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4EA58" w14:textId="21E19320" w:rsidR="00162A64" w:rsidRPr="00DF3322" w:rsidRDefault="00162A64" w:rsidP="00B74D04">
      <w:pPr>
        <w:jc w:val="center"/>
        <w:rPr>
          <w:rFonts w:cstheme="minorHAnsi"/>
          <w:b/>
          <w:bCs/>
          <w:sz w:val="36"/>
          <w:szCs w:val="36"/>
          <w:shd w:val="clear" w:color="auto" w:fill="FFFFFF"/>
        </w:rPr>
      </w:pPr>
      <w:r w:rsidRPr="00DF3322">
        <w:rPr>
          <w:rFonts w:cstheme="minorHAnsi"/>
          <w:b/>
          <w:bCs/>
          <w:sz w:val="36"/>
          <w:szCs w:val="36"/>
          <w:shd w:val="clear" w:color="auto" w:fill="FFFFFF"/>
        </w:rPr>
        <w:t>Artificial Intelligence and Knowledge Engineering Laboratory</w:t>
      </w:r>
    </w:p>
    <w:p w14:paraId="659F2C06" w14:textId="689FFA7C" w:rsidR="00162A64" w:rsidRDefault="00162A64" w:rsidP="00162A64">
      <w:pPr>
        <w:jc w:val="center"/>
        <w:rPr>
          <w:rFonts w:cstheme="minorHAnsi"/>
          <w:b/>
          <w:bCs/>
          <w:sz w:val="32"/>
          <w:szCs w:val="32"/>
          <w:shd w:val="clear" w:color="auto" w:fill="FFFFFF"/>
        </w:rPr>
      </w:pPr>
      <w:r w:rsidRPr="00DF3322">
        <w:rPr>
          <w:rFonts w:cstheme="minorHAnsi"/>
          <w:b/>
          <w:bCs/>
          <w:sz w:val="32"/>
          <w:szCs w:val="32"/>
          <w:shd w:val="clear" w:color="auto" w:fill="FFFFFF"/>
        </w:rPr>
        <w:t xml:space="preserve">Assignment </w:t>
      </w:r>
      <w:r w:rsidR="00F4777A">
        <w:rPr>
          <w:rFonts w:cstheme="minorHAnsi"/>
          <w:b/>
          <w:bCs/>
          <w:sz w:val="32"/>
          <w:szCs w:val="32"/>
          <w:shd w:val="clear" w:color="auto" w:fill="FFFFFF"/>
        </w:rPr>
        <w:t>4</w:t>
      </w:r>
    </w:p>
    <w:p w14:paraId="0C90222F" w14:textId="66FD2CA1" w:rsidR="00B74D04" w:rsidRDefault="00162A64" w:rsidP="00B74D04">
      <w:pPr>
        <w:jc w:val="center"/>
        <w:rPr>
          <w:rFonts w:cstheme="minorHAnsi"/>
          <w:b/>
          <w:bCs/>
          <w:sz w:val="36"/>
          <w:szCs w:val="36"/>
          <w:shd w:val="clear" w:color="auto" w:fill="FFFFFF"/>
        </w:rPr>
      </w:pPr>
      <w:r w:rsidRPr="00162A64">
        <w:rPr>
          <w:rFonts w:cstheme="minorHAnsi"/>
          <w:b/>
          <w:bCs/>
          <w:sz w:val="36"/>
          <w:szCs w:val="36"/>
          <w:shd w:val="clear" w:color="auto" w:fill="FFFFFF"/>
        </w:rPr>
        <w:t>Document classification</w:t>
      </w:r>
    </w:p>
    <w:p w14:paraId="11436B08" w14:textId="2AB275D3" w:rsidR="00B74D04" w:rsidRPr="00B74D04" w:rsidRDefault="00B74D04" w:rsidP="00162A64">
      <w:pPr>
        <w:jc w:val="center"/>
        <w:rPr>
          <w:rFonts w:ascii="Courier New" w:hAnsi="Courier New" w:cs="Courier New"/>
          <w:b/>
          <w:bCs/>
          <w:sz w:val="20"/>
          <w:szCs w:val="20"/>
          <w:shd w:val="clear" w:color="auto" w:fill="FFFFFF"/>
        </w:rPr>
      </w:pPr>
      <w:r w:rsidRPr="00B74D04">
        <w:rPr>
          <w:rFonts w:ascii="Arial" w:hAnsi="Arial" w:cs="Arial"/>
          <w:b/>
          <w:bCs/>
          <w:shd w:val="clear" w:color="auto" w:fill="FFFFFF"/>
        </w:rPr>
        <w:t>Naive Bayesian Classifier(NB)</w:t>
      </w:r>
    </w:p>
    <w:p w14:paraId="03289203" w14:textId="1B5EE0C5" w:rsidR="00B74D04" w:rsidRPr="00B74D04" w:rsidRDefault="00B74D04" w:rsidP="00162A64">
      <w:pPr>
        <w:jc w:val="center"/>
        <w:rPr>
          <w:rFonts w:cstheme="minorHAnsi"/>
          <w:b/>
          <w:bCs/>
          <w:sz w:val="36"/>
          <w:szCs w:val="36"/>
          <w:shd w:val="clear" w:color="auto" w:fill="FFFFFF"/>
        </w:rPr>
      </w:pPr>
      <w:r w:rsidRPr="00B74D04">
        <w:rPr>
          <w:rFonts w:ascii="Arial" w:hAnsi="Arial" w:cs="Arial"/>
          <w:b/>
          <w:bCs/>
          <w:shd w:val="clear" w:color="auto" w:fill="FFFFFF"/>
        </w:rPr>
        <w:t>Decision Trees(DT)</w:t>
      </w:r>
    </w:p>
    <w:p w14:paraId="2D22AAA4" w14:textId="65D5F6E2" w:rsidR="00F55CCB" w:rsidRDefault="007212D5"/>
    <w:p w14:paraId="5C6D2826" w14:textId="678A4574" w:rsidR="00B74D04" w:rsidRPr="00A6736A" w:rsidRDefault="00B74D04">
      <w:r w:rsidRPr="00A6736A">
        <w:t xml:space="preserve">Let’s start with the introduction to those algorithms. NB - It is a classification technique based on Bayes' Theorem with an assumption of independence among predictors. In simple terms, a Naive Bayes classifier assumes that the presence of a particular feature in a class is unrelated to the presence of any other feature. Regarding the DT, it is the algorithm that aims to </w:t>
      </w:r>
      <w:r w:rsidR="007B7267" w:rsidRPr="00A6736A">
        <w:t xml:space="preserve"> create a training model that can use to predict the class or value of the target variable by learning simple decision rules inferred from prior data(training data), where internal nodes represent the features of a dataset, branches represent the decision </w:t>
      </w:r>
      <w:proofErr w:type="gramStart"/>
      <w:r w:rsidR="007B7267" w:rsidRPr="00A6736A">
        <w:t>rules</w:t>
      </w:r>
      <w:proofErr w:type="gramEnd"/>
      <w:r w:rsidR="007B7267" w:rsidRPr="00A6736A">
        <w:t xml:space="preserve"> and each leaf node represents the outcome.</w:t>
      </w:r>
    </w:p>
    <w:p w14:paraId="3E977225" w14:textId="77777777" w:rsidR="007B7267" w:rsidRPr="00A6736A" w:rsidRDefault="007B7267"/>
    <w:p w14:paraId="1C504063" w14:textId="5302CAB5" w:rsidR="007B7267" w:rsidRPr="00A6736A" w:rsidRDefault="007B7267">
      <w:r w:rsidRPr="00A6736A">
        <w:t xml:space="preserve">The accuracy can be defined as the percentage of correctly classified instances (TP + TN)/(TP + TN + FP + FN). where TP, FN, </w:t>
      </w:r>
      <w:proofErr w:type="gramStart"/>
      <w:r w:rsidRPr="00A6736A">
        <w:t>FP</w:t>
      </w:r>
      <w:proofErr w:type="gramEnd"/>
      <w:r w:rsidRPr="00A6736A">
        <w:t xml:space="preserve"> and TN represent the number of true positives, false negatives, false positives and true negatives, respectively. For good classifiers, TPR and TNR both should be nearer to 100%</w:t>
      </w:r>
    </w:p>
    <w:p w14:paraId="2D2776B8" w14:textId="2F2F468F" w:rsidR="007B7267" w:rsidRDefault="007B7267">
      <w:r w:rsidRPr="007B7267">
        <w:rPr>
          <w:noProof/>
        </w:rPr>
        <w:drawing>
          <wp:inline distT="0" distB="0" distL="0" distR="0" wp14:anchorId="470F7211" wp14:editId="3697E046">
            <wp:extent cx="3724795" cy="230537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24795" cy="2305372"/>
                    </a:xfrm>
                    <a:prstGeom prst="rect">
                      <a:avLst/>
                    </a:prstGeom>
                  </pic:spPr>
                </pic:pic>
              </a:graphicData>
            </a:graphic>
          </wp:inline>
        </w:drawing>
      </w:r>
    </w:p>
    <w:p w14:paraId="43B2A71A" w14:textId="77777777" w:rsidR="001B78EF" w:rsidRDefault="001B78EF"/>
    <w:p w14:paraId="1D5BA332" w14:textId="77777777" w:rsidR="007B7267" w:rsidRDefault="007B7267" w:rsidP="007B7267">
      <w:r>
        <w:t>Accuracy (all correct / all) = TP + TN / TP + TN + FP + FN</w:t>
      </w:r>
    </w:p>
    <w:p w14:paraId="5F908735" w14:textId="77777777" w:rsidR="007B7267" w:rsidRDefault="007B7267" w:rsidP="007B7267">
      <w:r>
        <w:t>Misclassification (all incorrect / all) = FP + FN / TP + TN + FP + FN</w:t>
      </w:r>
    </w:p>
    <w:p w14:paraId="469FF87C" w14:textId="77777777" w:rsidR="007B7267" w:rsidRDefault="007B7267" w:rsidP="007B7267">
      <w:r>
        <w:t>Precision (true positives / predicted positives) = TP / TP + FP</w:t>
      </w:r>
    </w:p>
    <w:p w14:paraId="020C8D09" w14:textId="77777777" w:rsidR="007B7267" w:rsidRDefault="007B7267" w:rsidP="007B7267">
      <w:r>
        <w:t>Sensitivity aka Recall (true positives / all actual positives) = TP / TP + FN</w:t>
      </w:r>
    </w:p>
    <w:p w14:paraId="0845964B" w14:textId="162AF725" w:rsidR="007B7267" w:rsidRDefault="007B7267" w:rsidP="007B7267">
      <w:r>
        <w:lastRenderedPageBreak/>
        <w:t>Specificity (true negatives / all actual negatives) =TN / TN + FP</w:t>
      </w:r>
    </w:p>
    <w:p w14:paraId="0957FDAB" w14:textId="36EE339B" w:rsidR="007B7267" w:rsidRDefault="007B7267" w:rsidP="007B7267">
      <w:r>
        <w:t>F-1 score is</w:t>
      </w:r>
      <w:r w:rsidRPr="007B7267">
        <w:t xml:space="preserve"> a measure of the accuracy of the test</w:t>
      </w:r>
      <w:r>
        <w:t xml:space="preserve"> = 2 * Recall * Precision / Recall + Precision</w:t>
      </w:r>
    </w:p>
    <w:p w14:paraId="132857E9" w14:textId="6E93BFD6" w:rsidR="001B78EF" w:rsidRDefault="001B78EF" w:rsidP="007B7267">
      <w:r>
        <w:t>The last one is Support which is the amount of tries for the class.</w:t>
      </w:r>
    </w:p>
    <w:p w14:paraId="35335B9F" w14:textId="0E4EA560" w:rsidR="00B26E7C" w:rsidRDefault="00B26E7C" w:rsidP="007B7267"/>
    <w:p w14:paraId="7A2B19B4" w14:textId="7B2BFE29" w:rsidR="00B26E7C" w:rsidRDefault="00B26E7C" w:rsidP="007B7267">
      <w:r w:rsidRPr="00B26E7C">
        <w:t xml:space="preserve">Recall and precision for each </w:t>
      </w:r>
      <w:proofErr w:type="gramStart"/>
      <w:r w:rsidRPr="00B26E7C">
        <w:t>class</w:t>
      </w:r>
      <w:proofErr w:type="gramEnd"/>
    </w:p>
    <w:tbl>
      <w:tblPr>
        <w:tblStyle w:val="TableGrid"/>
        <w:tblW w:w="0" w:type="auto"/>
        <w:tblLook w:val="04A0" w:firstRow="1" w:lastRow="0" w:firstColumn="1" w:lastColumn="0" w:noHBand="0" w:noVBand="1"/>
      </w:tblPr>
      <w:tblGrid>
        <w:gridCol w:w="1430"/>
        <w:gridCol w:w="1462"/>
        <w:gridCol w:w="1409"/>
        <w:gridCol w:w="1538"/>
        <w:gridCol w:w="1813"/>
        <w:gridCol w:w="1698"/>
      </w:tblGrid>
      <w:tr w:rsidR="00B26E7C" w14:paraId="37590FA2" w14:textId="0C7A8EC2" w:rsidTr="00B26E7C">
        <w:tc>
          <w:tcPr>
            <w:tcW w:w="1630" w:type="dxa"/>
          </w:tcPr>
          <w:p w14:paraId="637ED56E" w14:textId="24681778" w:rsidR="00B26E7C" w:rsidRDefault="00B26E7C" w:rsidP="007B7267">
            <w:r>
              <w:t>NB</w:t>
            </w:r>
          </w:p>
        </w:tc>
        <w:tc>
          <w:tcPr>
            <w:tcW w:w="1544" w:type="dxa"/>
          </w:tcPr>
          <w:p w14:paraId="13CED812" w14:textId="29A79265" w:rsidR="00B26E7C" w:rsidRDefault="00B26E7C" w:rsidP="007B7267">
            <w:proofErr w:type="spellStart"/>
            <w:r w:rsidRPr="00B26E7C">
              <w:t>alt.atheism</w:t>
            </w:r>
            <w:proofErr w:type="spellEnd"/>
          </w:p>
        </w:tc>
        <w:tc>
          <w:tcPr>
            <w:tcW w:w="1544" w:type="dxa"/>
          </w:tcPr>
          <w:p w14:paraId="0143EEBA" w14:textId="1613BAFD" w:rsidR="00B26E7C" w:rsidRDefault="00B26E7C" w:rsidP="007B7267">
            <w:proofErr w:type="spellStart"/>
            <w:r w:rsidRPr="00B26E7C">
              <w:t>sci.space</w:t>
            </w:r>
            <w:proofErr w:type="spellEnd"/>
          </w:p>
        </w:tc>
        <w:tc>
          <w:tcPr>
            <w:tcW w:w="1544" w:type="dxa"/>
          </w:tcPr>
          <w:p w14:paraId="262A144A" w14:textId="496D802B" w:rsidR="00B26E7C" w:rsidRDefault="00B26E7C" w:rsidP="007B7267">
            <w:proofErr w:type="spellStart"/>
            <w:r w:rsidRPr="00B26E7C">
              <w:t>comp.graphics</w:t>
            </w:r>
            <w:proofErr w:type="spellEnd"/>
          </w:p>
        </w:tc>
        <w:tc>
          <w:tcPr>
            <w:tcW w:w="1544" w:type="dxa"/>
          </w:tcPr>
          <w:p w14:paraId="5648D0CE" w14:textId="31A456E9" w:rsidR="00B26E7C" w:rsidRDefault="00B26E7C" w:rsidP="007B7267">
            <w:proofErr w:type="spellStart"/>
            <w:r w:rsidRPr="00B26E7C">
              <w:t>rec.sport.baseball</w:t>
            </w:r>
            <w:proofErr w:type="spellEnd"/>
          </w:p>
        </w:tc>
        <w:tc>
          <w:tcPr>
            <w:tcW w:w="1544" w:type="dxa"/>
          </w:tcPr>
          <w:p w14:paraId="54C35C53" w14:textId="4F9BB0E0" w:rsidR="00B26E7C" w:rsidRDefault="00B26E7C" w:rsidP="00B26E7C">
            <w:pPr>
              <w:jc w:val="center"/>
            </w:pPr>
            <w:proofErr w:type="spellStart"/>
            <w:r w:rsidRPr="00B26E7C">
              <w:t>talk.politics.misc</w:t>
            </w:r>
            <w:proofErr w:type="spellEnd"/>
          </w:p>
        </w:tc>
      </w:tr>
      <w:tr w:rsidR="00B26E7C" w14:paraId="065060C3" w14:textId="65B9D0AA" w:rsidTr="00B26E7C">
        <w:tc>
          <w:tcPr>
            <w:tcW w:w="1630" w:type="dxa"/>
          </w:tcPr>
          <w:p w14:paraId="6EB99A65" w14:textId="5207154D" w:rsidR="00B26E7C" w:rsidRDefault="00B26E7C" w:rsidP="007B7267">
            <w:r>
              <w:t>REC_I</w:t>
            </w:r>
          </w:p>
        </w:tc>
        <w:tc>
          <w:tcPr>
            <w:tcW w:w="1544" w:type="dxa"/>
          </w:tcPr>
          <w:p w14:paraId="6165036F" w14:textId="6CF1CD0E" w:rsidR="00B26E7C" w:rsidRDefault="00B26E7C" w:rsidP="007B7267">
            <w:r>
              <w:t>0.91</w:t>
            </w:r>
          </w:p>
        </w:tc>
        <w:tc>
          <w:tcPr>
            <w:tcW w:w="1544" w:type="dxa"/>
          </w:tcPr>
          <w:p w14:paraId="7B41A525" w14:textId="64581A8B" w:rsidR="00B26E7C" w:rsidRDefault="00B26E7C" w:rsidP="007B7267">
            <w:r>
              <w:t>0.95</w:t>
            </w:r>
          </w:p>
        </w:tc>
        <w:tc>
          <w:tcPr>
            <w:tcW w:w="1544" w:type="dxa"/>
          </w:tcPr>
          <w:p w14:paraId="206964E5" w14:textId="60BC951C" w:rsidR="00B26E7C" w:rsidRDefault="00F869F4" w:rsidP="007B7267">
            <w:r>
              <w:t>0.95</w:t>
            </w:r>
          </w:p>
        </w:tc>
        <w:tc>
          <w:tcPr>
            <w:tcW w:w="1544" w:type="dxa"/>
          </w:tcPr>
          <w:p w14:paraId="2AFF44E5" w14:textId="471055E0" w:rsidR="00B26E7C" w:rsidRDefault="00F869F4" w:rsidP="007B7267">
            <w:r>
              <w:t>0.94</w:t>
            </w:r>
          </w:p>
        </w:tc>
        <w:tc>
          <w:tcPr>
            <w:tcW w:w="1544" w:type="dxa"/>
          </w:tcPr>
          <w:p w14:paraId="2486F4E8" w14:textId="553AD931" w:rsidR="00B26E7C" w:rsidRDefault="00F869F4" w:rsidP="007B7267">
            <w:r>
              <w:t>0.87</w:t>
            </w:r>
          </w:p>
        </w:tc>
      </w:tr>
      <w:tr w:rsidR="00B26E7C" w14:paraId="7139D935" w14:textId="686E3861" w:rsidTr="00B26E7C">
        <w:tc>
          <w:tcPr>
            <w:tcW w:w="1630" w:type="dxa"/>
          </w:tcPr>
          <w:p w14:paraId="549CDBD3" w14:textId="5D887FB8" w:rsidR="00B26E7C" w:rsidRDefault="00B26E7C" w:rsidP="007B7267">
            <w:r>
              <w:t>PREC_I</w:t>
            </w:r>
          </w:p>
        </w:tc>
        <w:tc>
          <w:tcPr>
            <w:tcW w:w="1544" w:type="dxa"/>
          </w:tcPr>
          <w:p w14:paraId="20AA1654" w14:textId="36F794A7" w:rsidR="00B26E7C" w:rsidRDefault="00B26E7C" w:rsidP="007B7267">
            <w:r>
              <w:t>0.92</w:t>
            </w:r>
          </w:p>
        </w:tc>
        <w:tc>
          <w:tcPr>
            <w:tcW w:w="1544" w:type="dxa"/>
          </w:tcPr>
          <w:p w14:paraId="382764D7" w14:textId="68035F87" w:rsidR="00B26E7C" w:rsidRDefault="00B26E7C" w:rsidP="007B7267">
            <w:r>
              <w:t>0.9</w:t>
            </w:r>
          </w:p>
        </w:tc>
        <w:tc>
          <w:tcPr>
            <w:tcW w:w="1544" w:type="dxa"/>
          </w:tcPr>
          <w:p w14:paraId="5A545B27" w14:textId="01731FC5" w:rsidR="00B26E7C" w:rsidRDefault="00B26E7C" w:rsidP="007B7267">
            <w:r>
              <w:t>0.92</w:t>
            </w:r>
          </w:p>
        </w:tc>
        <w:tc>
          <w:tcPr>
            <w:tcW w:w="1544" w:type="dxa"/>
          </w:tcPr>
          <w:p w14:paraId="6F8943B2" w14:textId="681DDD2A" w:rsidR="00B26E7C" w:rsidRDefault="00B26E7C" w:rsidP="007B7267">
            <w:r>
              <w:t>0.99</w:t>
            </w:r>
          </w:p>
        </w:tc>
        <w:tc>
          <w:tcPr>
            <w:tcW w:w="1544" w:type="dxa"/>
          </w:tcPr>
          <w:p w14:paraId="6775C1BE" w14:textId="63CBC4C1" w:rsidR="00B26E7C" w:rsidRDefault="00B26E7C" w:rsidP="007B7267">
            <w:r>
              <w:t>0.92</w:t>
            </w:r>
          </w:p>
        </w:tc>
      </w:tr>
      <w:tr w:rsidR="00B26E7C" w14:paraId="454B4002" w14:textId="77777777" w:rsidTr="00B26E7C">
        <w:tc>
          <w:tcPr>
            <w:tcW w:w="1630" w:type="dxa"/>
          </w:tcPr>
          <w:p w14:paraId="1CE2DAD6" w14:textId="0A398488" w:rsidR="00B26E7C" w:rsidRDefault="00B26E7C" w:rsidP="007B7267">
            <w:r>
              <w:t>F1_i</w:t>
            </w:r>
          </w:p>
        </w:tc>
        <w:tc>
          <w:tcPr>
            <w:tcW w:w="1544" w:type="dxa"/>
          </w:tcPr>
          <w:p w14:paraId="45F20D8C" w14:textId="3DFC2D30" w:rsidR="00B26E7C" w:rsidRDefault="00CC2406" w:rsidP="007B7267">
            <w:r>
              <w:t>0.914</w:t>
            </w:r>
          </w:p>
        </w:tc>
        <w:tc>
          <w:tcPr>
            <w:tcW w:w="1544" w:type="dxa"/>
          </w:tcPr>
          <w:p w14:paraId="71FE8A79" w14:textId="5A3340F6" w:rsidR="00B26E7C" w:rsidRDefault="00CC2406" w:rsidP="007B7267">
            <w:r>
              <w:t>0.924</w:t>
            </w:r>
          </w:p>
        </w:tc>
        <w:tc>
          <w:tcPr>
            <w:tcW w:w="1544" w:type="dxa"/>
          </w:tcPr>
          <w:p w14:paraId="4D134342" w14:textId="1F053A0F" w:rsidR="00B26E7C" w:rsidRPr="00D6770D" w:rsidRDefault="00D6770D" w:rsidP="007B7267">
            <w:pPr>
              <w:rPr>
                <w:lang w:val="pl-PL"/>
              </w:rPr>
            </w:pPr>
            <w:r>
              <w:rPr>
                <w:lang w:val="pl-PL"/>
              </w:rPr>
              <w:t>0.934</w:t>
            </w:r>
          </w:p>
        </w:tc>
        <w:tc>
          <w:tcPr>
            <w:tcW w:w="1544" w:type="dxa"/>
          </w:tcPr>
          <w:p w14:paraId="77082C31" w14:textId="3DFB56F1" w:rsidR="00B26E7C" w:rsidRDefault="00D6770D" w:rsidP="007B7267">
            <w:r>
              <w:t>0.964</w:t>
            </w:r>
          </w:p>
        </w:tc>
        <w:tc>
          <w:tcPr>
            <w:tcW w:w="1544" w:type="dxa"/>
          </w:tcPr>
          <w:p w14:paraId="0F943F40" w14:textId="54BE32AF" w:rsidR="00B26E7C" w:rsidRDefault="00D6770D" w:rsidP="007B7267">
            <w:r>
              <w:t>0.894</w:t>
            </w:r>
          </w:p>
        </w:tc>
      </w:tr>
    </w:tbl>
    <w:p w14:paraId="61C274D6" w14:textId="3D997D7B" w:rsidR="00B26E7C" w:rsidRDefault="00B26E7C" w:rsidP="007B7267"/>
    <w:tbl>
      <w:tblPr>
        <w:tblStyle w:val="TableGrid"/>
        <w:tblW w:w="0" w:type="auto"/>
        <w:tblLook w:val="04A0" w:firstRow="1" w:lastRow="0" w:firstColumn="1" w:lastColumn="0" w:noHBand="0" w:noVBand="1"/>
      </w:tblPr>
      <w:tblGrid>
        <w:gridCol w:w="1430"/>
        <w:gridCol w:w="1462"/>
        <w:gridCol w:w="1409"/>
        <w:gridCol w:w="1538"/>
        <w:gridCol w:w="1813"/>
        <w:gridCol w:w="1698"/>
      </w:tblGrid>
      <w:tr w:rsidR="00B26E7C" w14:paraId="15CCD452" w14:textId="77777777" w:rsidTr="00C14860">
        <w:tc>
          <w:tcPr>
            <w:tcW w:w="1630" w:type="dxa"/>
          </w:tcPr>
          <w:p w14:paraId="09F1EAC3" w14:textId="2F73B527" w:rsidR="00B26E7C" w:rsidRDefault="00B26E7C" w:rsidP="00C14860">
            <w:r>
              <w:t>DT</w:t>
            </w:r>
          </w:p>
        </w:tc>
        <w:tc>
          <w:tcPr>
            <w:tcW w:w="1544" w:type="dxa"/>
          </w:tcPr>
          <w:p w14:paraId="20C7FEE1" w14:textId="77777777" w:rsidR="00B26E7C" w:rsidRDefault="00B26E7C" w:rsidP="00C14860">
            <w:proofErr w:type="spellStart"/>
            <w:r w:rsidRPr="00B26E7C">
              <w:t>alt.atheism</w:t>
            </w:r>
            <w:proofErr w:type="spellEnd"/>
          </w:p>
        </w:tc>
        <w:tc>
          <w:tcPr>
            <w:tcW w:w="1544" w:type="dxa"/>
          </w:tcPr>
          <w:p w14:paraId="3389AE85" w14:textId="77777777" w:rsidR="00B26E7C" w:rsidRDefault="00B26E7C" w:rsidP="00C14860">
            <w:proofErr w:type="spellStart"/>
            <w:r w:rsidRPr="00B26E7C">
              <w:t>sci.space</w:t>
            </w:r>
            <w:proofErr w:type="spellEnd"/>
          </w:p>
        </w:tc>
        <w:tc>
          <w:tcPr>
            <w:tcW w:w="1544" w:type="dxa"/>
          </w:tcPr>
          <w:p w14:paraId="43F8E14F" w14:textId="77777777" w:rsidR="00B26E7C" w:rsidRDefault="00B26E7C" w:rsidP="00C14860">
            <w:proofErr w:type="spellStart"/>
            <w:r w:rsidRPr="00B26E7C">
              <w:t>comp.graphics</w:t>
            </w:r>
            <w:proofErr w:type="spellEnd"/>
          </w:p>
        </w:tc>
        <w:tc>
          <w:tcPr>
            <w:tcW w:w="1544" w:type="dxa"/>
          </w:tcPr>
          <w:p w14:paraId="3DE867FE" w14:textId="0D6B6F36" w:rsidR="00B26E7C" w:rsidRDefault="00B26E7C" w:rsidP="00C14860">
            <w:proofErr w:type="spellStart"/>
            <w:r w:rsidRPr="00B26E7C">
              <w:t>rec.sport.baseball</w:t>
            </w:r>
            <w:proofErr w:type="spellEnd"/>
          </w:p>
        </w:tc>
        <w:tc>
          <w:tcPr>
            <w:tcW w:w="1544" w:type="dxa"/>
          </w:tcPr>
          <w:p w14:paraId="17EA6261" w14:textId="77777777" w:rsidR="00B26E7C" w:rsidRDefault="00B26E7C" w:rsidP="00C14860">
            <w:pPr>
              <w:jc w:val="center"/>
            </w:pPr>
            <w:proofErr w:type="spellStart"/>
            <w:r w:rsidRPr="00B26E7C">
              <w:t>talk.politics.misc</w:t>
            </w:r>
            <w:proofErr w:type="spellEnd"/>
          </w:p>
        </w:tc>
      </w:tr>
      <w:tr w:rsidR="00B26E7C" w14:paraId="292B7D40" w14:textId="77777777" w:rsidTr="00C14860">
        <w:tc>
          <w:tcPr>
            <w:tcW w:w="1630" w:type="dxa"/>
          </w:tcPr>
          <w:p w14:paraId="6DFA004A" w14:textId="77777777" w:rsidR="00B26E7C" w:rsidRDefault="00B26E7C" w:rsidP="00C14860">
            <w:r>
              <w:t>REC_I</w:t>
            </w:r>
          </w:p>
        </w:tc>
        <w:tc>
          <w:tcPr>
            <w:tcW w:w="1544" w:type="dxa"/>
          </w:tcPr>
          <w:p w14:paraId="2AEA010F" w14:textId="28E4C5B1" w:rsidR="00B26E7C" w:rsidRDefault="00F869F4" w:rsidP="00C14860">
            <w:r>
              <w:t>0.49</w:t>
            </w:r>
          </w:p>
        </w:tc>
        <w:tc>
          <w:tcPr>
            <w:tcW w:w="1544" w:type="dxa"/>
          </w:tcPr>
          <w:p w14:paraId="6E375EC2" w14:textId="290953A0" w:rsidR="00B26E7C" w:rsidRDefault="00F869F4" w:rsidP="00C14860">
            <w:r>
              <w:t>0.69</w:t>
            </w:r>
          </w:p>
        </w:tc>
        <w:tc>
          <w:tcPr>
            <w:tcW w:w="1544" w:type="dxa"/>
          </w:tcPr>
          <w:p w14:paraId="5D3B2F29" w14:textId="55A3FEF6" w:rsidR="00B26E7C" w:rsidRDefault="00F869F4" w:rsidP="00C14860">
            <w:r>
              <w:t>0.71</w:t>
            </w:r>
          </w:p>
        </w:tc>
        <w:tc>
          <w:tcPr>
            <w:tcW w:w="1544" w:type="dxa"/>
          </w:tcPr>
          <w:p w14:paraId="428D2D4F" w14:textId="7DBDB057" w:rsidR="00B26E7C" w:rsidRDefault="00F869F4" w:rsidP="00C14860">
            <w:r>
              <w:t>0.72</w:t>
            </w:r>
          </w:p>
        </w:tc>
        <w:tc>
          <w:tcPr>
            <w:tcW w:w="1544" w:type="dxa"/>
          </w:tcPr>
          <w:p w14:paraId="3D0FFB61" w14:textId="1FA2147B" w:rsidR="00B26E7C" w:rsidRDefault="00F869F4" w:rsidP="00C14860">
            <w:r>
              <w:t>0.58</w:t>
            </w:r>
          </w:p>
        </w:tc>
      </w:tr>
      <w:tr w:rsidR="00B26E7C" w14:paraId="5C7096B8" w14:textId="77777777" w:rsidTr="00C14860">
        <w:tc>
          <w:tcPr>
            <w:tcW w:w="1630" w:type="dxa"/>
          </w:tcPr>
          <w:p w14:paraId="0470BEE5" w14:textId="77777777" w:rsidR="00B26E7C" w:rsidRDefault="00B26E7C" w:rsidP="00C14860">
            <w:r>
              <w:t>PREC_I</w:t>
            </w:r>
          </w:p>
        </w:tc>
        <w:tc>
          <w:tcPr>
            <w:tcW w:w="1544" w:type="dxa"/>
          </w:tcPr>
          <w:p w14:paraId="745804F8" w14:textId="7B7833E9" w:rsidR="00B26E7C" w:rsidRDefault="00F869F4" w:rsidP="00C14860">
            <w:r>
              <w:t>0.55</w:t>
            </w:r>
          </w:p>
        </w:tc>
        <w:tc>
          <w:tcPr>
            <w:tcW w:w="1544" w:type="dxa"/>
          </w:tcPr>
          <w:p w14:paraId="6FC39D9E" w14:textId="6065542D" w:rsidR="00B26E7C" w:rsidRDefault="00F869F4" w:rsidP="00C14860">
            <w:r>
              <w:t>0.66</w:t>
            </w:r>
          </w:p>
        </w:tc>
        <w:tc>
          <w:tcPr>
            <w:tcW w:w="1544" w:type="dxa"/>
          </w:tcPr>
          <w:p w14:paraId="3E82BC98" w14:textId="3B3B2ABF" w:rsidR="00B26E7C" w:rsidRDefault="00F869F4" w:rsidP="00C14860">
            <w:r>
              <w:t>0.67</w:t>
            </w:r>
          </w:p>
        </w:tc>
        <w:tc>
          <w:tcPr>
            <w:tcW w:w="1544" w:type="dxa"/>
          </w:tcPr>
          <w:p w14:paraId="3889F959" w14:textId="773182DB" w:rsidR="00B26E7C" w:rsidRDefault="00F869F4" w:rsidP="00C14860">
            <w:r>
              <w:t>0.82</w:t>
            </w:r>
          </w:p>
        </w:tc>
        <w:tc>
          <w:tcPr>
            <w:tcW w:w="1544" w:type="dxa"/>
          </w:tcPr>
          <w:p w14:paraId="202F94EA" w14:textId="19FE122C" w:rsidR="00B26E7C" w:rsidRDefault="00F869F4" w:rsidP="00C14860">
            <w:r>
              <w:t>0.51</w:t>
            </w:r>
          </w:p>
        </w:tc>
      </w:tr>
      <w:tr w:rsidR="00B26E7C" w14:paraId="78EBFAF7" w14:textId="77777777" w:rsidTr="00C14860">
        <w:tc>
          <w:tcPr>
            <w:tcW w:w="1630" w:type="dxa"/>
          </w:tcPr>
          <w:p w14:paraId="6652F625" w14:textId="77777777" w:rsidR="00B26E7C" w:rsidRDefault="00B26E7C" w:rsidP="00C14860">
            <w:r>
              <w:t>F1_i</w:t>
            </w:r>
          </w:p>
        </w:tc>
        <w:tc>
          <w:tcPr>
            <w:tcW w:w="1544" w:type="dxa"/>
          </w:tcPr>
          <w:p w14:paraId="17B9D976" w14:textId="76FEBA83" w:rsidR="00B26E7C" w:rsidRDefault="00D6770D" w:rsidP="00C14860">
            <w:r>
              <w:t>0.518</w:t>
            </w:r>
          </w:p>
        </w:tc>
        <w:tc>
          <w:tcPr>
            <w:tcW w:w="1544" w:type="dxa"/>
          </w:tcPr>
          <w:p w14:paraId="4FD84C8C" w14:textId="3F060DC9" w:rsidR="00B26E7C" w:rsidRDefault="00D6770D" w:rsidP="00C14860">
            <w:r>
              <w:t>0.674</w:t>
            </w:r>
          </w:p>
        </w:tc>
        <w:tc>
          <w:tcPr>
            <w:tcW w:w="1544" w:type="dxa"/>
          </w:tcPr>
          <w:p w14:paraId="37FD780B" w14:textId="08A59131" w:rsidR="00B26E7C" w:rsidRDefault="00D6770D" w:rsidP="00C14860">
            <w:r>
              <w:t>0.689</w:t>
            </w:r>
          </w:p>
        </w:tc>
        <w:tc>
          <w:tcPr>
            <w:tcW w:w="1544" w:type="dxa"/>
          </w:tcPr>
          <w:p w14:paraId="11F30807" w14:textId="0AF95D63" w:rsidR="00B26E7C" w:rsidRDefault="00D6770D" w:rsidP="00C14860">
            <w:r>
              <w:t>0.761</w:t>
            </w:r>
          </w:p>
        </w:tc>
        <w:tc>
          <w:tcPr>
            <w:tcW w:w="1544" w:type="dxa"/>
          </w:tcPr>
          <w:p w14:paraId="3387B9B4" w14:textId="0B6A9E4C" w:rsidR="00B26E7C" w:rsidRDefault="00D6770D" w:rsidP="00C14860">
            <w:r>
              <w:t>0.542</w:t>
            </w:r>
          </w:p>
        </w:tc>
      </w:tr>
    </w:tbl>
    <w:p w14:paraId="446FA3F6" w14:textId="0DA6C8CB" w:rsidR="00B26E7C" w:rsidRDefault="00B26E7C" w:rsidP="007B7267"/>
    <w:p w14:paraId="5271DE86" w14:textId="11D9DDC8" w:rsidR="00D6770D" w:rsidRDefault="00D6770D" w:rsidP="007B7267">
      <w:r w:rsidRPr="00D6770D">
        <w:t>Recognition algorithm selection:</w:t>
      </w:r>
    </w:p>
    <w:tbl>
      <w:tblPr>
        <w:tblStyle w:val="TableGrid"/>
        <w:tblW w:w="0" w:type="auto"/>
        <w:tblLook w:val="04A0" w:firstRow="1" w:lastRow="0" w:firstColumn="1" w:lastColumn="0" w:noHBand="0" w:noVBand="1"/>
      </w:tblPr>
      <w:tblGrid>
        <w:gridCol w:w="1558"/>
        <w:gridCol w:w="1558"/>
        <w:gridCol w:w="1558"/>
        <w:gridCol w:w="1558"/>
      </w:tblGrid>
      <w:tr w:rsidR="008A58E8" w14:paraId="76A313BF" w14:textId="77777777" w:rsidTr="00D6770D">
        <w:tc>
          <w:tcPr>
            <w:tcW w:w="1558" w:type="dxa"/>
          </w:tcPr>
          <w:p w14:paraId="7E588D94" w14:textId="23EE41E1" w:rsidR="008A58E8" w:rsidRDefault="008A58E8" w:rsidP="007B7267">
            <w:r>
              <w:t>Fold</w:t>
            </w:r>
          </w:p>
        </w:tc>
        <w:tc>
          <w:tcPr>
            <w:tcW w:w="1558" w:type="dxa"/>
          </w:tcPr>
          <w:p w14:paraId="263C66F8" w14:textId="5A3C1D3D" w:rsidR="008A58E8" w:rsidRDefault="008A58E8" w:rsidP="007B7267">
            <w:r>
              <w:t>DT</w:t>
            </w:r>
          </w:p>
        </w:tc>
        <w:tc>
          <w:tcPr>
            <w:tcW w:w="1558" w:type="dxa"/>
          </w:tcPr>
          <w:p w14:paraId="764709D6" w14:textId="1608DDC4" w:rsidR="008A58E8" w:rsidRDefault="008A58E8" w:rsidP="007B7267">
            <w:r>
              <w:t>NB</w:t>
            </w:r>
          </w:p>
        </w:tc>
        <w:tc>
          <w:tcPr>
            <w:tcW w:w="1558" w:type="dxa"/>
          </w:tcPr>
          <w:p w14:paraId="1E515D77" w14:textId="49AFC6B8" w:rsidR="008A58E8" w:rsidRDefault="008A58E8" w:rsidP="007B7267">
            <w:r>
              <w:t>SGD</w:t>
            </w:r>
          </w:p>
        </w:tc>
      </w:tr>
      <w:tr w:rsidR="008A58E8" w14:paraId="41D1AC83" w14:textId="77777777" w:rsidTr="00D6770D">
        <w:tc>
          <w:tcPr>
            <w:tcW w:w="1558" w:type="dxa"/>
          </w:tcPr>
          <w:p w14:paraId="17598C74" w14:textId="3583A198" w:rsidR="008A58E8" w:rsidRDefault="008A58E8" w:rsidP="007B7267">
            <w:r>
              <w:t>1</w:t>
            </w:r>
          </w:p>
        </w:tc>
        <w:tc>
          <w:tcPr>
            <w:tcW w:w="1558" w:type="dxa"/>
          </w:tcPr>
          <w:p w14:paraId="616DEB05" w14:textId="30113835" w:rsidR="008A58E8" w:rsidRDefault="008A58E8" w:rsidP="007B7267"/>
        </w:tc>
        <w:tc>
          <w:tcPr>
            <w:tcW w:w="1558" w:type="dxa"/>
          </w:tcPr>
          <w:p w14:paraId="50DE1773" w14:textId="654F58DE" w:rsidR="008A58E8" w:rsidRDefault="008A58E8" w:rsidP="007B7267"/>
        </w:tc>
        <w:tc>
          <w:tcPr>
            <w:tcW w:w="1558" w:type="dxa"/>
          </w:tcPr>
          <w:p w14:paraId="7336818C" w14:textId="2C08B688" w:rsidR="008A58E8" w:rsidRDefault="008A58E8" w:rsidP="007B7267"/>
        </w:tc>
      </w:tr>
      <w:tr w:rsidR="008A58E8" w14:paraId="66930EB4" w14:textId="77777777" w:rsidTr="00D6770D">
        <w:tc>
          <w:tcPr>
            <w:tcW w:w="1558" w:type="dxa"/>
          </w:tcPr>
          <w:p w14:paraId="4BDECE1C" w14:textId="15DB04A9" w:rsidR="008A58E8" w:rsidRDefault="008A58E8" w:rsidP="007B7267">
            <w:r>
              <w:t>2</w:t>
            </w:r>
          </w:p>
        </w:tc>
        <w:tc>
          <w:tcPr>
            <w:tcW w:w="1558" w:type="dxa"/>
          </w:tcPr>
          <w:p w14:paraId="3D95DC77" w14:textId="3E7E6DF3" w:rsidR="008A58E8" w:rsidRDefault="00E83490" w:rsidP="007B7267">
            <w:r>
              <w:t>0.63</w:t>
            </w:r>
          </w:p>
        </w:tc>
        <w:tc>
          <w:tcPr>
            <w:tcW w:w="1558" w:type="dxa"/>
          </w:tcPr>
          <w:p w14:paraId="3937A855" w14:textId="009B0FF1" w:rsidR="008A58E8" w:rsidRDefault="00E83490" w:rsidP="007B7267">
            <w:r>
              <w:t>0.895</w:t>
            </w:r>
          </w:p>
        </w:tc>
        <w:tc>
          <w:tcPr>
            <w:tcW w:w="1558" w:type="dxa"/>
          </w:tcPr>
          <w:p w14:paraId="27419C52" w14:textId="3CC0665F" w:rsidR="008A58E8" w:rsidRDefault="00E83490" w:rsidP="007B7267">
            <w:r>
              <w:t>0.871</w:t>
            </w:r>
          </w:p>
        </w:tc>
      </w:tr>
      <w:tr w:rsidR="008A58E8" w14:paraId="26E23F19" w14:textId="77777777" w:rsidTr="00D6770D">
        <w:tc>
          <w:tcPr>
            <w:tcW w:w="1558" w:type="dxa"/>
          </w:tcPr>
          <w:p w14:paraId="4C5A7C27" w14:textId="0E4E82F7" w:rsidR="008A58E8" w:rsidRDefault="008A58E8" w:rsidP="007B7267">
            <w:r>
              <w:t>3</w:t>
            </w:r>
          </w:p>
        </w:tc>
        <w:tc>
          <w:tcPr>
            <w:tcW w:w="1558" w:type="dxa"/>
          </w:tcPr>
          <w:p w14:paraId="4659B41E" w14:textId="760203CE" w:rsidR="008A58E8" w:rsidRDefault="00E83490" w:rsidP="007B7267">
            <w:r>
              <w:t>0.63</w:t>
            </w:r>
          </w:p>
        </w:tc>
        <w:tc>
          <w:tcPr>
            <w:tcW w:w="1558" w:type="dxa"/>
          </w:tcPr>
          <w:p w14:paraId="7A5FB577" w14:textId="6B7FCE62" w:rsidR="008A58E8" w:rsidRDefault="00E83490" w:rsidP="007B7267">
            <w:r>
              <w:t>0.895</w:t>
            </w:r>
          </w:p>
        </w:tc>
        <w:tc>
          <w:tcPr>
            <w:tcW w:w="1558" w:type="dxa"/>
          </w:tcPr>
          <w:p w14:paraId="44C19CE0" w14:textId="21A61BBF" w:rsidR="008A58E8" w:rsidRDefault="00E83490" w:rsidP="007B7267">
            <w:r>
              <w:t>0.877</w:t>
            </w:r>
          </w:p>
        </w:tc>
      </w:tr>
      <w:tr w:rsidR="008A58E8" w14:paraId="1A8B221B" w14:textId="77777777" w:rsidTr="00D6770D">
        <w:tc>
          <w:tcPr>
            <w:tcW w:w="1558" w:type="dxa"/>
          </w:tcPr>
          <w:p w14:paraId="2BA38DBC" w14:textId="750300B7" w:rsidR="008A58E8" w:rsidRDefault="008A58E8" w:rsidP="007B7267">
            <w:r>
              <w:t>5</w:t>
            </w:r>
          </w:p>
        </w:tc>
        <w:tc>
          <w:tcPr>
            <w:tcW w:w="1558" w:type="dxa"/>
          </w:tcPr>
          <w:p w14:paraId="3C814295" w14:textId="1C4DC395" w:rsidR="008A58E8" w:rsidRDefault="008A58E8" w:rsidP="007B7267">
            <w:r>
              <w:t>0.</w:t>
            </w:r>
            <w:r w:rsidR="00E83490">
              <w:t>65</w:t>
            </w:r>
          </w:p>
        </w:tc>
        <w:tc>
          <w:tcPr>
            <w:tcW w:w="1558" w:type="dxa"/>
          </w:tcPr>
          <w:p w14:paraId="45E42D70" w14:textId="37379C9C" w:rsidR="008A58E8" w:rsidRDefault="008A58E8" w:rsidP="007B7267">
            <w:r>
              <w:t>0.89</w:t>
            </w:r>
            <w:r w:rsidR="00E83490">
              <w:t>6</w:t>
            </w:r>
          </w:p>
        </w:tc>
        <w:tc>
          <w:tcPr>
            <w:tcW w:w="1558" w:type="dxa"/>
          </w:tcPr>
          <w:p w14:paraId="5DAFFD53" w14:textId="45C30D09" w:rsidR="008A58E8" w:rsidRDefault="008A58E8" w:rsidP="007B7267">
            <w:r>
              <w:t>0.8</w:t>
            </w:r>
            <w:r w:rsidR="00E83490">
              <w:t>87</w:t>
            </w:r>
          </w:p>
        </w:tc>
      </w:tr>
      <w:tr w:rsidR="008A58E8" w14:paraId="74245C84" w14:textId="77777777" w:rsidTr="00D6770D">
        <w:tc>
          <w:tcPr>
            <w:tcW w:w="1558" w:type="dxa"/>
          </w:tcPr>
          <w:p w14:paraId="2C2B94D7" w14:textId="0BB2AFEF" w:rsidR="008A58E8" w:rsidRDefault="008A58E8" w:rsidP="008A58E8">
            <w:r>
              <w:t>10</w:t>
            </w:r>
          </w:p>
        </w:tc>
        <w:tc>
          <w:tcPr>
            <w:tcW w:w="1558" w:type="dxa"/>
          </w:tcPr>
          <w:p w14:paraId="1EF9D400" w14:textId="0CBAA221" w:rsidR="008A58E8" w:rsidRDefault="008A58E8" w:rsidP="008A58E8">
            <w:r>
              <w:t>0.</w:t>
            </w:r>
            <w:r w:rsidR="00E83490">
              <w:t>64</w:t>
            </w:r>
          </w:p>
        </w:tc>
        <w:tc>
          <w:tcPr>
            <w:tcW w:w="1558" w:type="dxa"/>
          </w:tcPr>
          <w:p w14:paraId="7146B9F2" w14:textId="2B5000B3" w:rsidR="008A58E8" w:rsidRDefault="008A58E8" w:rsidP="008A58E8">
            <w:r>
              <w:t>0.8</w:t>
            </w:r>
            <w:r w:rsidR="00E83490">
              <w:t>97</w:t>
            </w:r>
          </w:p>
        </w:tc>
        <w:tc>
          <w:tcPr>
            <w:tcW w:w="1558" w:type="dxa"/>
          </w:tcPr>
          <w:p w14:paraId="415870BA" w14:textId="5E6E4B2F" w:rsidR="008A58E8" w:rsidRDefault="008A58E8" w:rsidP="008A58E8">
            <w:r>
              <w:t>0</w:t>
            </w:r>
            <w:r w:rsidR="00E83490">
              <w:t>.889</w:t>
            </w:r>
          </w:p>
        </w:tc>
      </w:tr>
      <w:tr w:rsidR="008A58E8" w14:paraId="47372DCF" w14:textId="77777777" w:rsidTr="00D6770D">
        <w:tc>
          <w:tcPr>
            <w:tcW w:w="1558" w:type="dxa"/>
          </w:tcPr>
          <w:p w14:paraId="3B3F21DA" w14:textId="6A1151FF" w:rsidR="008A58E8" w:rsidRDefault="008A58E8" w:rsidP="008A58E8">
            <w:r>
              <w:t>Average Acc</w:t>
            </w:r>
          </w:p>
        </w:tc>
        <w:tc>
          <w:tcPr>
            <w:tcW w:w="1558" w:type="dxa"/>
          </w:tcPr>
          <w:p w14:paraId="00027CCB" w14:textId="5EC12CF2" w:rsidR="008A58E8" w:rsidRDefault="00E83490" w:rsidP="008A58E8">
            <w:r>
              <w:t>0.64</w:t>
            </w:r>
          </w:p>
        </w:tc>
        <w:tc>
          <w:tcPr>
            <w:tcW w:w="1558" w:type="dxa"/>
          </w:tcPr>
          <w:p w14:paraId="7A7A2DFE" w14:textId="1FF92E2B" w:rsidR="008A58E8" w:rsidRDefault="00E83490" w:rsidP="008A58E8">
            <w:r>
              <w:t>0.896</w:t>
            </w:r>
          </w:p>
        </w:tc>
        <w:tc>
          <w:tcPr>
            <w:tcW w:w="1558" w:type="dxa"/>
          </w:tcPr>
          <w:p w14:paraId="3C435699" w14:textId="02255ABE" w:rsidR="008A58E8" w:rsidRPr="00C15FB7" w:rsidRDefault="00E83490" w:rsidP="008A58E8">
            <w:pPr>
              <w:rPr>
                <w:lang w:val="pl-PL"/>
              </w:rPr>
            </w:pPr>
            <w:r>
              <w:t>0.88</w:t>
            </w:r>
          </w:p>
        </w:tc>
      </w:tr>
    </w:tbl>
    <w:p w14:paraId="6E1DE9AA" w14:textId="6513B0C4" w:rsidR="00D6770D" w:rsidRDefault="00D6770D" w:rsidP="007B7267"/>
    <w:p w14:paraId="3F713BB3" w14:textId="1C037070" w:rsidR="00C15FB7" w:rsidRDefault="00C15FB7" w:rsidP="007B7267">
      <w:r>
        <w:t>With feature selection / without</w:t>
      </w:r>
    </w:p>
    <w:tbl>
      <w:tblPr>
        <w:tblStyle w:val="TableGrid"/>
        <w:tblW w:w="0" w:type="auto"/>
        <w:tblLook w:val="04A0" w:firstRow="1" w:lastRow="0" w:firstColumn="1" w:lastColumn="0" w:noHBand="0" w:noVBand="1"/>
      </w:tblPr>
      <w:tblGrid>
        <w:gridCol w:w="2337"/>
        <w:gridCol w:w="2337"/>
        <w:gridCol w:w="2338"/>
        <w:gridCol w:w="2338"/>
      </w:tblGrid>
      <w:tr w:rsidR="00C15FB7" w14:paraId="50916076" w14:textId="77777777" w:rsidTr="00C15FB7">
        <w:tc>
          <w:tcPr>
            <w:tcW w:w="2337" w:type="dxa"/>
          </w:tcPr>
          <w:p w14:paraId="2EA57244" w14:textId="77777777" w:rsidR="00C15FB7" w:rsidRDefault="00C15FB7" w:rsidP="007B7267"/>
        </w:tc>
        <w:tc>
          <w:tcPr>
            <w:tcW w:w="2337" w:type="dxa"/>
          </w:tcPr>
          <w:p w14:paraId="1C1D7239" w14:textId="38802659" w:rsidR="00C15FB7" w:rsidRDefault="00C15FB7" w:rsidP="007B7267">
            <w:r>
              <w:t>DT</w:t>
            </w:r>
          </w:p>
        </w:tc>
        <w:tc>
          <w:tcPr>
            <w:tcW w:w="2338" w:type="dxa"/>
          </w:tcPr>
          <w:p w14:paraId="30B3C52E" w14:textId="2834DD3D" w:rsidR="00C15FB7" w:rsidRDefault="00C15FB7" w:rsidP="007B7267">
            <w:r>
              <w:t>NB</w:t>
            </w:r>
          </w:p>
        </w:tc>
        <w:tc>
          <w:tcPr>
            <w:tcW w:w="2338" w:type="dxa"/>
          </w:tcPr>
          <w:p w14:paraId="7BA052B2" w14:textId="0C2A2EE1" w:rsidR="00C15FB7" w:rsidRDefault="00C15FB7" w:rsidP="007B7267">
            <w:r>
              <w:t>SGD</w:t>
            </w:r>
          </w:p>
        </w:tc>
      </w:tr>
      <w:tr w:rsidR="00C15FB7" w14:paraId="3D52B749" w14:textId="77777777" w:rsidTr="00C15FB7">
        <w:tc>
          <w:tcPr>
            <w:tcW w:w="2337" w:type="dxa"/>
          </w:tcPr>
          <w:p w14:paraId="742E7AFC" w14:textId="1242CB1B" w:rsidR="00C15FB7" w:rsidRDefault="00C15FB7" w:rsidP="00C15FB7">
            <w:r>
              <w:t>With feature selection</w:t>
            </w:r>
          </w:p>
        </w:tc>
        <w:tc>
          <w:tcPr>
            <w:tcW w:w="2337" w:type="dxa"/>
          </w:tcPr>
          <w:p w14:paraId="363119DF" w14:textId="4022A2F1" w:rsidR="00C15FB7" w:rsidRDefault="00BF7312" w:rsidP="00C15FB7">
            <w:r>
              <w:t>0.64</w:t>
            </w:r>
          </w:p>
        </w:tc>
        <w:tc>
          <w:tcPr>
            <w:tcW w:w="2338" w:type="dxa"/>
          </w:tcPr>
          <w:p w14:paraId="14BA5176" w14:textId="6C4C206D" w:rsidR="00C15FB7" w:rsidRDefault="00C15FB7" w:rsidP="00C15FB7">
            <w:r>
              <w:t>0.89</w:t>
            </w:r>
          </w:p>
        </w:tc>
        <w:tc>
          <w:tcPr>
            <w:tcW w:w="2338" w:type="dxa"/>
          </w:tcPr>
          <w:p w14:paraId="4AD3E05A" w14:textId="3F84E1DF" w:rsidR="00C15FB7" w:rsidRDefault="00C15FB7" w:rsidP="00C15FB7">
            <w:r>
              <w:t>0.87</w:t>
            </w:r>
          </w:p>
        </w:tc>
      </w:tr>
      <w:tr w:rsidR="00C15FB7" w14:paraId="7F125175" w14:textId="77777777" w:rsidTr="00C15FB7">
        <w:tc>
          <w:tcPr>
            <w:tcW w:w="2337" w:type="dxa"/>
          </w:tcPr>
          <w:p w14:paraId="1E2AE7B4" w14:textId="098AFDA3" w:rsidR="00C15FB7" w:rsidRDefault="00C15FB7" w:rsidP="00C15FB7">
            <w:r>
              <w:t xml:space="preserve">Without </w:t>
            </w:r>
            <w:proofErr w:type="spellStart"/>
            <w:r>
              <w:t>f.s</w:t>
            </w:r>
            <w:proofErr w:type="spellEnd"/>
          </w:p>
        </w:tc>
        <w:tc>
          <w:tcPr>
            <w:tcW w:w="2337" w:type="dxa"/>
          </w:tcPr>
          <w:p w14:paraId="6F07AF04" w14:textId="297E68BA" w:rsidR="00C15FB7" w:rsidRDefault="00A61979" w:rsidP="00C15FB7">
            <w:r>
              <w:t>0.54</w:t>
            </w:r>
          </w:p>
        </w:tc>
        <w:tc>
          <w:tcPr>
            <w:tcW w:w="2338" w:type="dxa"/>
          </w:tcPr>
          <w:p w14:paraId="14D2295D" w14:textId="7CB489AF" w:rsidR="00C15FB7" w:rsidRPr="00A61979" w:rsidRDefault="00BF7312" w:rsidP="00C15FB7">
            <w:r>
              <w:t>0.86</w:t>
            </w:r>
          </w:p>
        </w:tc>
        <w:tc>
          <w:tcPr>
            <w:tcW w:w="2338" w:type="dxa"/>
          </w:tcPr>
          <w:p w14:paraId="5D898078" w14:textId="3EFC225A" w:rsidR="00C15FB7" w:rsidRDefault="00BF7312" w:rsidP="00C15FB7">
            <w:r>
              <w:t>0.66</w:t>
            </w:r>
          </w:p>
        </w:tc>
      </w:tr>
    </w:tbl>
    <w:p w14:paraId="4AFD2831" w14:textId="7FB344BB" w:rsidR="00C15FB7" w:rsidRDefault="00C15FB7" w:rsidP="007B7267"/>
    <w:tbl>
      <w:tblPr>
        <w:tblStyle w:val="TableGrid"/>
        <w:tblW w:w="0" w:type="auto"/>
        <w:tblLook w:val="04A0" w:firstRow="1" w:lastRow="0" w:firstColumn="1" w:lastColumn="0" w:noHBand="0" w:noVBand="1"/>
      </w:tblPr>
      <w:tblGrid>
        <w:gridCol w:w="2337"/>
        <w:gridCol w:w="2337"/>
        <w:gridCol w:w="2338"/>
        <w:gridCol w:w="2338"/>
      </w:tblGrid>
      <w:tr w:rsidR="00E36E75" w14:paraId="7FD5B90D" w14:textId="77777777" w:rsidTr="00E36E75">
        <w:tc>
          <w:tcPr>
            <w:tcW w:w="2337" w:type="dxa"/>
          </w:tcPr>
          <w:p w14:paraId="5DAEC8F5" w14:textId="341987A9" w:rsidR="00E36E75" w:rsidRDefault="00E36E75" w:rsidP="007B7267"/>
        </w:tc>
        <w:tc>
          <w:tcPr>
            <w:tcW w:w="2337" w:type="dxa"/>
          </w:tcPr>
          <w:p w14:paraId="15603F37" w14:textId="57EDBE97" w:rsidR="00E36E75" w:rsidRDefault="00E36E75" w:rsidP="007B7267">
            <w:r>
              <w:t>DT</w:t>
            </w:r>
          </w:p>
        </w:tc>
        <w:tc>
          <w:tcPr>
            <w:tcW w:w="2338" w:type="dxa"/>
          </w:tcPr>
          <w:p w14:paraId="2865DD26" w14:textId="0D89CDA8" w:rsidR="00E36E75" w:rsidRDefault="00E36E75" w:rsidP="007B7267">
            <w:r>
              <w:t>NB</w:t>
            </w:r>
          </w:p>
        </w:tc>
        <w:tc>
          <w:tcPr>
            <w:tcW w:w="2338" w:type="dxa"/>
          </w:tcPr>
          <w:p w14:paraId="66E1CF2C" w14:textId="679684B1" w:rsidR="00E36E75" w:rsidRDefault="00E36E75" w:rsidP="007B7267">
            <w:r>
              <w:t>SGD</w:t>
            </w:r>
          </w:p>
        </w:tc>
      </w:tr>
      <w:tr w:rsidR="00E36E75" w14:paraId="11751129" w14:textId="77777777" w:rsidTr="00E36E75">
        <w:tc>
          <w:tcPr>
            <w:tcW w:w="2337" w:type="dxa"/>
          </w:tcPr>
          <w:p w14:paraId="45292168" w14:textId="2596985E" w:rsidR="00E36E75" w:rsidRPr="00E36E75" w:rsidRDefault="00E36E75" w:rsidP="007B7267">
            <w:pPr>
              <w:rPr>
                <w:lang w:val="ru-RU"/>
              </w:rPr>
            </w:pPr>
            <w:r>
              <w:t>Gain</w:t>
            </w:r>
          </w:p>
        </w:tc>
        <w:tc>
          <w:tcPr>
            <w:tcW w:w="2337" w:type="dxa"/>
          </w:tcPr>
          <w:p w14:paraId="55F36C05" w14:textId="7FAE7127" w:rsidR="00E36E75" w:rsidRPr="00E36E75" w:rsidRDefault="00E36E75" w:rsidP="007B7267">
            <w:pPr>
              <w:rPr>
                <w:lang w:val="pl-PL"/>
              </w:rPr>
            </w:pPr>
            <w:r>
              <w:rPr>
                <w:lang w:val="ru-RU"/>
              </w:rPr>
              <w:t>78</w:t>
            </w:r>
            <w:r>
              <w:rPr>
                <w:lang w:val="pl-PL"/>
              </w:rPr>
              <w:t>.2%</w:t>
            </w:r>
          </w:p>
        </w:tc>
        <w:tc>
          <w:tcPr>
            <w:tcW w:w="2338" w:type="dxa"/>
          </w:tcPr>
          <w:p w14:paraId="7683E277" w14:textId="3A5EC478" w:rsidR="00E36E75" w:rsidRDefault="00E36E75" w:rsidP="007B7267">
            <w:r>
              <w:t>78.5%</w:t>
            </w:r>
          </w:p>
        </w:tc>
        <w:tc>
          <w:tcPr>
            <w:tcW w:w="2338" w:type="dxa"/>
          </w:tcPr>
          <w:p w14:paraId="3C93E997" w14:textId="651912EF" w:rsidR="00E36E75" w:rsidRDefault="00E36E75" w:rsidP="007B7267">
            <w:r>
              <w:t>38.2%</w:t>
            </w:r>
          </w:p>
        </w:tc>
      </w:tr>
    </w:tbl>
    <w:p w14:paraId="1B60C6CD" w14:textId="2F602557" w:rsidR="00E36E75" w:rsidRDefault="00E36E75" w:rsidP="007B7267"/>
    <w:tbl>
      <w:tblPr>
        <w:tblStyle w:val="TableGrid"/>
        <w:tblW w:w="0" w:type="auto"/>
        <w:tblLook w:val="04A0" w:firstRow="1" w:lastRow="0" w:firstColumn="1" w:lastColumn="0" w:noHBand="0" w:noVBand="1"/>
      </w:tblPr>
      <w:tblGrid>
        <w:gridCol w:w="4675"/>
        <w:gridCol w:w="4675"/>
      </w:tblGrid>
      <w:tr w:rsidR="00E527D7" w14:paraId="65BD5355" w14:textId="77777777" w:rsidTr="00E527D7">
        <w:tc>
          <w:tcPr>
            <w:tcW w:w="4675" w:type="dxa"/>
          </w:tcPr>
          <w:p w14:paraId="15054DA5" w14:textId="69B57752" w:rsidR="00E527D7" w:rsidRDefault="00E527D7" w:rsidP="007B7267">
            <w:r>
              <w:t>%</w:t>
            </w:r>
            <w:proofErr w:type="gramStart"/>
            <w:r>
              <w:t>train</w:t>
            </w:r>
            <w:proofErr w:type="gramEnd"/>
            <w:r>
              <w:t xml:space="preserve"> data</w:t>
            </w:r>
          </w:p>
        </w:tc>
        <w:tc>
          <w:tcPr>
            <w:tcW w:w="4675" w:type="dxa"/>
          </w:tcPr>
          <w:p w14:paraId="078072B6" w14:textId="6F4924C1" w:rsidR="00E527D7" w:rsidRDefault="00E527D7" w:rsidP="007B7267">
            <w:r>
              <w:t>NB</w:t>
            </w:r>
          </w:p>
        </w:tc>
      </w:tr>
      <w:tr w:rsidR="00E527D7" w14:paraId="3346F192" w14:textId="77777777" w:rsidTr="00E527D7">
        <w:tc>
          <w:tcPr>
            <w:tcW w:w="4675" w:type="dxa"/>
          </w:tcPr>
          <w:p w14:paraId="2B32CBF5" w14:textId="740407A9" w:rsidR="00E527D7" w:rsidRDefault="00E527D7" w:rsidP="007B7267">
            <w:r>
              <w:t>20</w:t>
            </w:r>
          </w:p>
        </w:tc>
        <w:tc>
          <w:tcPr>
            <w:tcW w:w="4675" w:type="dxa"/>
          </w:tcPr>
          <w:p w14:paraId="56C734F1" w14:textId="77777777" w:rsidR="00E527D7" w:rsidRDefault="00E527D7" w:rsidP="007B7267"/>
        </w:tc>
      </w:tr>
      <w:tr w:rsidR="00E527D7" w14:paraId="059E6093" w14:textId="77777777" w:rsidTr="00E527D7">
        <w:tc>
          <w:tcPr>
            <w:tcW w:w="4675" w:type="dxa"/>
          </w:tcPr>
          <w:p w14:paraId="43AE36B8" w14:textId="700738BA" w:rsidR="00E527D7" w:rsidRDefault="00E527D7" w:rsidP="007B7267">
            <w:r>
              <w:t>40</w:t>
            </w:r>
          </w:p>
        </w:tc>
        <w:tc>
          <w:tcPr>
            <w:tcW w:w="4675" w:type="dxa"/>
          </w:tcPr>
          <w:p w14:paraId="0D761207" w14:textId="77777777" w:rsidR="00E527D7" w:rsidRDefault="00E527D7" w:rsidP="007B7267"/>
        </w:tc>
      </w:tr>
      <w:tr w:rsidR="00E527D7" w14:paraId="3AF1E2BB" w14:textId="77777777" w:rsidTr="00E527D7">
        <w:tc>
          <w:tcPr>
            <w:tcW w:w="4675" w:type="dxa"/>
          </w:tcPr>
          <w:p w14:paraId="27EBAC90" w14:textId="18018811" w:rsidR="00E527D7" w:rsidRDefault="00E527D7" w:rsidP="007B7267">
            <w:r>
              <w:t>60</w:t>
            </w:r>
          </w:p>
        </w:tc>
        <w:tc>
          <w:tcPr>
            <w:tcW w:w="4675" w:type="dxa"/>
          </w:tcPr>
          <w:p w14:paraId="1747DCE4" w14:textId="77777777" w:rsidR="00E527D7" w:rsidRDefault="00E527D7" w:rsidP="007B7267"/>
        </w:tc>
      </w:tr>
      <w:tr w:rsidR="00E527D7" w14:paraId="7C6B414C" w14:textId="77777777" w:rsidTr="00E527D7">
        <w:tc>
          <w:tcPr>
            <w:tcW w:w="4675" w:type="dxa"/>
          </w:tcPr>
          <w:p w14:paraId="6C93F9D8" w14:textId="32A9F3DF" w:rsidR="00E527D7" w:rsidRDefault="00E527D7" w:rsidP="007B7267">
            <w:r>
              <w:t>80</w:t>
            </w:r>
          </w:p>
        </w:tc>
        <w:tc>
          <w:tcPr>
            <w:tcW w:w="4675" w:type="dxa"/>
          </w:tcPr>
          <w:p w14:paraId="03E4D27A" w14:textId="77777777" w:rsidR="00E527D7" w:rsidRDefault="00E527D7" w:rsidP="007B7267"/>
        </w:tc>
      </w:tr>
      <w:tr w:rsidR="00E527D7" w14:paraId="4C5D5211" w14:textId="77777777" w:rsidTr="00E527D7">
        <w:tc>
          <w:tcPr>
            <w:tcW w:w="4675" w:type="dxa"/>
          </w:tcPr>
          <w:p w14:paraId="163D8EB8" w14:textId="53802F62" w:rsidR="00E527D7" w:rsidRDefault="00E527D7" w:rsidP="007B7267">
            <w:r>
              <w:t>100</w:t>
            </w:r>
          </w:p>
        </w:tc>
        <w:tc>
          <w:tcPr>
            <w:tcW w:w="4675" w:type="dxa"/>
          </w:tcPr>
          <w:p w14:paraId="5298D62D" w14:textId="77777777" w:rsidR="00E527D7" w:rsidRDefault="00E527D7" w:rsidP="007B7267"/>
        </w:tc>
      </w:tr>
    </w:tbl>
    <w:p w14:paraId="168551FA" w14:textId="77777777" w:rsidR="00E527D7" w:rsidRDefault="00E527D7" w:rsidP="007B7267"/>
    <w:p w14:paraId="4D941BD3" w14:textId="2F681D1B" w:rsidR="00B26E7C" w:rsidRDefault="00B26E7C" w:rsidP="007B7267"/>
    <w:p w14:paraId="4831655B" w14:textId="77777777" w:rsidR="00C15FB7" w:rsidRDefault="00C15FB7" w:rsidP="007B7267"/>
    <w:p w14:paraId="119310EE" w14:textId="7BA03EA0" w:rsidR="001B78EF" w:rsidRDefault="001B78EF" w:rsidP="007B7267">
      <w:r w:rsidRPr="001B78EF">
        <w:t xml:space="preserve">To determine the extraction of features, the </w:t>
      </w:r>
      <w:proofErr w:type="spellStart"/>
      <w:r w:rsidRPr="001B78EF">
        <w:t>TfidfVectorizer</w:t>
      </w:r>
      <w:proofErr w:type="spellEnd"/>
      <w:r w:rsidRPr="001B78EF">
        <w:t xml:space="preserve"> library is used, thanks to which we can</w:t>
      </w:r>
      <w:r>
        <w:t xml:space="preserve"> </w:t>
      </w:r>
      <w:r w:rsidRPr="001B78EF">
        <w:t xml:space="preserve">not only determine how many words will appear in a given file, but also the frequency of a given word in a given document compared to other documents, </w:t>
      </w:r>
      <w:proofErr w:type="gramStart"/>
      <w:r w:rsidRPr="001B78EF">
        <w:t>i.e.</w:t>
      </w:r>
      <w:proofErr w:type="gramEnd"/>
      <w:r w:rsidRPr="001B78EF">
        <w:t xml:space="preserve"> using </w:t>
      </w:r>
      <w:proofErr w:type="spellStart"/>
      <w:r w:rsidRPr="001B78EF">
        <w:t>tf-idf</w:t>
      </w:r>
      <w:proofErr w:type="spellEnd"/>
      <w:r w:rsidRPr="001B78EF">
        <w:t xml:space="preserve"> (term frequency-inverse document frequency). To determine the extraction of features, the </w:t>
      </w:r>
      <w:proofErr w:type="spellStart"/>
      <w:r w:rsidRPr="001B78EF">
        <w:t>TfidfVectorizer</w:t>
      </w:r>
      <w:proofErr w:type="spellEnd"/>
      <w:r w:rsidRPr="001B78EF">
        <w:t xml:space="preserve"> library is used, thanks to which we can not only determine how many words will appear in a given file, but also the frequency of a given word in a given document compared to other documents, </w:t>
      </w:r>
      <w:proofErr w:type="gramStart"/>
      <w:r w:rsidRPr="001B78EF">
        <w:t>i.e.</w:t>
      </w:r>
      <w:proofErr w:type="gramEnd"/>
      <w:r w:rsidRPr="001B78EF">
        <w:t xml:space="preserve"> using </w:t>
      </w:r>
      <w:proofErr w:type="spellStart"/>
      <w:r w:rsidRPr="001B78EF">
        <w:t>tf-idf</w:t>
      </w:r>
      <w:proofErr w:type="spellEnd"/>
      <w:r w:rsidRPr="001B78EF">
        <w:t xml:space="preserve"> (term frequency-inverse document frequency).</w:t>
      </w:r>
    </w:p>
    <w:p w14:paraId="4D8F73D0" w14:textId="35FB0C3C" w:rsidR="001B78EF" w:rsidRDefault="001B78EF" w:rsidP="007B7267">
      <w:r>
        <w:t>Moreover, the one of import things is to read properly data.</w:t>
      </w:r>
    </w:p>
    <w:p w14:paraId="7B113787" w14:textId="134244F6" w:rsidR="001B78EF" w:rsidRDefault="001B78EF" w:rsidP="007B7267">
      <w:r w:rsidRPr="001B78EF">
        <w:rPr>
          <w:noProof/>
        </w:rPr>
        <w:drawing>
          <wp:inline distT="0" distB="0" distL="0" distR="0" wp14:anchorId="1838F5A7" wp14:editId="117366FA">
            <wp:extent cx="5943600" cy="749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49935"/>
                    </a:xfrm>
                    <a:prstGeom prst="rect">
                      <a:avLst/>
                    </a:prstGeom>
                  </pic:spPr>
                </pic:pic>
              </a:graphicData>
            </a:graphic>
          </wp:inline>
        </w:drawing>
      </w:r>
    </w:p>
    <w:p w14:paraId="705C576C" w14:textId="2F183218" w:rsidR="001B78EF" w:rsidRPr="00D6770D" w:rsidRDefault="001B78EF" w:rsidP="007B7267">
      <w:r>
        <w:t xml:space="preserve">So, here we have categories which will be used and removed parts from the documents, but as the data after reading is the bunch, I would like to change it to the </w:t>
      </w:r>
      <w:proofErr w:type="spellStart"/>
      <w:r>
        <w:t>Dataframe</w:t>
      </w:r>
      <w:proofErr w:type="spellEnd"/>
      <w:r>
        <w:t xml:space="preserve"> to simplify our life and in easier way manipulate data. As well the goal is to </w:t>
      </w:r>
      <w:r w:rsidRPr="001B78EF">
        <w:t>get rid of</w:t>
      </w:r>
      <w:r>
        <w:t xml:space="preserve"> useless symbols, so the regex is needed.</w:t>
      </w:r>
    </w:p>
    <w:p w14:paraId="4E469464" w14:textId="04B799B9" w:rsidR="00C43284" w:rsidRDefault="00C43284" w:rsidP="007B7267">
      <w:r>
        <w:t>F</w:t>
      </w:r>
      <w:r w:rsidRPr="001B78EF">
        <w:t>urthermore</w:t>
      </w:r>
      <w:r>
        <w:t>, let’s add the new columns which will store the most frequent words, the name is “words”.</w:t>
      </w:r>
    </w:p>
    <w:p w14:paraId="3C95F4B9" w14:textId="451F544F" w:rsidR="001B78EF" w:rsidRDefault="001B78EF" w:rsidP="007B7267">
      <w:r w:rsidRPr="001B78EF">
        <w:rPr>
          <w:noProof/>
        </w:rPr>
        <w:drawing>
          <wp:inline distT="0" distB="0" distL="0" distR="0" wp14:anchorId="3517309E" wp14:editId="461595C4">
            <wp:extent cx="5943600" cy="621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21030"/>
                    </a:xfrm>
                    <a:prstGeom prst="rect">
                      <a:avLst/>
                    </a:prstGeom>
                  </pic:spPr>
                </pic:pic>
              </a:graphicData>
            </a:graphic>
          </wp:inline>
        </w:drawing>
      </w:r>
    </w:p>
    <w:p w14:paraId="5DF24399" w14:textId="1E2C9336" w:rsidR="001B78EF" w:rsidRDefault="001B78EF" w:rsidP="007B7267"/>
    <w:p w14:paraId="5E3CDC4A" w14:textId="6814C4A2" w:rsidR="00C43284" w:rsidRDefault="00C43284" w:rsidP="007B7267">
      <w:r w:rsidRPr="00C43284">
        <w:t>Count the frequency</w:t>
      </w:r>
      <w:r>
        <w:t xml:space="preserve"> </w:t>
      </w:r>
      <w:r w:rsidRPr="00C43284">
        <w:t>of w</w:t>
      </w:r>
      <w:r>
        <w:t>ords :</w:t>
      </w:r>
    </w:p>
    <w:p w14:paraId="7FC86013" w14:textId="3D60A5BD" w:rsidR="00C43284" w:rsidRDefault="00C43284" w:rsidP="007B7267">
      <w:r w:rsidRPr="00C43284">
        <w:rPr>
          <w:noProof/>
        </w:rPr>
        <w:lastRenderedPageBreak/>
        <w:drawing>
          <wp:inline distT="0" distB="0" distL="0" distR="0" wp14:anchorId="37618726" wp14:editId="00E5FC88">
            <wp:extent cx="5943600" cy="27089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8910"/>
                    </a:xfrm>
                    <a:prstGeom prst="rect">
                      <a:avLst/>
                    </a:prstGeom>
                  </pic:spPr>
                </pic:pic>
              </a:graphicData>
            </a:graphic>
          </wp:inline>
        </w:drawing>
      </w:r>
    </w:p>
    <w:p w14:paraId="3FC30D8A" w14:textId="77777777" w:rsidR="001D1D2D" w:rsidRPr="00C43284" w:rsidRDefault="001D1D2D" w:rsidP="007B7267"/>
    <w:p w14:paraId="48DE8585" w14:textId="7E92996E" w:rsidR="00C43284" w:rsidRDefault="001D1D2D" w:rsidP="007B7267">
      <w:r>
        <w:t>The length is 26357, so we have to select only 10000 words with the most frequency.</w:t>
      </w:r>
    </w:p>
    <w:p w14:paraId="3DE934CA" w14:textId="01A68435" w:rsidR="001D1D2D" w:rsidRDefault="001D1D2D" w:rsidP="007B7267">
      <w:r>
        <w:t>The words which have to be avoided.</w:t>
      </w:r>
    </w:p>
    <w:p w14:paraId="34B81BAA" w14:textId="77777777" w:rsidR="001D1D2D" w:rsidRDefault="001D1D2D" w:rsidP="007B7267"/>
    <w:p w14:paraId="5D51385C" w14:textId="77777777" w:rsidR="001D1D2D" w:rsidRDefault="001D1D2D" w:rsidP="007B7267">
      <w:r w:rsidRPr="001D1D2D">
        <w:rPr>
          <w:noProof/>
        </w:rPr>
        <w:drawing>
          <wp:anchor distT="0" distB="0" distL="114300" distR="114300" simplePos="0" relativeHeight="251658240" behindDoc="0" locked="0" layoutInCell="1" allowOverlap="1" wp14:anchorId="72395ABE" wp14:editId="2329D8A8">
            <wp:simplePos x="0" y="0"/>
            <wp:positionH relativeFrom="column">
              <wp:posOffset>0</wp:posOffset>
            </wp:positionH>
            <wp:positionV relativeFrom="paragraph">
              <wp:posOffset>0</wp:posOffset>
            </wp:positionV>
            <wp:extent cx="5943600" cy="2416175"/>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416175"/>
                    </a:xfrm>
                    <a:prstGeom prst="rect">
                      <a:avLst/>
                    </a:prstGeom>
                  </pic:spPr>
                </pic:pic>
              </a:graphicData>
            </a:graphic>
          </wp:anchor>
        </w:drawing>
      </w:r>
    </w:p>
    <w:p w14:paraId="6BEAA14F" w14:textId="77777777" w:rsidR="001D1D2D" w:rsidRDefault="001D1D2D" w:rsidP="007B7267"/>
    <w:p w14:paraId="35A9FB1E" w14:textId="77777777" w:rsidR="001D1D2D" w:rsidRDefault="001D1D2D" w:rsidP="007B7267"/>
    <w:p w14:paraId="67D86003" w14:textId="77777777" w:rsidR="001D1D2D" w:rsidRDefault="001D1D2D" w:rsidP="007B7267"/>
    <w:p w14:paraId="54ED2022" w14:textId="77777777" w:rsidR="001D1D2D" w:rsidRDefault="001D1D2D" w:rsidP="007B7267"/>
    <w:p w14:paraId="3C1093EB" w14:textId="77777777" w:rsidR="001D1D2D" w:rsidRDefault="001D1D2D" w:rsidP="007B7267"/>
    <w:p w14:paraId="2F53D009" w14:textId="77777777" w:rsidR="001D1D2D" w:rsidRDefault="001D1D2D" w:rsidP="007B7267"/>
    <w:p w14:paraId="197EFD6D" w14:textId="63076FAB" w:rsidR="001D1D2D" w:rsidRDefault="001D1D2D" w:rsidP="007B7267">
      <w:r>
        <w:t xml:space="preserve"> </w:t>
      </w:r>
    </w:p>
    <w:p w14:paraId="30938AA4" w14:textId="1261B161" w:rsidR="00442FE6" w:rsidRDefault="001B78EF" w:rsidP="007B7267">
      <w:r>
        <w:t>So, the data looks right now as :</w:t>
      </w:r>
    </w:p>
    <w:p w14:paraId="1F32CB1B" w14:textId="3025A4D0" w:rsidR="001B78EF" w:rsidRDefault="00C43284" w:rsidP="007B7267">
      <w:r w:rsidRPr="00C43284">
        <w:rPr>
          <w:noProof/>
        </w:rPr>
        <w:lastRenderedPageBreak/>
        <w:drawing>
          <wp:inline distT="0" distB="0" distL="0" distR="0" wp14:anchorId="2F309BCD" wp14:editId="1137C878">
            <wp:extent cx="5943600" cy="2179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79320"/>
                    </a:xfrm>
                    <a:prstGeom prst="rect">
                      <a:avLst/>
                    </a:prstGeom>
                  </pic:spPr>
                </pic:pic>
              </a:graphicData>
            </a:graphic>
          </wp:inline>
        </w:drawing>
      </w:r>
    </w:p>
    <w:p w14:paraId="2F190139" w14:textId="77777777" w:rsidR="00C43284" w:rsidRDefault="00C43284" w:rsidP="007B7267"/>
    <w:p w14:paraId="1E438FA9" w14:textId="3C6CA594" w:rsidR="00442FE6" w:rsidRDefault="00C43284" w:rsidP="007B7267">
      <w:proofErr w:type="spellStart"/>
      <w:r>
        <w:t>CountVectorizer</w:t>
      </w:r>
      <w:proofErr w:type="spellEnd"/>
    </w:p>
    <w:p w14:paraId="405FF5FC" w14:textId="718A68FF" w:rsidR="00C43284" w:rsidRDefault="001D1D2D" w:rsidP="007B7267">
      <w:r w:rsidRPr="001D1D2D">
        <w:rPr>
          <w:noProof/>
        </w:rPr>
        <w:drawing>
          <wp:inline distT="0" distB="0" distL="0" distR="0" wp14:anchorId="320B94AA" wp14:editId="0153174D">
            <wp:extent cx="4315427" cy="3238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5427" cy="323895"/>
                    </a:xfrm>
                    <a:prstGeom prst="rect">
                      <a:avLst/>
                    </a:prstGeom>
                  </pic:spPr>
                </pic:pic>
              </a:graphicData>
            </a:graphic>
          </wp:inline>
        </w:drawing>
      </w:r>
    </w:p>
    <w:p w14:paraId="65EAF4A6" w14:textId="77777777" w:rsidR="001D1D2D" w:rsidRDefault="001D1D2D" w:rsidP="007B7267"/>
    <w:p w14:paraId="0646B4A8" w14:textId="056D61C2" w:rsidR="00442FE6" w:rsidRDefault="00442FE6" w:rsidP="007B7267">
      <w:proofErr w:type="spellStart"/>
      <w:r>
        <w:t>T</w:t>
      </w:r>
      <w:r w:rsidR="00C43284">
        <w:t>fidVerctorizer</w:t>
      </w:r>
      <w:proofErr w:type="spellEnd"/>
      <w:r w:rsidR="00C43284">
        <w:t xml:space="preserve"> </w:t>
      </w:r>
      <w:r>
        <w:t xml:space="preserve"> </w:t>
      </w:r>
    </w:p>
    <w:p w14:paraId="6DE560A7" w14:textId="19B9A6D8" w:rsidR="001B78EF" w:rsidRDefault="00442FE6" w:rsidP="007B7267">
      <w:r w:rsidRPr="00442FE6">
        <w:rPr>
          <w:noProof/>
        </w:rPr>
        <w:drawing>
          <wp:inline distT="0" distB="0" distL="0" distR="0" wp14:anchorId="7948CA8D" wp14:editId="788F849F">
            <wp:extent cx="5163271" cy="609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3271" cy="609685"/>
                    </a:xfrm>
                    <a:prstGeom prst="rect">
                      <a:avLst/>
                    </a:prstGeom>
                  </pic:spPr>
                </pic:pic>
              </a:graphicData>
            </a:graphic>
          </wp:inline>
        </w:drawing>
      </w:r>
    </w:p>
    <w:p w14:paraId="02425C5A" w14:textId="628B092B" w:rsidR="00442FE6" w:rsidRDefault="00442FE6" w:rsidP="007B7267">
      <w:r>
        <w:t xml:space="preserve">Create and fit the algorithm : </w:t>
      </w:r>
      <w:proofErr w:type="gramStart"/>
      <w:r>
        <w:t>NB</w:t>
      </w:r>
      <w:proofErr w:type="gramEnd"/>
    </w:p>
    <w:p w14:paraId="11B03FEF" w14:textId="77777777" w:rsidR="00C43284" w:rsidRDefault="00C43284" w:rsidP="007B7267">
      <w:r w:rsidRPr="00C43284">
        <w:rPr>
          <w:noProof/>
        </w:rPr>
        <w:drawing>
          <wp:inline distT="0" distB="0" distL="0" distR="0" wp14:anchorId="45743FF0" wp14:editId="17C5AF89">
            <wp:extent cx="2638793" cy="4572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793" cy="457264"/>
                    </a:xfrm>
                    <a:prstGeom prst="rect">
                      <a:avLst/>
                    </a:prstGeom>
                  </pic:spPr>
                </pic:pic>
              </a:graphicData>
            </a:graphic>
          </wp:inline>
        </w:drawing>
      </w:r>
    </w:p>
    <w:p w14:paraId="52735069" w14:textId="15EBC9FA" w:rsidR="00442FE6" w:rsidRDefault="00442FE6" w:rsidP="007B7267">
      <w:r>
        <w:t>DT</w:t>
      </w:r>
    </w:p>
    <w:p w14:paraId="0EBABADF" w14:textId="766565F3" w:rsidR="00442FE6" w:rsidRDefault="00C43284" w:rsidP="007B7267">
      <w:r w:rsidRPr="00C43284">
        <w:rPr>
          <w:noProof/>
        </w:rPr>
        <w:drawing>
          <wp:inline distT="0" distB="0" distL="0" distR="0" wp14:anchorId="1EFFD84E" wp14:editId="5819F1FD">
            <wp:extent cx="3172268" cy="42868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2268" cy="428685"/>
                    </a:xfrm>
                    <a:prstGeom prst="rect">
                      <a:avLst/>
                    </a:prstGeom>
                  </pic:spPr>
                </pic:pic>
              </a:graphicData>
            </a:graphic>
          </wp:inline>
        </w:drawing>
      </w:r>
    </w:p>
    <w:p w14:paraId="2B0522D3" w14:textId="71A4C96D" w:rsidR="00C43284" w:rsidRDefault="00C43284" w:rsidP="007B7267">
      <w:r>
        <w:t xml:space="preserve">In further experiments, it would be compared with empty body and feature parameters, which </w:t>
      </w:r>
      <w:r w:rsidR="00E55985">
        <w:t xml:space="preserve">has to improve the outcome, but as well may </w:t>
      </w:r>
      <w:r w:rsidR="00E55985" w:rsidRPr="00E55985">
        <w:t>deteriorate</w:t>
      </w:r>
      <w:r w:rsidR="00E55985">
        <w:t xml:space="preserve"> it.</w:t>
      </w:r>
    </w:p>
    <w:p w14:paraId="08F12284" w14:textId="74B14D5C" w:rsidR="00442FE6" w:rsidRDefault="00442FE6" w:rsidP="007B7267"/>
    <w:p w14:paraId="50F1C505" w14:textId="77777777" w:rsidR="00442FE6" w:rsidRDefault="00442FE6" w:rsidP="007B7267"/>
    <w:p w14:paraId="1820EFE9" w14:textId="662041BB" w:rsidR="00442FE6" w:rsidRDefault="00442FE6" w:rsidP="00442FE6">
      <w:pPr>
        <w:jc w:val="center"/>
        <w:rPr>
          <w:b/>
          <w:bCs/>
          <w:i/>
          <w:iCs/>
          <w:sz w:val="48"/>
          <w:szCs w:val="48"/>
        </w:rPr>
      </w:pPr>
      <w:r w:rsidRPr="00442FE6">
        <w:rPr>
          <w:b/>
          <w:bCs/>
          <w:i/>
          <w:iCs/>
          <w:sz w:val="48"/>
          <w:szCs w:val="48"/>
        </w:rPr>
        <w:t>Results</w:t>
      </w:r>
    </w:p>
    <w:p w14:paraId="7E8698DE" w14:textId="21E97037" w:rsidR="00442FE6" w:rsidRPr="00C43284" w:rsidRDefault="0045604B" w:rsidP="00442FE6">
      <w:pPr>
        <w:rPr>
          <w:b/>
          <w:bCs/>
        </w:rPr>
      </w:pPr>
      <w:r w:rsidRPr="00C43284">
        <w:rPr>
          <w:b/>
          <w:bCs/>
        </w:rPr>
        <w:t>NB</w:t>
      </w:r>
    </w:p>
    <w:p w14:paraId="1382A6B4" w14:textId="2706315A" w:rsidR="0045604B" w:rsidRDefault="0045604B" w:rsidP="00442FE6">
      <w:pPr>
        <w:rPr>
          <w:b/>
          <w:bCs/>
          <w:lang w:val="pl-PL"/>
        </w:rPr>
      </w:pPr>
      <w:r w:rsidRPr="0045604B">
        <w:rPr>
          <w:b/>
          <w:bCs/>
          <w:noProof/>
          <w:lang w:val="pl-PL"/>
        </w:rPr>
        <w:lastRenderedPageBreak/>
        <w:drawing>
          <wp:inline distT="0" distB="0" distL="0" distR="0" wp14:anchorId="0B2569B8" wp14:editId="35555E0F">
            <wp:extent cx="5563376" cy="31246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3376" cy="3124636"/>
                    </a:xfrm>
                    <a:prstGeom prst="rect">
                      <a:avLst/>
                    </a:prstGeom>
                  </pic:spPr>
                </pic:pic>
              </a:graphicData>
            </a:graphic>
          </wp:inline>
        </w:drawing>
      </w:r>
    </w:p>
    <w:p w14:paraId="33A0239C" w14:textId="489E47EA" w:rsidR="0045604B" w:rsidRDefault="0045604B" w:rsidP="00442FE6">
      <w:pPr>
        <w:rPr>
          <w:b/>
          <w:bCs/>
          <w:lang w:val="pl-PL"/>
        </w:rPr>
      </w:pPr>
    </w:p>
    <w:p w14:paraId="7B39B9BD" w14:textId="0DC05B34" w:rsidR="0045604B" w:rsidRDefault="0045604B" w:rsidP="00442FE6">
      <w:pPr>
        <w:rPr>
          <w:b/>
          <w:bCs/>
          <w:lang w:val="pl-PL"/>
        </w:rPr>
      </w:pPr>
      <w:r>
        <w:rPr>
          <w:b/>
          <w:bCs/>
          <w:lang w:val="pl-PL"/>
        </w:rPr>
        <w:t>DT</w:t>
      </w:r>
    </w:p>
    <w:p w14:paraId="277786B3" w14:textId="33C1800B" w:rsidR="0045604B" w:rsidRDefault="00B70D8A" w:rsidP="00442FE6">
      <w:pPr>
        <w:rPr>
          <w:b/>
          <w:bCs/>
          <w:lang w:val="pl-PL"/>
        </w:rPr>
      </w:pPr>
      <w:r w:rsidRPr="00B70D8A">
        <w:rPr>
          <w:b/>
          <w:bCs/>
          <w:noProof/>
          <w:lang w:val="pl-PL"/>
        </w:rPr>
        <w:drawing>
          <wp:inline distT="0" distB="0" distL="0" distR="0" wp14:anchorId="2159F1FA" wp14:editId="12A4BE58">
            <wp:extent cx="5925377" cy="326753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5377" cy="3267531"/>
                    </a:xfrm>
                    <a:prstGeom prst="rect">
                      <a:avLst/>
                    </a:prstGeom>
                  </pic:spPr>
                </pic:pic>
              </a:graphicData>
            </a:graphic>
          </wp:inline>
        </w:drawing>
      </w:r>
    </w:p>
    <w:p w14:paraId="5B1F2C6F" w14:textId="1007C800" w:rsidR="0045604B" w:rsidRDefault="0045604B" w:rsidP="00442FE6">
      <w:pPr>
        <w:rPr>
          <w:b/>
          <w:bCs/>
          <w:lang w:val="pl-PL"/>
        </w:rPr>
      </w:pPr>
    </w:p>
    <w:p w14:paraId="15905BA1" w14:textId="5E17E8BB" w:rsidR="00B26E7C" w:rsidRDefault="00B26E7C" w:rsidP="00442FE6">
      <w:pPr>
        <w:rPr>
          <w:b/>
          <w:bCs/>
          <w:lang w:val="pl-PL"/>
        </w:rPr>
      </w:pPr>
    </w:p>
    <w:p w14:paraId="56484571" w14:textId="2D9CF564" w:rsidR="00B26E7C" w:rsidRDefault="00B26E7C" w:rsidP="00442FE6">
      <w:pPr>
        <w:rPr>
          <w:b/>
          <w:bCs/>
          <w:lang w:val="pl-PL"/>
        </w:rPr>
      </w:pPr>
    </w:p>
    <w:p w14:paraId="797EC209" w14:textId="5D42B323" w:rsidR="00B26E7C" w:rsidRDefault="00B26E7C" w:rsidP="00442FE6">
      <w:pPr>
        <w:rPr>
          <w:b/>
          <w:bCs/>
        </w:rPr>
      </w:pPr>
      <w:r w:rsidRPr="00B26E7C">
        <w:rPr>
          <w:b/>
          <w:bCs/>
        </w:rPr>
        <w:lastRenderedPageBreak/>
        <w:t>Table with algorithms without a</w:t>
      </w:r>
      <w:r>
        <w:rPr>
          <w:b/>
          <w:bCs/>
        </w:rPr>
        <w:t>ny parameters</w:t>
      </w:r>
      <w:r w:rsidR="00E55985">
        <w:rPr>
          <w:b/>
          <w:bCs/>
        </w:rPr>
        <w:t xml:space="preserve"> (empty body)</w:t>
      </w:r>
    </w:p>
    <w:tbl>
      <w:tblPr>
        <w:tblStyle w:val="TableGrid"/>
        <w:tblW w:w="0" w:type="auto"/>
        <w:tblLook w:val="04A0" w:firstRow="1" w:lastRow="0" w:firstColumn="1" w:lastColumn="0" w:noHBand="0" w:noVBand="1"/>
      </w:tblPr>
      <w:tblGrid>
        <w:gridCol w:w="3116"/>
        <w:gridCol w:w="3117"/>
        <w:gridCol w:w="3117"/>
      </w:tblGrid>
      <w:tr w:rsidR="00B26E7C" w:rsidRPr="00A6736A" w14:paraId="0E6ACA51" w14:textId="77777777" w:rsidTr="00C14860">
        <w:tc>
          <w:tcPr>
            <w:tcW w:w="3116" w:type="dxa"/>
          </w:tcPr>
          <w:p w14:paraId="567DB1F8" w14:textId="77777777" w:rsidR="00B26E7C" w:rsidRPr="00B26E7C" w:rsidRDefault="00B26E7C" w:rsidP="00C14860"/>
        </w:tc>
        <w:tc>
          <w:tcPr>
            <w:tcW w:w="3117" w:type="dxa"/>
          </w:tcPr>
          <w:p w14:paraId="2F215F78" w14:textId="77777777" w:rsidR="00B26E7C" w:rsidRPr="00A6736A" w:rsidRDefault="00B26E7C" w:rsidP="00C14860">
            <w:pPr>
              <w:rPr>
                <w:lang w:val="pl-PL"/>
              </w:rPr>
            </w:pPr>
            <w:r w:rsidRPr="00A6736A">
              <w:rPr>
                <w:lang w:val="pl-PL"/>
              </w:rPr>
              <w:t>NB</w:t>
            </w:r>
          </w:p>
        </w:tc>
        <w:tc>
          <w:tcPr>
            <w:tcW w:w="3117" w:type="dxa"/>
          </w:tcPr>
          <w:p w14:paraId="2E585969" w14:textId="77777777" w:rsidR="00B26E7C" w:rsidRPr="00A6736A" w:rsidRDefault="00B26E7C" w:rsidP="00C14860">
            <w:pPr>
              <w:rPr>
                <w:lang w:val="pl-PL"/>
              </w:rPr>
            </w:pPr>
            <w:r w:rsidRPr="00A6736A">
              <w:rPr>
                <w:lang w:val="pl-PL"/>
              </w:rPr>
              <w:t>DT</w:t>
            </w:r>
          </w:p>
        </w:tc>
      </w:tr>
      <w:tr w:rsidR="00B26E7C" w:rsidRPr="00A6736A" w14:paraId="1DBABD8D" w14:textId="77777777" w:rsidTr="00C14860">
        <w:tc>
          <w:tcPr>
            <w:tcW w:w="3116" w:type="dxa"/>
          </w:tcPr>
          <w:p w14:paraId="31E04F9B" w14:textId="77777777" w:rsidR="00B26E7C" w:rsidRPr="00A6736A" w:rsidRDefault="00B26E7C" w:rsidP="00C14860">
            <w:pPr>
              <w:rPr>
                <w:lang w:val="pl-PL"/>
              </w:rPr>
            </w:pPr>
            <w:r w:rsidRPr="00A6736A">
              <w:rPr>
                <w:lang w:val="pl-PL"/>
              </w:rPr>
              <w:t>Classification Accurancy</w:t>
            </w:r>
          </w:p>
        </w:tc>
        <w:tc>
          <w:tcPr>
            <w:tcW w:w="3117" w:type="dxa"/>
          </w:tcPr>
          <w:p w14:paraId="055AC068" w14:textId="77777777" w:rsidR="00B26E7C" w:rsidRPr="00A6736A" w:rsidRDefault="00B26E7C" w:rsidP="00C14860">
            <w:pPr>
              <w:rPr>
                <w:lang w:val="pl-PL"/>
              </w:rPr>
            </w:pPr>
            <w:r w:rsidRPr="00A6736A">
              <w:rPr>
                <w:lang w:val="pl-PL"/>
              </w:rPr>
              <w:t>0.92</w:t>
            </w:r>
          </w:p>
        </w:tc>
        <w:tc>
          <w:tcPr>
            <w:tcW w:w="3117" w:type="dxa"/>
          </w:tcPr>
          <w:p w14:paraId="05941A1F" w14:textId="77777777" w:rsidR="00B26E7C" w:rsidRPr="00A6736A" w:rsidRDefault="00B26E7C" w:rsidP="00C14860">
            <w:pPr>
              <w:rPr>
                <w:lang w:val="pl-PL"/>
              </w:rPr>
            </w:pPr>
            <w:r w:rsidRPr="00A6736A">
              <w:rPr>
                <w:lang w:val="pl-PL"/>
              </w:rPr>
              <w:t>0.65</w:t>
            </w:r>
          </w:p>
        </w:tc>
      </w:tr>
    </w:tbl>
    <w:p w14:paraId="45CA9778" w14:textId="7921F79E" w:rsidR="00B26E7C" w:rsidRPr="00B26E7C" w:rsidRDefault="00B26E7C" w:rsidP="00442FE6">
      <w:pPr>
        <w:rPr>
          <w:b/>
          <w:bCs/>
        </w:rPr>
      </w:pPr>
    </w:p>
    <w:tbl>
      <w:tblPr>
        <w:tblStyle w:val="TableGrid"/>
        <w:tblW w:w="0" w:type="auto"/>
        <w:tblLook w:val="04A0" w:firstRow="1" w:lastRow="0" w:firstColumn="1" w:lastColumn="0" w:noHBand="0" w:noVBand="1"/>
      </w:tblPr>
      <w:tblGrid>
        <w:gridCol w:w="1870"/>
        <w:gridCol w:w="1870"/>
        <w:gridCol w:w="1870"/>
        <w:gridCol w:w="1870"/>
        <w:gridCol w:w="1870"/>
      </w:tblGrid>
      <w:tr w:rsidR="00E55985" w:rsidRPr="00E55985" w14:paraId="52679BAF" w14:textId="77777777" w:rsidTr="00E55985">
        <w:tc>
          <w:tcPr>
            <w:tcW w:w="1870" w:type="dxa"/>
          </w:tcPr>
          <w:p w14:paraId="5312ABE8" w14:textId="77777777" w:rsidR="00E55985" w:rsidRDefault="00E55985" w:rsidP="00442FE6">
            <w:pPr>
              <w:rPr>
                <w:b/>
                <w:bCs/>
                <w:lang w:val="pl-PL"/>
              </w:rPr>
            </w:pPr>
          </w:p>
        </w:tc>
        <w:tc>
          <w:tcPr>
            <w:tcW w:w="1870" w:type="dxa"/>
          </w:tcPr>
          <w:p w14:paraId="0E59BC73" w14:textId="5B8CD1C0" w:rsidR="00E55985" w:rsidRDefault="00E55985" w:rsidP="00442FE6">
            <w:pPr>
              <w:rPr>
                <w:b/>
                <w:bCs/>
                <w:lang w:val="pl-PL"/>
              </w:rPr>
            </w:pPr>
            <w:r>
              <w:rPr>
                <w:b/>
                <w:bCs/>
                <w:lang w:val="pl-PL"/>
              </w:rPr>
              <w:t>Tfidf</w:t>
            </w:r>
          </w:p>
        </w:tc>
        <w:tc>
          <w:tcPr>
            <w:tcW w:w="1870" w:type="dxa"/>
          </w:tcPr>
          <w:p w14:paraId="239F4119" w14:textId="7D24846B" w:rsidR="00E55985" w:rsidRDefault="00E55985" w:rsidP="00442FE6">
            <w:pPr>
              <w:rPr>
                <w:b/>
                <w:bCs/>
                <w:lang w:val="pl-PL"/>
              </w:rPr>
            </w:pPr>
            <w:r>
              <w:rPr>
                <w:b/>
                <w:bCs/>
                <w:lang w:val="pl-PL"/>
              </w:rPr>
              <w:t>Tfidf with stop words</w:t>
            </w:r>
          </w:p>
        </w:tc>
        <w:tc>
          <w:tcPr>
            <w:tcW w:w="1870" w:type="dxa"/>
          </w:tcPr>
          <w:p w14:paraId="2F913433" w14:textId="633AB78E" w:rsidR="00E55985" w:rsidRDefault="00E55985" w:rsidP="00442FE6">
            <w:pPr>
              <w:rPr>
                <w:b/>
                <w:bCs/>
                <w:lang w:val="pl-PL"/>
              </w:rPr>
            </w:pPr>
            <w:r>
              <w:rPr>
                <w:b/>
                <w:bCs/>
                <w:lang w:val="pl-PL"/>
              </w:rPr>
              <w:t>Count Vectorized</w:t>
            </w:r>
          </w:p>
        </w:tc>
        <w:tc>
          <w:tcPr>
            <w:tcW w:w="1870" w:type="dxa"/>
          </w:tcPr>
          <w:p w14:paraId="708C5361" w14:textId="2D1508A4" w:rsidR="00E55985" w:rsidRPr="00E55985" w:rsidRDefault="00E55985" w:rsidP="00442FE6">
            <w:pPr>
              <w:rPr>
                <w:b/>
                <w:bCs/>
              </w:rPr>
            </w:pPr>
            <w:r w:rsidRPr="00E55985">
              <w:rPr>
                <w:b/>
                <w:bCs/>
              </w:rPr>
              <w:t>Count Vectorized with stop w</w:t>
            </w:r>
            <w:r>
              <w:rPr>
                <w:b/>
                <w:bCs/>
              </w:rPr>
              <w:t>ords</w:t>
            </w:r>
          </w:p>
        </w:tc>
      </w:tr>
      <w:tr w:rsidR="00E55985" w14:paraId="17FB0E75" w14:textId="77777777" w:rsidTr="00E55985">
        <w:tc>
          <w:tcPr>
            <w:tcW w:w="1870" w:type="dxa"/>
          </w:tcPr>
          <w:p w14:paraId="6BCC74B2" w14:textId="33E1EF75" w:rsidR="00E55985" w:rsidRDefault="00E55985" w:rsidP="00E55985">
            <w:pPr>
              <w:rPr>
                <w:b/>
                <w:bCs/>
                <w:lang w:val="pl-PL"/>
              </w:rPr>
            </w:pPr>
            <w:r>
              <w:rPr>
                <w:b/>
                <w:bCs/>
                <w:lang w:val="pl-PL"/>
              </w:rPr>
              <w:t>NB</w:t>
            </w:r>
          </w:p>
        </w:tc>
        <w:tc>
          <w:tcPr>
            <w:tcW w:w="1870" w:type="dxa"/>
          </w:tcPr>
          <w:p w14:paraId="1DA5AEA0" w14:textId="351D5F87" w:rsidR="00E55985" w:rsidRDefault="00E55985" w:rsidP="00E55985">
            <w:pPr>
              <w:rPr>
                <w:b/>
                <w:bCs/>
                <w:lang w:val="pl-PL"/>
              </w:rPr>
            </w:pPr>
            <w:r>
              <w:rPr>
                <w:b/>
                <w:bCs/>
                <w:lang w:val="pl-PL"/>
              </w:rPr>
              <w:t>0.9271</w:t>
            </w:r>
          </w:p>
        </w:tc>
        <w:tc>
          <w:tcPr>
            <w:tcW w:w="1870" w:type="dxa"/>
          </w:tcPr>
          <w:p w14:paraId="78290192" w14:textId="3DFA2E54" w:rsidR="00E55985" w:rsidRDefault="00E55985" w:rsidP="00E55985">
            <w:pPr>
              <w:rPr>
                <w:b/>
                <w:bCs/>
                <w:lang w:val="pl-PL"/>
              </w:rPr>
            </w:pPr>
            <w:r>
              <w:rPr>
                <w:b/>
                <w:bCs/>
                <w:lang w:val="pl-PL"/>
              </w:rPr>
              <w:t>0.9287</w:t>
            </w:r>
          </w:p>
        </w:tc>
        <w:tc>
          <w:tcPr>
            <w:tcW w:w="1870" w:type="dxa"/>
          </w:tcPr>
          <w:p w14:paraId="582E28E3" w14:textId="6CE4E94F" w:rsidR="00E55985" w:rsidRDefault="00151B5E" w:rsidP="00E55985">
            <w:pPr>
              <w:rPr>
                <w:b/>
                <w:bCs/>
                <w:lang w:val="pl-PL"/>
              </w:rPr>
            </w:pPr>
            <w:r>
              <w:rPr>
                <w:b/>
                <w:bCs/>
                <w:lang w:val="pl-PL"/>
              </w:rPr>
              <w:t>0.9137</w:t>
            </w:r>
          </w:p>
        </w:tc>
        <w:tc>
          <w:tcPr>
            <w:tcW w:w="1870" w:type="dxa"/>
          </w:tcPr>
          <w:p w14:paraId="7DE36733" w14:textId="09957A63" w:rsidR="00E55985" w:rsidRDefault="00151B5E" w:rsidP="00E55985">
            <w:pPr>
              <w:rPr>
                <w:b/>
                <w:bCs/>
                <w:lang w:val="pl-PL"/>
              </w:rPr>
            </w:pPr>
            <w:r>
              <w:rPr>
                <w:b/>
                <w:bCs/>
                <w:lang w:val="pl-PL"/>
              </w:rPr>
              <w:t>0.9223</w:t>
            </w:r>
          </w:p>
        </w:tc>
      </w:tr>
      <w:tr w:rsidR="00E55985" w14:paraId="14B244B3" w14:textId="77777777" w:rsidTr="00E55985">
        <w:tc>
          <w:tcPr>
            <w:tcW w:w="1870" w:type="dxa"/>
          </w:tcPr>
          <w:p w14:paraId="15666CF5" w14:textId="529B61BC" w:rsidR="00E55985" w:rsidRDefault="00E55985" w:rsidP="00E55985">
            <w:pPr>
              <w:rPr>
                <w:b/>
                <w:bCs/>
                <w:lang w:val="pl-PL"/>
              </w:rPr>
            </w:pPr>
            <w:r>
              <w:rPr>
                <w:b/>
                <w:bCs/>
                <w:lang w:val="pl-PL"/>
              </w:rPr>
              <w:t>DT</w:t>
            </w:r>
          </w:p>
        </w:tc>
        <w:tc>
          <w:tcPr>
            <w:tcW w:w="1870" w:type="dxa"/>
          </w:tcPr>
          <w:p w14:paraId="156EAD4D" w14:textId="00EDCED3" w:rsidR="00E55985" w:rsidRDefault="00E55985" w:rsidP="00E55985">
            <w:pPr>
              <w:rPr>
                <w:b/>
                <w:bCs/>
                <w:lang w:val="pl-PL"/>
              </w:rPr>
            </w:pPr>
            <w:r>
              <w:rPr>
                <w:b/>
                <w:bCs/>
                <w:lang w:val="pl-PL"/>
              </w:rPr>
              <w:t>0.6</w:t>
            </w:r>
            <w:r w:rsidR="00151B5E">
              <w:rPr>
                <w:b/>
                <w:bCs/>
                <w:lang w:val="pl-PL"/>
              </w:rPr>
              <w:t>47</w:t>
            </w:r>
          </w:p>
        </w:tc>
        <w:tc>
          <w:tcPr>
            <w:tcW w:w="1870" w:type="dxa"/>
          </w:tcPr>
          <w:p w14:paraId="51FB2296" w14:textId="24507737" w:rsidR="00E55985" w:rsidRDefault="00E55985" w:rsidP="00E55985">
            <w:pPr>
              <w:rPr>
                <w:b/>
                <w:bCs/>
                <w:lang w:val="pl-PL"/>
              </w:rPr>
            </w:pPr>
            <w:r>
              <w:rPr>
                <w:b/>
                <w:bCs/>
                <w:lang w:val="pl-PL"/>
              </w:rPr>
              <w:t>0.666</w:t>
            </w:r>
          </w:p>
        </w:tc>
        <w:tc>
          <w:tcPr>
            <w:tcW w:w="1870" w:type="dxa"/>
          </w:tcPr>
          <w:p w14:paraId="2A6AB680" w14:textId="249AA379" w:rsidR="00E55985" w:rsidRDefault="00151B5E" w:rsidP="00E55985">
            <w:pPr>
              <w:rPr>
                <w:b/>
                <w:bCs/>
                <w:lang w:val="pl-PL"/>
              </w:rPr>
            </w:pPr>
            <w:r>
              <w:rPr>
                <w:b/>
                <w:bCs/>
                <w:lang w:val="pl-PL"/>
              </w:rPr>
              <w:t>0.654</w:t>
            </w:r>
          </w:p>
        </w:tc>
        <w:tc>
          <w:tcPr>
            <w:tcW w:w="1870" w:type="dxa"/>
          </w:tcPr>
          <w:p w14:paraId="5AE81674" w14:textId="12FF72D4" w:rsidR="00E55985" w:rsidRDefault="00151B5E" w:rsidP="00E55985">
            <w:pPr>
              <w:rPr>
                <w:b/>
                <w:bCs/>
                <w:lang w:val="pl-PL"/>
              </w:rPr>
            </w:pPr>
            <w:r>
              <w:rPr>
                <w:b/>
                <w:bCs/>
                <w:lang w:val="pl-PL"/>
              </w:rPr>
              <w:t>0.658</w:t>
            </w:r>
          </w:p>
        </w:tc>
      </w:tr>
    </w:tbl>
    <w:p w14:paraId="062ED15B" w14:textId="50B96ED7" w:rsidR="0045604B" w:rsidRDefault="0045604B" w:rsidP="00442FE6">
      <w:pPr>
        <w:rPr>
          <w:b/>
          <w:bCs/>
          <w:lang w:val="pl-PL"/>
        </w:rPr>
      </w:pPr>
    </w:p>
    <w:p w14:paraId="74DE21A4" w14:textId="1EA2B8E6" w:rsidR="0045604B" w:rsidRDefault="0045604B" w:rsidP="00442FE6">
      <w:pPr>
        <w:rPr>
          <w:b/>
          <w:bCs/>
        </w:rPr>
      </w:pPr>
      <w:r w:rsidRPr="0045604B">
        <w:rPr>
          <w:b/>
          <w:bCs/>
        </w:rPr>
        <w:t xml:space="preserve">Now, let’s use the cross </w:t>
      </w:r>
      <w:proofErr w:type="gramStart"/>
      <w:r w:rsidRPr="0045604B">
        <w:rPr>
          <w:b/>
          <w:bCs/>
        </w:rPr>
        <w:t>v</w:t>
      </w:r>
      <w:r>
        <w:rPr>
          <w:b/>
          <w:bCs/>
        </w:rPr>
        <w:t>alidation</w:t>
      </w:r>
      <w:proofErr w:type="gramEnd"/>
    </w:p>
    <w:tbl>
      <w:tblPr>
        <w:tblStyle w:val="TableGrid"/>
        <w:tblW w:w="0" w:type="auto"/>
        <w:tblLook w:val="04A0" w:firstRow="1" w:lastRow="0" w:firstColumn="1" w:lastColumn="0" w:noHBand="0" w:noVBand="1"/>
      </w:tblPr>
      <w:tblGrid>
        <w:gridCol w:w="1453"/>
        <w:gridCol w:w="976"/>
        <w:gridCol w:w="897"/>
        <w:gridCol w:w="976"/>
        <w:gridCol w:w="823"/>
        <w:gridCol w:w="684"/>
        <w:gridCol w:w="846"/>
        <w:gridCol w:w="853"/>
        <w:gridCol w:w="902"/>
      </w:tblGrid>
      <w:tr w:rsidR="0095592D" w14:paraId="78F53998" w14:textId="364C1214" w:rsidTr="00151B5E">
        <w:tc>
          <w:tcPr>
            <w:tcW w:w="1453" w:type="dxa"/>
          </w:tcPr>
          <w:p w14:paraId="14E8BE4C" w14:textId="7A337F75" w:rsidR="0095592D" w:rsidRPr="00A6736A" w:rsidRDefault="0095592D" w:rsidP="00442FE6">
            <w:r w:rsidRPr="00A6736A">
              <w:t xml:space="preserve">Cross validation / test data </w:t>
            </w:r>
          </w:p>
        </w:tc>
        <w:tc>
          <w:tcPr>
            <w:tcW w:w="976" w:type="dxa"/>
          </w:tcPr>
          <w:p w14:paraId="3FD918AA" w14:textId="0C245314" w:rsidR="0095592D" w:rsidRPr="00A6736A" w:rsidRDefault="0095592D" w:rsidP="00442FE6">
            <w:r w:rsidRPr="00A6736A">
              <w:t xml:space="preserve">3 / 1 </w:t>
            </w:r>
          </w:p>
        </w:tc>
        <w:tc>
          <w:tcPr>
            <w:tcW w:w="897" w:type="dxa"/>
          </w:tcPr>
          <w:p w14:paraId="2A8C5A95" w14:textId="10A6384A" w:rsidR="0095592D" w:rsidRPr="00A6736A" w:rsidRDefault="0095592D" w:rsidP="00442FE6">
            <w:r w:rsidRPr="00A6736A">
              <w:t>3 / 0.5</w:t>
            </w:r>
          </w:p>
        </w:tc>
        <w:tc>
          <w:tcPr>
            <w:tcW w:w="976" w:type="dxa"/>
          </w:tcPr>
          <w:p w14:paraId="06940E4C" w14:textId="2B8FB145" w:rsidR="0095592D" w:rsidRPr="00A6736A" w:rsidRDefault="0095592D" w:rsidP="00442FE6">
            <w:r w:rsidRPr="00A6736A">
              <w:t>5 / 1</w:t>
            </w:r>
          </w:p>
        </w:tc>
        <w:tc>
          <w:tcPr>
            <w:tcW w:w="823" w:type="dxa"/>
          </w:tcPr>
          <w:p w14:paraId="7A0A771B" w14:textId="4EB5BB52" w:rsidR="0095592D" w:rsidRPr="00A6736A" w:rsidRDefault="0095592D" w:rsidP="00442FE6">
            <w:r w:rsidRPr="00A6736A">
              <w:t>5 / 0.5</w:t>
            </w:r>
          </w:p>
        </w:tc>
        <w:tc>
          <w:tcPr>
            <w:tcW w:w="684" w:type="dxa"/>
          </w:tcPr>
          <w:p w14:paraId="7D8ADB22" w14:textId="59CF8AEB" w:rsidR="0095592D" w:rsidRPr="00A6736A" w:rsidRDefault="0095592D" w:rsidP="00442FE6">
            <w:r w:rsidRPr="00A6736A">
              <w:t>7 / 1</w:t>
            </w:r>
          </w:p>
        </w:tc>
        <w:tc>
          <w:tcPr>
            <w:tcW w:w="846" w:type="dxa"/>
          </w:tcPr>
          <w:p w14:paraId="14BC8AE4" w14:textId="5D8395E8" w:rsidR="0095592D" w:rsidRPr="00A6736A" w:rsidRDefault="0095592D" w:rsidP="00442FE6">
            <w:r w:rsidRPr="00A6736A">
              <w:t>7 /</w:t>
            </w:r>
            <w:r w:rsidR="00151B5E">
              <w:t xml:space="preserve"> </w:t>
            </w:r>
            <w:r w:rsidRPr="00A6736A">
              <w:t>0</w:t>
            </w:r>
            <w:r w:rsidR="00151B5E">
              <w:t>.</w:t>
            </w:r>
            <w:r w:rsidRPr="00A6736A">
              <w:t>5</w:t>
            </w:r>
          </w:p>
        </w:tc>
        <w:tc>
          <w:tcPr>
            <w:tcW w:w="853" w:type="dxa"/>
          </w:tcPr>
          <w:p w14:paraId="198A05C6" w14:textId="3C8D532C" w:rsidR="0095592D" w:rsidRPr="00A6736A" w:rsidRDefault="0095592D" w:rsidP="00442FE6">
            <w:r w:rsidRPr="00A6736A">
              <w:t>10 / 1</w:t>
            </w:r>
          </w:p>
        </w:tc>
        <w:tc>
          <w:tcPr>
            <w:tcW w:w="902" w:type="dxa"/>
          </w:tcPr>
          <w:p w14:paraId="1F5E6A9A" w14:textId="5B71777B" w:rsidR="0095592D" w:rsidRPr="00A6736A" w:rsidRDefault="0095592D" w:rsidP="00442FE6">
            <w:r w:rsidRPr="00A6736A">
              <w:t>10 / 0.5</w:t>
            </w:r>
          </w:p>
        </w:tc>
      </w:tr>
      <w:tr w:rsidR="0095592D" w14:paraId="0497C00C" w14:textId="042C478D" w:rsidTr="00151B5E">
        <w:tc>
          <w:tcPr>
            <w:tcW w:w="1453" w:type="dxa"/>
          </w:tcPr>
          <w:p w14:paraId="72AF8110" w14:textId="19701F75" w:rsidR="0095592D" w:rsidRPr="00A6736A" w:rsidRDefault="0095592D" w:rsidP="00442FE6">
            <w:r w:rsidRPr="00A6736A">
              <w:t>NB</w:t>
            </w:r>
          </w:p>
        </w:tc>
        <w:tc>
          <w:tcPr>
            <w:tcW w:w="976" w:type="dxa"/>
          </w:tcPr>
          <w:p w14:paraId="51F744F6" w14:textId="0DC14B65" w:rsidR="0095592D" w:rsidRPr="00A6736A" w:rsidRDefault="0095592D" w:rsidP="00442FE6">
            <w:r w:rsidRPr="00A6736A">
              <w:t>0.8</w:t>
            </w:r>
            <w:r w:rsidR="008B2054" w:rsidRPr="00A6736A">
              <w:t>7</w:t>
            </w:r>
          </w:p>
        </w:tc>
        <w:tc>
          <w:tcPr>
            <w:tcW w:w="897" w:type="dxa"/>
          </w:tcPr>
          <w:p w14:paraId="5B5A89A1" w14:textId="2CFCD9AA" w:rsidR="0095592D" w:rsidRPr="00A6736A" w:rsidRDefault="008B2054" w:rsidP="00442FE6">
            <w:r w:rsidRPr="00A6736A">
              <w:t xml:space="preserve"> 0.88</w:t>
            </w:r>
          </w:p>
        </w:tc>
        <w:tc>
          <w:tcPr>
            <w:tcW w:w="976" w:type="dxa"/>
          </w:tcPr>
          <w:p w14:paraId="161D7ED7" w14:textId="0E8F47D8" w:rsidR="0095592D" w:rsidRPr="00A6736A" w:rsidRDefault="0095592D" w:rsidP="00442FE6">
            <w:r w:rsidRPr="00A6736A">
              <w:t>0.</w:t>
            </w:r>
            <w:r w:rsidR="008B2054" w:rsidRPr="00A6736A">
              <w:t>87</w:t>
            </w:r>
          </w:p>
        </w:tc>
        <w:tc>
          <w:tcPr>
            <w:tcW w:w="823" w:type="dxa"/>
          </w:tcPr>
          <w:p w14:paraId="4ACEAA38" w14:textId="7754A13A" w:rsidR="0095592D" w:rsidRPr="00A6736A" w:rsidRDefault="008B2054" w:rsidP="00442FE6">
            <w:r w:rsidRPr="00A6736A">
              <w:t>0.89</w:t>
            </w:r>
          </w:p>
        </w:tc>
        <w:tc>
          <w:tcPr>
            <w:tcW w:w="684" w:type="dxa"/>
          </w:tcPr>
          <w:p w14:paraId="1C33162A" w14:textId="7520CA17" w:rsidR="0095592D" w:rsidRPr="00A6736A" w:rsidRDefault="008B2054" w:rsidP="00442FE6">
            <w:r w:rsidRPr="00A6736A">
              <w:t>0.88</w:t>
            </w:r>
          </w:p>
        </w:tc>
        <w:tc>
          <w:tcPr>
            <w:tcW w:w="846" w:type="dxa"/>
          </w:tcPr>
          <w:p w14:paraId="600061E0" w14:textId="5CB94DCA" w:rsidR="0095592D" w:rsidRPr="00A6736A" w:rsidRDefault="008B2054" w:rsidP="00442FE6">
            <w:r w:rsidRPr="00A6736A">
              <w:t>0.91</w:t>
            </w:r>
          </w:p>
        </w:tc>
        <w:tc>
          <w:tcPr>
            <w:tcW w:w="853" w:type="dxa"/>
          </w:tcPr>
          <w:p w14:paraId="7513B023" w14:textId="15BF0897" w:rsidR="0095592D" w:rsidRPr="00A6736A" w:rsidRDefault="0095592D" w:rsidP="00442FE6">
            <w:r w:rsidRPr="00A6736A">
              <w:t>0.</w:t>
            </w:r>
            <w:r w:rsidR="008B2054" w:rsidRPr="00A6736A">
              <w:t>9</w:t>
            </w:r>
          </w:p>
        </w:tc>
        <w:tc>
          <w:tcPr>
            <w:tcW w:w="902" w:type="dxa"/>
          </w:tcPr>
          <w:p w14:paraId="31C1A924" w14:textId="276E66DD" w:rsidR="0095592D" w:rsidRPr="00A6736A" w:rsidRDefault="0095592D" w:rsidP="00442FE6">
            <w:r w:rsidRPr="00A6736A">
              <w:t>0.9</w:t>
            </w:r>
            <w:r w:rsidR="008B2054" w:rsidRPr="00A6736A">
              <w:t>2</w:t>
            </w:r>
          </w:p>
        </w:tc>
      </w:tr>
      <w:tr w:rsidR="0095592D" w14:paraId="5D019AA2" w14:textId="6D829767" w:rsidTr="00151B5E">
        <w:tc>
          <w:tcPr>
            <w:tcW w:w="1453" w:type="dxa"/>
          </w:tcPr>
          <w:p w14:paraId="4CAF39D7" w14:textId="52D854FC" w:rsidR="0095592D" w:rsidRPr="00A6736A" w:rsidRDefault="0095592D" w:rsidP="00442FE6">
            <w:r w:rsidRPr="00A6736A">
              <w:t>DT</w:t>
            </w:r>
          </w:p>
        </w:tc>
        <w:tc>
          <w:tcPr>
            <w:tcW w:w="976" w:type="dxa"/>
          </w:tcPr>
          <w:p w14:paraId="794AD0C2" w14:textId="295C6DA6" w:rsidR="0095592D" w:rsidRPr="00A6736A" w:rsidRDefault="0095592D" w:rsidP="00442FE6">
            <w:r w:rsidRPr="00A6736A">
              <w:t>0.</w:t>
            </w:r>
            <w:r w:rsidR="008B2054" w:rsidRPr="00A6736A">
              <w:t>52</w:t>
            </w:r>
          </w:p>
        </w:tc>
        <w:tc>
          <w:tcPr>
            <w:tcW w:w="897" w:type="dxa"/>
          </w:tcPr>
          <w:p w14:paraId="3CF00A69" w14:textId="7D66033A" w:rsidR="0095592D" w:rsidRPr="00A6736A" w:rsidRDefault="008B2054" w:rsidP="00442FE6">
            <w:r w:rsidRPr="00A6736A">
              <w:t>0.54</w:t>
            </w:r>
          </w:p>
        </w:tc>
        <w:tc>
          <w:tcPr>
            <w:tcW w:w="976" w:type="dxa"/>
          </w:tcPr>
          <w:p w14:paraId="463792A5" w14:textId="4AE299D1" w:rsidR="0095592D" w:rsidRPr="00A6736A" w:rsidRDefault="0095592D" w:rsidP="00442FE6">
            <w:r w:rsidRPr="00A6736A">
              <w:t>0.5</w:t>
            </w:r>
            <w:r w:rsidR="008B2054" w:rsidRPr="00A6736A">
              <w:t>4</w:t>
            </w:r>
          </w:p>
        </w:tc>
        <w:tc>
          <w:tcPr>
            <w:tcW w:w="823" w:type="dxa"/>
          </w:tcPr>
          <w:p w14:paraId="3F43570E" w14:textId="491A7F12" w:rsidR="0095592D" w:rsidRPr="00A6736A" w:rsidRDefault="008B2054" w:rsidP="00442FE6">
            <w:r w:rsidRPr="00A6736A">
              <w:t>0.58</w:t>
            </w:r>
          </w:p>
        </w:tc>
        <w:tc>
          <w:tcPr>
            <w:tcW w:w="684" w:type="dxa"/>
          </w:tcPr>
          <w:p w14:paraId="09B8977B" w14:textId="38E90F9C" w:rsidR="0095592D" w:rsidRPr="00A6736A" w:rsidRDefault="008B2054" w:rsidP="00442FE6">
            <w:r w:rsidRPr="00A6736A">
              <w:t>0.57</w:t>
            </w:r>
          </w:p>
        </w:tc>
        <w:tc>
          <w:tcPr>
            <w:tcW w:w="846" w:type="dxa"/>
          </w:tcPr>
          <w:p w14:paraId="6ACD7D53" w14:textId="24401E8F" w:rsidR="0095592D" w:rsidRPr="00A6736A" w:rsidRDefault="008B2054" w:rsidP="00442FE6">
            <w:r w:rsidRPr="00A6736A">
              <w:t>0.63</w:t>
            </w:r>
          </w:p>
        </w:tc>
        <w:tc>
          <w:tcPr>
            <w:tcW w:w="853" w:type="dxa"/>
          </w:tcPr>
          <w:p w14:paraId="6792AB58" w14:textId="09B7CA03" w:rsidR="0095592D" w:rsidRPr="00A6736A" w:rsidRDefault="0095592D" w:rsidP="00442FE6">
            <w:r w:rsidRPr="00A6736A">
              <w:t>0.64</w:t>
            </w:r>
          </w:p>
        </w:tc>
        <w:tc>
          <w:tcPr>
            <w:tcW w:w="902" w:type="dxa"/>
          </w:tcPr>
          <w:p w14:paraId="45F735A4" w14:textId="6B4713D0" w:rsidR="0095592D" w:rsidRPr="00A6736A" w:rsidRDefault="0095592D" w:rsidP="00442FE6">
            <w:r w:rsidRPr="00A6736A">
              <w:t>0.68</w:t>
            </w:r>
          </w:p>
        </w:tc>
      </w:tr>
    </w:tbl>
    <w:p w14:paraId="576D7D21" w14:textId="7BBDB315" w:rsidR="0095592D" w:rsidRDefault="0095592D" w:rsidP="00442FE6">
      <w:pPr>
        <w:rPr>
          <w:b/>
          <w:bCs/>
        </w:rPr>
      </w:pPr>
    </w:p>
    <w:p w14:paraId="378C35D3" w14:textId="390300C5" w:rsidR="0095592D" w:rsidRPr="00A6736A" w:rsidRDefault="0095592D" w:rsidP="00442FE6">
      <w:r w:rsidRPr="00A6736A">
        <w:t>To get the best accuracy, best option it to decrease amount of test data and increase cross validation.</w:t>
      </w:r>
    </w:p>
    <w:p w14:paraId="012C6C26" w14:textId="203D9FDC" w:rsidR="00711058" w:rsidRDefault="00711058" w:rsidP="00442FE6">
      <w:pPr>
        <w:rPr>
          <w:b/>
          <w:bCs/>
        </w:rPr>
      </w:pPr>
    </w:p>
    <w:p w14:paraId="772A7B49" w14:textId="06B468D7" w:rsidR="00711058" w:rsidRPr="00A3708A" w:rsidRDefault="00711058" w:rsidP="00A3708A">
      <w:pPr>
        <w:jc w:val="center"/>
        <w:rPr>
          <w:b/>
          <w:bCs/>
          <w:sz w:val="24"/>
          <w:szCs w:val="24"/>
        </w:rPr>
      </w:pPr>
      <w:r w:rsidRPr="00A3708A">
        <w:rPr>
          <w:b/>
          <w:bCs/>
          <w:sz w:val="24"/>
          <w:szCs w:val="24"/>
        </w:rPr>
        <w:t>Influence of Alpha for NB algorithm</w:t>
      </w:r>
    </w:p>
    <w:p w14:paraId="49EB853D" w14:textId="0941A58D" w:rsidR="00711058" w:rsidRPr="00E36E75" w:rsidRDefault="00711058" w:rsidP="00E36E75">
      <w:pPr>
        <w:jc w:val="both"/>
      </w:pPr>
      <w:r w:rsidRPr="00A6736A">
        <w:t xml:space="preserve">From 0.0001 up to 0.01 it increases, as the alpha = 0.01 is the </w:t>
      </w:r>
      <w:proofErr w:type="spellStart"/>
      <w:r w:rsidRPr="00A6736A">
        <w:t>peek</w:t>
      </w:r>
      <w:proofErr w:type="spellEnd"/>
      <w:r w:rsidRPr="00A6736A">
        <w:t xml:space="preserve"> of the max accuracy, as the alpha increases from this value the accuracy de</w:t>
      </w:r>
      <w:r w:rsidR="00A3708A" w:rsidRPr="00A6736A">
        <w:t>creases</w:t>
      </w:r>
      <w:r w:rsidRPr="00A6736A">
        <w:t>.</w:t>
      </w:r>
    </w:p>
    <w:p w14:paraId="2FD8A2EB" w14:textId="2E51A62B" w:rsidR="00A3708A" w:rsidRDefault="00A3708A" w:rsidP="00A3708A">
      <w:pPr>
        <w:jc w:val="center"/>
        <w:rPr>
          <w:b/>
          <w:bCs/>
          <w:sz w:val="24"/>
          <w:szCs w:val="24"/>
        </w:rPr>
      </w:pPr>
      <w:r w:rsidRPr="00A3708A">
        <w:rPr>
          <w:b/>
          <w:bCs/>
          <w:sz w:val="24"/>
          <w:szCs w:val="24"/>
        </w:rPr>
        <w:t>Influence of Entropy for DT</w:t>
      </w:r>
    </w:p>
    <w:tbl>
      <w:tblPr>
        <w:tblStyle w:val="TableGrid"/>
        <w:tblW w:w="0" w:type="auto"/>
        <w:tblLook w:val="04A0" w:firstRow="1" w:lastRow="0" w:firstColumn="1" w:lastColumn="0" w:noHBand="0" w:noVBand="1"/>
      </w:tblPr>
      <w:tblGrid>
        <w:gridCol w:w="3126"/>
        <w:gridCol w:w="2962"/>
        <w:gridCol w:w="3262"/>
      </w:tblGrid>
      <w:tr w:rsidR="00A6736A" w14:paraId="49B2E4E9" w14:textId="77777777" w:rsidTr="00A6736A">
        <w:tc>
          <w:tcPr>
            <w:tcW w:w="3126" w:type="dxa"/>
          </w:tcPr>
          <w:p w14:paraId="2CAA1828" w14:textId="660AC2BC" w:rsidR="00A6736A" w:rsidRPr="00A6736A" w:rsidRDefault="00A6736A" w:rsidP="00A3708A">
            <w:pPr>
              <w:jc w:val="center"/>
              <w:rPr>
                <w:sz w:val="24"/>
                <w:szCs w:val="24"/>
              </w:rPr>
            </w:pPr>
            <w:r w:rsidRPr="00A6736A">
              <w:rPr>
                <w:sz w:val="24"/>
                <w:szCs w:val="24"/>
              </w:rPr>
              <w:t>Type</w:t>
            </w:r>
          </w:p>
        </w:tc>
        <w:tc>
          <w:tcPr>
            <w:tcW w:w="2962" w:type="dxa"/>
          </w:tcPr>
          <w:p w14:paraId="618E4D9C" w14:textId="1D7BFF77" w:rsidR="00A6736A" w:rsidRPr="00A6736A" w:rsidRDefault="00A6736A" w:rsidP="00A3708A">
            <w:pPr>
              <w:jc w:val="center"/>
              <w:rPr>
                <w:sz w:val="24"/>
                <w:szCs w:val="24"/>
              </w:rPr>
            </w:pPr>
            <w:r w:rsidRPr="00A6736A">
              <w:rPr>
                <w:sz w:val="24"/>
                <w:szCs w:val="24"/>
              </w:rPr>
              <w:t>Gini</w:t>
            </w:r>
          </w:p>
        </w:tc>
        <w:tc>
          <w:tcPr>
            <w:tcW w:w="3262" w:type="dxa"/>
          </w:tcPr>
          <w:p w14:paraId="146D8C7A" w14:textId="758A9BF7" w:rsidR="00A6736A" w:rsidRPr="00A6736A" w:rsidRDefault="00A6736A" w:rsidP="00A3708A">
            <w:pPr>
              <w:jc w:val="center"/>
              <w:rPr>
                <w:sz w:val="24"/>
                <w:szCs w:val="24"/>
              </w:rPr>
            </w:pPr>
            <w:r w:rsidRPr="00A6736A">
              <w:rPr>
                <w:sz w:val="24"/>
                <w:szCs w:val="24"/>
              </w:rPr>
              <w:t>Entropy</w:t>
            </w:r>
          </w:p>
        </w:tc>
      </w:tr>
      <w:tr w:rsidR="00A6736A" w14:paraId="2D91A612" w14:textId="77777777" w:rsidTr="00A6736A">
        <w:tc>
          <w:tcPr>
            <w:tcW w:w="3126" w:type="dxa"/>
          </w:tcPr>
          <w:p w14:paraId="6F048826" w14:textId="704F7604" w:rsidR="00A6736A" w:rsidRPr="00A6736A" w:rsidRDefault="00A6736A" w:rsidP="00A3708A">
            <w:pPr>
              <w:jc w:val="center"/>
              <w:rPr>
                <w:sz w:val="24"/>
                <w:szCs w:val="24"/>
              </w:rPr>
            </w:pPr>
            <w:r w:rsidRPr="00A6736A">
              <w:rPr>
                <w:sz w:val="24"/>
                <w:szCs w:val="24"/>
              </w:rPr>
              <w:t xml:space="preserve">Accuracy </w:t>
            </w:r>
          </w:p>
        </w:tc>
        <w:tc>
          <w:tcPr>
            <w:tcW w:w="2962" w:type="dxa"/>
          </w:tcPr>
          <w:p w14:paraId="7797BF49" w14:textId="3D8EE6A2" w:rsidR="00A6736A" w:rsidRPr="00A6736A" w:rsidRDefault="00A6736A" w:rsidP="00A3708A">
            <w:pPr>
              <w:jc w:val="center"/>
              <w:rPr>
                <w:sz w:val="24"/>
                <w:szCs w:val="24"/>
              </w:rPr>
            </w:pPr>
            <w:r w:rsidRPr="00A6736A">
              <w:rPr>
                <w:sz w:val="24"/>
                <w:szCs w:val="24"/>
              </w:rPr>
              <w:t>0.67</w:t>
            </w:r>
          </w:p>
        </w:tc>
        <w:tc>
          <w:tcPr>
            <w:tcW w:w="3262" w:type="dxa"/>
          </w:tcPr>
          <w:p w14:paraId="1BE7FAEA" w14:textId="2B4455AE" w:rsidR="00A6736A" w:rsidRPr="00A6736A" w:rsidRDefault="00A6736A" w:rsidP="00A3708A">
            <w:pPr>
              <w:jc w:val="center"/>
              <w:rPr>
                <w:sz w:val="24"/>
                <w:szCs w:val="24"/>
              </w:rPr>
            </w:pPr>
            <w:r w:rsidRPr="00A6736A">
              <w:rPr>
                <w:sz w:val="24"/>
                <w:szCs w:val="24"/>
              </w:rPr>
              <w:t>0.54</w:t>
            </w:r>
          </w:p>
        </w:tc>
      </w:tr>
    </w:tbl>
    <w:p w14:paraId="0D607F8A" w14:textId="17E05B3E" w:rsidR="00A3708A" w:rsidRDefault="00A3708A" w:rsidP="00A3708A">
      <w:pPr>
        <w:jc w:val="center"/>
        <w:rPr>
          <w:b/>
          <w:bCs/>
          <w:sz w:val="24"/>
          <w:szCs w:val="24"/>
        </w:rPr>
      </w:pPr>
    </w:p>
    <w:p w14:paraId="151920A2" w14:textId="7C436F60" w:rsidR="00A3708A" w:rsidRDefault="00A3708A" w:rsidP="00A3708A">
      <w:pPr>
        <w:jc w:val="center"/>
        <w:rPr>
          <w:rStyle w:val="Strong"/>
          <w:rFonts w:ascii="Segoe UI" w:hAnsi="Segoe UI" w:cs="Segoe UI"/>
          <w:color w:val="212529"/>
          <w:shd w:val="clear" w:color="auto" w:fill="FFFFFF"/>
        </w:rPr>
      </w:pPr>
      <w:r>
        <w:rPr>
          <w:b/>
          <w:bCs/>
          <w:sz w:val="24"/>
          <w:szCs w:val="24"/>
        </w:rPr>
        <w:t xml:space="preserve">Influence of </w:t>
      </w:r>
      <w:proofErr w:type="spellStart"/>
      <w:r>
        <w:rPr>
          <w:rStyle w:val="Strong"/>
          <w:rFonts w:ascii="Segoe UI" w:hAnsi="Segoe UI" w:cs="Segoe UI"/>
          <w:color w:val="212529"/>
          <w:shd w:val="clear" w:color="auto" w:fill="FFFFFF"/>
        </w:rPr>
        <w:t>max_depth</w:t>
      </w:r>
      <w:proofErr w:type="spellEnd"/>
      <w:r>
        <w:rPr>
          <w:rStyle w:val="Strong"/>
          <w:rFonts w:ascii="Segoe UI" w:hAnsi="Segoe UI" w:cs="Segoe UI"/>
          <w:color w:val="212529"/>
          <w:shd w:val="clear" w:color="auto" w:fill="FFFFFF"/>
        </w:rPr>
        <w:t xml:space="preserve"> for DT</w:t>
      </w:r>
    </w:p>
    <w:tbl>
      <w:tblPr>
        <w:tblStyle w:val="TableGrid"/>
        <w:tblW w:w="0" w:type="auto"/>
        <w:tblLook w:val="04A0" w:firstRow="1" w:lastRow="0" w:firstColumn="1" w:lastColumn="0" w:noHBand="0" w:noVBand="1"/>
      </w:tblPr>
      <w:tblGrid>
        <w:gridCol w:w="1870"/>
        <w:gridCol w:w="1870"/>
        <w:gridCol w:w="1870"/>
        <w:gridCol w:w="1870"/>
        <w:gridCol w:w="1870"/>
      </w:tblGrid>
      <w:tr w:rsidR="00A3708A" w14:paraId="67A8822E" w14:textId="77777777" w:rsidTr="00A3708A">
        <w:tc>
          <w:tcPr>
            <w:tcW w:w="1870" w:type="dxa"/>
          </w:tcPr>
          <w:p w14:paraId="6E2ED9C1" w14:textId="087820FC" w:rsidR="00A3708A" w:rsidRPr="00A6736A" w:rsidRDefault="00A3708A" w:rsidP="00A3708A">
            <w:pPr>
              <w:jc w:val="center"/>
              <w:rPr>
                <w:sz w:val="24"/>
                <w:szCs w:val="24"/>
              </w:rPr>
            </w:pPr>
            <w:proofErr w:type="spellStart"/>
            <w:r w:rsidRPr="00A6736A">
              <w:rPr>
                <w:sz w:val="24"/>
                <w:szCs w:val="24"/>
              </w:rPr>
              <w:t>Max_depth</w:t>
            </w:r>
            <w:proofErr w:type="spellEnd"/>
          </w:p>
        </w:tc>
        <w:tc>
          <w:tcPr>
            <w:tcW w:w="1870" w:type="dxa"/>
          </w:tcPr>
          <w:p w14:paraId="1664B2EF" w14:textId="739C3142" w:rsidR="00A3708A" w:rsidRPr="00A6736A" w:rsidRDefault="00A3708A" w:rsidP="00A3708A">
            <w:pPr>
              <w:jc w:val="center"/>
              <w:rPr>
                <w:sz w:val="24"/>
                <w:szCs w:val="24"/>
              </w:rPr>
            </w:pPr>
            <w:r w:rsidRPr="00A6736A">
              <w:rPr>
                <w:sz w:val="24"/>
                <w:szCs w:val="24"/>
              </w:rPr>
              <w:t>25</w:t>
            </w:r>
          </w:p>
        </w:tc>
        <w:tc>
          <w:tcPr>
            <w:tcW w:w="1870" w:type="dxa"/>
          </w:tcPr>
          <w:p w14:paraId="30312B01" w14:textId="7C2BCD8B" w:rsidR="00A3708A" w:rsidRPr="00A6736A" w:rsidRDefault="00A3708A" w:rsidP="00A3708A">
            <w:pPr>
              <w:jc w:val="center"/>
              <w:rPr>
                <w:sz w:val="24"/>
                <w:szCs w:val="24"/>
              </w:rPr>
            </w:pPr>
            <w:r w:rsidRPr="00A6736A">
              <w:rPr>
                <w:sz w:val="24"/>
                <w:szCs w:val="24"/>
              </w:rPr>
              <w:t>75</w:t>
            </w:r>
          </w:p>
        </w:tc>
        <w:tc>
          <w:tcPr>
            <w:tcW w:w="1870" w:type="dxa"/>
          </w:tcPr>
          <w:p w14:paraId="694B9755" w14:textId="687328AC" w:rsidR="00A3708A" w:rsidRPr="00A6736A" w:rsidRDefault="00A3708A" w:rsidP="00A3708A">
            <w:pPr>
              <w:jc w:val="center"/>
              <w:rPr>
                <w:sz w:val="24"/>
                <w:szCs w:val="24"/>
              </w:rPr>
            </w:pPr>
            <w:r w:rsidRPr="00A6736A">
              <w:rPr>
                <w:sz w:val="24"/>
                <w:szCs w:val="24"/>
              </w:rPr>
              <w:t>150</w:t>
            </w:r>
          </w:p>
        </w:tc>
        <w:tc>
          <w:tcPr>
            <w:tcW w:w="1870" w:type="dxa"/>
          </w:tcPr>
          <w:p w14:paraId="13F98D25" w14:textId="1F38C0DB" w:rsidR="00A3708A" w:rsidRPr="00A6736A" w:rsidRDefault="00A3708A" w:rsidP="00A3708A">
            <w:pPr>
              <w:jc w:val="center"/>
              <w:rPr>
                <w:sz w:val="24"/>
                <w:szCs w:val="24"/>
              </w:rPr>
            </w:pPr>
            <w:r w:rsidRPr="00A6736A">
              <w:rPr>
                <w:sz w:val="24"/>
                <w:szCs w:val="24"/>
              </w:rPr>
              <w:t>200</w:t>
            </w:r>
          </w:p>
        </w:tc>
      </w:tr>
      <w:tr w:rsidR="00A3708A" w14:paraId="1BE7835C" w14:textId="77777777" w:rsidTr="00A6736A">
        <w:trPr>
          <w:trHeight w:val="60"/>
        </w:trPr>
        <w:tc>
          <w:tcPr>
            <w:tcW w:w="1870" w:type="dxa"/>
          </w:tcPr>
          <w:p w14:paraId="46971253" w14:textId="3961E3C7" w:rsidR="00A3708A" w:rsidRPr="00A6736A" w:rsidRDefault="00A6736A" w:rsidP="00A3708A">
            <w:pPr>
              <w:jc w:val="center"/>
              <w:rPr>
                <w:sz w:val="24"/>
                <w:szCs w:val="24"/>
              </w:rPr>
            </w:pPr>
            <w:r>
              <w:rPr>
                <w:sz w:val="24"/>
                <w:szCs w:val="24"/>
              </w:rPr>
              <w:t>Accuracy</w:t>
            </w:r>
          </w:p>
        </w:tc>
        <w:tc>
          <w:tcPr>
            <w:tcW w:w="1870" w:type="dxa"/>
          </w:tcPr>
          <w:p w14:paraId="2CA6DE68" w14:textId="7C7406EE" w:rsidR="00A3708A" w:rsidRPr="00A6736A" w:rsidRDefault="00A3708A" w:rsidP="00A3708A">
            <w:pPr>
              <w:jc w:val="center"/>
              <w:rPr>
                <w:sz w:val="24"/>
                <w:szCs w:val="24"/>
              </w:rPr>
            </w:pPr>
            <w:r w:rsidRPr="00A6736A">
              <w:rPr>
                <w:sz w:val="24"/>
                <w:szCs w:val="24"/>
              </w:rPr>
              <w:t>0.55</w:t>
            </w:r>
          </w:p>
        </w:tc>
        <w:tc>
          <w:tcPr>
            <w:tcW w:w="1870" w:type="dxa"/>
          </w:tcPr>
          <w:p w14:paraId="18AF16F9" w14:textId="1F637B52" w:rsidR="00A3708A" w:rsidRPr="00A6736A" w:rsidRDefault="00A3708A" w:rsidP="00A3708A">
            <w:pPr>
              <w:jc w:val="center"/>
              <w:rPr>
                <w:sz w:val="24"/>
                <w:szCs w:val="24"/>
              </w:rPr>
            </w:pPr>
            <w:r w:rsidRPr="00A6736A">
              <w:rPr>
                <w:sz w:val="24"/>
                <w:szCs w:val="24"/>
              </w:rPr>
              <w:t>0.59</w:t>
            </w:r>
          </w:p>
        </w:tc>
        <w:tc>
          <w:tcPr>
            <w:tcW w:w="1870" w:type="dxa"/>
          </w:tcPr>
          <w:p w14:paraId="1011041C" w14:textId="57B800B8" w:rsidR="00A3708A" w:rsidRPr="00A6736A" w:rsidRDefault="00A3708A" w:rsidP="00A3708A">
            <w:pPr>
              <w:jc w:val="center"/>
              <w:rPr>
                <w:sz w:val="24"/>
                <w:szCs w:val="24"/>
              </w:rPr>
            </w:pPr>
            <w:r w:rsidRPr="00A6736A">
              <w:rPr>
                <w:sz w:val="24"/>
                <w:szCs w:val="24"/>
              </w:rPr>
              <w:t>0.65</w:t>
            </w:r>
          </w:p>
        </w:tc>
        <w:tc>
          <w:tcPr>
            <w:tcW w:w="1870" w:type="dxa"/>
          </w:tcPr>
          <w:p w14:paraId="77D75BBE" w14:textId="4F2D408D" w:rsidR="00A3708A" w:rsidRPr="00A6736A" w:rsidRDefault="00A3708A" w:rsidP="00A3708A">
            <w:pPr>
              <w:jc w:val="center"/>
              <w:rPr>
                <w:sz w:val="24"/>
                <w:szCs w:val="24"/>
              </w:rPr>
            </w:pPr>
            <w:r w:rsidRPr="00A6736A">
              <w:rPr>
                <w:sz w:val="24"/>
                <w:szCs w:val="24"/>
              </w:rPr>
              <w:t>0.67</w:t>
            </w:r>
          </w:p>
        </w:tc>
      </w:tr>
    </w:tbl>
    <w:p w14:paraId="4214B0D5" w14:textId="03962796" w:rsidR="00A3708A" w:rsidRDefault="00A3708A" w:rsidP="00A3708A">
      <w:pPr>
        <w:jc w:val="center"/>
        <w:rPr>
          <w:b/>
          <w:bCs/>
          <w:sz w:val="24"/>
          <w:szCs w:val="24"/>
        </w:rPr>
      </w:pPr>
    </w:p>
    <w:p w14:paraId="73EF786B" w14:textId="48477F08" w:rsidR="00A3708A" w:rsidRDefault="00A3708A" w:rsidP="00A3708A">
      <w:pPr>
        <w:jc w:val="center"/>
        <w:rPr>
          <w:rStyle w:val="Strong"/>
          <w:rFonts w:ascii="Segoe UI" w:hAnsi="Segoe UI" w:cs="Segoe UI"/>
          <w:color w:val="212529"/>
          <w:shd w:val="clear" w:color="auto" w:fill="FFFFFF"/>
        </w:rPr>
      </w:pPr>
      <w:r>
        <w:rPr>
          <w:b/>
          <w:bCs/>
          <w:sz w:val="24"/>
          <w:szCs w:val="24"/>
        </w:rPr>
        <w:t xml:space="preserve">Influence of </w:t>
      </w:r>
      <w:proofErr w:type="spellStart"/>
      <w:r>
        <w:rPr>
          <w:rStyle w:val="Strong"/>
          <w:rFonts w:ascii="Segoe UI" w:hAnsi="Segoe UI" w:cs="Segoe UI"/>
          <w:color w:val="212529"/>
          <w:shd w:val="clear" w:color="auto" w:fill="FFFFFF"/>
        </w:rPr>
        <w:t>min_samples_split</w:t>
      </w:r>
      <w:proofErr w:type="spellEnd"/>
      <w:r>
        <w:rPr>
          <w:rStyle w:val="Strong"/>
          <w:rFonts w:ascii="Segoe UI" w:hAnsi="Segoe UI" w:cs="Segoe UI"/>
          <w:color w:val="212529"/>
          <w:shd w:val="clear" w:color="auto" w:fill="FFFFFF"/>
        </w:rPr>
        <w:t xml:space="preserve"> for DT</w:t>
      </w:r>
    </w:p>
    <w:tbl>
      <w:tblPr>
        <w:tblStyle w:val="TableGrid"/>
        <w:tblW w:w="0" w:type="auto"/>
        <w:tblLook w:val="04A0" w:firstRow="1" w:lastRow="0" w:firstColumn="1" w:lastColumn="0" w:noHBand="0" w:noVBand="1"/>
      </w:tblPr>
      <w:tblGrid>
        <w:gridCol w:w="1957"/>
        <w:gridCol w:w="1849"/>
        <w:gridCol w:w="1848"/>
        <w:gridCol w:w="1848"/>
        <w:gridCol w:w="1848"/>
      </w:tblGrid>
      <w:tr w:rsidR="00A3708A" w14:paraId="4886E890" w14:textId="77777777" w:rsidTr="00A3708A">
        <w:tc>
          <w:tcPr>
            <w:tcW w:w="1870" w:type="dxa"/>
          </w:tcPr>
          <w:p w14:paraId="146E86D8" w14:textId="55CFB608" w:rsidR="00A3708A" w:rsidRPr="00A6736A" w:rsidRDefault="00A3708A" w:rsidP="00A3708A">
            <w:pPr>
              <w:jc w:val="center"/>
              <w:rPr>
                <w:sz w:val="24"/>
                <w:szCs w:val="24"/>
              </w:rPr>
            </w:pPr>
            <w:proofErr w:type="spellStart"/>
            <w:r w:rsidRPr="00A6736A">
              <w:rPr>
                <w:rStyle w:val="Strong"/>
                <w:rFonts w:ascii="Segoe UI" w:hAnsi="Segoe UI" w:cs="Segoe UI"/>
                <w:b w:val="0"/>
                <w:bCs w:val="0"/>
                <w:color w:val="212529"/>
                <w:shd w:val="clear" w:color="auto" w:fill="FFFFFF"/>
              </w:rPr>
              <w:t>min_samples_split</w:t>
            </w:r>
            <w:proofErr w:type="spellEnd"/>
          </w:p>
        </w:tc>
        <w:tc>
          <w:tcPr>
            <w:tcW w:w="1870" w:type="dxa"/>
          </w:tcPr>
          <w:p w14:paraId="6F37D24D" w14:textId="79E13104" w:rsidR="00A3708A" w:rsidRPr="00A6736A" w:rsidRDefault="00A3708A" w:rsidP="00A3708A">
            <w:pPr>
              <w:jc w:val="center"/>
              <w:rPr>
                <w:sz w:val="24"/>
                <w:szCs w:val="24"/>
              </w:rPr>
            </w:pPr>
            <w:r w:rsidRPr="00A6736A">
              <w:rPr>
                <w:sz w:val="24"/>
                <w:szCs w:val="24"/>
              </w:rPr>
              <w:t>2</w:t>
            </w:r>
          </w:p>
        </w:tc>
        <w:tc>
          <w:tcPr>
            <w:tcW w:w="1870" w:type="dxa"/>
          </w:tcPr>
          <w:p w14:paraId="4B8BB8E7" w14:textId="4F2261DC" w:rsidR="00A3708A" w:rsidRPr="00A6736A" w:rsidRDefault="00A3708A" w:rsidP="00A3708A">
            <w:pPr>
              <w:jc w:val="center"/>
              <w:rPr>
                <w:sz w:val="24"/>
                <w:szCs w:val="24"/>
              </w:rPr>
            </w:pPr>
            <w:r w:rsidRPr="00A6736A">
              <w:rPr>
                <w:sz w:val="24"/>
                <w:szCs w:val="24"/>
              </w:rPr>
              <w:t>3</w:t>
            </w:r>
          </w:p>
        </w:tc>
        <w:tc>
          <w:tcPr>
            <w:tcW w:w="1870" w:type="dxa"/>
          </w:tcPr>
          <w:p w14:paraId="4A41432B" w14:textId="7511150D" w:rsidR="00A3708A" w:rsidRPr="00A6736A" w:rsidRDefault="00A3708A" w:rsidP="00A3708A">
            <w:pPr>
              <w:jc w:val="center"/>
              <w:rPr>
                <w:sz w:val="24"/>
                <w:szCs w:val="24"/>
              </w:rPr>
            </w:pPr>
            <w:r w:rsidRPr="00A6736A">
              <w:rPr>
                <w:sz w:val="24"/>
                <w:szCs w:val="24"/>
              </w:rPr>
              <w:t>7</w:t>
            </w:r>
          </w:p>
        </w:tc>
        <w:tc>
          <w:tcPr>
            <w:tcW w:w="1870" w:type="dxa"/>
          </w:tcPr>
          <w:p w14:paraId="44BAACE0" w14:textId="59B6D9F2" w:rsidR="00A3708A" w:rsidRPr="00A6736A" w:rsidRDefault="00A3708A" w:rsidP="00A3708A">
            <w:pPr>
              <w:jc w:val="center"/>
              <w:rPr>
                <w:sz w:val="24"/>
                <w:szCs w:val="24"/>
              </w:rPr>
            </w:pPr>
            <w:r w:rsidRPr="00A6736A">
              <w:rPr>
                <w:sz w:val="24"/>
                <w:szCs w:val="24"/>
              </w:rPr>
              <w:t>15</w:t>
            </w:r>
          </w:p>
        </w:tc>
      </w:tr>
      <w:tr w:rsidR="00A3708A" w14:paraId="7B311F99" w14:textId="77777777" w:rsidTr="00A3708A">
        <w:tc>
          <w:tcPr>
            <w:tcW w:w="1870" w:type="dxa"/>
          </w:tcPr>
          <w:p w14:paraId="7A94B852" w14:textId="7B9BCB8E" w:rsidR="00A3708A" w:rsidRPr="00A6736A" w:rsidRDefault="00A6736A" w:rsidP="00A3708A">
            <w:pPr>
              <w:jc w:val="center"/>
              <w:rPr>
                <w:sz w:val="24"/>
                <w:szCs w:val="24"/>
              </w:rPr>
            </w:pPr>
            <w:r>
              <w:rPr>
                <w:sz w:val="24"/>
                <w:szCs w:val="24"/>
              </w:rPr>
              <w:t>Accuracy</w:t>
            </w:r>
          </w:p>
        </w:tc>
        <w:tc>
          <w:tcPr>
            <w:tcW w:w="1870" w:type="dxa"/>
          </w:tcPr>
          <w:p w14:paraId="36702417" w14:textId="0655D3C2" w:rsidR="00A3708A" w:rsidRPr="00A6736A" w:rsidRDefault="00A3708A" w:rsidP="00A3708A">
            <w:pPr>
              <w:jc w:val="center"/>
              <w:rPr>
                <w:sz w:val="24"/>
                <w:szCs w:val="24"/>
              </w:rPr>
            </w:pPr>
            <w:r w:rsidRPr="00A6736A">
              <w:rPr>
                <w:sz w:val="24"/>
                <w:szCs w:val="24"/>
              </w:rPr>
              <w:t>0.655</w:t>
            </w:r>
          </w:p>
        </w:tc>
        <w:tc>
          <w:tcPr>
            <w:tcW w:w="1870" w:type="dxa"/>
          </w:tcPr>
          <w:p w14:paraId="07255B67" w14:textId="123B22BC" w:rsidR="00A3708A" w:rsidRPr="00A6736A" w:rsidRDefault="00A3708A" w:rsidP="00A3708A">
            <w:pPr>
              <w:jc w:val="center"/>
              <w:rPr>
                <w:sz w:val="24"/>
                <w:szCs w:val="24"/>
              </w:rPr>
            </w:pPr>
            <w:r w:rsidRPr="00A6736A">
              <w:rPr>
                <w:sz w:val="24"/>
                <w:szCs w:val="24"/>
              </w:rPr>
              <w:t>0.651</w:t>
            </w:r>
          </w:p>
        </w:tc>
        <w:tc>
          <w:tcPr>
            <w:tcW w:w="1870" w:type="dxa"/>
          </w:tcPr>
          <w:p w14:paraId="3F30381D" w14:textId="521D4816" w:rsidR="00A3708A" w:rsidRPr="00A6736A" w:rsidRDefault="00A3708A" w:rsidP="00A3708A">
            <w:pPr>
              <w:jc w:val="center"/>
              <w:rPr>
                <w:sz w:val="24"/>
                <w:szCs w:val="24"/>
              </w:rPr>
            </w:pPr>
            <w:r w:rsidRPr="00A6736A">
              <w:rPr>
                <w:sz w:val="24"/>
                <w:szCs w:val="24"/>
              </w:rPr>
              <w:t>0.623</w:t>
            </w:r>
          </w:p>
        </w:tc>
        <w:tc>
          <w:tcPr>
            <w:tcW w:w="1870" w:type="dxa"/>
          </w:tcPr>
          <w:p w14:paraId="37E58521" w14:textId="26E5B1FA" w:rsidR="00A3708A" w:rsidRPr="00A6736A" w:rsidRDefault="00A3708A" w:rsidP="00A3708A">
            <w:pPr>
              <w:jc w:val="center"/>
              <w:rPr>
                <w:sz w:val="24"/>
                <w:szCs w:val="24"/>
              </w:rPr>
            </w:pPr>
            <w:r w:rsidRPr="00A6736A">
              <w:rPr>
                <w:sz w:val="24"/>
                <w:szCs w:val="24"/>
              </w:rPr>
              <w:t>0.689</w:t>
            </w:r>
          </w:p>
        </w:tc>
      </w:tr>
    </w:tbl>
    <w:p w14:paraId="1E331205" w14:textId="28471DF6" w:rsidR="00A3708A" w:rsidRDefault="00A3708A" w:rsidP="00E36E75">
      <w:pPr>
        <w:rPr>
          <w:b/>
          <w:bCs/>
          <w:sz w:val="24"/>
          <w:szCs w:val="24"/>
        </w:rPr>
      </w:pPr>
    </w:p>
    <w:p w14:paraId="43AC98EE" w14:textId="710CC326" w:rsidR="00A3708A" w:rsidRPr="00A3708A" w:rsidRDefault="00A3708A" w:rsidP="00A3708A">
      <w:pPr>
        <w:jc w:val="center"/>
        <w:rPr>
          <w:b/>
          <w:bCs/>
          <w:i/>
          <w:iCs/>
          <w:sz w:val="24"/>
          <w:szCs w:val="24"/>
        </w:rPr>
      </w:pPr>
      <w:r w:rsidRPr="00A3708A">
        <w:rPr>
          <w:b/>
          <w:bCs/>
          <w:i/>
          <w:iCs/>
          <w:sz w:val="32"/>
          <w:szCs w:val="32"/>
        </w:rPr>
        <w:t>Plot</w:t>
      </w:r>
    </w:p>
    <w:p w14:paraId="2CFC95D4" w14:textId="77777777" w:rsidR="00A3708A" w:rsidRDefault="00A3708A" w:rsidP="00A3708A">
      <w:pPr>
        <w:rPr>
          <w:b/>
          <w:bCs/>
          <w:sz w:val="24"/>
          <w:szCs w:val="24"/>
        </w:rPr>
      </w:pPr>
    </w:p>
    <w:p w14:paraId="4B553F88" w14:textId="11A7808B" w:rsidR="00A3708A" w:rsidRDefault="00A3708A" w:rsidP="00A3708A">
      <w:pPr>
        <w:rPr>
          <w:b/>
          <w:bCs/>
          <w:sz w:val="24"/>
          <w:szCs w:val="24"/>
        </w:rPr>
      </w:pPr>
      <w:r w:rsidRPr="00A3708A">
        <w:rPr>
          <w:b/>
          <w:bCs/>
          <w:noProof/>
          <w:sz w:val="24"/>
          <w:szCs w:val="24"/>
        </w:rPr>
        <w:drawing>
          <wp:inline distT="0" distB="0" distL="0" distR="0" wp14:anchorId="10F63E59" wp14:editId="13ED14BF">
            <wp:extent cx="5942483" cy="3743864"/>
            <wp:effectExtent l="0" t="0" r="127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9381" cy="3748210"/>
                    </a:xfrm>
                    <a:prstGeom prst="rect">
                      <a:avLst/>
                    </a:prstGeom>
                  </pic:spPr>
                </pic:pic>
              </a:graphicData>
            </a:graphic>
          </wp:inline>
        </w:drawing>
      </w:r>
      <w:r>
        <w:rPr>
          <w:b/>
          <w:bCs/>
          <w:sz w:val="24"/>
          <w:szCs w:val="24"/>
        </w:rPr>
        <w:t xml:space="preserve"> </w:t>
      </w:r>
    </w:p>
    <w:p w14:paraId="215BFB35" w14:textId="77777777" w:rsidR="00A3708A" w:rsidRDefault="00A3708A" w:rsidP="00A3708A">
      <w:pPr>
        <w:rPr>
          <w:b/>
          <w:bCs/>
          <w:sz w:val="24"/>
          <w:szCs w:val="24"/>
        </w:rPr>
      </w:pPr>
    </w:p>
    <w:p w14:paraId="4E91159D" w14:textId="484418FE" w:rsidR="00E964F3" w:rsidRDefault="00E964F3" w:rsidP="00A3708A">
      <w:pPr>
        <w:rPr>
          <w:b/>
          <w:bCs/>
          <w:sz w:val="24"/>
          <w:szCs w:val="24"/>
        </w:rPr>
      </w:pPr>
      <w:r>
        <w:rPr>
          <w:b/>
          <w:bCs/>
          <w:sz w:val="24"/>
          <w:szCs w:val="24"/>
        </w:rPr>
        <w:t xml:space="preserve">The plots </w:t>
      </w:r>
      <w:proofErr w:type="gramStart"/>
      <w:r>
        <w:rPr>
          <w:b/>
          <w:bCs/>
          <w:sz w:val="24"/>
          <w:szCs w:val="24"/>
        </w:rPr>
        <w:t>describes</w:t>
      </w:r>
      <w:proofErr w:type="gramEnd"/>
      <w:r>
        <w:rPr>
          <w:b/>
          <w:bCs/>
          <w:sz w:val="24"/>
          <w:szCs w:val="24"/>
        </w:rPr>
        <w:t xml:space="preserve"> amount of words, starting counts from the 1</w:t>
      </w:r>
      <w:r w:rsidRPr="00E964F3">
        <w:rPr>
          <w:b/>
          <w:bCs/>
          <w:sz w:val="24"/>
          <w:szCs w:val="24"/>
          <w:vertAlign w:val="superscript"/>
        </w:rPr>
        <w:t>st</w:t>
      </w:r>
      <w:r>
        <w:rPr>
          <w:b/>
          <w:bCs/>
          <w:sz w:val="24"/>
          <w:szCs w:val="24"/>
        </w:rPr>
        <w:t xml:space="preserve"> read file, so that’s why in 1</w:t>
      </w:r>
      <w:r w:rsidRPr="00E964F3">
        <w:rPr>
          <w:b/>
          <w:bCs/>
          <w:sz w:val="24"/>
          <w:szCs w:val="24"/>
          <w:vertAlign w:val="superscript"/>
        </w:rPr>
        <w:t>st</w:t>
      </w:r>
      <w:r>
        <w:rPr>
          <w:b/>
          <w:bCs/>
          <w:sz w:val="24"/>
          <w:szCs w:val="24"/>
        </w:rPr>
        <w:t xml:space="preserve"> graph they are not in order way.</w:t>
      </w:r>
    </w:p>
    <w:p w14:paraId="4375EA31" w14:textId="77777777" w:rsidR="00A3708A" w:rsidRDefault="00A3708A" w:rsidP="00A3708A">
      <w:pPr>
        <w:rPr>
          <w:b/>
          <w:bCs/>
          <w:sz w:val="24"/>
          <w:szCs w:val="24"/>
        </w:rPr>
      </w:pPr>
    </w:p>
    <w:p w14:paraId="61FB1229" w14:textId="18824B8E" w:rsidR="00A3708A" w:rsidRPr="00A3708A" w:rsidRDefault="00A3708A" w:rsidP="00A3708A">
      <w:pPr>
        <w:jc w:val="center"/>
        <w:rPr>
          <w:b/>
          <w:bCs/>
          <w:i/>
          <w:iCs/>
          <w:sz w:val="28"/>
          <w:szCs w:val="28"/>
        </w:rPr>
      </w:pPr>
      <w:r w:rsidRPr="00A3708A">
        <w:rPr>
          <w:b/>
          <w:bCs/>
          <w:i/>
          <w:iCs/>
          <w:sz w:val="28"/>
          <w:szCs w:val="28"/>
        </w:rPr>
        <w:t xml:space="preserve">The most frequent words </w:t>
      </w:r>
    </w:p>
    <w:p w14:paraId="5824A2CF" w14:textId="60BC987C" w:rsidR="00A3708A" w:rsidRDefault="00A3708A" w:rsidP="00A3708A">
      <w:pPr>
        <w:rPr>
          <w:b/>
          <w:bCs/>
          <w:sz w:val="24"/>
          <w:szCs w:val="24"/>
        </w:rPr>
      </w:pPr>
      <w:r w:rsidRPr="00A3708A">
        <w:rPr>
          <w:b/>
          <w:bCs/>
          <w:noProof/>
          <w:sz w:val="24"/>
          <w:szCs w:val="24"/>
        </w:rPr>
        <w:drawing>
          <wp:inline distT="0" distB="0" distL="0" distR="0" wp14:anchorId="37584D69" wp14:editId="456AC2E9">
            <wp:extent cx="5943600" cy="17837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83715"/>
                    </a:xfrm>
                    <a:prstGeom prst="rect">
                      <a:avLst/>
                    </a:prstGeom>
                  </pic:spPr>
                </pic:pic>
              </a:graphicData>
            </a:graphic>
          </wp:inline>
        </w:drawing>
      </w:r>
    </w:p>
    <w:p w14:paraId="3E32C36F" w14:textId="3C8052DD" w:rsidR="00AA4E93" w:rsidRDefault="00AA4E93" w:rsidP="00A3708A">
      <w:pPr>
        <w:rPr>
          <w:b/>
          <w:bCs/>
          <w:sz w:val="24"/>
          <w:szCs w:val="24"/>
        </w:rPr>
      </w:pPr>
    </w:p>
    <w:p w14:paraId="21F7C473" w14:textId="3938334A" w:rsidR="00AA4E93" w:rsidRDefault="00AA4E93" w:rsidP="00A3708A">
      <w:pPr>
        <w:rPr>
          <w:b/>
          <w:bCs/>
          <w:sz w:val="24"/>
          <w:szCs w:val="24"/>
        </w:rPr>
      </w:pPr>
    </w:p>
    <w:p w14:paraId="3C146A9C" w14:textId="764ABC82" w:rsidR="00AA4E93" w:rsidRDefault="00AA4E93" w:rsidP="00A3708A">
      <w:pPr>
        <w:rPr>
          <w:b/>
          <w:bCs/>
          <w:sz w:val="24"/>
          <w:szCs w:val="24"/>
        </w:rPr>
      </w:pPr>
    </w:p>
    <w:p w14:paraId="2C2EBF43" w14:textId="7B097B8E" w:rsidR="00AA4E93" w:rsidRDefault="00AA4E93" w:rsidP="00E1531F">
      <w:pPr>
        <w:jc w:val="center"/>
        <w:rPr>
          <w:b/>
          <w:bCs/>
          <w:sz w:val="24"/>
          <w:szCs w:val="24"/>
        </w:rPr>
      </w:pPr>
      <w:r>
        <w:rPr>
          <w:b/>
          <w:bCs/>
          <w:sz w:val="24"/>
          <w:szCs w:val="24"/>
        </w:rPr>
        <w:t xml:space="preserve">Plot </w:t>
      </w:r>
      <w:r w:rsidR="00E1531F">
        <w:rPr>
          <w:b/>
          <w:bCs/>
          <w:sz w:val="24"/>
          <w:szCs w:val="24"/>
        </w:rPr>
        <w:t xml:space="preserve">of the frequencies of the words </w:t>
      </w:r>
      <w:r>
        <w:rPr>
          <w:b/>
          <w:bCs/>
          <w:sz w:val="24"/>
          <w:szCs w:val="24"/>
        </w:rPr>
        <w:t>for all documents (all categories)</w:t>
      </w:r>
    </w:p>
    <w:p w14:paraId="4186D3CB" w14:textId="0FAB33C8" w:rsidR="00E964F3" w:rsidRDefault="006F7FCE" w:rsidP="00A3708A">
      <w:pPr>
        <w:rPr>
          <w:b/>
          <w:bCs/>
          <w:sz w:val="24"/>
          <w:szCs w:val="24"/>
        </w:rPr>
      </w:pPr>
      <w:r>
        <w:rPr>
          <w:b/>
          <w:bCs/>
          <w:sz w:val="24"/>
          <w:szCs w:val="24"/>
        </w:rPr>
        <w:t xml:space="preserve"> </w:t>
      </w:r>
      <w:r w:rsidR="00E1531F" w:rsidRPr="00E1531F">
        <w:rPr>
          <w:b/>
          <w:bCs/>
          <w:noProof/>
          <w:sz w:val="24"/>
          <w:szCs w:val="24"/>
        </w:rPr>
        <w:drawing>
          <wp:inline distT="0" distB="0" distL="0" distR="0" wp14:anchorId="35EE4424" wp14:editId="043DB439">
            <wp:extent cx="5943600" cy="19297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29765"/>
                    </a:xfrm>
                    <a:prstGeom prst="rect">
                      <a:avLst/>
                    </a:prstGeom>
                  </pic:spPr>
                </pic:pic>
              </a:graphicData>
            </a:graphic>
          </wp:inline>
        </w:drawing>
      </w:r>
    </w:p>
    <w:p w14:paraId="1034A510" w14:textId="50DBDB63" w:rsidR="00AA4E93" w:rsidRDefault="00AA4E93" w:rsidP="00A3708A">
      <w:pPr>
        <w:rPr>
          <w:b/>
          <w:bCs/>
          <w:sz w:val="24"/>
          <w:szCs w:val="24"/>
        </w:rPr>
      </w:pPr>
      <w:r>
        <w:rPr>
          <w:b/>
          <w:bCs/>
          <w:sz w:val="24"/>
          <w:szCs w:val="24"/>
        </w:rPr>
        <w:t xml:space="preserve">The plot was created to clarify that for the selected categories the frequency of words is the same as it would be for another ones. </w:t>
      </w:r>
    </w:p>
    <w:p w14:paraId="1AEC1D56" w14:textId="4A65847E" w:rsidR="006F7FCE" w:rsidRDefault="006F7FCE" w:rsidP="00A3708A">
      <w:pPr>
        <w:rPr>
          <w:b/>
          <w:bCs/>
          <w:sz w:val="24"/>
          <w:szCs w:val="24"/>
        </w:rPr>
      </w:pPr>
      <w:r>
        <w:rPr>
          <w:b/>
          <w:bCs/>
          <w:sz w:val="24"/>
          <w:szCs w:val="24"/>
        </w:rPr>
        <w:t xml:space="preserve"> </w:t>
      </w:r>
      <w:r>
        <w:rPr>
          <w:b/>
          <w:bCs/>
          <w:sz w:val="24"/>
          <w:szCs w:val="24"/>
        </w:rPr>
        <w:tab/>
      </w:r>
      <w:r>
        <w:rPr>
          <w:b/>
          <w:bCs/>
          <w:sz w:val="24"/>
          <w:szCs w:val="24"/>
        </w:rPr>
        <w:tab/>
      </w:r>
      <w:r>
        <w:rPr>
          <w:b/>
          <w:bCs/>
          <w:sz w:val="24"/>
          <w:szCs w:val="24"/>
        </w:rPr>
        <w:tab/>
      </w:r>
      <w:r>
        <w:rPr>
          <w:b/>
          <w:bCs/>
          <w:sz w:val="24"/>
          <w:szCs w:val="24"/>
        </w:rPr>
        <w:tab/>
      </w:r>
      <w:r w:rsidRPr="006F7FCE">
        <w:rPr>
          <w:b/>
          <w:bCs/>
          <w:noProof/>
          <w:sz w:val="24"/>
          <w:szCs w:val="24"/>
        </w:rPr>
        <w:drawing>
          <wp:inline distT="0" distB="0" distL="0" distR="0" wp14:anchorId="0F21C49A" wp14:editId="56E5D692">
            <wp:extent cx="5943600" cy="43548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54830"/>
                    </a:xfrm>
                    <a:prstGeom prst="rect">
                      <a:avLst/>
                    </a:prstGeom>
                  </pic:spPr>
                </pic:pic>
              </a:graphicData>
            </a:graphic>
          </wp:inline>
        </w:drawing>
      </w:r>
    </w:p>
    <w:p w14:paraId="538B7438" w14:textId="77777777" w:rsidR="001B7936" w:rsidRDefault="001B7936" w:rsidP="00A3708A">
      <w:pPr>
        <w:rPr>
          <w:b/>
          <w:bCs/>
          <w:sz w:val="24"/>
          <w:szCs w:val="24"/>
        </w:rPr>
      </w:pPr>
    </w:p>
    <w:p w14:paraId="3398AD5E" w14:textId="70965D70" w:rsidR="006F7FCE" w:rsidRDefault="006F7FCE" w:rsidP="00A3708A">
      <w:pPr>
        <w:rPr>
          <w:b/>
          <w:bCs/>
          <w:sz w:val="24"/>
          <w:szCs w:val="24"/>
        </w:rPr>
      </w:pPr>
      <w:r>
        <w:rPr>
          <w:b/>
          <w:bCs/>
          <w:sz w:val="24"/>
          <w:szCs w:val="24"/>
        </w:rPr>
        <w:t>This graph was generated by those lines:</w:t>
      </w:r>
    </w:p>
    <w:p w14:paraId="05BB6281" w14:textId="2906BA21" w:rsidR="006F7FCE" w:rsidRDefault="006F7FCE" w:rsidP="00A3708A">
      <w:pPr>
        <w:rPr>
          <w:b/>
          <w:bCs/>
          <w:sz w:val="24"/>
          <w:szCs w:val="24"/>
        </w:rPr>
      </w:pPr>
      <w:r w:rsidRPr="006F7FCE">
        <w:rPr>
          <w:b/>
          <w:bCs/>
          <w:noProof/>
          <w:sz w:val="24"/>
          <w:szCs w:val="24"/>
        </w:rPr>
        <w:drawing>
          <wp:inline distT="0" distB="0" distL="0" distR="0" wp14:anchorId="7624A69B" wp14:editId="20EC6C62">
            <wp:extent cx="5943600" cy="9112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11225"/>
                    </a:xfrm>
                    <a:prstGeom prst="rect">
                      <a:avLst/>
                    </a:prstGeom>
                  </pic:spPr>
                </pic:pic>
              </a:graphicData>
            </a:graphic>
          </wp:inline>
        </w:drawing>
      </w:r>
    </w:p>
    <w:p w14:paraId="021F4541" w14:textId="048E6010" w:rsidR="006F7FCE" w:rsidRDefault="006F7FCE" w:rsidP="00A3708A">
      <w:pPr>
        <w:rPr>
          <w:b/>
          <w:bCs/>
          <w:sz w:val="24"/>
          <w:szCs w:val="24"/>
        </w:rPr>
      </w:pPr>
    </w:p>
    <w:p w14:paraId="4E755777" w14:textId="77777777" w:rsidR="006F7FCE" w:rsidRPr="00A6736A" w:rsidRDefault="006F7FCE" w:rsidP="00A3708A">
      <w:r w:rsidRPr="00A6736A">
        <w:t xml:space="preserve">I would like to mention, that documents which are selected does big influence on the final result of accuracy, </w:t>
      </w:r>
      <w:proofErr w:type="gramStart"/>
      <w:r w:rsidRPr="00A6736A">
        <w:t>cause</w:t>
      </w:r>
      <w:proofErr w:type="gramEnd"/>
      <w:r w:rsidRPr="00A6736A">
        <w:t xml:space="preserve"> it could as the data from 1 section , as from 5 different, so they communicate in differ way.</w:t>
      </w:r>
    </w:p>
    <w:p w14:paraId="6507F83D" w14:textId="2274D075" w:rsidR="006F7FCE" w:rsidRPr="00A6736A" w:rsidRDefault="006F7FCE" w:rsidP="00A3708A">
      <w:r w:rsidRPr="00A6736A">
        <w:t xml:space="preserve">To observe the best parameters for the any algorithm I was using the </w:t>
      </w:r>
      <w:proofErr w:type="spellStart"/>
      <w:r w:rsidRPr="00A6736A">
        <w:t>gridsearchCV</w:t>
      </w:r>
      <w:proofErr w:type="spellEnd"/>
      <w:r w:rsidRPr="00A6736A">
        <w:t>, and by executing command “</w:t>
      </w:r>
      <w:proofErr w:type="spellStart"/>
      <w:r w:rsidRPr="00A6736A">
        <w:t>grid.best_estimator</w:t>
      </w:r>
      <w:proofErr w:type="spellEnd"/>
      <w:r w:rsidRPr="00A6736A">
        <w:t xml:space="preserve">_” the parameters were returned, so it helped me in the </w:t>
      </w:r>
      <w:proofErr w:type="gramStart"/>
      <w:r w:rsidRPr="00A6736A">
        <w:t>researches</w:t>
      </w:r>
      <w:proofErr w:type="gramEnd"/>
      <w:r w:rsidRPr="00A6736A">
        <w:t xml:space="preserve"> in further.</w:t>
      </w:r>
    </w:p>
    <w:p w14:paraId="3F184DFE" w14:textId="766DE168" w:rsidR="006F7FCE" w:rsidRDefault="006F7FCE" w:rsidP="006F7FCE">
      <w:pPr>
        <w:jc w:val="center"/>
        <w:rPr>
          <w:b/>
          <w:bCs/>
          <w:sz w:val="24"/>
          <w:szCs w:val="24"/>
        </w:rPr>
      </w:pPr>
    </w:p>
    <w:p w14:paraId="706D48DE" w14:textId="702E4DCE" w:rsidR="006F7FCE" w:rsidRDefault="006F7FCE" w:rsidP="006F7FCE">
      <w:pPr>
        <w:jc w:val="center"/>
        <w:rPr>
          <w:b/>
          <w:bCs/>
          <w:i/>
          <w:iCs/>
          <w:sz w:val="28"/>
          <w:szCs w:val="28"/>
        </w:rPr>
      </w:pPr>
      <w:r w:rsidRPr="006F7FCE">
        <w:rPr>
          <w:b/>
          <w:bCs/>
          <w:i/>
          <w:iCs/>
          <w:sz w:val="28"/>
          <w:szCs w:val="28"/>
        </w:rPr>
        <w:t>Conclusion</w:t>
      </w:r>
    </w:p>
    <w:p w14:paraId="3B6BCE39" w14:textId="22DCFF39" w:rsidR="006F7FCE" w:rsidRDefault="006F7FCE" w:rsidP="006F7FCE">
      <w:r w:rsidRPr="00A6736A">
        <w:t xml:space="preserve">Both </w:t>
      </w:r>
      <w:r w:rsidR="00A6736A" w:rsidRPr="00A6736A">
        <w:t xml:space="preserve">algorithms </w:t>
      </w:r>
      <w:proofErr w:type="gramStart"/>
      <w:r w:rsidR="00A6736A" w:rsidRPr="00A6736A">
        <w:t>depends</w:t>
      </w:r>
      <w:proofErr w:type="gramEnd"/>
      <w:r w:rsidR="00A6736A" w:rsidRPr="00A6736A">
        <w:t xml:space="preserve"> on the parameters while they initialized, so by researching and manipulating, I’ve found probably the best ones. By comparing those 2 algorithms, I can say that NB is better than DT, but this conclusion only for the current dataset, cause for the another one, DT could be much better, as it has own advantages, such as flexible or easy to debug, while NB Lesser overfitting and what was observed during experiments, that NB is much faster, and the last thing with extracting the data DT will be improving while NB </w:t>
      </w:r>
      <w:proofErr w:type="spellStart"/>
      <w:r w:rsidR="00A6736A" w:rsidRPr="00A6736A">
        <w:t>gonna</w:t>
      </w:r>
      <w:proofErr w:type="spellEnd"/>
      <w:r w:rsidR="00A6736A" w:rsidRPr="00A6736A">
        <w:t xml:space="preserve"> be worse.</w:t>
      </w:r>
    </w:p>
    <w:p w14:paraId="1337F245" w14:textId="59621B05" w:rsidR="00A6736A" w:rsidRDefault="00E37B8E" w:rsidP="006F7FCE">
      <w:r>
        <w:t>During the writing the code, I’ve read many states, so I put the references to them.</w:t>
      </w:r>
    </w:p>
    <w:p w14:paraId="23B382F5" w14:textId="072D0510" w:rsidR="00E37B8E" w:rsidRDefault="007212D5" w:rsidP="006F7FCE">
      <w:hyperlink r:id="rId21" w:history="1">
        <w:r w:rsidR="00E37B8E">
          <w:rPr>
            <w:rStyle w:val="Hyperlink"/>
          </w:rPr>
          <w:t>https://scikit-learn.org/0.19/datasets/twenty_newsgroups.html</w:t>
        </w:r>
      </w:hyperlink>
    </w:p>
    <w:p w14:paraId="6527F6B9" w14:textId="12A8A3EC" w:rsidR="00E37B8E" w:rsidRDefault="007212D5" w:rsidP="006F7FCE">
      <w:hyperlink r:id="rId22" w:history="1">
        <w:r w:rsidR="00E37B8E">
          <w:rPr>
            <w:rStyle w:val="Hyperlink"/>
          </w:rPr>
          <w:t>https://scikit-learn.org/stable/tutorial/text_analytics/working_with_text_data.html</w:t>
        </w:r>
      </w:hyperlink>
    </w:p>
    <w:p w14:paraId="6AA5632F" w14:textId="69D2F027" w:rsidR="00E37B8E" w:rsidRDefault="007212D5" w:rsidP="006F7FCE">
      <w:hyperlink r:id="rId23" w:history="1">
        <w:r w:rsidR="00E37B8E">
          <w:rPr>
            <w:rStyle w:val="Hyperlink"/>
          </w:rPr>
          <w:t>https://scikit-learn.org/0.16/datasets/index.html</w:t>
        </w:r>
      </w:hyperlink>
    </w:p>
    <w:p w14:paraId="04C6F334" w14:textId="61D2CBC2" w:rsidR="00E37B8E" w:rsidRDefault="007212D5" w:rsidP="006F7FCE">
      <w:hyperlink r:id="rId24" w:history="1">
        <w:r w:rsidR="00E37B8E">
          <w:rPr>
            <w:rStyle w:val="Hyperlink"/>
          </w:rPr>
          <w:t>https://medium.com/analytics-vidhya/decisiontree-classifier-working-on-moons-dataset-using-gridsearchcv-to-find-best-hyperparameters-ede24a06b489</w:t>
        </w:r>
      </w:hyperlink>
    </w:p>
    <w:p w14:paraId="6EDFB906" w14:textId="0A47D9A1" w:rsidR="00E37B8E" w:rsidRDefault="007212D5" w:rsidP="006F7FCE">
      <w:hyperlink r:id="rId25" w:history="1">
        <w:r w:rsidR="00E37B8E">
          <w:rPr>
            <w:rStyle w:val="Hyperlink"/>
          </w:rPr>
          <w:t>https://raoumer.github.io/blog_posts/docs_classification_ML.html</w:t>
        </w:r>
      </w:hyperlink>
    </w:p>
    <w:p w14:paraId="64C5F910" w14:textId="19F0BA59" w:rsidR="00A6736A" w:rsidRDefault="00A6736A" w:rsidP="006F7FCE"/>
    <w:p w14:paraId="4329B283" w14:textId="4932B649" w:rsidR="00A6736A" w:rsidRDefault="00A6736A" w:rsidP="006F7FCE"/>
    <w:p w14:paraId="3987E24A" w14:textId="77777777" w:rsidR="00E37B8E" w:rsidRDefault="00E37B8E" w:rsidP="006F7FCE"/>
    <w:p w14:paraId="73440D8E" w14:textId="77777777" w:rsidR="002E600C" w:rsidRDefault="00A6736A" w:rsidP="002E600C">
      <w:pPr>
        <w:pStyle w:val="ListParagraph"/>
        <w:jc w:val="right"/>
        <w:rPr>
          <w:b/>
          <w:bCs/>
          <w:i/>
          <w:iCs/>
          <w:sz w:val="28"/>
          <w:szCs w:val="28"/>
        </w:rPr>
      </w:pPr>
      <w:r>
        <w:tab/>
      </w:r>
      <w:r w:rsidR="002E600C">
        <w:rPr>
          <w:b/>
          <w:bCs/>
          <w:i/>
          <w:iCs/>
          <w:sz w:val="28"/>
          <w:szCs w:val="28"/>
        </w:rPr>
        <w:t>With best wishes,</w:t>
      </w:r>
    </w:p>
    <w:p w14:paraId="4210C4D8" w14:textId="27F65CCA" w:rsidR="00A6736A" w:rsidRPr="00A6736A" w:rsidRDefault="002E600C" w:rsidP="001B7936">
      <w:pPr>
        <w:pStyle w:val="ListParagraph"/>
        <w:jc w:val="right"/>
        <w:rPr>
          <w:b/>
          <w:bCs/>
          <w:i/>
          <w:iCs/>
          <w:sz w:val="28"/>
          <w:szCs w:val="28"/>
        </w:rPr>
      </w:pPr>
      <w:r>
        <w:rPr>
          <w:b/>
          <w:bCs/>
          <w:i/>
          <w:iCs/>
          <w:sz w:val="28"/>
          <w:szCs w:val="28"/>
        </w:rPr>
        <w:lastRenderedPageBreak/>
        <w:t>Vladyslav Gavryliuk.</w:t>
      </w:r>
    </w:p>
    <w:sectPr w:rsidR="00A6736A" w:rsidRPr="00A67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64"/>
    <w:rsid w:val="00151B5E"/>
    <w:rsid w:val="00162A64"/>
    <w:rsid w:val="001B78EF"/>
    <w:rsid w:val="001B7936"/>
    <w:rsid w:val="001D1D2D"/>
    <w:rsid w:val="002B4956"/>
    <w:rsid w:val="002E600C"/>
    <w:rsid w:val="00442FE6"/>
    <w:rsid w:val="0045604B"/>
    <w:rsid w:val="005B0671"/>
    <w:rsid w:val="00621338"/>
    <w:rsid w:val="006F7FCE"/>
    <w:rsid w:val="00711058"/>
    <w:rsid w:val="007212D5"/>
    <w:rsid w:val="007B7267"/>
    <w:rsid w:val="00887725"/>
    <w:rsid w:val="008A58E8"/>
    <w:rsid w:val="008B2054"/>
    <w:rsid w:val="0095592D"/>
    <w:rsid w:val="00A11D61"/>
    <w:rsid w:val="00A3708A"/>
    <w:rsid w:val="00A61979"/>
    <w:rsid w:val="00A6736A"/>
    <w:rsid w:val="00AA4E93"/>
    <w:rsid w:val="00B26E7C"/>
    <w:rsid w:val="00B70D8A"/>
    <w:rsid w:val="00B74D04"/>
    <w:rsid w:val="00BF7312"/>
    <w:rsid w:val="00C15FB7"/>
    <w:rsid w:val="00C43284"/>
    <w:rsid w:val="00C9742E"/>
    <w:rsid w:val="00CC2406"/>
    <w:rsid w:val="00D6770D"/>
    <w:rsid w:val="00E1531F"/>
    <w:rsid w:val="00E36E75"/>
    <w:rsid w:val="00E37B8E"/>
    <w:rsid w:val="00E527D7"/>
    <w:rsid w:val="00E55985"/>
    <w:rsid w:val="00E83490"/>
    <w:rsid w:val="00E964F3"/>
    <w:rsid w:val="00F4777A"/>
    <w:rsid w:val="00F86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9EBE"/>
  <w15:chartTrackingRefBased/>
  <w15:docId w15:val="{1C0C1144-A9DB-4F8B-9219-A95AAEA4F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A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6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3708A"/>
    <w:rPr>
      <w:b/>
      <w:bCs/>
    </w:rPr>
  </w:style>
  <w:style w:type="paragraph" w:styleId="ListParagraph">
    <w:name w:val="List Paragraph"/>
    <w:basedOn w:val="Normal"/>
    <w:uiPriority w:val="34"/>
    <w:qFormat/>
    <w:rsid w:val="002E600C"/>
    <w:pPr>
      <w:ind w:left="720"/>
      <w:contextualSpacing/>
    </w:pPr>
  </w:style>
  <w:style w:type="character" w:styleId="Hyperlink">
    <w:name w:val="Hyperlink"/>
    <w:basedOn w:val="DefaultParagraphFont"/>
    <w:uiPriority w:val="99"/>
    <w:semiHidden/>
    <w:unhideWhenUsed/>
    <w:rsid w:val="00E37B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52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scikit-learn.org/0.19/datasets/twenty_newsgroups.htm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raoumer.github.io/blog_posts/docs_classification_ML.html"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medium.com/analytics-vidhya/decisiontree-classifier-working-on-moons-dataset-using-gridsearchcv-to-find-best-hyperparameters-ede24a06b489"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scikit-learn.org/0.16/datasets/index.html"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scikit-learn.org/stable/tutorial/text_analytics/working_with_text_data.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11</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Gavryliuk (245603)</dc:creator>
  <cp:keywords/>
  <dc:description/>
  <cp:lastModifiedBy>Vladyslav Gavryliuk (245603)</cp:lastModifiedBy>
  <cp:revision>15</cp:revision>
  <dcterms:created xsi:type="dcterms:W3CDTF">2021-06-13T17:00:00Z</dcterms:created>
  <dcterms:modified xsi:type="dcterms:W3CDTF">2021-06-21T10:24:00Z</dcterms:modified>
</cp:coreProperties>
</file>