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73EA45" w14:paraId="2C078E63" wp14:textId="72E07276">
      <w:pPr>
        <w:pStyle w:val="Normal"/>
      </w:pPr>
      <w:r w:rsidRPr="6C75F264" w:rsidR="6C75F2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1) Hierarchical database model: represented as </w:t>
      </w:r>
      <w:proofErr w:type="gramStart"/>
      <w:r w:rsidRPr="6C75F264" w:rsidR="6C75F264">
        <w:rPr>
          <w:rFonts w:ascii="Calibri" w:hAnsi="Calibri" w:eastAsia="Calibri" w:cs="Calibri"/>
          <w:noProof w:val="0"/>
          <w:sz w:val="22"/>
          <w:szCs w:val="22"/>
          <w:lang w:val="en-US"/>
        </w:rPr>
        <w:t>an</w:t>
      </w:r>
      <w:proofErr w:type="gramEnd"/>
      <w:r w:rsidRPr="6C75F264" w:rsidR="6C75F2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hierarchic tree. Example: company structure, website map; relational model: all data is organized in tables, where rows represent the records, and columns stand for attributes; example: a database of students of PWR of a kind: id, first name, last name, country  field of study, semester of study; network model: the principle is close to the hierarchical model, however, each child can have several parents, which is prohibited in the aforementioned; thus it resembles a network; example: database of a store with customers and products and workers responsible for a certain product and a certain group of customers.</w:t>
      </w:r>
    </w:p>
    <w:p w:rsidR="6C75F264" w:rsidP="6C75F264" w:rsidRDefault="6C75F264" w14:paraId="425BBE11" w14:textId="0CF7E09D">
      <w:pPr>
        <w:pStyle w:val="Normal"/>
      </w:pPr>
      <w:r>
        <w:drawing>
          <wp:inline wp14:editId="6FB54F24" wp14:anchorId="10BBD589">
            <wp:extent cx="4572000" cy="2571750"/>
            <wp:effectExtent l="0" t="0" r="0" b="0"/>
            <wp:docPr id="2111272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da19082f243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5F264" w:rsidP="6C75F264" w:rsidRDefault="6C75F264" w14:paraId="3B897774" w14:textId="0100645C">
      <w:pPr>
        <w:pStyle w:val="Normal"/>
      </w:pPr>
      <w:r>
        <w:drawing>
          <wp:inline wp14:editId="191127AA" wp14:anchorId="0DBD3E6C">
            <wp:extent cx="4572000" cy="2571750"/>
            <wp:effectExtent l="0" t="0" r="0" b="0"/>
            <wp:docPr id="1157050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73d1743dab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FF3507"/>
  <w15:docId w15:val="{ba8332da-95fd-4bfb-9181-3912bab3c191}"/>
  <w:rsids>
    <w:rsidRoot w:val="7111E24E"/>
    <w:rsid w:val="5373EA45"/>
    <w:rsid w:val="6C75F264"/>
    <w:rsid w:val="7111E2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14da19082f243c1" /><Relationship Type="http://schemas.openxmlformats.org/officeDocument/2006/relationships/image" Target="/media/image2.png" Id="Rf073d1743dab4d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2020-03-13T17:43:03.7451683Z</dcterms:created>
  <dcterms:modified xsi:type="dcterms:W3CDTF">2020-03-13T17:48:16.1582790Z</dcterms:modified>
  <dc:creator>Guest User</dc:creator>
  <lastModifiedBy>Guest User</lastModifiedBy>
</coreProperties>
</file>