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B8D77C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sz w:val="20"/>
          <w:szCs w:val="20"/>
        </w:rPr>
        <w:t>МИНОБРНАУКИ РОССИИ</w:t>
      </w:r>
    </w:p>
    <w:p w14:paraId="3C2F94A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B554862" wp14:editId="41C6DA0E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0181544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F7E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867888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НИЖЕГОРОДСКИЙ ГОСУДАРСТВЕННЫЙ ТЕХНИЧЕСКИЙ</w:t>
      </w:r>
    </w:p>
    <w:p w14:paraId="06ECF75D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 xml:space="preserve">УНИВЕРСИТЕТ им. </w:t>
      </w:r>
      <w:proofErr w:type="spellStart"/>
      <w:r w:rsidRPr="00B27F7E">
        <w:rPr>
          <w:rFonts w:ascii="Times New Roman" w:hAnsi="Times New Roman" w:cs="Times New Roman"/>
        </w:rPr>
        <w:t>Р.Е.АЛЕКСЕЕВА</w:t>
      </w:r>
      <w:proofErr w:type="spellEnd"/>
    </w:p>
    <w:p w14:paraId="4BDA623B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F75B29" w14:textId="15151DF6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Институт радиоэлектроники и информационных технологий</w:t>
      </w:r>
    </w:p>
    <w:p w14:paraId="1370F2B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Кафедра информатики и систем управления</w:t>
      </w:r>
    </w:p>
    <w:p w14:paraId="6F1B05A7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7F09CC" w14:textId="77777777" w:rsidR="009A6E6B" w:rsidRDefault="009A6E6B" w:rsidP="00C85ED6">
      <w:pPr>
        <w:jc w:val="center"/>
        <w:rPr>
          <w:rFonts w:ascii="Times New Roman" w:hAnsi="Times New Roman" w:cs="Times New Roman"/>
          <w:sz w:val="36"/>
          <w:szCs w:val="36"/>
        </w:rPr>
      </w:pPr>
      <w:r w:rsidRPr="009A6E6B">
        <w:rPr>
          <w:rFonts w:ascii="Times New Roman" w:hAnsi="Times New Roman" w:cs="Times New Roman"/>
          <w:sz w:val="36"/>
          <w:szCs w:val="36"/>
        </w:rPr>
        <w:t xml:space="preserve">Тестирование безопасности </w:t>
      </w:r>
    </w:p>
    <w:p w14:paraId="05744714" w14:textId="7914D011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темы проекта или работы)</w:t>
      </w:r>
    </w:p>
    <w:p w14:paraId="58D7750C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24"/>
          <w:szCs w:val="24"/>
        </w:rPr>
      </w:pPr>
    </w:p>
    <w:p w14:paraId="5CB242B2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ОТЧЕТ</w:t>
      </w:r>
    </w:p>
    <w:p w14:paraId="3DB591B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лабораторной работе</w:t>
      </w:r>
    </w:p>
    <w:p w14:paraId="79A4C8C9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sz w:val="24"/>
          <w:szCs w:val="24"/>
        </w:rPr>
        <w:t>по дисциплине</w:t>
      </w:r>
    </w:p>
    <w:p w14:paraId="41B7D203" w14:textId="662B253B" w:rsidR="00492003" w:rsidRPr="00B27F7E" w:rsidRDefault="00492003" w:rsidP="00C85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B27F7E">
        <w:rPr>
          <w:rFonts w:ascii="Times New Roman" w:hAnsi="Times New Roman" w:cs="Times New Roman"/>
          <w:sz w:val="32"/>
          <w:szCs w:val="32"/>
        </w:rPr>
        <w:t>Скриптовые языки программирования</w:t>
      </w:r>
    </w:p>
    <w:p w14:paraId="440094D5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(наименование дисциплины)</w:t>
      </w:r>
    </w:p>
    <w:p w14:paraId="655A7DC0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972ECD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EB5892" w14:textId="77777777" w:rsidR="00492003" w:rsidRPr="00B27F7E" w:rsidRDefault="00492003" w:rsidP="00754E4D">
      <w:pPr>
        <w:ind w:left="2124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РУКОВОДИТЕЛЬ:</w:t>
      </w:r>
    </w:p>
    <w:p w14:paraId="4CB1BAAC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Вайнбаум</w:t>
      </w:r>
      <w:proofErr w:type="spellEnd"/>
      <w:r w:rsidRPr="00B27F7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B27F7E">
        <w:rPr>
          <w:rFonts w:ascii="Times New Roman" w:hAnsi="Times New Roman" w:cs="Times New Roman"/>
          <w:sz w:val="20"/>
          <w:szCs w:val="20"/>
        </w:rPr>
        <w:t>Д.А</w:t>
      </w:r>
      <w:proofErr w:type="spellEnd"/>
    </w:p>
    <w:p w14:paraId="595325F6" w14:textId="2040317C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sz w:val="24"/>
          <w:szCs w:val="24"/>
        </w:rPr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B27F7E">
        <w:rPr>
          <w:rFonts w:ascii="Times New Roman" w:hAnsi="Times New Roman" w:cs="Times New Roman"/>
          <w:sz w:val="24"/>
          <w:szCs w:val="24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65E42129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6"/>
          <w:szCs w:val="6"/>
        </w:rPr>
      </w:pPr>
    </w:p>
    <w:p w14:paraId="7BD91714" w14:textId="77777777" w:rsidR="00492003" w:rsidRPr="00B27F7E" w:rsidRDefault="00492003" w:rsidP="00754E4D">
      <w:pPr>
        <w:ind w:left="2124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>СТУДЕНТ:</w:t>
      </w:r>
    </w:p>
    <w:p w14:paraId="52575DC4" w14:textId="77777777" w:rsidR="00492003" w:rsidRPr="00B27F7E" w:rsidRDefault="00492003" w:rsidP="00754E4D">
      <w:pPr>
        <w:ind w:left="4248"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B27F7E">
        <w:rPr>
          <w:rFonts w:ascii="Times New Roman" w:hAnsi="Times New Roman" w:cs="Times New Roman"/>
          <w:sz w:val="20"/>
          <w:szCs w:val="20"/>
        </w:rPr>
        <w:t xml:space="preserve">________________            </w:t>
      </w:r>
      <w:r w:rsidRPr="00B27F7E">
        <w:rPr>
          <w:rFonts w:ascii="Times New Roman" w:hAnsi="Times New Roman" w:cs="Times New Roman"/>
          <w:sz w:val="20"/>
          <w:szCs w:val="20"/>
        </w:rPr>
        <w:tab/>
        <w:t xml:space="preserve">Рыбаков </w:t>
      </w:r>
      <w:proofErr w:type="spellStart"/>
      <w:proofErr w:type="gramStart"/>
      <w:r w:rsidRPr="00B27F7E">
        <w:rPr>
          <w:rFonts w:ascii="Times New Roman" w:hAnsi="Times New Roman" w:cs="Times New Roman"/>
          <w:sz w:val="20"/>
          <w:szCs w:val="20"/>
        </w:rPr>
        <w:t>В.С</w:t>
      </w:r>
      <w:proofErr w:type="spellEnd"/>
      <w:proofErr w:type="gramEnd"/>
    </w:p>
    <w:p w14:paraId="7CB4F9A6" w14:textId="59B72ED9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32"/>
          <w:szCs w:val="32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(подпись)</w:t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</w:r>
      <w:r w:rsidRPr="00B27F7E">
        <w:rPr>
          <w:rFonts w:ascii="Times New Roman" w:hAnsi="Times New Roman" w:cs="Times New Roman"/>
          <w:color w:val="7F7F7F"/>
          <w:sz w:val="18"/>
          <w:szCs w:val="18"/>
        </w:rPr>
        <w:tab/>
        <w:t xml:space="preserve">(фамилия, </w:t>
      </w:r>
      <w:proofErr w:type="spellStart"/>
      <w:proofErr w:type="gramStart"/>
      <w:r w:rsidRPr="00B27F7E">
        <w:rPr>
          <w:rFonts w:ascii="Times New Roman" w:hAnsi="Times New Roman" w:cs="Times New Roman"/>
          <w:color w:val="7F7F7F"/>
          <w:sz w:val="18"/>
          <w:szCs w:val="18"/>
        </w:rPr>
        <w:t>и.,о</w:t>
      </w:r>
      <w:proofErr w:type="spellEnd"/>
      <w:r w:rsidRPr="00B27F7E">
        <w:rPr>
          <w:rFonts w:ascii="Times New Roman" w:hAnsi="Times New Roman" w:cs="Times New Roman"/>
          <w:color w:val="7F7F7F"/>
          <w:sz w:val="18"/>
          <w:szCs w:val="18"/>
        </w:rPr>
        <w:t>.</w:t>
      </w:r>
      <w:proofErr w:type="gramEnd"/>
      <w:r w:rsidRPr="00B27F7E">
        <w:rPr>
          <w:rFonts w:ascii="Times New Roman" w:hAnsi="Times New Roman" w:cs="Times New Roman"/>
          <w:color w:val="7F7F7F"/>
          <w:sz w:val="18"/>
          <w:szCs w:val="18"/>
        </w:rPr>
        <w:t>)</w:t>
      </w:r>
    </w:p>
    <w:p w14:paraId="45DA4027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4"/>
          <w:szCs w:val="14"/>
        </w:rPr>
      </w:pPr>
    </w:p>
    <w:p w14:paraId="60DBF2E8" w14:textId="638D1BA3" w:rsidR="00492003" w:rsidRPr="00B27F7E" w:rsidRDefault="00492003" w:rsidP="00C85ED6">
      <w:pPr>
        <w:jc w:val="right"/>
        <w:rPr>
          <w:rFonts w:ascii="Times New Roman" w:hAnsi="Times New Roman" w:cs="Times New Roman"/>
          <w:sz w:val="18"/>
          <w:szCs w:val="18"/>
        </w:rPr>
      </w:pPr>
      <w:proofErr w:type="spellStart"/>
      <w:r w:rsidRPr="00B27F7E">
        <w:rPr>
          <w:rFonts w:ascii="Times New Roman" w:hAnsi="Times New Roman" w:cs="Times New Roman"/>
          <w:sz w:val="18"/>
          <w:szCs w:val="18"/>
        </w:rPr>
        <w:t>С22-СИБ</w:t>
      </w:r>
      <w:proofErr w:type="spellEnd"/>
    </w:p>
    <w:p w14:paraId="710286D8" w14:textId="376A3021" w:rsidR="00492003" w:rsidRPr="00B27F7E" w:rsidRDefault="00492003" w:rsidP="00C85ED6">
      <w:pPr>
        <w:jc w:val="right"/>
        <w:rPr>
          <w:rFonts w:ascii="Times New Roman" w:hAnsi="Times New Roman" w:cs="Times New Roman"/>
          <w:color w:val="7F7F7F"/>
          <w:sz w:val="18"/>
          <w:szCs w:val="18"/>
        </w:rPr>
      </w:pPr>
      <w:r w:rsidRPr="00B27F7E">
        <w:rPr>
          <w:rFonts w:ascii="Times New Roman" w:hAnsi="Times New Roman" w:cs="Times New Roman"/>
          <w:color w:val="7F7F7F"/>
          <w:sz w:val="18"/>
          <w:szCs w:val="18"/>
        </w:rPr>
        <w:t>(шифр группы)</w:t>
      </w:r>
    </w:p>
    <w:p w14:paraId="08FC0123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46C44826" w14:textId="7FC53BC0" w:rsidR="00492003" w:rsidRPr="00B27F7E" w:rsidRDefault="00492003" w:rsidP="00C85ED6">
      <w:pPr>
        <w:jc w:val="right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Работа защищена «___» ____________</w:t>
      </w:r>
    </w:p>
    <w:p w14:paraId="7310A8A0" w14:textId="77777777" w:rsidR="00492003" w:rsidRPr="00B27F7E" w:rsidRDefault="00492003" w:rsidP="00C85ED6">
      <w:pPr>
        <w:jc w:val="right"/>
        <w:rPr>
          <w:rFonts w:ascii="Times New Roman" w:hAnsi="Times New Roman" w:cs="Times New Roman"/>
          <w:sz w:val="24"/>
          <w:szCs w:val="24"/>
        </w:rPr>
      </w:pPr>
      <w:r w:rsidRPr="00B27F7E">
        <w:rPr>
          <w:rFonts w:ascii="Times New Roman" w:hAnsi="Times New Roman" w:cs="Times New Roman"/>
        </w:rPr>
        <w:t>С оценкой ________________________</w:t>
      </w:r>
    </w:p>
    <w:p w14:paraId="6122059F" w14:textId="77777777" w:rsidR="00492003" w:rsidRPr="00B27F7E" w:rsidRDefault="00492003" w:rsidP="00C85ED6">
      <w:pPr>
        <w:jc w:val="center"/>
        <w:rPr>
          <w:rFonts w:ascii="Times New Roman" w:hAnsi="Times New Roman" w:cs="Times New Roman"/>
          <w:sz w:val="14"/>
          <w:szCs w:val="14"/>
        </w:rPr>
      </w:pPr>
    </w:p>
    <w:p w14:paraId="713E9C92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</w:p>
    <w:p w14:paraId="0A0977E4" w14:textId="77777777" w:rsidR="00492003" w:rsidRPr="00B27F7E" w:rsidRDefault="00492003" w:rsidP="00C85ED6">
      <w:pPr>
        <w:jc w:val="center"/>
        <w:rPr>
          <w:rFonts w:ascii="Times New Roman" w:hAnsi="Times New Roman" w:cs="Times New Roman"/>
        </w:rPr>
      </w:pPr>
      <w:r w:rsidRPr="00B27F7E">
        <w:rPr>
          <w:rFonts w:ascii="Times New Roman" w:hAnsi="Times New Roman" w:cs="Times New Roman"/>
        </w:rPr>
        <w:t>Нижний Новгород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41121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75CE5A" w14:textId="0005D902" w:rsidR="004A39B0" w:rsidRDefault="004A39B0">
          <w:pPr>
            <w:pStyle w:val="a3"/>
          </w:pPr>
          <w:r>
            <w:t>Оглавление</w:t>
          </w:r>
        </w:p>
        <w:p w14:paraId="4F0A4EED" w14:textId="589FDF1C" w:rsidR="00A570CA" w:rsidRDefault="004A39B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9476" w:history="1">
            <w:r w:rsidR="00A570CA" w:rsidRPr="00367D1B">
              <w:rPr>
                <w:rStyle w:val="a4"/>
                <w:noProof/>
              </w:rPr>
              <w:t>Цель работы</w:t>
            </w:r>
            <w:r w:rsidR="00A570CA">
              <w:rPr>
                <w:noProof/>
                <w:webHidden/>
              </w:rPr>
              <w:tab/>
            </w:r>
            <w:r w:rsidR="00A570CA">
              <w:rPr>
                <w:noProof/>
                <w:webHidden/>
              </w:rPr>
              <w:fldChar w:fldCharType="begin"/>
            </w:r>
            <w:r w:rsidR="00A570CA">
              <w:rPr>
                <w:noProof/>
                <w:webHidden/>
              </w:rPr>
              <w:instrText xml:space="preserve"> PAGEREF _Toc227319476 \h </w:instrText>
            </w:r>
            <w:r w:rsidR="00A570CA">
              <w:rPr>
                <w:noProof/>
                <w:webHidden/>
              </w:rPr>
            </w:r>
            <w:r w:rsidR="00A570CA">
              <w:rPr>
                <w:noProof/>
                <w:webHidden/>
              </w:rPr>
              <w:fldChar w:fldCharType="separate"/>
            </w:r>
            <w:r w:rsidR="00A570CA">
              <w:rPr>
                <w:noProof/>
                <w:webHidden/>
              </w:rPr>
              <w:t>3</w:t>
            </w:r>
            <w:r w:rsidR="00A570CA">
              <w:rPr>
                <w:noProof/>
                <w:webHidden/>
              </w:rPr>
              <w:fldChar w:fldCharType="end"/>
            </w:r>
          </w:hyperlink>
        </w:p>
        <w:p w14:paraId="5982C0E6" w14:textId="3F2FD437" w:rsidR="00A570CA" w:rsidRDefault="00A57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9477" w:history="1">
            <w:r w:rsidRPr="00367D1B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197D" w14:textId="3A34B4A0" w:rsidR="00A570CA" w:rsidRDefault="00A570C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hyperlink w:anchor="_Toc227319478" w:history="1">
            <w:r w:rsidRPr="00367D1B">
              <w:rPr>
                <w:rStyle w:val="a4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A1AB4" w14:textId="11F19366" w:rsidR="004A39B0" w:rsidRDefault="004A39B0">
          <w:r>
            <w:rPr>
              <w:b/>
              <w:bCs/>
            </w:rPr>
            <w:fldChar w:fldCharType="end"/>
          </w:r>
        </w:p>
      </w:sdtContent>
    </w:sdt>
    <w:p w14:paraId="7E6B9B9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DBB69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1CF2A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E5907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BA0F8C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49D3382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BD6DCF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0471E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BFC7E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F2C812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5B5AA9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18F9197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112E2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CC9F8D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1B4F776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A082F98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2F1D1D25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6602780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BBB1ED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358D75D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075DEE6E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7EE24E6F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3F1F516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4EC5FE59" w14:textId="77777777" w:rsidR="008F1A28" w:rsidRDefault="008F1A28" w:rsidP="00492003">
      <w:pPr>
        <w:rPr>
          <w:rFonts w:ascii="Times New Roman" w:hAnsi="Times New Roman" w:cs="Times New Roman"/>
          <w:sz w:val="28"/>
          <w:szCs w:val="28"/>
        </w:rPr>
      </w:pPr>
    </w:p>
    <w:p w14:paraId="177F1575" w14:textId="74F8FB9E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0" w:name="_Toc227319476"/>
      <w:r w:rsidRPr="008F1A28">
        <w:rPr>
          <w:rStyle w:val="10"/>
        </w:rPr>
        <w:lastRenderedPageBreak/>
        <w:t>Цель работы</w:t>
      </w:r>
      <w:bookmarkEnd w:id="0"/>
      <w:r w:rsidRPr="00B27F7E">
        <w:rPr>
          <w:rFonts w:ascii="Times New Roman" w:hAnsi="Times New Roman" w:cs="Times New Roman"/>
          <w:sz w:val="28"/>
          <w:szCs w:val="28"/>
        </w:rPr>
        <w:t>:</w:t>
      </w:r>
      <w:r w:rsidR="00810D65" w:rsidRPr="00B27F7E">
        <w:rPr>
          <w:rFonts w:ascii="Times New Roman" w:hAnsi="Times New Roman" w:cs="Times New Roman"/>
          <w:sz w:val="28"/>
          <w:szCs w:val="28"/>
        </w:rPr>
        <w:t xml:space="preserve"> </w:t>
      </w:r>
      <w:r w:rsidR="00C63482" w:rsidRPr="00C63482">
        <w:rPr>
          <w:rFonts w:ascii="Times New Roman" w:hAnsi="Times New Roman" w:cs="Times New Roman"/>
          <w:sz w:val="28"/>
          <w:szCs w:val="28"/>
        </w:rPr>
        <w:t>п</w:t>
      </w:r>
      <w:r w:rsidR="00C63482" w:rsidRPr="00C63482">
        <w:rPr>
          <w:rFonts w:ascii="Times New Roman" w:hAnsi="Times New Roman" w:cs="Times New Roman"/>
          <w:sz w:val="28"/>
          <w:szCs w:val="28"/>
        </w:rPr>
        <w:t xml:space="preserve">ровести комплексное тестирование безопасности разработанного </w:t>
      </w:r>
      <w:proofErr w:type="spellStart"/>
      <w:r w:rsidR="00C63482" w:rsidRPr="00C63482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="00C63482" w:rsidRPr="00C63482">
        <w:rPr>
          <w:rFonts w:ascii="Times New Roman" w:hAnsi="Times New Roman" w:cs="Times New Roman"/>
          <w:sz w:val="28"/>
          <w:szCs w:val="28"/>
        </w:rPr>
        <w:t xml:space="preserve"> API для системы управления заметками с целью подтверждения эффективности реализованных защитных механизмов</w:t>
      </w:r>
      <w:r w:rsidR="004A3AB7">
        <w:rPr>
          <w:rFonts w:ascii="Times New Roman" w:hAnsi="Times New Roman" w:cs="Times New Roman"/>
          <w:sz w:val="28"/>
          <w:szCs w:val="28"/>
        </w:rPr>
        <w:t>.</w:t>
      </w:r>
    </w:p>
    <w:p w14:paraId="0166F7CF" w14:textId="77777777" w:rsidR="00492003" w:rsidRPr="00B27F7E" w:rsidRDefault="00492003" w:rsidP="00492003">
      <w:pPr>
        <w:rPr>
          <w:rFonts w:ascii="Times New Roman" w:hAnsi="Times New Roman" w:cs="Times New Roman"/>
          <w:sz w:val="28"/>
          <w:szCs w:val="28"/>
        </w:rPr>
      </w:pPr>
      <w:bookmarkStart w:id="1" w:name="_Toc227319477"/>
      <w:r w:rsidRPr="008F1A28">
        <w:rPr>
          <w:rStyle w:val="10"/>
        </w:rPr>
        <w:t>Ход работы</w:t>
      </w:r>
      <w:bookmarkEnd w:id="1"/>
      <w:r w:rsidRPr="00B27F7E">
        <w:rPr>
          <w:rFonts w:ascii="Times New Roman" w:hAnsi="Times New Roman" w:cs="Times New Roman"/>
          <w:sz w:val="28"/>
          <w:szCs w:val="28"/>
        </w:rPr>
        <w:t>:</w:t>
      </w:r>
    </w:p>
    <w:p w14:paraId="6FF2CD06" w14:textId="0E878383" w:rsidR="004364D0" w:rsidRPr="00CD690C" w:rsidRDefault="00572B90" w:rsidP="00572B90">
      <w:pPr>
        <w:rPr>
          <w:rStyle w:val="10"/>
          <w:rFonts w:ascii="Times New Roman" w:hAnsi="Times New Roman" w:cs="Times New Roman"/>
          <w:sz w:val="28"/>
          <w:szCs w:val="28"/>
        </w:rPr>
      </w:pPr>
      <w:r w:rsidRPr="00CD690C">
        <w:rPr>
          <w:rFonts w:ascii="Times New Roman" w:hAnsi="Times New Roman" w:cs="Times New Roman"/>
          <w:sz w:val="28"/>
          <w:szCs w:val="28"/>
        </w:rPr>
        <w:t>В рамках работы исследованы 8 критических векторов атак. Для каждого определены причина возникновения, потенциальный ущерб и механизм защиты, применённый в приложении.</w:t>
      </w:r>
    </w:p>
    <w:tbl>
      <w:tblPr>
        <w:tblStyle w:val="a6"/>
        <w:tblW w:w="0" w:type="auto"/>
        <w:tblInd w:w="-147" w:type="dxa"/>
        <w:tblLook w:val="04A0" w:firstRow="1" w:lastRow="0" w:firstColumn="1" w:lastColumn="0" w:noHBand="0" w:noVBand="1"/>
      </w:tblPr>
      <w:tblGrid>
        <w:gridCol w:w="656"/>
        <w:gridCol w:w="1922"/>
        <w:gridCol w:w="3411"/>
        <w:gridCol w:w="3503"/>
      </w:tblGrid>
      <w:tr w:rsidR="00623AB1" w:rsidRPr="00623AB1" w14:paraId="6B359A84" w14:textId="77777777" w:rsidTr="005A7479">
        <w:tc>
          <w:tcPr>
            <w:tcW w:w="656" w:type="dxa"/>
            <w:hideMark/>
          </w:tcPr>
          <w:p w14:paraId="300341C8" w14:textId="77777777" w:rsidR="00623AB1" w:rsidRPr="00CD690C" w:rsidRDefault="00623AB1" w:rsidP="00B75D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22" w:type="dxa"/>
            <w:hideMark/>
          </w:tcPr>
          <w:p w14:paraId="07FF556D" w14:textId="77777777" w:rsidR="00623AB1" w:rsidRPr="00CD690C" w:rsidRDefault="00623AB1" w:rsidP="00B75D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Уязвимость</w:t>
            </w:r>
          </w:p>
        </w:tc>
        <w:tc>
          <w:tcPr>
            <w:tcW w:w="0" w:type="auto"/>
            <w:hideMark/>
          </w:tcPr>
          <w:p w14:paraId="697CD9D0" w14:textId="77777777" w:rsidR="00623AB1" w:rsidRPr="00CD690C" w:rsidRDefault="00623AB1" w:rsidP="00B75D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Причина возникновения</w:t>
            </w:r>
          </w:p>
        </w:tc>
        <w:tc>
          <w:tcPr>
            <w:tcW w:w="0" w:type="auto"/>
            <w:hideMark/>
          </w:tcPr>
          <w:p w14:paraId="75BCE8A3" w14:textId="77777777" w:rsidR="00623AB1" w:rsidRPr="00CD690C" w:rsidRDefault="00623AB1" w:rsidP="00B75D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Опасность / Воздействие</w:t>
            </w:r>
          </w:p>
        </w:tc>
      </w:tr>
      <w:tr w:rsidR="00623AB1" w:rsidRPr="00623AB1" w14:paraId="08635206" w14:textId="77777777" w:rsidTr="005A7479">
        <w:tc>
          <w:tcPr>
            <w:tcW w:w="656" w:type="dxa"/>
            <w:hideMark/>
          </w:tcPr>
          <w:p w14:paraId="0275A9FA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1–2</w:t>
            </w:r>
          </w:p>
        </w:tc>
        <w:tc>
          <w:tcPr>
            <w:tcW w:w="1922" w:type="dxa"/>
            <w:hideMark/>
          </w:tcPr>
          <w:p w14:paraId="77067E36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-инъекция (/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register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, /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F24C5C5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Формирование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-запросов через конкатенацию строк с пользовательским вводом.</w:t>
            </w:r>
          </w:p>
        </w:tc>
        <w:tc>
          <w:tcPr>
            <w:tcW w:w="0" w:type="auto"/>
            <w:hideMark/>
          </w:tcPr>
          <w:p w14:paraId="50C3F38D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Чтение/удаление БД, обход аутентификации, выполнение произвольных команд на сервере БД.</w:t>
            </w:r>
          </w:p>
        </w:tc>
      </w:tr>
      <w:tr w:rsidR="00623AB1" w:rsidRPr="00623AB1" w14:paraId="39B988E4" w14:textId="77777777" w:rsidTr="005A7479">
        <w:tc>
          <w:tcPr>
            <w:tcW w:w="656" w:type="dxa"/>
            <w:hideMark/>
          </w:tcPr>
          <w:p w14:paraId="654E75F0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22" w:type="dxa"/>
            <w:hideMark/>
          </w:tcPr>
          <w:p w14:paraId="0E0F5627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Подделка / просрочка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proofErr w:type="spellEnd"/>
          </w:p>
        </w:tc>
        <w:tc>
          <w:tcPr>
            <w:tcW w:w="0" w:type="auto"/>
            <w:hideMark/>
          </w:tcPr>
          <w:p w14:paraId="7D68C119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криптографической проверки подписи или игнорирование поля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exp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6C4DF5B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Получение доступа под произвольным пользователем, использование устаревших сессий.</w:t>
            </w:r>
          </w:p>
        </w:tc>
      </w:tr>
      <w:tr w:rsidR="00623AB1" w:rsidRPr="00623AB1" w14:paraId="4C47A1B5" w14:textId="77777777" w:rsidTr="005A7479">
        <w:tc>
          <w:tcPr>
            <w:tcW w:w="656" w:type="dxa"/>
            <w:hideMark/>
          </w:tcPr>
          <w:p w14:paraId="1DC55CB6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22" w:type="dxa"/>
            <w:hideMark/>
          </w:tcPr>
          <w:p w14:paraId="37826957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Кража токена через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14:paraId="2110036D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Хранение токена в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куках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без флагов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HttpOnly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SameSite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E6037BF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Злоумышленный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JS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-код на странице может прочитать </w:t>
            </w:r>
            <w:proofErr w:type="spellStart"/>
            <w:proofErr w:type="gram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document.cookie</w:t>
            </w:r>
            <w:proofErr w:type="spellEnd"/>
            <w:proofErr w:type="gram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и передать токен атакующему.</w:t>
            </w:r>
          </w:p>
        </w:tc>
      </w:tr>
      <w:tr w:rsidR="00623AB1" w:rsidRPr="00623AB1" w14:paraId="42904D6E" w14:textId="77777777" w:rsidTr="005A7479">
        <w:tc>
          <w:tcPr>
            <w:tcW w:w="656" w:type="dxa"/>
            <w:hideMark/>
          </w:tcPr>
          <w:p w14:paraId="73137863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2" w:type="dxa"/>
            <w:hideMark/>
          </w:tcPr>
          <w:p w14:paraId="4CFE73C9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CSRF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(Cross-Site Request Forgery)</w:t>
            </w:r>
          </w:p>
        </w:tc>
        <w:tc>
          <w:tcPr>
            <w:tcW w:w="0" w:type="auto"/>
            <w:hideMark/>
          </w:tcPr>
          <w:p w14:paraId="58ACCFBE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Отсутствие проверки происхождения запроса для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stateful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-сессий.</w:t>
            </w:r>
          </w:p>
        </w:tc>
        <w:tc>
          <w:tcPr>
            <w:tcW w:w="0" w:type="auto"/>
            <w:hideMark/>
          </w:tcPr>
          <w:p w14:paraId="78AA912C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Атакующий заставляет браузер жертвы выполнить модифицирующий запрос (удаление, изменение) без её согласия.</w:t>
            </w:r>
          </w:p>
        </w:tc>
      </w:tr>
      <w:tr w:rsidR="00623AB1" w:rsidRPr="00623AB1" w14:paraId="48ECD9AB" w14:textId="77777777" w:rsidTr="005A7479">
        <w:tc>
          <w:tcPr>
            <w:tcW w:w="656" w:type="dxa"/>
            <w:hideMark/>
          </w:tcPr>
          <w:p w14:paraId="34F745F6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922" w:type="dxa"/>
            <w:hideMark/>
          </w:tcPr>
          <w:p w14:paraId="0D43AF69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IDOR </w:t>
            </w: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создании</w:t>
            </w:r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owner_id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injection)</w:t>
            </w:r>
          </w:p>
        </w:tc>
        <w:tc>
          <w:tcPr>
            <w:tcW w:w="0" w:type="auto"/>
            <w:hideMark/>
          </w:tcPr>
          <w:p w14:paraId="78ACF5BB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Доверие к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owner_id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, переданному в теле запроса клиентом.</w:t>
            </w:r>
          </w:p>
        </w:tc>
        <w:tc>
          <w:tcPr>
            <w:tcW w:w="0" w:type="auto"/>
            <w:hideMark/>
          </w:tcPr>
          <w:p w14:paraId="1E5BF5AE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Создание ресурсов от имени других пользователей, нарушение изоляции данных.</w:t>
            </w:r>
          </w:p>
        </w:tc>
      </w:tr>
      <w:tr w:rsidR="00623AB1" w:rsidRPr="00623AB1" w14:paraId="0CB4CC7E" w14:textId="77777777" w:rsidTr="005A7479">
        <w:tc>
          <w:tcPr>
            <w:tcW w:w="656" w:type="dxa"/>
            <w:hideMark/>
          </w:tcPr>
          <w:p w14:paraId="41675D92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922" w:type="dxa"/>
            <w:hideMark/>
          </w:tcPr>
          <w:p w14:paraId="357D8BD2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IDOR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при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CRUD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-операциях</w:t>
            </w:r>
          </w:p>
        </w:tc>
        <w:tc>
          <w:tcPr>
            <w:tcW w:w="0" w:type="auto"/>
            <w:hideMark/>
          </w:tcPr>
          <w:p w14:paraId="2C69D2B4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Отсутствие проверки принадлежности объекта (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WHERE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owner_id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current_user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) перед доступом.</w:t>
            </w:r>
          </w:p>
        </w:tc>
        <w:tc>
          <w:tcPr>
            <w:tcW w:w="0" w:type="auto"/>
            <w:hideMark/>
          </w:tcPr>
          <w:p w14:paraId="72C50DF1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Чтение, изменение или удаление данных других пользователей.</w:t>
            </w:r>
          </w:p>
        </w:tc>
      </w:tr>
      <w:tr w:rsidR="00623AB1" w:rsidRPr="00623AB1" w14:paraId="3532623D" w14:textId="77777777" w:rsidTr="005A7479">
        <w:tc>
          <w:tcPr>
            <w:tcW w:w="656" w:type="dxa"/>
            <w:hideMark/>
          </w:tcPr>
          <w:p w14:paraId="0F15ADA8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922" w:type="dxa"/>
            <w:hideMark/>
          </w:tcPr>
          <w:p w14:paraId="4DB3BC21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Brute-force</w:t>
            </w:r>
            <w:proofErr w:type="spellEnd"/>
            <w:r w:rsidRPr="00CD690C">
              <w:rPr>
                <w:rFonts w:ascii="Times New Roman" w:hAnsi="Times New Roman" w:cs="Times New Roman"/>
                <w:sz w:val="28"/>
                <w:szCs w:val="28"/>
              </w:rPr>
              <w:t xml:space="preserve"> / перебор паролей</w:t>
            </w:r>
          </w:p>
        </w:tc>
        <w:tc>
          <w:tcPr>
            <w:tcW w:w="0" w:type="auto"/>
            <w:hideMark/>
          </w:tcPr>
          <w:p w14:paraId="03451D60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Отсутствие ограничений на количество попыток аутентификации.</w:t>
            </w:r>
          </w:p>
        </w:tc>
        <w:tc>
          <w:tcPr>
            <w:tcW w:w="0" w:type="auto"/>
            <w:hideMark/>
          </w:tcPr>
          <w:p w14:paraId="0D84A81F" w14:textId="77777777" w:rsidR="00623AB1" w:rsidRPr="00CD690C" w:rsidRDefault="00623AB1" w:rsidP="00623A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690C">
              <w:rPr>
                <w:rFonts w:ascii="Times New Roman" w:hAnsi="Times New Roman" w:cs="Times New Roman"/>
                <w:sz w:val="28"/>
                <w:szCs w:val="28"/>
              </w:rPr>
              <w:t>Автоматический подбор учётных данных за счёт высокой пропускной способности скриптов.</w:t>
            </w:r>
          </w:p>
        </w:tc>
      </w:tr>
    </w:tbl>
    <w:p w14:paraId="72A0A3DA" w14:textId="77777777" w:rsidR="00623AB1" w:rsidRDefault="00623AB1" w:rsidP="00913F16">
      <w:pPr>
        <w:rPr>
          <w:rStyle w:val="10"/>
        </w:rPr>
      </w:pPr>
    </w:p>
    <w:p w14:paraId="31BB1B9A" w14:textId="77777777" w:rsidR="00680429" w:rsidRDefault="00680429" w:rsidP="00913F16">
      <w:pPr>
        <w:rPr>
          <w:rStyle w:val="10"/>
        </w:rPr>
      </w:pPr>
    </w:p>
    <w:p w14:paraId="1E601229" w14:textId="4A6110DB" w:rsidR="00680429" w:rsidRDefault="00144779" w:rsidP="00144779">
      <w:pPr>
        <w:rPr>
          <w:rFonts w:ascii="Times New Roman" w:hAnsi="Times New Roman" w:cs="Times New Roman"/>
          <w:sz w:val="28"/>
          <w:szCs w:val="28"/>
        </w:rPr>
      </w:pPr>
      <w:r w:rsidRPr="00144779">
        <w:rPr>
          <w:rFonts w:ascii="Times New Roman" w:hAnsi="Times New Roman" w:cs="Times New Roman"/>
          <w:sz w:val="28"/>
          <w:szCs w:val="28"/>
        </w:rPr>
        <w:lastRenderedPageBreak/>
        <w:t>Для верификации защитных механизмов разработан скрипт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44779">
        <w:rPr>
          <w:rFonts w:ascii="Times New Roman" w:hAnsi="Times New Roman" w:cs="Times New Roman"/>
          <w:sz w:val="28"/>
          <w:szCs w:val="28"/>
        </w:rPr>
        <w:t>7_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»</w:t>
      </w:r>
      <w:r w:rsidR="002133B3">
        <w:rPr>
          <w:rFonts w:ascii="Times New Roman" w:hAnsi="Times New Roman" w:cs="Times New Roman"/>
          <w:sz w:val="28"/>
          <w:szCs w:val="28"/>
        </w:rPr>
        <w:t>, который проверяет каждую уязвимость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22"/>
        <w:gridCol w:w="3053"/>
        <w:gridCol w:w="2670"/>
      </w:tblGrid>
      <w:tr w:rsidR="002133B3" w:rsidRPr="002133B3" w14:paraId="0F66E76E" w14:textId="77777777" w:rsidTr="002133B3">
        <w:tc>
          <w:tcPr>
            <w:tcW w:w="0" w:type="auto"/>
            <w:hideMark/>
          </w:tcPr>
          <w:p w14:paraId="717AAB2E" w14:textId="77777777" w:rsidR="002133B3" w:rsidRPr="002133B3" w:rsidRDefault="002133B3" w:rsidP="00B75D2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0" w:type="auto"/>
            <w:hideMark/>
          </w:tcPr>
          <w:p w14:paraId="0A06014B" w14:textId="77777777" w:rsidR="002133B3" w:rsidRPr="002133B3" w:rsidRDefault="002133B3" w:rsidP="00B75D2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Логика проверки в Python</w:t>
            </w:r>
          </w:p>
        </w:tc>
        <w:tc>
          <w:tcPr>
            <w:tcW w:w="0" w:type="auto"/>
            <w:hideMark/>
          </w:tcPr>
          <w:p w14:paraId="236C5E35" w14:textId="77777777" w:rsidR="002133B3" w:rsidRPr="002133B3" w:rsidRDefault="002133B3" w:rsidP="00B75D27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2133B3" w:rsidRPr="002133B3" w14:paraId="365344B1" w14:textId="77777777" w:rsidTr="002133B3">
        <w:tc>
          <w:tcPr>
            <w:tcW w:w="0" w:type="auto"/>
            <w:hideMark/>
          </w:tcPr>
          <w:p w14:paraId="79C92812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test_1_sqli_register</w:t>
            </w:r>
            <w:proofErr w:type="spellEnd"/>
          </w:p>
        </w:tc>
        <w:tc>
          <w:tcPr>
            <w:tcW w:w="0" w:type="auto"/>
            <w:hideMark/>
          </w:tcPr>
          <w:p w14:paraId="351334D3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Отправляет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: "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'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'1'='1" с валидным паролем.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пропускает → запрос попадает в БД.</w:t>
            </w:r>
          </w:p>
        </w:tc>
        <w:tc>
          <w:tcPr>
            <w:tcW w:w="0" w:type="auto"/>
            <w:hideMark/>
          </w:tcPr>
          <w:p w14:paraId="3CDE46EA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200 или 400. База обрабатывает строку буквально,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не исполняется.</w:t>
            </w:r>
          </w:p>
        </w:tc>
      </w:tr>
      <w:tr w:rsidR="002133B3" w:rsidRPr="002133B3" w14:paraId="6BBCD899" w14:textId="77777777" w:rsidTr="002133B3">
        <w:tc>
          <w:tcPr>
            <w:tcW w:w="0" w:type="auto"/>
            <w:hideMark/>
          </w:tcPr>
          <w:p w14:paraId="337F114B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test_2_sqli_login</w:t>
            </w:r>
            <w:proofErr w:type="spellEnd"/>
          </w:p>
        </w:tc>
        <w:tc>
          <w:tcPr>
            <w:tcW w:w="0" w:type="auto"/>
            <w:hideMark/>
          </w:tcPr>
          <w:p w14:paraId="2CC73FAA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Аналогичная инъекция в /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2E2394B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401. Параметризация %s исключает обход проверки.</w:t>
            </w:r>
          </w:p>
        </w:tc>
      </w:tr>
      <w:tr w:rsidR="002133B3" w:rsidRPr="002133B3" w14:paraId="711F4FB9" w14:textId="77777777" w:rsidTr="002133B3">
        <w:tc>
          <w:tcPr>
            <w:tcW w:w="0" w:type="auto"/>
            <w:hideMark/>
          </w:tcPr>
          <w:p w14:paraId="46CE4437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test_3_jwt_forgery_expiration</w:t>
            </w:r>
            <w:proofErr w:type="spellEnd"/>
          </w:p>
        </w:tc>
        <w:tc>
          <w:tcPr>
            <w:tcW w:w="0" w:type="auto"/>
            <w:hideMark/>
          </w:tcPr>
          <w:p w14:paraId="721BDBB4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Генерирует два токена через </w:t>
            </w:r>
            <w:proofErr w:type="spellStart"/>
            <w:proofErr w:type="gram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pyjwt.encode</w:t>
            </w:r>
            <w:proofErr w:type="spellEnd"/>
            <w:proofErr w:type="gram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: с неверным секретом и с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exp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в прошлом. Отправляет в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куке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1C86D8C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Оба запроса возвращают 401. Библиотека </w:t>
            </w:r>
            <w:proofErr w:type="spellStart"/>
            <w:proofErr w:type="gram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jwt.decode</w:t>
            </w:r>
            <w:proofErr w:type="spellEnd"/>
            <w:proofErr w:type="gram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 проверяет подпись и срок.</w:t>
            </w:r>
          </w:p>
        </w:tc>
      </w:tr>
      <w:tr w:rsidR="002133B3" w:rsidRPr="002133B3" w14:paraId="793C3304" w14:textId="77777777" w:rsidTr="002133B3">
        <w:tc>
          <w:tcPr>
            <w:tcW w:w="0" w:type="auto"/>
            <w:hideMark/>
          </w:tcPr>
          <w:p w14:paraId="5942716E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test_4_cookie_security</w:t>
            </w:r>
            <w:proofErr w:type="spellEnd"/>
          </w:p>
        </w:tc>
        <w:tc>
          <w:tcPr>
            <w:tcW w:w="0" w:type="auto"/>
            <w:hideMark/>
          </w:tcPr>
          <w:p w14:paraId="6506614D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Парсит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заголовок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Set-Cookie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из ответа /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40CFA6BB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Ищет подстроки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HttpOnly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SameSite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. Их наличие подтверждает защиту от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XSS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-кражи.</w:t>
            </w:r>
          </w:p>
        </w:tc>
      </w:tr>
      <w:tr w:rsidR="002133B3" w:rsidRPr="002133B3" w14:paraId="4C9B3B2D" w14:textId="77777777" w:rsidTr="002133B3">
        <w:tc>
          <w:tcPr>
            <w:tcW w:w="0" w:type="auto"/>
            <w:hideMark/>
          </w:tcPr>
          <w:p w14:paraId="157E0D8D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test_5_csrf_protection</w:t>
            </w:r>
            <w:proofErr w:type="spellEnd"/>
          </w:p>
        </w:tc>
        <w:tc>
          <w:tcPr>
            <w:tcW w:w="0" w:type="auto"/>
            <w:hideMark/>
          </w:tcPr>
          <w:p w14:paraId="1FDA9FAF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1) POST без X-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CSRF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→ ожидает 403.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br/>
              <w:t>2) POST с валидным X-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CSRF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кук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→ ожидает 200.</w:t>
            </w:r>
          </w:p>
        </w:tc>
        <w:tc>
          <w:tcPr>
            <w:tcW w:w="0" w:type="auto"/>
            <w:hideMark/>
          </w:tcPr>
          <w:p w14:paraId="212CBEAA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Подтверждает, что сервер сверяет токен из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кук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с заголовком.</w:t>
            </w:r>
          </w:p>
        </w:tc>
      </w:tr>
      <w:tr w:rsidR="002133B3" w:rsidRPr="002133B3" w14:paraId="00C253AC" w14:textId="77777777" w:rsidTr="002133B3">
        <w:tc>
          <w:tcPr>
            <w:tcW w:w="0" w:type="auto"/>
            <w:hideMark/>
          </w:tcPr>
          <w:p w14:paraId="7A3A08C2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test_6_idor_create</w:t>
            </w:r>
            <w:proofErr w:type="spellEnd"/>
          </w:p>
        </w:tc>
        <w:tc>
          <w:tcPr>
            <w:tcW w:w="0" w:type="auto"/>
            <w:hideMark/>
          </w:tcPr>
          <w:p w14:paraId="1F6EEB65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Отправляет {"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owner_id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": 999} в теле запроса.</w:t>
            </w:r>
          </w:p>
        </w:tc>
        <w:tc>
          <w:tcPr>
            <w:tcW w:w="0" w:type="auto"/>
            <w:hideMark/>
          </w:tcPr>
          <w:p w14:paraId="7D495156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200.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игнорирует лишнее поле, сервер берёт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owner_id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из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JWT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133B3" w:rsidRPr="002133B3" w14:paraId="09EA7342" w14:textId="77777777" w:rsidTr="002133B3">
        <w:tc>
          <w:tcPr>
            <w:tcW w:w="0" w:type="auto"/>
            <w:hideMark/>
          </w:tcPr>
          <w:p w14:paraId="3A1091AD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test_7_idor_access</w:t>
            </w:r>
            <w:proofErr w:type="spellEnd"/>
          </w:p>
        </w:tc>
        <w:tc>
          <w:tcPr>
            <w:tcW w:w="0" w:type="auto"/>
            <w:hideMark/>
          </w:tcPr>
          <w:p w14:paraId="28B1696D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A 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создаёт</w:t>
            </w: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заметку</w:t>
            </w: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→ User B 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пытается</w:t>
            </w: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GET/PUT/DELETE 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её</w:t>
            </w:r>
            <w:r w:rsidRPr="002133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ID.</w:t>
            </w:r>
          </w:p>
        </w:tc>
        <w:tc>
          <w:tcPr>
            <w:tcW w:w="0" w:type="auto"/>
            <w:hideMark/>
          </w:tcPr>
          <w:p w14:paraId="392635CB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Все запросы возвращают 404. Условие AND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owner_id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=%s в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отсекает чужие данные.</w:t>
            </w:r>
          </w:p>
        </w:tc>
      </w:tr>
      <w:tr w:rsidR="002133B3" w:rsidRPr="002133B3" w14:paraId="1499930A" w14:textId="77777777" w:rsidTr="002133B3">
        <w:tc>
          <w:tcPr>
            <w:tcW w:w="0" w:type="auto"/>
            <w:hideMark/>
          </w:tcPr>
          <w:p w14:paraId="02545B89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test_8_brute_force</w:t>
            </w:r>
            <w:proofErr w:type="spellEnd"/>
          </w:p>
        </w:tc>
        <w:tc>
          <w:tcPr>
            <w:tcW w:w="0" w:type="auto"/>
            <w:hideMark/>
          </w:tcPr>
          <w:p w14:paraId="79483EDA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Цикл из 5 запросов с неверным паролем → 6-й запрос.</w:t>
            </w:r>
          </w:p>
        </w:tc>
        <w:tc>
          <w:tcPr>
            <w:tcW w:w="0" w:type="auto"/>
            <w:hideMark/>
          </w:tcPr>
          <w:p w14:paraId="63A03837" w14:textId="77777777" w:rsidR="002133B3" w:rsidRPr="002133B3" w:rsidRDefault="002133B3" w:rsidP="002133B3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Первые 5 → 401, 6-й → 429. Счётчик в </w:t>
            </w:r>
            <w:proofErr w:type="spellStart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>defaultdict</w:t>
            </w:r>
            <w:proofErr w:type="spellEnd"/>
            <w:r w:rsidRPr="002133B3">
              <w:rPr>
                <w:rFonts w:ascii="Times New Roman" w:hAnsi="Times New Roman" w:cs="Times New Roman"/>
                <w:sz w:val="28"/>
                <w:szCs w:val="28"/>
              </w:rPr>
              <w:t xml:space="preserve"> блокирует дальнейшие попытки.</w:t>
            </w:r>
          </w:p>
        </w:tc>
      </w:tr>
    </w:tbl>
    <w:p w14:paraId="46FF710C" w14:textId="77777777" w:rsidR="003F57EA" w:rsidRDefault="003F57EA" w:rsidP="00144779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56F49F5C" w14:textId="5D0A735F" w:rsidR="00492003" w:rsidRDefault="00492003" w:rsidP="00913F16">
      <w:pPr>
        <w:rPr>
          <w:rFonts w:ascii="Times New Roman" w:hAnsi="Times New Roman" w:cs="Times New Roman"/>
          <w:sz w:val="28"/>
          <w:szCs w:val="28"/>
        </w:rPr>
      </w:pPr>
      <w:bookmarkStart w:id="2" w:name="_Toc227319478"/>
      <w:r w:rsidRPr="008F1A28">
        <w:rPr>
          <w:rStyle w:val="10"/>
        </w:rPr>
        <w:t>Вывод</w:t>
      </w:r>
      <w:bookmarkEnd w:id="2"/>
      <w:r w:rsidRPr="00B27F7E">
        <w:rPr>
          <w:rFonts w:ascii="Times New Roman" w:hAnsi="Times New Roman" w:cs="Times New Roman"/>
          <w:sz w:val="28"/>
          <w:szCs w:val="28"/>
        </w:rPr>
        <w:t xml:space="preserve">: </w:t>
      </w:r>
      <w:r w:rsidR="004A3AB7">
        <w:rPr>
          <w:rFonts w:ascii="Times New Roman" w:hAnsi="Times New Roman" w:cs="Times New Roman"/>
          <w:sz w:val="28"/>
          <w:szCs w:val="28"/>
        </w:rPr>
        <w:t>в</w:t>
      </w:r>
      <w:r w:rsidR="004A3AB7" w:rsidRPr="004A3AB7">
        <w:rPr>
          <w:rFonts w:ascii="Times New Roman" w:hAnsi="Times New Roman" w:cs="Times New Roman"/>
          <w:sz w:val="28"/>
          <w:szCs w:val="28"/>
        </w:rPr>
        <w:t xml:space="preserve"> ходе лабораторной работы было проведено комплексное тестирование безопасности </w:t>
      </w:r>
      <w:proofErr w:type="spellStart"/>
      <w:r w:rsidR="004A3AB7" w:rsidRPr="004A3AB7">
        <w:rPr>
          <w:rFonts w:ascii="Times New Roman" w:hAnsi="Times New Roman" w:cs="Times New Roman"/>
          <w:sz w:val="28"/>
          <w:szCs w:val="28"/>
        </w:rPr>
        <w:t>REST</w:t>
      </w:r>
      <w:proofErr w:type="spellEnd"/>
      <w:r w:rsidR="004A3AB7" w:rsidRPr="004A3AB7">
        <w:rPr>
          <w:rFonts w:ascii="Times New Roman" w:hAnsi="Times New Roman" w:cs="Times New Roman"/>
          <w:sz w:val="28"/>
          <w:szCs w:val="28"/>
        </w:rPr>
        <w:t xml:space="preserve"> API, реализованного на фреймворке </w:t>
      </w:r>
      <w:proofErr w:type="spellStart"/>
      <w:r w:rsidR="004A3AB7" w:rsidRPr="004A3AB7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4A3AB7" w:rsidRPr="004A3AB7">
        <w:rPr>
          <w:rFonts w:ascii="Times New Roman" w:hAnsi="Times New Roman" w:cs="Times New Roman"/>
          <w:sz w:val="28"/>
          <w:szCs w:val="28"/>
        </w:rPr>
        <w:t>.</w:t>
      </w:r>
    </w:p>
    <w:p w14:paraId="64BC1DB9" w14:textId="5719B91E" w:rsidR="00465B58" w:rsidRDefault="00465B58" w:rsidP="006D7BA8">
      <w:pPr>
        <w:jc w:val="center"/>
        <w:rPr>
          <w:rFonts w:ascii="Times New Roman" w:hAnsi="Times New Roman" w:cs="Times New Roman"/>
          <w:sz w:val="28"/>
          <w:szCs w:val="28"/>
        </w:rPr>
      </w:pPr>
      <w:r w:rsidRPr="00465B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DF91A3" wp14:editId="1EE1C793">
            <wp:extent cx="4060209" cy="2286000"/>
            <wp:effectExtent l="0" t="0" r="0" b="0"/>
            <wp:docPr id="144206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66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3666" cy="228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CB49" w14:textId="77777777" w:rsidR="0092564C" w:rsidRPr="0092564C" w:rsidRDefault="0092564C" w:rsidP="0092564C">
      <w:pPr>
        <w:rPr>
          <w:rFonts w:ascii="Times New Roman" w:hAnsi="Times New Roman" w:cs="Times New Roman"/>
          <w:sz w:val="28"/>
          <w:szCs w:val="28"/>
        </w:rPr>
      </w:pPr>
      <w:r w:rsidRPr="0092564C">
        <w:rPr>
          <w:rFonts w:ascii="Times New Roman" w:hAnsi="Times New Roman" w:cs="Times New Roman"/>
          <w:sz w:val="28"/>
          <w:szCs w:val="28"/>
        </w:rPr>
        <w:t>Ключевые итоги:</w:t>
      </w:r>
    </w:p>
    <w:p w14:paraId="4EF87162" w14:textId="39636D9E" w:rsidR="0092564C" w:rsidRPr="0092564C" w:rsidRDefault="0092564C" w:rsidP="009256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564C">
        <w:rPr>
          <w:rFonts w:ascii="Times New Roman" w:hAnsi="Times New Roman" w:cs="Times New Roman"/>
          <w:sz w:val="28"/>
          <w:szCs w:val="28"/>
        </w:rPr>
        <w:t xml:space="preserve">Теоретическое понимание: изучены причины возникновения и последствия эксплуатации 8 уязвимостей из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OWASP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 Top 10;</w:t>
      </w:r>
    </w:p>
    <w:p w14:paraId="2C22897B" w14:textId="2C89FA5C" w:rsidR="0092564C" w:rsidRPr="0092564C" w:rsidRDefault="0092564C" w:rsidP="0092564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564C">
        <w:rPr>
          <w:rFonts w:ascii="Times New Roman" w:hAnsi="Times New Roman" w:cs="Times New Roman"/>
          <w:sz w:val="28"/>
          <w:szCs w:val="28"/>
        </w:rPr>
        <w:t>Автоматизация тестирования: разработан Python-скрипт, который в автономном режиме воспроизводит атаки, проверяет ответы сервера и фиксирует статус защиты;</w:t>
      </w:r>
    </w:p>
    <w:p w14:paraId="7E38252C" w14:textId="78D688FD" w:rsidR="009C6A3D" w:rsidRDefault="0092564C" w:rsidP="009C6A3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564C">
        <w:rPr>
          <w:rFonts w:ascii="Times New Roman" w:hAnsi="Times New Roman" w:cs="Times New Roman"/>
          <w:sz w:val="28"/>
          <w:szCs w:val="28"/>
        </w:rPr>
        <w:t xml:space="preserve">Верификация защиты: все реализованные механизмы (параметризация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, подпись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JWT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, флаги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кук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-токены, проверка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owner_id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564C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92564C">
        <w:rPr>
          <w:rFonts w:ascii="Times New Roman" w:hAnsi="Times New Roman" w:cs="Times New Roman"/>
          <w:sz w:val="28"/>
          <w:szCs w:val="28"/>
        </w:rPr>
        <w:t>) успешно прошли тесты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866D26" w14:textId="3E31E994" w:rsidR="009C6A3D" w:rsidRPr="009C6A3D" w:rsidRDefault="009C6A3D" w:rsidP="009C6A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особенностями реализации можно ознакомиться: </w:t>
      </w:r>
      <w:hyperlink r:id="rId8" w:history="1">
        <w:r w:rsidR="00117D56" w:rsidRPr="00902D9B">
          <w:rPr>
            <w:rStyle w:val="a4"/>
            <w:rFonts w:ascii="Times New Roman" w:hAnsi="Times New Roman" w:cs="Times New Roman"/>
            <w:sz w:val="28"/>
            <w:szCs w:val="28"/>
          </w:rPr>
          <w:t>https://github.com/V1adis1av0/python_lab_university/tree/main/lab</w:t>
        </w:r>
        <w:r w:rsidR="00117D56" w:rsidRPr="00902D9B">
          <w:rPr>
            <w:rStyle w:val="a4"/>
            <w:rFonts w:ascii="Times New Roman" w:hAnsi="Times New Roman" w:cs="Times New Roman"/>
            <w:sz w:val="28"/>
            <w:szCs w:val="28"/>
          </w:rPr>
          <w:t>7</w:t>
        </w:r>
      </w:hyperlink>
    </w:p>
    <w:sectPr w:rsidR="009C6A3D" w:rsidRPr="009C6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31A7D"/>
    <w:multiLevelType w:val="multilevel"/>
    <w:tmpl w:val="E6D6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741FF"/>
    <w:multiLevelType w:val="multilevel"/>
    <w:tmpl w:val="286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65184">
    <w:abstractNumId w:val="0"/>
  </w:num>
  <w:num w:numId="2" w16cid:durableId="1539471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B4"/>
    <w:rsid w:val="00017124"/>
    <w:rsid w:val="00046239"/>
    <w:rsid w:val="0008735A"/>
    <w:rsid w:val="000D6DA9"/>
    <w:rsid w:val="000F30AB"/>
    <w:rsid w:val="00117D56"/>
    <w:rsid w:val="001237E3"/>
    <w:rsid w:val="001277FA"/>
    <w:rsid w:val="001419D2"/>
    <w:rsid w:val="00144779"/>
    <w:rsid w:val="0014504F"/>
    <w:rsid w:val="00163EFB"/>
    <w:rsid w:val="0018118F"/>
    <w:rsid w:val="001E2768"/>
    <w:rsid w:val="001F7645"/>
    <w:rsid w:val="002133B3"/>
    <w:rsid w:val="002225B2"/>
    <w:rsid w:val="00226D7F"/>
    <w:rsid w:val="002343B6"/>
    <w:rsid w:val="002465ED"/>
    <w:rsid w:val="0024794D"/>
    <w:rsid w:val="002C4EB2"/>
    <w:rsid w:val="002C5354"/>
    <w:rsid w:val="002D3992"/>
    <w:rsid w:val="002F585E"/>
    <w:rsid w:val="00307FC7"/>
    <w:rsid w:val="00344404"/>
    <w:rsid w:val="00346A52"/>
    <w:rsid w:val="00373E9A"/>
    <w:rsid w:val="003758C0"/>
    <w:rsid w:val="003802E8"/>
    <w:rsid w:val="0038292D"/>
    <w:rsid w:val="003B5E3D"/>
    <w:rsid w:val="003F57EA"/>
    <w:rsid w:val="004364D0"/>
    <w:rsid w:val="00440CA6"/>
    <w:rsid w:val="00442792"/>
    <w:rsid w:val="004656B2"/>
    <w:rsid w:val="00465B58"/>
    <w:rsid w:val="00466978"/>
    <w:rsid w:val="00467B6A"/>
    <w:rsid w:val="00481C8D"/>
    <w:rsid w:val="00492003"/>
    <w:rsid w:val="004A39B0"/>
    <w:rsid w:val="004A3AB7"/>
    <w:rsid w:val="004A519B"/>
    <w:rsid w:val="004B1716"/>
    <w:rsid w:val="004E5FD2"/>
    <w:rsid w:val="00510019"/>
    <w:rsid w:val="00521227"/>
    <w:rsid w:val="005212BF"/>
    <w:rsid w:val="005232F5"/>
    <w:rsid w:val="005241F5"/>
    <w:rsid w:val="0056333F"/>
    <w:rsid w:val="00572B90"/>
    <w:rsid w:val="005855D4"/>
    <w:rsid w:val="005A7479"/>
    <w:rsid w:val="005B08BC"/>
    <w:rsid w:val="005C72A1"/>
    <w:rsid w:val="005D2780"/>
    <w:rsid w:val="005D298A"/>
    <w:rsid w:val="00603353"/>
    <w:rsid w:val="006116B6"/>
    <w:rsid w:val="00623AB1"/>
    <w:rsid w:val="00647D8F"/>
    <w:rsid w:val="00651A91"/>
    <w:rsid w:val="00652BC4"/>
    <w:rsid w:val="00680429"/>
    <w:rsid w:val="00680BBE"/>
    <w:rsid w:val="006A0587"/>
    <w:rsid w:val="006A3AF3"/>
    <w:rsid w:val="006B31DA"/>
    <w:rsid w:val="006C219B"/>
    <w:rsid w:val="006D7BA8"/>
    <w:rsid w:val="007123F0"/>
    <w:rsid w:val="00715F96"/>
    <w:rsid w:val="007178CF"/>
    <w:rsid w:val="00741977"/>
    <w:rsid w:val="007515F4"/>
    <w:rsid w:val="00754E4D"/>
    <w:rsid w:val="00762F5E"/>
    <w:rsid w:val="00790F56"/>
    <w:rsid w:val="007C1A53"/>
    <w:rsid w:val="007C3949"/>
    <w:rsid w:val="007D743B"/>
    <w:rsid w:val="007E4AED"/>
    <w:rsid w:val="00806777"/>
    <w:rsid w:val="00810D65"/>
    <w:rsid w:val="008524AE"/>
    <w:rsid w:val="008F1A28"/>
    <w:rsid w:val="008F282F"/>
    <w:rsid w:val="008F52E5"/>
    <w:rsid w:val="00913F16"/>
    <w:rsid w:val="0092564C"/>
    <w:rsid w:val="00931A8C"/>
    <w:rsid w:val="00960682"/>
    <w:rsid w:val="009A6E6B"/>
    <w:rsid w:val="009C5901"/>
    <w:rsid w:val="009C6A3D"/>
    <w:rsid w:val="00A05F24"/>
    <w:rsid w:val="00A31C14"/>
    <w:rsid w:val="00A54646"/>
    <w:rsid w:val="00A570CA"/>
    <w:rsid w:val="00A7615B"/>
    <w:rsid w:val="00AB051A"/>
    <w:rsid w:val="00AB6792"/>
    <w:rsid w:val="00AC0AC3"/>
    <w:rsid w:val="00AD1787"/>
    <w:rsid w:val="00B27F7E"/>
    <w:rsid w:val="00B305FF"/>
    <w:rsid w:val="00B52FB4"/>
    <w:rsid w:val="00B75D27"/>
    <w:rsid w:val="00BC3187"/>
    <w:rsid w:val="00BC5B31"/>
    <w:rsid w:val="00C11521"/>
    <w:rsid w:val="00C21737"/>
    <w:rsid w:val="00C2488A"/>
    <w:rsid w:val="00C63482"/>
    <w:rsid w:val="00C85ED6"/>
    <w:rsid w:val="00CD690C"/>
    <w:rsid w:val="00D637F7"/>
    <w:rsid w:val="00DC3DF2"/>
    <w:rsid w:val="00DD30B5"/>
    <w:rsid w:val="00DD775B"/>
    <w:rsid w:val="00E12BA0"/>
    <w:rsid w:val="00E1314E"/>
    <w:rsid w:val="00E234C0"/>
    <w:rsid w:val="00E64F89"/>
    <w:rsid w:val="00E772D4"/>
    <w:rsid w:val="00E9193E"/>
    <w:rsid w:val="00EB138B"/>
    <w:rsid w:val="00ED33B2"/>
    <w:rsid w:val="00ED35A3"/>
    <w:rsid w:val="00F15393"/>
    <w:rsid w:val="00F26340"/>
    <w:rsid w:val="00F82ED0"/>
    <w:rsid w:val="00F93732"/>
    <w:rsid w:val="00FA1F66"/>
    <w:rsid w:val="00FA6C58"/>
    <w:rsid w:val="00FC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36C8"/>
  <w15:chartTrackingRefBased/>
  <w15:docId w15:val="{24970D43-55C2-4E81-8B1D-D6715D90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003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1A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A2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4A39B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39B0"/>
    <w:pPr>
      <w:spacing w:after="100"/>
    </w:pPr>
  </w:style>
  <w:style w:type="character" w:styleId="a4">
    <w:name w:val="Hyperlink"/>
    <w:basedOn w:val="a0"/>
    <w:uiPriority w:val="99"/>
    <w:unhideWhenUsed/>
    <w:rsid w:val="004A39B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F52E5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62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9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4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4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4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6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7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0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43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9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9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5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5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7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8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4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4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4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1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3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1adis1av0/python_lab_university/tree/main/lab7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84152-BED2-4DCE-85E4-8D91912F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Рыбаков</dc:creator>
  <cp:keywords/>
  <dc:description/>
  <cp:lastModifiedBy>Владислав Рыбаков</cp:lastModifiedBy>
  <cp:revision>149</cp:revision>
  <dcterms:created xsi:type="dcterms:W3CDTF">2026-03-18T13:17:00Z</dcterms:created>
  <dcterms:modified xsi:type="dcterms:W3CDTF">2026-04-17T09:08:00Z</dcterms:modified>
</cp:coreProperties>
</file>