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FB147" w14:textId="77777777" w:rsidR="002D6523" w:rsidRPr="00B27F7E" w:rsidRDefault="002D6523" w:rsidP="002D6523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sz w:val="20"/>
          <w:szCs w:val="20"/>
        </w:rPr>
        <w:t>МИНОБРНАУКИ РОССИИ</w:t>
      </w:r>
    </w:p>
    <w:p w14:paraId="41A0AE4F" w14:textId="77777777" w:rsidR="002D6523" w:rsidRPr="00B27F7E" w:rsidRDefault="002D6523" w:rsidP="002D6523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8B9BA8B" wp14:editId="783627E8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018154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F7E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4C4BEB68" w14:textId="77777777" w:rsidR="002D6523" w:rsidRPr="00B27F7E" w:rsidRDefault="002D6523" w:rsidP="002D6523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НИЖЕГОРОДСКИЙ ГОСУДАРСТВЕННЫЙ ТЕХНИЧЕСКИЙ</w:t>
      </w:r>
    </w:p>
    <w:p w14:paraId="1792E567" w14:textId="77777777" w:rsidR="002D6523" w:rsidRPr="00B27F7E" w:rsidRDefault="002D6523" w:rsidP="002D6523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 xml:space="preserve">УНИВЕРСИТЕТ им. </w:t>
      </w:r>
      <w:proofErr w:type="spellStart"/>
      <w:r w:rsidRPr="00B27F7E">
        <w:rPr>
          <w:rFonts w:ascii="Times New Roman" w:hAnsi="Times New Roman" w:cs="Times New Roman"/>
        </w:rPr>
        <w:t>Р.Е.АЛЕКСЕЕВА</w:t>
      </w:r>
      <w:proofErr w:type="spellEnd"/>
    </w:p>
    <w:p w14:paraId="7977541E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E2E979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Институт радиоэлектроники и информационных технологий</w:t>
      </w:r>
    </w:p>
    <w:p w14:paraId="2923BA6C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Кафедра информатики и систем управления</w:t>
      </w:r>
    </w:p>
    <w:p w14:paraId="5AB397A0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CCBF86" w14:textId="77777777" w:rsidR="002D6523" w:rsidRPr="00C239F3" w:rsidRDefault="002D6523" w:rsidP="002D6523">
      <w:pPr>
        <w:jc w:val="center"/>
        <w:rPr>
          <w:rFonts w:ascii="Times New Roman" w:hAnsi="Times New Roman" w:cs="Times New Roman"/>
          <w:sz w:val="36"/>
          <w:szCs w:val="36"/>
        </w:rPr>
      </w:pPr>
      <w:r w:rsidRPr="00C239F3">
        <w:rPr>
          <w:rFonts w:ascii="Times New Roman" w:hAnsi="Times New Roman" w:cs="Times New Roman"/>
          <w:sz w:val="36"/>
          <w:szCs w:val="36"/>
        </w:rPr>
        <w:t xml:space="preserve">Анализ датасета с </w:t>
      </w:r>
      <w:proofErr w:type="spellStart"/>
      <w:r w:rsidRPr="00C239F3">
        <w:rPr>
          <w:rFonts w:ascii="Times New Roman" w:hAnsi="Times New Roman" w:cs="Times New Roman"/>
          <w:sz w:val="36"/>
          <w:szCs w:val="36"/>
        </w:rPr>
        <w:t>Pandas</w:t>
      </w:r>
      <w:proofErr w:type="spellEnd"/>
      <w:r w:rsidRPr="00C239F3">
        <w:rPr>
          <w:rFonts w:ascii="Times New Roman" w:hAnsi="Times New Roman" w:cs="Times New Roman"/>
          <w:sz w:val="36"/>
          <w:szCs w:val="36"/>
        </w:rPr>
        <w:t xml:space="preserve"> и визуализация</w:t>
      </w:r>
    </w:p>
    <w:p w14:paraId="67DC4ED2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темы проекта или работы)</w:t>
      </w:r>
    </w:p>
    <w:p w14:paraId="09C8B1A6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color w:val="7F7F7F"/>
          <w:sz w:val="24"/>
          <w:szCs w:val="24"/>
        </w:rPr>
      </w:pPr>
    </w:p>
    <w:p w14:paraId="7353DB3C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ОТЧЕТ</w:t>
      </w:r>
    </w:p>
    <w:p w14:paraId="730E73E5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лабораторной работе</w:t>
      </w:r>
    </w:p>
    <w:p w14:paraId="0C811600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4F35B093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Скриптовые языки программирования</w:t>
      </w:r>
    </w:p>
    <w:p w14:paraId="59C3E88B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дисциплины)</w:t>
      </w:r>
    </w:p>
    <w:p w14:paraId="4BBD00F9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DB408D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4830DE" w14:textId="77777777" w:rsidR="002D6523" w:rsidRPr="00B27F7E" w:rsidRDefault="002D6523" w:rsidP="002D6523">
      <w:pPr>
        <w:ind w:left="2124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РУКОВОДИТЕЛЬ:</w:t>
      </w:r>
    </w:p>
    <w:p w14:paraId="5687B812" w14:textId="77777777" w:rsidR="002D6523" w:rsidRPr="00B27F7E" w:rsidRDefault="002D6523" w:rsidP="002D6523">
      <w:pPr>
        <w:jc w:val="right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B27F7E">
        <w:rPr>
          <w:rFonts w:ascii="Times New Roman" w:hAnsi="Times New Roman" w:cs="Times New Roman"/>
          <w:sz w:val="20"/>
          <w:szCs w:val="20"/>
        </w:rPr>
        <w:t>Вайнбаум</w:t>
      </w:r>
      <w:proofErr w:type="spellEnd"/>
      <w:r w:rsidRPr="00B27F7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27F7E">
        <w:rPr>
          <w:rFonts w:ascii="Times New Roman" w:hAnsi="Times New Roman" w:cs="Times New Roman"/>
          <w:sz w:val="20"/>
          <w:szCs w:val="20"/>
        </w:rPr>
        <w:t>Д.А</w:t>
      </w:r>
      <w:proofErr w:type="spellEnd"/>
    </w:p>
    <w:p w14:paraId="2FAD7B75" w14:textId="77777777" w:rsidR="002D6523" w:rsidRPr="00B27F7E" w:rsidRDefault="002D6523" w:rsidP="002D6523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sz w:val="24"/>
          <w:szCs w:val="24"/>
        </w:rPr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 xml:space="preserve">(фамилия, </w:t>
      </w:r>
      <w:proofErr w:type="spellStart"/>
      <w:proofErr w:type="gramStart"/>
      <w:r w:rsidRPr="00B27F7E">
        <w:rPr>
          <w:rFonts w:ascii="Times New Roman" w:hAnsi="Times New Roman" w:cs="Times New Roman"/>
          <w:color w:val="7F7F7F"/>
          <w:sz w:val="18"/>
          <w:szCs w:val="18"/>
        </w:rPr>
        <w:t>и.,о</w:t>
      </w:r>
      <w:proofErr w:type="spellEnd"/>
      <w:r w:rsidRPr="00B27F7E">
        <w:rPr>
          <w:rFonts w:ascii="Times New Roman" w:hAnsi="Times New Roman" w:cs="Times New Roman"/>
          <w:color w:val="7F7F7F"/>
          <w:sz w:val="18"/>
          <w:szCs w:val="18"/>
        </w:rPr>
        <w:t>.</w:t>
      </w:r>
      <w:proofErr w:type="gramEnd"/>
      <w:r w:rsidRPr="00B27F7E">
        <w:rPr>
          <w:rFonts w:ascii="Times New Roman" w:hAnsi="Times New Roman" w:cs="Times New Roman"/>
          <w:color w:val="7F7F7F"/>
          <w:sz w:val="18"/>
          <w:szCs w:val="18"/>
        </w:rPr>
        <w:t>)</w:t>
      </w:r>
    </w:p>
    <w:p w14:paraId="2D660714" w14:textId="77777777" w:rsidR="002D6523" w:rsidRPr="00B27F7E" w:rsidRDefault="002D6523" w:rsidP="002D6523">
      <w:pPr>
        <w:jc w:val="right"/>
        <w:rPr>
          <w:rFonts w:ascii="Times New Roman" w:hAnsi="Times New Roman" w:cs="Times New Roman"/>
          <w:sz w:val="6"/>
          <w:szCs w:val="6"/>
        </w:rPr>
      </w:pPr>
    </w:p>
    <w:p w14:paraId="3E2A605C" w14:textId="77777777" w:rsidR="002D6523" w:rsidRPr="00B27F7E" w:rsidRDefault="002D6523" w:rsidP="002D6523">
      <w:pPr>
        <w:ind w:left="2124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СТУДЕНТ:</w:t>
      </w:r>
    </w:p>
    <w:p w14:paraId="7ABF77F2" w14:textId="77777777" w:rsidR="002D6523" w:rsidRPr="00B27F7E" w:rsidRDefault="002D6523" w:rsidP="002D6523">
      <w:pPr>
        <w:ind w:left="4248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  <w:t xml:space="preserve">Рыбаков </w:t>
      </w:r>
      <w:proofErr w:type="spellStart"/>
      <w:proofErr w:type="gramStart"/>
      <w:r w:rsidRPr="00B27F7E">
        <w:rPr>
          <w:rFonts w:ascii="Times New Roman" w:hAnsi="Times New Roman" w:cs="Times New Roman"/>
          <w:sz w:val="20"/>
          <w:szCs w:val="20"/>
        </w:rPr>
        <w:t>В.С</w:t>
      </w:r>
      <w:proofErr w:type="spellEnd"/>
      <w:proofErr w:type="gramEnd"/>
    </w:p>
    <w:p w14:paraId="1E69668B" w14:textId="77777777" w:rsidR="002D6523" w:rsidRPr="00B27F7E" w:rsidRDefault="002D6523" w:rsidP="002D6523">
      <w:pPr>
        <w:jc w:val="right"/>
        <w:rPr>
          <w:rFonts w:ascii="Times New Roman" w:hAnsi="Times New Roman" w:cs="Times New Roman"/>
          <w:color w:val="7F7F7F"/>
          <w:sz w:val="32"/>
          <w:szCs w:val="32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  <w:t xml:space="preserve">(фамилия, </w:t>
      </w:r>
      <w:proofErr w:type="spellStart"/>
      <w:proofErr w:type="gramStart"/>
      <w:r w:rsidRPr="00B27F7E">
        <w:rPr>
          <w:rFonts w:ascii="Times New Roman" w:hAnsi="Times New Roman" w:cs="Times New Roman"/>
          <w:color w:val="7F7F7F"/>
          <w:sz w:val="18"/>
          <w:szCs w:val="18"/>
        </w:rPr>
        <w:t>и.,о</w:t>
      </w:r>
      <w:proofErr w:type="spellEnd"/>
      <w:r w:rsidRPr="00B27F7E">
        <w:rPr>
          <w:rFonts w:ascii="Times New Roman" w:hAnsi="Times New Roman" w:cs="Times New Roman"/>
          <w:color w:val="7F7F7F"/>
          <w:sz w:val="18"/>
          <w:szCs w:val="18"/>
        </w:rPr>
        <w:t>.</w:t>
      </w:r>
      <w:proofErr w:type="gramEnd"/>
      <w:r w:rsidRPr="00B27F7E">
        <w:rPr>
          <w:rFonts w:ascii="Times New Roman" w:hAnsi="Times New Roman" w:cs="Times New Roman"/>
          <w:color w:val="7F7F7F"/>
          <w:sz w:val="18"/>
          <w:szCs w:val="18"/>
        </w:rPr>
        <w:t>)</w:t>
      </w:r>
    </w:p>
    <w:p w14:paraId="4C8F9E10" w14:textId="77777777" w:rsidR="002D6523" w:rsidRPr="00B27F7E" w:rsidRDefault="002D6523" w:rsidP="002D6523">
      <w:pPr>
        <w:jc w:val="right"/>
        <w:rPr>
          <w:rFonts w:ascii="Times New Roman" w:hAnsi="Times New Roman" w:cs="Times New Roman"/>
          <w:color w:val="7F7F7F"/>
          <w:sz w:val="14"/>
          <w:szCs w:val="14"/>
        </w:rPr>
      </w:pPr>
    </w:p>
    <w:p w14:paraId="3CAFB52A" w14:textId="77777777" w:rsidR="002D6523" w:rsidRPr="00B27F7E" w:rsidRDefault="002D6523" w:rsidP="002D6523">
      <w:pPr>
        <w:jc w:val="right"/>
        <w:rPr>
          <w:rFonts w:ascii="Times New Roman" w:hAnsi="Times New Roman" w:cs="Times New Roman"/>
          <w:sz w:val="18"/>
          <w:szCs w:val="18"/>
        </w:rPr>
      </w:pPr>
      <w:proofErr w:type="spellStart"/>
      <w:r w:rsidRPr="00B27F7E">
        <w:rPr>
          <w:rFonts w:ascii="Times New Roman" w:hAnsi="Times New Roman" w:cs="Times New Roman"/>
          <w:sz w:val="18"/>
          <w:szCs w:val="18"/>
        </w:rPr>
        <w:t>С22-СИБ</w:t>
      </w:r>
      <w:proofErr w:type="spellEnd"/>
    </w:p>
    <w:p w14:paraId="3BC5CE92" w14:textId="77777777" w:rsidR="002D6523" w:rsidRPr="00B27F7E" w:rsidRDefault="002D6523" w:rsidP="002D6523">
      <w:pPr>
        <w:jc w:val="right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(шифр группы)</w:t>
      </w:r>
    </w:p>
    <w:p w14:paraId="2E92875D" w14:textId="77777777" w:rsidR="002D6523" w:rsidRPr="00B27F7E" w:rsidRDefault="002D6523" w:rsidP="002D6523">
      <w:pPr>
        <w:jc w:val="center"/>
        <w:rPr>
          <w:rFonts w:ascii="Times New Roman" w:hAnsi="Times New Roman" w:cs="Times New Roman"/>
        </w:rPr>
      </w:pPr>
    </w:p>
    <w:p w14:paraId="465FC9D6" w14:textId="77777777" w:rsidR="002D6523" w:rsidRPr="00B27F7E" w:rsidRDefault="002D6523" w:rsidP="002D6523">
      <w:pPr>
        <w:jc w:val="right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Работа защищена «___» ____________</w:t>
      </w:r>
    </w:p>
    <w:p w14:paraId="63CEE26B" w14:textId="77777777" w:rsidR="002D6523" w:rsidRPr="00B27F7E" w:rsidRDefault="002D6523" w:rsidP="002D6523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</w:rPr>
        <w:t>С оценкой ________________________</w:t>
      </w:r>
    </w:p>
    <w:p w14:paraId="12D10E3F" w14:textId="77777777" w:rsidR="002D6523" w:rsidRPr="00B27F7E" w:rsidRDefault="002D6523" w:rsidP="002D6523">
      <w:pPr>
        <w:jc w:val="center"/>
        <w:rPr>
          <w:rFonts w:ascii="Times New Roman" w:hAnsi="Times New Roman" w:cs="Times New Roman"/>
          <w:sz w:val="14"/>
          <w:szCs w:val="14"/>
        </w:rPr>
      </w:pPr>
    </w:p>
    <w:p w14:paraId="791C4586" w14:textId="77777777" w:rsidR="002D6523" w:rsidRPr="00B27F7E" w:rsidRDefault="002D6523" w:rsidP="002D6523">
      <w:pPr>
        <w:jc w:val="center"/>
        <w:rPr>
          <w:rFonts w:ascii="Times New Roman" w:hAnsi="Times New Roman" w:cs="Times New Roman"/>
        </w:rPr>
      </w:pPr>
    </w:p>
    <w:p w14:paraId="4CA42030" w14:textId="77777777" w:rsidR="002D6523" w:rsidRPr="00B27F7E" w:rsidRDefault="002D6523" w:rsidP="002D6523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Нижний Новгород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64112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73AAAD" w14:textId="77777777" w:rsidR="002D6523" w:rsidRDefault="002D6523" w:rsidP="002D6523">
          <w:pPr>
            <w:pStyle w:val="a3"/>
          </w:pPr>
          <w:r>
            <w:t>Оглавление</w:t>
          </w:r>
        </w:p>
        <w:p w14:paraId="09696045" w14:textId="14F0B667" w:rsidR="004D5AEF" w:rsidRDefault="002D65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04695" w:history="1">
            <w:r w:rsidR="004D5AEF" w:rsidRPr="00884563">
              <w:rPr>
                <w:rStyle w:val="a4"/>
                <w:noProof/>
              </w:rPr>
              <w:t>Цель</w:t>
            </w:r>
            <w:r w:rsidR="004D5AEF">
              <w:rPr>
                <w:noProof/>
                <w:webHidden/>
              </w:rPr>
              <w:tab/>
            </w:r>
            <w:r w:rsidR="004D5AEF">
              <w:rPr>
                <w:noProof/>
                <w:webHidden/>
              </w:rPr>
              <w:fldChar w:fldCharType="begin"/>
            </w:r>
            <w:r w:rsidR="004D5AEF">
              <w:rPr>
                <w:noProof/>
                <w:webHidden/>
              </w:rPr>
              <w:instrText xml:space="preserve"> PAGEREF _Toc229604695 \h </w:instrText>
            </w:r>
            <w:r w:rsidR="004D5AEF">
              <w:rPr>
                <w:noProof/>
                <w:webHidden/>
              </w:rPr>
            </w:r>
            <w:r w:rsidR="004D5AEF">
              <w:rPr>
                <w:noProof/>
                <w:webHidden/>
              </w:rPr>
              <w:fldChar w:fldCharType="separate"/>
            </w:r>
            <w:r w:rsidR="004D5AEF">
              <w:rPr>
                <w:noProof/>
                <w:webHidden/>
              </w:rPr>
              <w:t>3</w:t>
            </w:r>
            <w:r w:rsidR="004D5AEF">
              <w:rPr>
                <w:noProof/>
                <w:webHidden/>
              </w:rPr>
              <w:fldChar w:fldCharType="end"/>
            </w:r>
          </w:hyperlink>
        </w:p>
        <w:p w14:paraId="2A9EE021" w14:textId="556EA914" w:rsidR="004D5AEF" w:rsidRDefault="004D5A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9604696" w:history="1">
            <w:r w:rsidRPr="00884563">
              <w:rPr>
                <w:rStyle w:val="a4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1A25" w14:textId="509DBDEE" w:rsidR="004D5AEF" w:rsidRDefault="004D5A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9604697" w:history="1">
            <w:r w:rsidRPr="00884563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5F9B7" w14:textId="743CD435" w:rsidR="002D6523" w:rsidRDefault="002D6523" w:rsidP="002D6523">
          <w:r>
            <w:rPr>
              <w:b/>
              <w:bCs/>
            </w:rPr>
            <w:fldChar w:fldCharType="end"/>
          </w:r>
        </w:p>
      </w:sdtContent>
    </w:sdt>
    <w:p w14:paraId="0B49927D" w14:textId="77777777" w:rsidR="002D6523" w:rsidRDefault="002D6523" w:rsidP="002D6523">
      <w:pPr>
        <w:rPr>
          <w:rFonts w:ascii="Times New Roman" w:hAnsi="Times New Roman" w:cs="Times New Roman"/>
          <w:sz w:val="28"/>
          <w:szCs w:val="28"/>
        </w:rPr>
      </w:pPr>
    </w:p>
    <w:p w14:paraId="208570F2" w14:textId="77777777" w:rsidR="002D6523" w:rsidRDefault="002D6523" w:rsidP="002D6523">
      <w:pPr>
        <w:rPr>
          <w:rFonts w:ascii="Times New Roman" w:hAnsi="Times New Roman" w:cs="Times New Roman"/>
          <w:sz w:val="28"/>
          <w:szCs w:val="28"/>
        </w:rPr>
      </w:pPr>
    </w:p>
    <w:p w14:paraId="3A4ABBD9" w14:textId="77777777" w:rsidR="002D6523" w:rsidRDefault="002D6523" w:rsidP="002D6523">
      <w:pPr>
        <w:rPr>
          <w:rFonts w:ascii="Times New Roman" w:hAnsi="Times New Roman" w:cs="Times New Roman"/>
          <w:sz w:val="28"/>
          <w:szCs w:val="28"/>
        </w:rPr>
      </w:pPr>
    </w:p>
    <w:p w14:paraId="601535B1" w14:textId="77777777" w:rsidR="002D6523" w:rsidRDefault="002D6523" w:rsidP="002D6523">
      <w:pPr>
        <w:rPr>
          <w:rFonts w:ascii="Times New Roman" w:hAnsi="Times New Roman" w:cs="Times New Roman"/>
          <w:sz w:val="28"/>
          <w:szCs w:val="28"/>
        </w:rPr>
      </w:pPr>
    </w:p>
    <w:p w14:paraId="58C3FDB8" w14:textId="77777777" w:rsidR="00440CA6" w:rsidRDefault="00440CA6">
      <w:pPr>
        <w:rPr>
          <w:lang w:val="en-US"/>
        </w:rPr>
      </w:pPr>
    </w:p>
    <w:p w14:paraId="5D0F7932" w14:textId="77777777" w:rsidR="002D6523" w:rsidRDefault="002D6523">
      <w:pPr>
        <w:rPr>
          <w:lang w:val="en-US"/>
        </w:rPr>
      </w:pPr>
    </w:p>
    <w:p w14:paraId="3D91134A" w14:textId="77777777" w:rsidR="002D6523" w:rsidRDefault="002D6523">
      <w:pPr>
        <w:rPr>
          <w:lang w:val="en-US"/>
        </w:rPr>
      </w:pPr>
    </w:p>
    <w:p w14:paraId="21079342" w14:textId="77777777" w:rsidR="002D6523" w:rsidRDefault="002D6523">
      <w:pPr>
        <w:rPr>
          <w:lang w:val="en-US"/>
        </w:rPr>
      </w:pPr>
    </w:p>
    <w:p w14:paraId="033322EB" w14:textId="77777777" w:rsidR="002D6523" w:rsidRDefault="002D6523">
      <w:pPr>
        <w:rPr>
          <w:lang w:val="en-US"/>
        </w:rPr>
      </w:pPr>
    </w:p>
    <w:p w14:paraId="38633816" w14:textId="77777777" w:rsidR="002D6523" w:rsidRDefault="002D6523">
      <w:pPr>
        <w:rPr>
          <w:lang w:val="en-US"/>
        </w:rPr>
      </w:pPr>
    </w:p>
    <w:p w14:paraId="2303AED9" w14:textId="77777777" w:rsidR="002D6523" w:rsidRDefault="002D6523">
      <w:pPr>
        <w:rPr>
          <w:lang w:val="en-US"/>
        </w:rPr>
      </w:pPr>
    </w:p>
    <w:p w14:paraId="39DECAF9" w14:textId="77777777" w:rsidR="002D6523" w:rsidRDefault="002D6523">
      <w:pPr>
        <w:rPr>
          <w:lang w:val="en-US"/>
        </w:rPr>
      </w:pPr>
    </w:p>
    <w:p w14:paraId="0EE41990" w14:textId="77777777" w:rsidR="002D6523" w:rsidRDefault="002D6523">
      <w:pPr>
        <w:rPr>
          <w:lang w:val="en-US"/>
        </w:rPr>
      </w:pPr>
    </w:p>
    <w:p w14:paraId="4AEC4C1B" w14:textId="77777777" w:rsidR="002D6523" w:rsidRDefault="002D6523">
      <w:pPr>
        <w:rPr>
          <w:lang w:val="en-US"/>
        </w:rPr>
      </w:pPr>
    </w:p>
    <w:p w14:paraId="70D5ED59" w14:textId="77777777" w:rsidR="002D6523" w:rsidRDefault="002D6523">
      <w:pPr>
        <w:rPr>
          <w:lang w:val="en-US"/>
        </w:rPr>
      </w:pPr>
    </w:p>
    <w:p w14:paraId="37BCE8A3" w14:textId="77777777" w:rsidR="002D6523" w:rsidRDefault="002D6523">
      <w:pPr>
        <w:rPr>
          <w:lang w:val="en-US"/>
        </w:rPr>
      </w:pPr>
    </w:p>
    <w:p w14:paraId="52704140" w14:textId="77777777" w:rsidR="002D6523" w:rsidRDefault="002D6523">
      <w:pPr>
        <w:rPr>
          <w:lang w:val="en-US"/>
        </w:rPr>
      </w:pPr>
    </w:p>
    <w:p w14:paraId="5F798166" w14:textId="77777777" w:rsidR="002D6523" w:rsidRDefault="002D6523">
      <w:pPr>
        <w:rPr>
          <w:lang w:val="en-US"/>
        </w:rPr>
      </w:pPr>
    </w:p>
    <w:p w14:paraId="0BBA9E7F" w14:textId="77777777" w:rsidR="002D6523" w:rsidRDefault="002D6523">
      <w:pPr>
        <w:rPr>
          <w:lang w:val="en-US"/>
        </w:rPr>
      </w:pPr>
    </w:p>
    <w:p w14:paraId="08D2FEA2" w14:textId="77777777" w:rsidR="002D6523" w:rsidRDefault="002D6523">
      <w:pPr>
        <w:rPr>
          <w:lang w:val="en-US"/>
        </w:rPr>
      </w:pPr>
    </w:p>
    <w:p w14:paraId="2C20EDAD" w14:textId="77777777" w:rsidR="002D6523" w:rsidRDefault="002D6523">
      <w:pPr>
        <w:rPr>
          <w:lang w:val="en-US"/>
        </w:rPr>
      </w:pPr>
    </w:p>
    <w:p w14:paraId="014356D0" w14:textId="77777777" w:rsidR="002D6523" w:rsidRDefault="002D6523">
      <w:pPr>
        <w:rPr>
          <w:lang w:val="en-US"/>
        </w:rPr>
      </w:pPr>
    </w:p>
    <w:p w14:paraId="5A63C697" w14:textId="77777777" w:rsidR="002D6523" w:rsidRDefault="002D6523">
      <w:pPr>
        <w:rPr>
          <w:lang w:val="en-US"/>
        </w:rPr>
      </w:pPr>
    </w:p>
    <w:p w14:paraId="198115A5" w14:textId="77777777" w:rsidR="002D6523" w:rsidRDefault="002D6523">
      <w:pPr>
        <w:rPr>
          <w:lang w:val="en-US"/>
        </w:rPr>
      </w:pPr>
    </w:p>
    <w:p w14:paraId="08303D55" w14:textId="77777777" w:rsidR="002D6523" w:rsidRDefault="002D6523">
      <w:pPr>
        <w:rPr>
          <w:lang w:val="en-US"/>
        </w:rPr>
      </w:pPr>
    </w:p>
    <w:p w14:paraId="4A762BFC" w14:textId="77777777" w:rsidR="002D6523" w:rsidRDefault="002D6523">
      <w:pPr>
        <w:rPr>
          <w:lang w:val="en-US"/>
        </w:rPr>
      </w:pPr>
    </w:p>
    <w:p w14:paraId="2C163330" w14:textId="77777777" w:rsidR="002D6523" w:rsidRDefault="002D6523">
      <w:pPr>
        <w:rPr>
          <w:lang w:val="en-US"/>
        </w:rPr>
      </w:pPr>
    </w:p>
    <w:p w14:paraId="74930A74" w14:textId="4DE98E69" w:rsidR="002D6523" w:rsidRDefault="002D6523" w:rsidP="002D6523">
      <w:pPr>
        <w:pStyle w:val="1"/>
      </w:pPr>
      <w:bookmarkStart w:id="0" w:name="_Toc229604695"/>
      <w:r>
        <w:lastRenderedPageBreak/>
        <w:t>Цель</w:t>
      </w:r>
      <w:bookmarkEnd w:id="0"/>
    </w:p>
    <w:p w14:paraId="40872199" w14:textId="04BAFBE1" w:rsidR="002D6523" w:rsidRPr="00674FD3" w:rsidRDefault="008F1207">
      <w:pPr>
        <w:rPr>
          <w:rFonts w:cstheme="minorHAnsi"/>
          <w:sz w:val="24"/>
          <w:szCs w:val="24"/>
        </w:rPr>
      </w:pPr>
      <w:r w:rsidRPr="00D55FFB">
        <w:rPr>
          <w:rFonts w:cstheme="minorHAnsi"/>
          <w:sz w:val="24"/>
          <w:szCs w:val="24"/>
        </w:rPr>
        <w:t xml:space="preserve">Изучить основы обработки и анализа данных средствами языка Python с использованием библиотек </w:t>
      </w:r>
      <w:r w:rsidRPr="00D55FFB">
        <w:rPr>
          <w:rFonts w:cstheme="minorHAnsi"/>
          <w:sz w:val="24"/>
          <w:szCs w:val="24"/>
          <w:lang w:val="en-US"/>
        </w:rPr>
        <w:t>P</w:t>
      </w:r>
      <w:proofErr w:type="spellStart"/>
      <w:r w:rsidRPr="00D55FFB">
        <w:rPr>
          <w:rFonts w:cstheme="minorHAnsi"/>
          <w:sz w:val="24"/>
          <w:szCs w:val="24"/>
        </w:rPr>
        <w:t>andas</w:t>
      </w:r>
      <w:proofErr w:type="spellEnd"/>
      <w:r w:rsidRPr="00D55FFB">
        <w:rPr>
          <w:rFonts w:cstheme="minorHAnsi"/>
          <w:sz w:val="24"/>
          <w:szCs w:val="24"/>
        </w:rPr>
        <w:t xml:space="preserve">, </w:t>
      </w:r>
      <w:proofErr w:type="spellStart"/>
      <w:r w:rsidRPr="00D55FFB">
        <w:rPr>
          <w:rFonts w:cstheme="minorHAnsi"/>
          <w:sz w:val="24"/>
          <w:szCs w:val="24"/>
        </w:rPr>
        <w:t>Matplotlib</w:t>
      </w:r>
      <w:proofErr w:type="spellEnd"/>
      <w:r w:rsidRPr="00D55FFB">
        <w:rPr>
          <w:rFonts w:cstheme="minorHAnsi"/>
          <w:sz w:val="24"/>
          <w:szCs w:val="24"/>
        </w:rPr>
        <w:t xml:space="preserve"> и </w:t>
      </w:r>
      <w:proofErr w:type="spellStart"/>
      <w:r w:rsidRPr="00D55FFB">
        <w:rPr>
          <w:rFonts w:cstheme="minorHAnsi"/>
          <w:sz w:val="24"/>
          <w:szCs w:val="24"/>
        </w:rPr>
        <w:t>scikit-learn</w:t>
      </w:r>
      <w:proofErr w:type="spellEnd"/>
      <w:r w:rsidRPr="00D55FFB">
        <w:rPr>
          <w:rFonts w:cstheme="minorHAnsi"/>
          <w:sz w:val="24"/>
          <w:szCs w:val="24"/>
        </w:rPr>
        <w:t>.</w:t>
      </w:r>
    </w:p>
    <w:p w14:paraId="505914B8" w14:textId="2BB2D6EA" w:rsidR="002D6523" w:rsidRDefault="002D6523" w:rsidP="002D6523">
      <w:pPr>
        <w:pStyle w:val="1"/>
      </w:pPr>
      <w:bookmarkStart w:id="1" w:name="_Toc229604696"/>
      <w:r>
        <w:t>Ход работы</w:t>
      </w:r>
      <w:bookmarkEnd w:id="1"/>
    </w:p>
    <w:p w14:paraId="04D1DF6F" w14:textId="77777777" w:rsidR="00674FD3" w:rsidRPr="00646DDE" w:rsidRDefault="00674FD3" w:rsidP="00674FD3">
      <w:r w:rsidRPr="00646DDE">
        <w:t xml:space="preserve">В ходе выполнения работы был создан </w:t>
      </w:r>
      <w:proofErr w:type="spellStart"/>
      <w:r w:rsidRPr="00646DDE">
        <w:t>CSV</w:t>
      </w:r>
      <w:proofErr w:type="spellEnd"/>
      <w:r w:rsidRPr="00646DDE">
        <w:t>-файл, содержащий информацию об автомобилях различных марок и моделей.</w:t>
      </w:r>
      <w:r w:rsidRPr="0030513E">
        <w:t xml:space="preserve"> </w:t>
      </w:r>
      <w:r>
        <w:t>Выбор автомобильной тематики стал следствием второй лабораторной работы. Для текущей задачи датасет был значительно расширен, так</w:t>
      </w:r>
      <w:r w:rsidRPr="00646DDE">
        <w:t xml:space="preserve"> </w:t>
      </w:r>
      <w:r>
        <w:t>д</w:t>
      </w:r>
      <w:r w:rsidRPr="00646DDE">
        <w:t>ля каждого автомобиля были указаны следующие характеристики:</w:t>
      </w:r>
    </w:p>
    <w:p w14:paraId="02755788" w14:textId="77777777" w:rsidR="00674FD3" w:rsidRPr="00344E94" w:rsidRDefault="00674FD3" w:rsidP="00674FD3">
      <w:pPr>
        <w:pStyle w:val="a5"/>
        <w:numPr>
          <w:ilvl w:val="0"/>
          <w:numId w:val="1"/>
        </w:numPr>
      </w:pPr>
      <w:r w:rsidRPr="00344E94">
        <w:t>марка автомобиля (Brand)</w:t>
      </w:r>
    </w:p>
    <w:p w14:paraId="6AABA457" w14:textId="77777777" w:rsidR="00674FD3" w:rsidRPr="00344E94" w:rsidRDefault="00674FD3" w:rsidP="00674FD3">
      <w:pPr>
        <w:pStyle w:val="a5"/>
        <w:numPr>
          <w:ilvl w:val="0"/>
          <w:numId w:val="1"/>
        </w:numPr>
      </w:pPr>
      <w:r w:rsidRPr="00344E94">
        <w:t>модель автомобиля (Model)</w:t>
      </w:r>
    </w:p>
    <w:p w14:paraId="55CC96B1" w14:textId="77777777" w:rsidR="00674FD3" w:rsidRPr="00344E94" w:rsidRDefault="00674FD3" w:rsidP="00674FD3">
      <w:pPr>
        <w:pStyle w:val="a5"/>
        <w:numPr>
          <w:ilvl w:val="0"/>
          <w:numId w:val="1"/>
        </w:numPr>
      </w:pPr>
      <w:r w:rsidRPr="00344E94">
        <w:t>мощность двигателя (</w:t>
      </w:r>
      <w:proofErr w:type="spellStart"/>
      <w:r w:rsidRPr="00344E94">
        <w:t>Horsepower</w:t>
      </w:r>
      <w:proofErr w:type="spellEnd"/>
      <w:r w:rsidRPr="00344E94">
        <w:t>)</w:t>
      </w:r>
    </w:p>
    <w:p w14:paraId="24BDE329" w14:textId="77777777" w:rsidR="00674FD3" w:rsidRPr="00344E94" w:rsidRDefault="00674FD3" w:rsidP="00674FD3">
      <w:pPr>
        <w:pStyle w:val="a5"/>
        <w:numPr>
          <w:ilvl w:val="0"/>
          <w:numId w:val="1"/>
        </w:numPr>
      </w:pPr>
      <w:r w:rsidRPr="00344E94">
        <w:t>расход топлива (</w:t>
      </w:r>
      <w:proofErr w:type="spellStart"/>
      <w:r w:rsidRPr="00344E94">
        <w:t>Fuel_Consumption</w:t>
      </w:r>
      <w:proofErr w:type="spellEnd"/>
      <w:r w:rsidRPr="00344E94">
        <w:t>)</w:t>
      </w:r>
    </w:p>
    <w:p w14:paraId="23C07416" w14:textId="77777777" w:rsidR="00674FD3" w:rsidRPr="00344E94" w:rsidRDefault="00674FD3" w:rsidP="00674FD3">
      <w:pPr>
        <w:pStyle w:val="a5"/>
        <w:numPr>
          <w:ilvl w:val="0"/>
          <w:numId w:val="1"/>
        </w:numPr>
      </w:pPr>
      <w:r w:rsidRPr="00344E94">
        <w:t>масса автомобиля (</w:t>
      </w:r>
      <w:proofErr w:type="spellStart"/>
      <w:r w:rsidRPr="00344E94">
        <w:t>Weight</w:t>
      </w:r>
      <w:proofErr w:type="spellEnd"/>
      <w:r w:rsidRPr="00344E94">
        <w:t>)</w:t>
      </w:r>
    </w:p>
    <w:p w14:paraId="293241D1" w14:textId="77777777" w:rsidR="00674FD3" w:rsidRPr="00344E94" w:rsidRDefault="00674FD3" w:rsidP="00674FD3">
      <w:pPr>
        <w:pStyle w:val="a5"/>
        <w:numPr>
          <w:ilvl w:val="0"/>
          <w:numId w:val="1"/>
        </w:numPr>
      </w:pPr>
      <w:r w:rsidRPr="00344E94">
        <w:t>стоимость автомобиля (Price</w:t>
      </w:r>
      <w:r>
        <w:t>)</w:t>
      </w:r>
    </w:p>
    <w:p w14:paraId="5DDE5A98" w14:textId="77777777" w:rsidR="008F7432" w:rsidRPr="00D4060B" w:rsidRDefault="008F7432" w:rsidP="008F7432">
      <w:r w:rsidRPr="00D4060B">
        <w:t>Для предварительного анализа данных были использованы следующие методы:</w:t>
      </w:r>
    </w:p>
    <w:p w14:paraId="364661AB" w14:textId="2D24837D" w:rsidR="008F7432" w:rsidRPr="00D4060B" w:rsidRDefault="008F7432" w:rsidP="008F7432">
      <w:pPr>
        <w:pStyle w:val="a5"/>
        <w:numPr>
          <w:ilvl w:val="0"/>
          <w:numId w:val="1"/>
        </w:numPr>
      </w:pPr>
      <w:proofErr w:type="spellStart"/>
      <w:proofErr w:type="gramStart"/>
      <w:r w:rsidRPr="00D4060B">
        <w:t>head</w:t>
      </w:r>
      <w:proofErr w:type="spellEnd"/>
      <w:r w:rsidRPr="00D4060B">
        <w:t>(</w:t>
      </w:r>
      <w:proofErr w:type="gramEnd"/>
      <w:r w:rsidRPr="00D4060B">
        <w:t xml:space="preserve">) </w:t>
      </w:r>
      <w:r w:rsidR="00373217" w:rsidRPr="00373217">
        <w:t>-</w:t>
      </w:r>
      <w:r w:rsidRPr="00D4060B">
        <w:t xml:space="preserve"> отображение первых строк таблицы</w:t>
      </w:r>
    </w:p>
    <w:p w14:paraId="451DBEE7" w14:textId="471B3B6D" w:rsidR="008F7432" w:rsidRPr="00D4060B" w:rsidRDefault="008F7432" w:rsidP="008F7432">
      <w:pPr>
        <w:pStyle w:val="a5"/>
        <w:numPr>
          <w:ilvl w:val="0"/>
          <w:numId w:val="1"/>
        </w:numPr>
      </w:pPr>
      <w:proofErr w:type="spellStart"/>
      <w:r w:rsidRPr="00D4060B">
        <w:t>shape</w:t>
      </w:r>
      <w:proofErr w:type="spellEnd"/>
      <w:r w:rsidRPr="00D4060B">
        <w:t xml:space="preserve"> </w:t>
      </w:r>
      <w:r w:rsidR="00373217">
        <w:rPr>
          <w:lang w:val="en-US"/>
        </w:rPr>
        <w:t>-</w:t>
      </w:r>
      <w:r w:rsidRPr="00D4060B">
        <w:t xml:space="preserve"> определение размеров датасета</w:t>
      </w:r>
    </w:p>
    <w:p w14:paraId="21317F55" w14:textId="3BCA9592" w:rsidR="008F7432" w:rsidRPr="00D4060B" w:rsidRDefault="008F7432" w:rsidP="008F7432">
      <w:pPr>
        <w:pStyle w:val="a5"/>
        <w:numPr>
          <w:ilvl w:val="0"/>
          <w:numId w:val="1"/>
        </w:numPr>
      </w:pPr>
      <w:proofErr w:type="spellStart"/>
      <w:proofErr w:type="gramStart"/>
      <w:r w:rsidRPr="00D4060B">
        <w:t>info</w:t>
      </w:r>
      <w:proofErr w:type="spellEnd"/>
      <w:r w:rsidRPr="00D4060B">
        <w:t>(</w:t>
      </w:r>
      <w:proofErr w:type="gramEnd"/>
      <w:r w:rsidRPr="00D4060B">
        <w:t xml:space="preserve">) </w:t>
      </w:r>
      <w:r w:rsidR="00373217" w:rsidRPr="00373217">
        <w:t>-</w:t>
      </w:r>
      <w:r w:rsidRPr="00D4060B">
        <w:t xml:space="preserve"> получение информации о типах данных и столбцах</w:t>
      </w:r>
    </w:p>
    <w:p w14:paraId="02EEAA70" w14:textId="49393246" w:rsidR="008F7432" w:rsidRPr="00D4060B" w:rsidRDefault="008F7432" w:rsidP="008F7432">
      <w:pPr>
        <w:pStyle w:val="a5"/>
        <w:numPr>
          <w:ilvl w:val="0"/>
          <w:numId w:val="1"/>
        </w:numPr>
      </w:pPr>
      <w:proofErr w:type="spellStart"/>
      <w:proofErr w:type="gramStart"/>
      <w:r w:rsidRPr="00D4060B">
        <w:t>describe</w:t>
      </w:r>
      <w:proofErr w:type="spellEnd"/>
      <w:r w:rsidRPr="00D4060B">
        <w:t>(</w:t>
      </w:r>
      <w:proofErr w:type="gramEnd"/>
      <w:r w:rsidRPr="00D4060B">
        <w:t xml:space="preserve">) </w:t>
      </w:r>
      <w:r w:rsidR="00373217" w:rsidRPr="00373217">
        <w:t>-</w:t>
      </w:r>
      <w:r w:rsidRPr="00D4060B">
        <w:t xml:space="preserve"> вывод статистических характеристик числовых данных</w:t>
      </w:r>
    </w:p>
    <w:p w14:paraId="16BCC0E8" w14:textId="7205A670" w:rsidR="002D6523" w:rsidRDefault="008F7432" w:rsidP="008F7432">
      <w:pPr>
        <w:pStyle w:val="a5"/>
        <w:numPr>
          <w:ilvl w:val="0"/>
          <w:numId w:val="1"/>
        </w:numPr>
      </w:pPr>
      <w:proofErr w:type="spellStart"/>
      <w:proofErr w:type="gramStart"/>
      <w:r w:rsidRPr="00D4060B">
        <w:t>isnull</w:t>
      </w:r>
      <w:proofErr w:type="spellEnd"/>
      <w:r w:rsidRPr="00D4060B">
        <w:t>(</w:t>
      </w:r>
      <w:proofErr w:type="gramEnd"/>
      <w:r w:rsidRPr="00D4060B">
        <w:t xml:space="preserve">) </w:t>
      </w:r>
      <w:r w:rsidR="00373217" w:rsidRPr="00004AFE">
        <w:t>-</w:t>
      </w:r>
      <w:r w:rsidRPr="00D4060B">
        <w:t xml:space="preserve"> проверка наличия пропущенных значени</w:t>
      </w:r>
      <w:r>
        <w:t>й</w:t>
      </w:r>
    </w:p>
    <w:p w14:paraId="63E2568C" w14:textId="77777777" w:rsidR="004E1F07" w:rsidRDefault="008F7432" w:rsidP="006E174A">
      <w:pPr>
        <w:jc w:val="center"/>
      </w:pPr>
      <w:r>
        <w:rPr>
          <w:noProof/>
        </w:rPr>
        <w:drawing>
          <wp:inline distT="0" distB="0" distL="0" distR="0" wp14:anchorId="7EF43462" wp14:editId="19B4437B">
            <wp:extent cx="4467225" cy="1952625"/>
            <wp:effectExtent l="0" t="0" r="9525" b="9525"/>
            <wp:docPr id="17895079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AC1B" w14:textId="33FF4AB8" w:rsidR="004E1F07" w:rsidRDefault="008F7432" w:rsidP="006E174A">
      <w:pPr>
        <w:jc w:val="center"/>
      </w:pPr>
      <w:r>
        <w:rPr>
          <w:noProof/>
        </w:rPr>
        <w:drawing>
          <wp:inline distT="0" distB="0" distL="0" distR="0" wp14:anchorId="798A7D06" wp14:editId="695451DA">
            <wp:extent cx="3609975" cy="2295525"/>
            <wp:effectExtent l="0" t="0" r="9525" b="9525"/>
            <wp:docPr id="15128287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B625" w14:textId="5E42872D" w:rsidR="004E1F07" w:rsidRDefault="008F7432" w:rsidP="006E174A">
      <w:pPr>
        <w:jc w:val="center"/>
      </w:pPr>
      <w:r>
        <w:rPr>
          <w:noProof/>
        </w:rPr>
        <w:lastRenderedPageBreak/>
        <w:drawing>
          <wp:inline distT="0" distB="0" distL="0" distR="0" wp14:anchorId="50EB3EE6" wp14:editId="317F4333">
            <wp:extent cx="4648200" cy="1752600"/>
            <wp:effectExtent l="0" t="0" r="0" b="0"/>
            <wp:docPr id="825596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BCD94" w14:textId="79C5D113" w:rsidR="008F7432" w:rsidRDefault="008F7432" w:rsidP="006E174A">
      <w:pPr>
        <w:jc w:val="center"/>
      </w:pPr>
      <w:r>
        <w:rPr>
          <w:noProof/>
        </w:rPr>
        <w:drawing>
          <wp:inline distT="0" distB="0" distL="0" distR="0" wp14:anchorId="6BD8D0CC" wp14:editId="0CA62F17">
            <wp:extent cx="2524125" cy="1409700"/>
            <wp:effectExtent l="0" t="0" r="9525" b="0"/>
            <wp:docPr id="1858676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8C759" w14:textId="77777777" w:rsidR="00E67384" w:rsidRPr="00523C13" w:rsidRDefault="00E67384" w:rsidP="00E67384">
      <w:r w:rsidRPr="00523C13">
        <w:t xml:space="preserve">Также был выполнен вывод десяти автомобилей с наибольшей мощностью двигателя при помощи метода </w:t>
      </w:r>
      <w:proofErr w:type="spellStart"/>
      <w:proofErr w:type="gramStart"/>
      <w:r w:rsidRPr="00523C13">
        <w:t>nlargest</w:t>
      </w:r>
      <w:proofErr w:type="spellEnd"/>
      <w:r w:rsidRPr="00523C13">
        <w:t>(</w:t>
      </w:r>
      <w:proofErr w:type="gramEnd"/>
      <w:r w:rsidRPr="00523C13">
        <w:t>).</w:t>
      </w:r>
    </w:p>
    <w:p w14:paraId="28B89E0D" w14:textId="47941C13" w:rsidR="008F7432" w:rsidRDefault="00E67384" w:rsidP="00E67384">
      <w:pPr>
        <w:jc w:val="center"/>
      </w:pPr>
      <w:r>
        <w:rPr>
          <w:noProof/>
        </w:rPr>
        <w:drawing>
          <wp:inline distT="0" distB="0" distL="0" distR="0" wp14:anchorId="5B54FD5B" wp14:editId="5F6F3012">
            <wp:extent cx="2933700" cy="2076450"/>
            <wp:effectExtent l="0" t="0" r="0" b="0"/>
            <wp:docPr id="15646350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0B1D" w14:textId="77777777" w:rsidR="0003245C" w:rsidRPr="001F5877" w:rsidRDefault="0003245C" w:rsidP="0003245C">
      <w:r w:rsidRPr="001F5877">
        <w:t>Для машинного обучения были подготовлены входные данные:</w:t>
      </w:r>
    </w:p>
    <w:p w14:paraId="6EF82B01" w14:textId="77777777" w:rsidR="0003245C" w:rsidRPr="00A546D8" w:rsidRDefault="0003245C" w:rsidP="0003245C">
      <w:pPr>
        <w:pStyle w:val="a5"/>
        <w:numPr>
          <w:ilvl w:val="0"/>
          <w:numId w:val="2"/>
        </w:numPr>
      </w:pPr>
      <w:r w:rsidRPr="00A546D8">
        <w:t>в качестве признака использовалась мощность двигателя (</w:t>
      </w:r>
      <w:proofErr w:type="spellStart"/>
      <w:r w:rsidRPr="00A546D8">
        <w:t>Horsepower</w:t>
      </w:r>
      <w:proofErr w:type="spellEnd"/>
      <w:r w:rsidRPr="00A546D8">
        <w:t>)</w:t>
      </w:r>
    </w:p>
    <w:p w14:paraId="4196AC8A" w14:textId="77777777" w:rsidR="0003245C" w:rsidRPr="00A546D8" w:rsidRDefault="0003245C" w:rsidP="0003245C">
      <w:pPr>
        <w:pStyle w:val="a5"/>
        <w:numPr>
          <w:ilvl w:val="0"/>
          <w:numId w:val="2"/>
        </w:numPr>
      </w:pPr>
      <w:r w:rsidRPr="00A546D8">
        <w:t>прогнозируемым параметром являлась стоимость автомобиля (Price)</w:t>
      </w:r>
    </w:p>
    <w:p w14:paraId="4C66089E" w14:textId="77777777" w:rsidR="0003245C" w:rsidRPr="009E2222" w:rsidRDefault="0003245C" w:rsidP="0003245C">
      <w:r w:rsidRPr="001F5877">
        <w:t>Для построения модели использовался метод линейной регрессии (</w:t>
      </w:r>
      <w:proofErr w:type="spellStart"/>
      <w:r w:rsidRPr="001F5877">
        <w:t>LinearRegression</w:t>
      </w:r>
      <w:proofErr w:type="spellEnd"/>
      <w:r w:rsidRPr="001F5877">
        <w:t xml:space="preserve">) из библиотеки </w:t>
      </w:r>
      <w:proofErr w:type="spellStart"/>
      <w:r w:rsidRPr="001F5877">
        <w:t>scikit-learn</w:t>
      </w:r>
      <w:proofErr w:type="spellEnd"/>
      <w:r w:rsidRPr="001F5877">
        <w:t xml:space="preserve">. Обучение модели выполнялось методом </w:t>
      </w:r>
      <w:proofErr w:type="spellStart"/>
      <w:proofErr w:type="gramStart"/>
      <w:r w:rsidRPr="001F5877">
        <w:t>fit</w:t>
      </w:r>
      <w:proofErr w:type="spellEnd"/>
      <w:r w:rsidRPr="001F5877">
        <w:t>(</w:t>
      </w:r>
      <w:proofErr w:type="gramEnd"/>
      <w:r w:rsidRPr="001F5877">
        <w:t>).</w:t>
      </w:r>
    </w:p>
    <w:p w14:paraId="0165711D" w14:textId="77777777" w:rsidR="0003245C" w:rsidRPr="00146B5E" w:rsidRDefault="0003245C" w:rsidP="0003245C">
      <w:r w:rsidRPr="00146B5E">
        <w:t>После обучения модели были получены предсказанные значения стоимости автомобилей. На основе результатов был построен график зависимости цены автомобиля от мощности двигателя. На графике отображались:</w:t>
      </w:r>
    </w:p>
    <w:p w14:paraId="2BB1259A" w14:textId="77777777" w:rsidR="0003245C" w:rsidRPr="00A546D8" w:rsidRDefault="0003245C" w:rsidP="0003245C">
      <w:pPr>
        <w:pStyle w:val="a5"/>
        <w:numPr>
          <w:ilvl w:val="0"/>
          <w:numId w:val="3"/>
        </w:numPr>
      </w:pPr>
      <w:r w:rsidRPr="00A546D8">
        <w:t>реальные данные в виде точек</w:t>
      </w:r>
    </w:p>
    <w:p w14:paraId="45FC4409" w14:textId="77777777" w:rsidR="0003245C" w:rsidRDefault="0003245C" w:rsidP="0003245C">
      <w:pPr>
        <w:pStyle w:val="a5"/>
        <w:numPr>
          <w:ilvl w:val="0"/>
          <w:numId w:val="3"/>
        </w:numPr>
      </w:pPr>
      <w:r w:rsidRPr="00A546D8">
        <w:t>линия линейной регрессии</w:t>
      </w:r>
    </w:p>
    <w:p w14:paraId="5DB66FBE" w14:textId="570A4932" w:rsidR="00314610" w:rsidRPr="00A546D8" w:rsidRDefault="00314610" w:rsidP="00314610">
      <w:r>
        <w:rPr>
          <w:noProof/>
        </w:rPr>
        <w:lastRenderedPageBreak/>
        <w:drawing>
          <wp:inline distT="0" distB="0" distL="0" distR="0" wp14:anchorId="781190A4" wp14:editId="53FFF6AF">
            <wp:extent cx="5940425" cy="3616960"/>
            <wp:effectExtent l="0" t="0" r="3175" b="2540"/>
            <wp:docPr id="21278970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64C47" w14:textId="77777777" w:rsidR="00314610" w:rsidRPr="00F02316" w:rsidRDefault="00314610" w:rsidP="00314610">
      <w:r w:rsidRPr="00F02316">
        <w:t>Была создана корреляционная тепловая карта, отображающая степень взаимосвязи между числовыми признаками:</w:t>
      </w:r>
    </w:p>
    <w:p w14:paraId="4E4924CC" w14:textId="77777777" w:rsidR="00314610" w:rsidRPr="00F02316" w:rsidRDefault="00314610" w:rsidP="00314610">
      <w:pPr>
        <w:pStyle w:val="a5"/>
        <w:numPr>
          <w:ilvl w:val="0"/>
          <w:numId w:val="4"/>
        </w:numPr>
      </w:pPr>
      <w:r w:rsidRPr="00F02316">
        <w:t>мощностью двигателя</w:t>
      </w:r>
    </w:p>
    <w:p w14:paraId="67157A40" w14:textId="77777777" w:rsidR="00314610" w:rsidRPr="00F02316" w:rsidRDefault="00314610" w:rsidP="00314610">
      <w:pPr>
        <w:pStyle w:val="a5"/>
        <w:numPr>
          <w:ilvl w:val="0"/>
          <w:numId w:val="4"/>
        </w:numPr>
      </w:pPr>
      <w:r w:rsidRPr="00F02316">
        <w:t>расходом топлива</w:t>
      </w:r>
    </w:p>
    <w:p w14:paraId="3DFFE8C7" w14:textId="77777777" w:rsidR="00314610" w:rsidRPr="00F02316" w:rsidRDefault="00314610" w:rsidP="00314610">
      <w:pPr>
        <w:pStyle w:val="a5"/>
        <w:numPr>
          <w:ilvl w:val="0"/>
          <w:numId w:val="4"/>
        </w:numPr>
      </w:pPr>
      <w:r w:rsidRPr="00F02316">
        <w:t>массой автомобиля</w:t>
      </w:r>
    </w:p>
    <w:p w14:paraId="1D91F9FB" w14:textId="77777777" w:rsidR="00314610" w:rsidRDefault="00314610" w:rsidP="00314610">
      <w:pPr>
        <w:pStyle w:val="a5"/>
        <w:numPr>
          <w:ilvl w:val="0"/>
          <w:numId w:val="4"/>
        </w:numPr>
      </w:pPr>
      <w:r w:rsidRPr="00F02316">
        <w:t>стоимостью автомобиля</w:t>
      </w:r>
    </w:p>
    <w:p w14:paraId="457529F0" w14:textId="38FD847B" w:rsidR="00965333" w:rsidRDefault="00975F50" w:rsidP="00965333">
      <w:r>
        <w:rPr>
          <w:noProof/>
        </w:rPr>
        <w:drawing>
          <wp:inline distT="0" distB="0" distL="0" distR="0" wp14:anchorId="37BA2D40" wp14:editId="614D01EC">
            <wp:extent cx="5940425" cy="3446780"/>
            <wp:effectExtent l="0" t="0" r="3175" b="1270"/>
            <wp:docPr id="20056532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A8C4" w14:textId="77777777" w:rsidR="00C66F75" w:rsidRDefault="00C66F75" w:rsidP="00965333"/>
    <w:p w14:paraId="05EE1D1E" w14:textId="77777777" w:rsidR="00C66F75" w:rsidRDefault="00C66F75" w:rsidP="00965333"/>
    <w:p w14:paraId="7096627C" w14:textId="77777777" w:rsidR="00C66F75" w:rsidRPr="003C150E" w:rsidRDefault="00C66F75" w:rsidP="00C66F75">
      <w:r w:rsidRPr="003C150E">
        <w:lastRenderedPageBreak/>
        <w:t>Также были построены дополнительные графики зависимостей:</w:t>
      </w:r>
    </w:p>
    <w:p w14:paraId="544D2FD9" w14:textId="77777777" w:rsidR="00C66F75" w:rsidRPr="003C150E" w:rsidRDefault="00C66F75" w:rsidP="00F6735F">
      <w:pPr>
        <w:pStyle w:val="a5"/>
        <w:numPr>
          <w:ilvl w:val="0"/>
          <w:numId w:val="5"/>
        </w:numPr>
      </w:pPr>
      <w:r w:rsidRPr="003C150E">
        <w:t>зависимость цены автомобиля от массы</w:t>
      </w:r>
    </w:p>
    <w:p w14:paraId="30317AF7" w14:textId="77777777" w:rsidR="00C66F75" w:rsidRPr="003C150E" w:rsidRDefault="00C66F75" w:rsidP="00F6735F">
      <w:pPr>
        <w:pStyle w:val="a5"/>
        <w:numPr>
          <w:ilvl w:val="0"/>
          <w:numId w:val="5"/>
        </w:numPr>
      </w:pPr>
      <w:r w:rsidRPr="003C150E">
        <w:t>зависимость расхода топлива от мощности двигателя</w:t>
      </w:r>
    </w:p>
    <w:p w14:paraId="7547151E" w14:textId="77777777" w:rsidR="00C66F75" w:rsidRDefault="00C66F75" w:rsidP="00F6735F">
      <w:pPr>
        <w:pStyle w:val="a5"/>
        <w:numPr>
          <w:ilvl w:val="0"/>
          <w:numId w:val="5"/>
        </w:numPr>
      </w:pPr>
      <w:r w:rsidRPr="003C150E">
        <w:t>зависимость расхода топлива от массы автомобиля</w:t>
      </w:r>
    </w:p>
    <w:p w14:paraId="1CEDB8D7" w14:textId="77777777" w:rsidR="004D1D4A" w:rsidRDefault="00F6735F" w:rsidP="00F6735F">
      <w:r>
        <w:rPr>
          <w:noProof/>
        </w:rPr>
        <w:drawing>
          <wp:inline distT="0" distB="0" distL="0" distR="0" wp14:anchorId="37CA0A0D" wp14:editId="068D8486">
            <wp:extent cx="5940425" cy="3014345"/>
            <wp:effectExtent l="0" t="0" r="3175" b="0"/>
            <wp:docPr id="105173304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72764" w14:textId="77777777" w:rsidR="004D1D4A" w:rsidRDefault="00F6735F" w:rsidP="00F6735F">
      <w:r>
        <w:rPr>
          <w:noProof/>
        </w:rPr>
        <w:drawing>
          <wp:inline distT="0" distB="0" distL="0" distR="0" wp14:anchorId="5CF062CC" wp14:editId="379F3694">
            <wp:extent cx="5940425" cy="2902585"/>
            <wp:effectExtent l="0" t="0" r="3175" b="0"/>
            <wp:docPr id="14526695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1AA1" w14:textId="66D8E286" w:rsidR="00F6735F" w:rsidRDefault="00F6735F" w:rsidP="00F6735F">
      <w:r>
        <w:rPr>
          <w:noProof/>
        </w:rPr>
        <w:lastRenderedPageBreak/>
        <w:drawing>
          <wp:inline distT="0" distB="0" distL="0" distR="0" wp14:anchorId="0D0B104B" wp14:editId="18E2CEDC">
            <wp:extent cx="5940425" cy="3018790"/>
            <wp:effectExtent l="0" t="0" r="3175" b="0"/>
            <wp:docPr id="6919787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897D" w14:textId="77777777" w:rsidR="004D1D4A" w:rsidRDefault="004D1D4A" w:rsidP="004D1D4A">
      <w:r w:rsidRPr="00832A57">
        <w:t>В графике зависимости</w:t>
      </w:r>
      <w:r w:rsidRPr="003C150E">
        <w:t xml:space="preserve"> расхода топлива от массы автомобиля</w:t>
      </w:r>
      <w:r>
        <w:t xml:space="preserve"> есть несколько точек, которые имеют нулевой расход, это различные модели марки «</w:t>
      </w:r>
      <w:r>
        <w:rPr>
          <w:lang w:val="en-US"/>
        </w:rPr>
        <w:t>Tesla</w:t>
      </w:r>
      <w:r>
        <w:t>», являющиеся электромобилями, из-за чего расход литры топлива на 100 км равен 0.</w:t>
      </w:r>
    </w:p>
    <w:p w14:paraId="142746EC" w14:textId="77777777" w:rsidR="004D1D4A" w:rsidRPr="00073B73" w:rsidRDefault="004D1D4A" w:rsidP="004D1D4A">
      <w:r w:rsidRPr="00073B73">
        <w:t>Для исследования распределения данных были построены гистограммы:</w:t>
      </w:r>
    </w:p>
    <w:p w14:paraId="41D87C4A" w14:textId="77777777" w:rsidR="004D1D4A" w:rsidRPr="00073B73" w:rsidRDefault="004D1D4A" w:rsidP="004D1D4A">
      <w:pPr>
        <w:pStyle w:val="a5"/>
        <w:numPr>
          <w:ilvl w:val="0"/>
          <w:numId w:val="6"/>
        </w:numPr>
      </w:pPr>
      <w:r w:rsidRPr="00073B73">
        <w:t>распределение цен автомобилей</w:t>
      </w:r>
    </w:p>
    <w:p w14:paraId="2924F156" w14:textId="77777777" w:rsidR="004D1D4A" w:rsidRPr="00073B73" w:rsidRDefault="004D1D4A" w:rsidP="004D1D4A">
      <w:pPr>
        <w:pStyle w:val="a5"/>
        <w:numPr>
          <w:ilvl w:val="0"/>
          <w:numId w:val="6"/>
        </w:numPr>
      </w:pPr>
      <w:r w:rsidRPr="00073B73">
        <w:t>распределение мощности двигателей</w:t>
      </w:r>
    </w:p>
    <w:p w14:paraId="094B2A8A" w14:textId="77777777" w:rsidR="004D1D4A" w:rsidRDefault="004D1D4A" w:rsidP="004D1D4A">
      <w:pPr>
        <w:pStyle w:val="a5"/>
        <w:numPr>
          <w:ilvl w:val="0"/>
          <w:numId w:val="6"/>
        </w:numPr>
      </w:pPr>
      <w:r w:rsidRPr="00073B73">
        <w:t>распределение массы автомобилей</w:t>
      </w:r>
    </w:p>
    <w:p w14:paraId="3BA354E4" w14:textId="77777777" w:rsidR="007971FA" w:rsidRDefault="00193F22" w:rsidP="00193F22">
      <w:r>
        <w:rPr>
          <w:noProof/>
        </w:rPr>
        <w:drawing>
          <wp:inline distT="0" distB="0" distL="0" distR="0" wp14:anchorId="028D5DAA" wp14:editId="7352CBD2">
            <wp:extent cx="4086743" cy="4210050"/>
            <wp:effectExtent l="0" t="0" r="9525" b="0"/>
            <wp:docPr id="116875476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583" cy="4214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119E" w14:textId="77777777" w:rsidR="002B4AD4" w:rsidRDefault="002B4AD4" w:rsidP="00193F22"/>
    <w:p w14:paraId="092B0446" w14:textId="77777777" w:rsidR="007971FA" w:rsidRDefault="00193F22" w:rsidP="00193F22">
      <w:r>
        <w:rPr>
          <w:noProof/>
        </w:rPr>
        <w:lastRenderedPageBreak/>
        <w:drawing>
          <wp:inline distT="0" distB="0" distL="0" distR="0" wp14:anchorId="044EFEEE" wp14:editId="4B00DEE8">
            <wp:extent cx="4371975" cy="4552950"/>
            <wp:effectExtent l="0" t="0" r="9525" b="0"/>
            <wp:docPr id="6321222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3256" w14:textId="03FC829A" w:rsidR="00193F22" w:rsidRDefault="00193F22" w:rsidP="00193F22">
      <w:r>
        <w:rPr>
          <w:noProof/>
        </w:rPr>
        <w:drawing>
          <wp:inline distT="0" distB="0" distL="0" distR="0" wp14:anchorId="65969E78" wp14:editId="23E84874">
            <wp:extent cx="4343400" cy="4562475"/>
            <wp:effectExtent l="0" t="0" r="0" b="9525"/>
            <wp:docPr id="39255559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D1E84" w14:textId="567EDB80" w:rsidR="007971FA" w:rsidRDefault="007971FA" w:rsidP="00193F22">
      <w:r w:rsidRPr="009D19AF">
        <w:lastRenderedPageBreak/>
        <w:t>Дополнительно был построен столбчатый график, отображающий среднюю стоимость автомобилей различных брендов</w:t>
      </w:r>
      <w:r>
        <w:t>.</w:t>
      </w:r>
    </w:p>
    <w:p w14:paraId="2EF0625D" w14:textId="5B51CB70" w:rsidR="007971FA" w:rsidRDefault="007971FA" w:rsidP="00193F22">
      <w:r>
        <w:rPr>
          <w:noProof/>
        </w:rPr>
        <w:drawing>
          <wp:inline distT="0" distB="0" distL="0" distR="0" wp14:anchorId="2C2DFEEA" wp14:editId="6D162ECE">
            <wp:extent cx="5940425" cy="2950210"/>
            <wp:effectExtent l="0" t="0" r="3175" b="2540"/>
            <wp:docPr id="56985928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E1B3" w14:textId="77777777" w:rsidR="007971FA" w:rsidRPr="00881154" w:rsidRDefault="007971FA" w:rsidP="007971FA">
      <w:r w:rsidRPr="00881154">
        <w:t>Для оценки качества модели машинного обучения были рассчитаны следующие метрики:</w:t>
      </w:r>
    </w:p>
    <w:p w14:paraId="45437BD9" w14:textId="77777777" w:rsidR="007971FA" w:rsidRPr="00881154" w:rsidRDefault="007971FA" w:rsidP="007971FA">
      <w:pPr>
        <w:pStyle w:val="a5"/>
        <w:numPr>
          <w:ilvl w:val="0"/>
          <w:numId w:val="7"/>
        </w:numPr>
      </w:pPr>
      <w:r w:rsidRPr="00881154">
        <w:t xml:space="preserve">коэффициент детерминации </w:t>
      </w:r>
      <w:proofErr w:type="spellStart"/>
      <w:r w:rsidRPr="00881154">
        <w:t>R²</w:t>
      </w:r>
      <w:proofErr w:type="spellEnd"/>
      <w:r w:rsidRPr="00881154">
        <w:t xml:space="preserve"> </w:t>
      </w:r>
      <w:proofErr w:type="spellStart"/>
      <w:r w:rsidRPr="00881154">
        <w:t>score</w:t>
      </w:r>
      <w:proofErr w:type="spellEnd"/>
      <w:r w:rsidRPr="00881154">
        <w:t xml:space="preserve"> </w:t>
      </w:r>
    </w:p>
    <w:p w14:paraId="48F31C48" w14:textId="77777777" w:rsidR="007971FA" w:rsidRDefault="007971FA" w:rsidP="007971FA">
      <w:pPr>
        <w:pStyle w:val="a5"/>
        <w:numPr>
          <w:ilvl w:val="0"/>
          <w:numId w:val="7"/>
        </w:numPr>
      </w:pPr>
      <w:r w:rsidRPr="00881154">
        <w:t>средняя</w:t>
      </w:r>
      <w:r w:rsidRPr="007971FA">
        <w:t xml:space="preserve"> </w:t>
      </w:r>
      <w:r w:rsidRPr="00881154">
        <w:t>абсолютная</w:t>
      </w:r>
      <w:r w:rsidRPr="007971FA">
        <w:t xml:space="preserve"> </w:t>
      </w:r>
      <w:r w:rsidRPr="00881154">
        <w:t>ошибка</w:t>
      </w:r>
      <w:r w:rsidRPr="007971FA">
        <w:t xml:space="preserve"> </w:t>
      </w:r>
      <w:r w:rsidRPr="007971FA">
        <w:rPr>
          <w:lang w:val="en-US"/>
        </w:rPr>
        <w:t>MAE</w:t>
      </w:r>
    </w:p>
    <w:p w14:paraId="3B13DF0C" w14:textId="77777777" w:rsidR="007971FA" w:rsidRDefault="007971FA" w:rsidP="007971FA"/>
    <w:p w14:paraId="3B657A45" w14:textId="0B52EA54" w:rsidR="007971FA" w:rsidRPr="007971FA" w:rsidRDefault="007971FA" w:rsidP="007971FA">
      <w:pPr>
        <w:jc w:val="center"/>
      </w:pPr>
      <w:r>
        <w:rPr>
          <w:noProof/>
        </w:rPr>
        <w:drawing>
          <wp:inline distT="0" distB="0" distL="0" distR="0" wp14:anchorId="7312B6AD" wp14:editId="2B7A3BBF">
            <wp:extent cx="3371850" cy="666750"/>
            <wp:effectExtent l="0" t="0" r="0" b="0"/>
            <wp:docPr id="211554713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2CC6" w14:textId="54DE7BC0" w:rsidR="004D1D4A" w:rsidRDefault="0071173E" w:rsidP="00F6735F">
      <w:r w:rsidRPr="00881154">
        <w:t>Также была выполнена визуализация зависимости цены автомобиля от мощности с цветовым кодированием по расходу топлива, что позволило одновременно анализировать несколько признаков</w:t>
      </w:r>
      <w:r>
        <w:t>.</w:t>
      </w:r>
    </w:p>
    <w:p w14:paraId="51AFADA0" w14:textId="4E080EC8" w:rsidR="0071173E" w:rsidRDefault="0071173E" w:rsidP="00F6735F">
      <w:r>
        <w:rPr>
          <w:noProof/>
        </w:rPr>
        <w:lastRenderedPageBreak/>
        <w:drawing>
          <wp:inline distT="0" distB="0" distL="0" distR="0" wp14:anchorId="68D9AFA3" wp14:editId="6D1F3199">
            <wp:extent cx="5524500" cy="4113699"/>
            <wp:effectExtent l="0" t="0" r="0" b="1270"/>
            <wp:docPr id="4223784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226" cy="414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0371" w14:textId="37E1C0E9" w:rsidR="002B48AD" w:rsidRDefault="002B48AD" w:rsidP="00F6735F">
      <w:r w:rsidRPr="00881154">
        <w:t>В завершение работы модель была использована для прогнозирования стоимости автомобиля с мощностью двигателя 300 лошадиных сил</w:t>
      </w:r>
      <w:r>
        <w:t>.</w:t>
      </w:r>
    </w:p>
    <w:p w14:paraId="785BFE8B" w14:textId="0BD7791A" w:rsidR="00E67384" w:rsidRDefault="002B48AD" w:rsidP="002832A4">
      <w:pPr>
        <w:jc w:val="center"/>
      </w:pPr>
      <w:r>
        <w:rPr>
          <w:noProof/>
        </w:rPr>
        <w:drawing>
          <wp:inline distT="0" distB="0" distL="0" distR="0" wp14:anchorId="51D635D6" wp14:editId="26058E73">
            <wp:extent cx="2476500" cy="561975"/>
            <wp:effectExtent l="0" t="0" r="0" b="9525"/>
            <wp:docPr id="141073492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F8A6" w14:textId="77777777" w:rsidR="008F7432" w:rsidRDefault="008F7432" w:rsidP="008F7432"/>
    <w:p w14:paraId="7E40B9E6" w14:textId="4BED96E0" w:rsidR="002D6523" w:rsidRDefault="002D6523" w:rsidP="002D6523">
      <w:pPr>
        <w:pStyle w:val="1"/>
      </w:pPr>
      <w:bookmarkStart w:id="2" w:name="_Toc229604697"/>
      <w:r>
        <w:t>Вывод</w:t>
      </w:r>
      <w:bookmarkEnd w:id="2"/>
    </w:p>
    <w:p w14:paraId="7AB137B1" w14:textId="77777777" w:rsidR="002832A4" w:rsidRDefault="002832A4" w:rsidP="002832A4">
      <w:pPr>
        <w:rPr>
          <w:rFonts w:cstheme="minorHAnsi"/>
          <w:sz w:val="24"/>
          <w:szCs w:val="24"/>
        </w:rPr>
      </w:pPr>
      <w:r w:rsidRPr="00C04D47">
        <w:rPr>
          <w:rFonts w:cstheme="minorHAnsi"/>
          <w:sz w:val="24"/>
          <w:szCs w:val="24"/>
        </w:rPr>
        <w:t xml:space="preserve">В результате выполнения работы были изучены основные возможности библиотек </w:t>
      </w:r>
      <w:proofErr w:type="spellStart"/>
      <w:r w:rsidRPr="00C04D47">
        <w:rPr>
          <w:rFonts w:cstheme="minorHAnsi"/>
          <w:sz w:val="24"/>
          <w:szCs w:val="24"/>
        </w:rPr>
        <w:t>pandas</w:t>
      </w:r>
      <w:proofErr w:type="spellEnd"/>
      <w:r w:rsidRPr="00C04D47">
        <w:rPr>
          <w:rFonts w:cstheme="minorHAnsi"/>
          <w:sz w:val="24"/>
          <w:szCs w:val="24"/>
        </w:rPr>
        <w:t xml:space="preserve">, </w:t>
      </w:r>
      <w:proofErr w:type="spellStart"/>
      <w:r w:rsidRPr="00C04D47">
        <w:rPr>
          <w:rFonts w:cstheme="minorHAnsi"/>
          <w:sz w:val="24"/>
          <w:szCs w:val="24"/>
        </w:rPr>
        <w:t>Matplotlib</w:t>
      </w:r>
      <w:proofErr w:type="spellEnd"/>
      <w:r w:rsidRPr="00C04D47">
        <w:rPr>
          <w:rFonts w:cstheme="minorHAnsi"/>
          <w:sz w:val="24"/>
          <w:szCs w:val="24"/>
        </w:rPr>
        <w:t xml:space="preserve">, </w:t>
      </w:r>
      <w:proofErr w:type="spellStart"/>
      <w:r w:rsidRPr="00C04D47">
        <w:rPr>
          <w:rFonts w:cstheme="minorHAnsi"/>
          <w:sz w:val="24"/>
          <w:szCs w:val="24"/>
        </w:rPr>
        <w:t>Seaborn</w:t>
      </w:r>
      <w:proofErr w:type="spellEnd"/>
      <w:r w:rsidRPr="00C04D47">
        <w:rPr>
          <w:rFonts w:cstheme="minorHAnsi"/>
          <w:sz w:val="24"/>
          <w:szCs w:val="24"/>
        </w:rPr>
        <w:t xml:space="preserve"> и </w:t>
      </w:r>
      <w:proofErr w:type="spellStart"/>
      <w:r w:rsidRPr="00C04D47">
        <w:rPr>
          <w:rFonts w:cstheme="minorHAnsi"/>
          <w:sz w:val="24"/>
          <w:szCs w:val="24"/>
        </w:rPr>
        <w:t>scikit-learn</w:t>
      </w:r>
      <w:proofErr w:type="spellEnd"/>
      <w:r w:rsidRPr="00C04D47">
        <w:rPr>
          <w:rFonts w:cstheme="minorHAnsi"/>
          <w:sz w:val="24"/>
          <w:szCs w:val="24"/>
        </w:rPr>
        <w:t xml:space="preserve"> для анализа данных, визуализации информации и применения методов машинного обучения.</w:t>
      </w:r>
    </w:p>
    <w:p w14:paraId="7BB28638" w14:textId="1D76B1A3" w:rsidR="002832A4" w:rsidRPr="00373217" w:rsidRDefault="002832A4" w:rsidP="002832A4">
      <w:pPr>
        <w:rPr>
          <w:rFonts w:cstheme="minorHAnsi"/>
          <w:sz w:val="24"/>
          <w:szCs w:val="24"/>
        </w:rPr>
      </w:pPr>
      <w:r w:rsidRPr="007832B7">
        <w:rPr>
          <w:rFonts w:cstheme="minorHAnsi"/>
          <w:sz w:val="24"/>
          <w:szCs w:val="24"/>
        </w:rPr>
        <w:t>Построенные графики позволили наглядно выявить зависимости между характеристиками автомобилей. Было установлено, что с увеличением мощности двигателя и массы автомобиля стоимость автомобиля, как правило, возрастает.</w:t>
      </w:r>
    </w:p>
    <w:p w14:paraId="0AD41B8B" w14:textId="77777777" w:rsidR="002832A4" w:rsidRPr="00C04D47" w:rsidRDefault="002832A4" w:rsidP="002832A4">
      <w:pPr>
        <w:rPr>
          <w:rFonts w:cstheme="minorHAnsi"/>
          <w:sz w:val="24"/>
          <w:szCs w:val="24"/>
        </w:rPr>
      </w:pPr>
      <w:r w:rsidRPr="007832B7">
        <w:rPr>
          <w:rFonts w:cstheme="minorHAnsi"/>
          <w:sz w:val="24"/>
          <w:szCs w:val="24"/>
        </w:rPr>
        <w:t xml:space="preserve">Построенная модель линейной регрессии показала достаточно высокое качество прогнозирования стоимости автомобилей на основе мощности двигателя. Использование метрик </w:t>
      </w:r>
      <w:proofErr w:type="spellStart"/>
      <w:r w:rsidRPr="007832B7">
        <w:rPr>
          <w:rFonts w:cstheme="minorHAnsi"/>
          <w:sz w:val="24"/>
          <w:szCs w:val="24"/>
        </w:rPr>
        <w:t>R²</w:t>
      </w:r>
      <w:proofErr w:type="spellEnd"/>
      <w:r w:rsidRPr="007832B7">
        <w:rPr>
          <w:rFonts w:cstheme="minorHAnsi"/>
          <w:sz w:val="24"/>
          <w:szCs w:val="24"/>
        </w:rPr>
        <w:t xml:space="preserve"> и </w:t>
      </w:r>
      <w:proofErr w:type="spellStart"/>
      <w:r w:rsidRPr="007832B7">
        <w:rPr>
          <w:rFonts w:cstheme="minorHAnsi"/>
          <w:sz w:val="24"/>
          <w:szCs w:val="24"/>
        </w:rPr>
        <w:t>MAE</w:t>
      </w:r>
      <w:proofErr w:type="spellEnd"/>
      <w:r w:rsidRPr="007832B7">
        <w:rPr>
          <w:rFonts w:cstheme="minorHAnsi"/>
          <w:sz w:val="24"/>
          <w:szCs w:val="24"/>
        </w:rPr>
        <w:t xml:space="preserve"> позволило оценить точность и качество работы модели.</w:t>
      </w:r>
    </w:p>
    <w:p w14:paraId="06314717" w14:textId="77777777" w:rsidR="002832A4" w:rsidRDefault="002832A4" w:rsidP="002832A4">
      <w:pPr>
        <w:rPr>
          <w:rStyle w:val="a4"/>
          <w:rFonts w:ascii="Times New Roman" w:hAnsi="Times New Roman" w:cs="Times New Roman"/>
          <w:sz w:val="28"/>
          <w:szCs w:val="28"/>
        </w:rPr>
      </w:pPr>
      <w:r w:rsidRPr="00F41D44">
        <w:rPr>
          <w:rFonts w:cstheme="minorHAnsi"/>
          <w:sz w:val="24"/>
          <w:szCs w:val="24"/>
        </w:rPr>
        <w:t xml:space="preserve">С особенностями реализации можно ознакомиться: </w:t>
      </w:r>
      <w:hyperlink r:id="rId23" w:history="1">
        <w:r w:rsidRPr="00496310">
          <w:rPr>
            <w:rStyle w:val="a4"/>
            <w:rFonts w:ascii="Times New Roman" w:hAnsi="Times New Roman" w:cs="Times New Roman"/>
            <w:sz w:val="28"/>
            <w:szCs w:val="28"/>
          </w:rPr>
          <w:t>https://github.com/V1adis1av0/python_lab_university/tree/main/lab8</w:t>
        </w:r>
      </w:hyperlink>
    </w:p>
    <w:p w14:paraId="51754E1D" w14:textId="77777777" w:rsidR="002D6523" w:rsidRPr="002D6523" w:rsidRDefault="002D6523"/>
    <w:sectPr w:rsidR="002D6523" w:rsidRPr="002D6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4734F"/>
    <w:multiLevelType w:val="hybridMultilevel"/>
    <w:tmpl w:val="FCB2E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357EA"/>
    <w:multiLevelType w:val="hybridMultilevel"/>
    <w:tmpl w:val="E6DC0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4697A"/>
    <w:multiLevelType w:val="hybridMultilevel"/>
    <w:tmpl w:val="77D49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359F7"/>
    <w:multiLevelType w:val="hybridMultilevel"/>
    <w:tmpl w:val="32C28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F55FC"/>
    <w:multiLevelType w:val="hybridMultilevel"/>
    <w:tmpl w:val="E0584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A4172B"/>
    <w:multiLevelType w:val="hybridMultilevel"/>
    <w:tmpl w:val="147AC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6130B"/>
    <w:multiLevelType w:val="hybridMultilevel"/>
    <w:tmpl w:val="681ED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93198">
    <w:abstractNumId w:val="4"/>
  </w:num>
  <w:num w:numId="2" w16cid:durableId="1807776463">
    <w:abstractNumId w:val="1"/>
  </w:num>
  <w:num w:numId="3" w16cid:durableId="103698018">
    <w:abstractNumId w:val="3"/>
  </w:num>
  <w:num w:numId="4" w16cid:durableId="1880627562">
    <w:abstractNumId w:val="2"/>
  </w:num>
  <w:num w:numId="5" w16cid:durableId="945622136">
    <w:abstractNumId w:val="0"/>
  </w:num>
  <w:num w:numId="6" w16cid:durableId="881140183">
    <w:abstractNumId w:val="5"/>
  </w:num>
  <w:num w:numId="7" w16cid:durableId="357633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1D"/>
    <w:rsid w:val="00004AFE"/>
    <w:rsid w:val="0003245C"/>
    <w:rsid w:val="000C1F82"/>
    <w:rsid w:val="00193F22"/>
    <w:rsid w:val="001F6AF1"/>
    <w:rsid w:val="002832A4"/>
    <w:rsid w:val="002B48AD"/>
    <w:rsid w:val="002B4AD4"/>
    <w:rsid w:val="002D6523"/>
    <w:rsid w:val="00314610"/>
    <w:rsid w:val="00373217"/>
    <w:rsid w:val="00440CA6"/>
    <w:rsid w:val="004D1D4A"/>
    <w:rsid w:val="004D5AEF"/>
    <w:rsid w:val="004E1F07"/>
    <w:rsid w:val="005212BF"/>
    <w:rsid w:val="00674FD3"/>
    <w:rsid w:val="006E174A"/>
    <w:rsid w:val="0071173E"/>
    <w:rsid w:val="007122E1"/>
    <w:rsid w:val="007971FA"/>
    <w:rsid w:val="00832A57"/>
    <w:rsid w:val="008F1207"/>
    <w:rsid w:val="008F7432"/>
    <w:rsid w:val="00902F47"/>
    <w:rsid w:val="00965333"/>
    <w:rsid w:val="00975F50"/>
    <w:rsid w:val="009C11BE"/>
    <w:rsid w:val="00C66F75"/>
    <w:rsid w:val="00E259BF"/>
    <w:rsid w:val="00E67384"/>
    <w:rsid w:val="00E8221D"/>
    <w:rsid w:val="00F17647"/>
    <w:rsid w:val="00F26340"/>
    <w:rsid w:val="00F41D44"/>
    <w:rsid w:val="00F6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38B2D"/>
  <w15:chartTrackingRefBased/>
  <w15:docId w15:val="{23EE7418-3A81-4B87-9232-66F73667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52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65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52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2D652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D6523"/>
    <w:pPr>
      <w:spacing w:after="100"/>
    </w:pPr>
  </w:style>
  <w:style w:type="character" w:styleId="a4">
    <w:name w:val="Hyperlink"/>
    <w:basedOn w:val="a0"/>
    <w:uiPriority w:val="99"/>
    <w:unhideWhenUsed/>
    <w:rsid w:val="002D6523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74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V1adis1av0/python_lab_university/tree/main/lab8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Рыбаков</dc:creator>
  <cp:keywords/>
  <dc:description/>
  <cp:lastModifiedBy>Владислав Рыбаков</cp:lastModifiedBy>
  <cp:revision>34</cp:revision>
  <dcterms:created xsi:type="dcterms:W3CDTF">2026-05-13T19:38:00Z</dcterms:created>
  <dcterms:modified xsi:type="dcterms:W3CDTF">2026-05-13T19:53:00Z</dcterms:modified>
</cp:coreProperties>
</file>