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8D77C" w14:textId="77777777" w:rsidR="00492003" w:rsidRPr="00CD660C" w:rsidRDefault="00492003" w:rsidP="0049200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3C2F94AD" w14:textId="77777777" w:rsidR="00492003" w:rsidRDefault="00492003" w:rsidP="0049200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B554862" wp14:editId="41C6DA0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018154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8678884" w14:textId="77777777" w:rsidR="00492003" w:rsidRDefault="00492003" w:rsidP="0049200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ECF75D" w14:textId="77777777" w:rsidR="00492003" w:rsidRPr="00EB439B" w:rsidRDefault="00492003" w:rsidP="00492003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BDA623B" w14:textId="77777777" w:rsidR="00492003" w:rsidRDefault="00492003" w:rsidP="00492003">
      <w:pPr>
        <w:ind w:left="567"/>
        <w:rPr>
          <w:rFonts w:ascii="Times New Roman" w:hAnsi="Times New Roman"/>
          <w:sz w:val="28"/>
          <w:szCs w:val="28"/>
        </w:rPr>
      </w:pPr>
    </w:p>
    <w:p w14:paraId="13F75B29" w14:textId="77777777" w:rsidR="00492003" w:rsidRDefault="00492003" w:rsidP="0049200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1370F2B0" w14:textId="77777777" w:rsidR="00492003" w:rsidRDefault="00492003" w:rsidP="00492003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F1B05A7" w14:textId="77777777" w:rsidR="00492003" w:rsidRDefault="00492003" w:rsidP="00492003">
      <w:pPr>
        <w:jc w:val="center"/>
        <w:rPr>
          <w:rFonts w:ascii="Times New Roman" w:hAnsi="Times New Roman"/>
          <w:sz w:val="28"/>
          <w:szCs w:val="28"/>
        </w:rPr>
      </w:pPr>
    </w:p>
    <w:p w14:paraId="143672B9" w14:textId="77777777" w:rsidR="00ED5E3B" w:rsidRPr="00ED5E3B" w:rsidRDefault="00ED5E3B" w:rsidP="0049200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D5E3B">
        <w:rPr>
          <w:rFonts w:ascii="Times New Roman" w:hAnsi="Times New Roman" w:cs="Times New Roman"/>
          <w:sz w:val="32"/>
          <w:szCs w:val="32"/>
        </w:rPr>
        <w:t>Разработка через тестирование (TDD)</w:t>
      </w:r>
      <w:r w:rsidRPr="00ED5E3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5744714" w14:textId="25ADB646" w:rsidR="00492003" w:rsidRPr="004E2627" w:rsidRDefault="00492003" w:rsidP="0049200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58D7750C" w14:textId="77777777" w:rsidR="00492003" w:rsidRPr="006530E8" w:rsidRDefault="00492003" w:rsidP="00492003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5CB242B2" w14:textId="77777777" w:rsidR="00492003" w:rsidRPr="006530E8" w:rsidRDefault="00492003" w:rsidP="00492003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3DB591BD" w14:textId="77777777" w:rsidR="00492003" w:rsidRPr="006530E8" w:rsidRDefault="00492003" w:rsidP="00492003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79A4C8C9" w14:textId="77777777" w:rsidR="00492003" w:rsidRDefault="00492003" w:rsidP="0049200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1B7D203" w14:textId="77777777" w:rsidR="00492003" w:rsidRDefault="00492003" w:rsidP="00492003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B4613">
        <w:rPr>
          <w:rFonts w:ascii="Times New Roman" w:hAnsi="Times New Roman"/>
          <w:sz w:val="36"/>
          <w:szCs w:val="36"/>
        </w:rPr>
        <w:t xml:space="preserve">Скриптовые языки программирования </w:t>
      </w:r>
    </w:p>
    <w:p w14:paraId="440094D5" w14:textId="77777777" w:rsidR="00492003" w:rsidRPr="004E2627" w:rsidRDefault="00492003" w:rsidP="0049200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655A7DC0" w14:textId="77777777" w:rsidR="00492003" w:rsidRDefault="00492003" w:rsidP="00492003">
      <w:pPr>
        <w:rPr>
          <w:rFonts w:ascii="Times New Roman" w:hAnsi="Times New Roman"/>
          <w:sz w:val="28"/>
          <w:szCs w:val="28"/>
        </w:rPr>
      </w:pPr>
    </w:p>
    <w:p w14:paraId="5B972ECD" w14:textId="77777777" w:rsidR="00492003" w:rsidRDefault="00492003" w:rsidP="00492003">
      <w:pPr>
        <w:rPr>
          <w:rFonts w:ascii="Times New Roman" w:hAnsi="Times New Roman"/>
          <w:sz w:val="28"/>
          <w:szCs w:val="28"/>
        </w:rPr>
      </w:pPr>
    </w:p>
    <w:p w14:paraId="51EB5892" w14:textId="77777777" w:rsidR="00492003" w:rsidRPr="00D36E58" w:rsidRDefault="00492003" w:rsidP="00492003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4CB1BAAC" w14:textId="77777777" w:rsidR="00492003" w:rsidRPr="00D36E58" w:rsidRDefault="00492003" w:rsidP="00492003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ab/>
      </w:r>
      <w:r w:rsidRPr="003A3509">
        <w:rPr>
          <w:rFonts w:ascii="Times New Roman" w:hAnsi="Times New Roman"/>
        </w:rPr>
        <w:t>Вайнбаум Д.А</w:t>
      </w:r>
    </w:p>
    <w:p w14:paraId="595325F6" w14:textId="77777777" w:rsidR="00492003" w:rsidRDefault="00492003" w:rsidP="0049200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5E42129" w14:textId="77777777" w:rsidR="00492003" w:rsidRPr="009837FD" w:rsidRDefault="00492003" w:rsidP="00492003">
      <w:pPr>
        <w:ind w:left="4678"/>
        <w:rPr>
          <w:rFonts w:ascii="Times New Roman" w:hAnsi="Times New Roman"/>
          <w:sz w:val="8"/>
          <w:szCs w:val="8"/>
        </w:rPr>
      </w:pPr>
    </w:p>
    <w:p w14:paraId="7BD91714" w14:textId="77777777" w:rsidR="00492003" w:rsidRPr="00D36E58" w:rsidRDefault="00492003" w:rsidP="00492003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52575DC4" w14:textId="77777777" w:rsidR="00492003" w:rsidRPr="00D36E58" w:rsidRDefault="00492003" w:rsidP="0049200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ab/>
        <w:t>Рыбаков В.С</w:t>
      </w:r>
    </w:p>
    <w:p w14:paraId="7CB4F9A6" w14:textId="77777777" w:rsidR="00492003" w:rsidRDefault="00492003" w:rsidP="0049200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45DA4027" w14:textId="77777777" w:rsidR="00492003" w:rsidRPr="00D210FE" w:rsidRDefault="00492003" w:rsidP="0049200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0DBF2E8" w14:textId="77777777" w:rsidR="00492003" w:rsidRPr="00D210FE" w:rsidRDefault="00492003" w:rsidP="0049200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С22-СИБ</w:t>
      </w:r>
    </w:p>
    <w:p w14:paraId="710286D8" w14:textId="77777777" w:rsidR="00492003" w:rsidRPr="004E2627" w:rsidRDefault="00492003" w:rsidP="0049200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08FC0123" w14:textId="77777777" w:rsidR="00492003" w:rsidRPr="004E2627" w:rsidRDefault="00492003" w:rsidP="00492003">
      <w:pPr>
        <w:ind w:left="4678"/>
        <w:rPr>
          <w:rFonts w:ascii="Times New Roman" w:hAnsi="Times New Roman"/>
          <w:sz w:val="24"/>
          <w:szCs w:val="24"/>
        </w:rPr>
      </w:pPr>
    </w:p>
    <w:p w14:paraId="46C44826" w14:textId="77777777" w:rsidR="00492003" w:rsidRPr="00D36E58" w:rsidRDefault="00492003" w:rsidP="00492003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310A8A0" w14:textId="77777777" w:rsidR="00492003" w:rsidRDefault="00492003" w:rsidP="00492003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6122059F" w14:textId="77777777" w:rsidR="00492003" w:rsidRPr="00D36E58" w:rsidRDefault="00492003" w:rsidP="00492003">
      <w:pPr>
        <w:jc w:val="center"/>
        <w:rPr>
          <w:rFonts w:ascii="Times New Roman" w:hAnsi="Times New Roman"/>
          <w:sz w:val="16"/>
          <w:szCs w:val="16"/>
        </w:rPr>
      </w:pPr>
    </w:p>
    <w:p w14:paraId="713E9C92" w14:textId="77777777" w:rsidR="00492003" w:rsidRDefault="00492003" w:rsidP="00492003">
      <w:pPr>
        <w:jc w:val="center"/>
        <w:rPr>
          <w:rFonts w:ascii="Times New Roman" w:hAnsi="Times New Roman"/>
          <w:sz w:val="24"/>
          <w:szCs w:val="24"/>
        </w:rPr>
      </w:pPr>
    </w:p>
    <w:p w14:paraId="0A0977E4" w14:textId="77777777" w:rsidR="00492003" w:rsidRPr="00D36E58" w:rsidRDefault="00492003" w:rsidP="00492003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28491A34" w14:textId="77777777" w:rsidR="00492003" w:rsidRDefault="00492003" w:rsidP="00492003"/>
    <w:p w14:paraId="177F1575" w14:textId="77857804" w:rsidR="00492003" w:rsidRPr="00346A52" w:rsidRDefault="00492003" w:rsidP="00492003">
      <w:pPr>
        <w:rPr>
          <w:sz w:val="28"/>
          <w:szCs w:val="28"/>
        </w:rPr>
      </w:pPr>
      <w:r w:rsidRPr="00FF7A72">
        <w:rPr>
          <w:sz w:val="28"/>
          <w:szCs w:val="28"/>
        </w:rPr>
        <w:lastRenderedPageBreak/>
        <w:t xml:space="preserve">Цель работы: </w:t>
      </w:r>
      <w:r w:rsidR="00346A52">
        <w:rPr>
          <w:sz w:val="28"/>
          <w:szCs w:val="28"/>
        </w:rPr>
        <w:t xml:space="preserve">освоить </w:t>
      </w:r>
      <w:r w:rsidR="001E2768">
        <w:rPr>
          <w:sz w:val="28"/>
          <w:szCs w:val="28"/>
        </w:rPr>
        <w:t xml:space="preserve">написание </w:t>
      </w:r>
      <w:r w:rsidR="00346A52">
        <w:rPr>
          <w:sz w:val="28"/>
          <w:szCs w:val="28"/>
          <w:lang w:val="en-US"/>
        </w:rPr>
        <w:t>unit</w:t>
      </w:r>
      <w:r w:rsidR="00346A52">
        <w:rPr>
          <w:sz w:val="28"/>
          <w:szCs w:val="28"/>
        </w:rPr>
        <w:t>-тест</w:t>
      </w:r>
      <w:r w:rsidR="009C5901">
        <w:rPr>
          <w:sz w:val="28"/>
          <w:szCs w:val="28"/>
        </w:rPr>
        <w:t>ов</w:t>
      </w:r>
      <w:r w:rsidR="00346A52">
        <w:rPr>
          <w:sz w:val="28"/>
          <w:szCs w:val="28"/>
        </w:rPr>
        <w:t xml:space="preserve"> («</w:t>
      </w:r>
      <w:r w:rsidR="00346A52" w:rsidRPr="00346A52">
        <w:rPr>
          <w:sz w:val="28"/>
          <w:szCs w:val="28"/>
        </w:rPr>
        <w:t>unittest</w:t>
      </w:r>
      <w:r w:rsidR="00346A52">
        <w:rPr>
          <w:sz w:val="28"/>
          <w:szCs w:val="28"/>
        </w:rPr>
        <w:t xml:space="preserve">») </w:t>
      </w:r>
      <w:r w:rsidR="00FA1F66">
        <w:rPr>
          <w:sz w:val="28"/>
          <w:szCs w:val="28"/>
        </w:rPr>
        <w:t>в</w:t>
      </w:r>
      <w:r w:rsidR="00346A52">
        <w:rPr>
          <w:sz w:val="28"/>
          <w:szCs w:val="28"/>
        </w:rPr>
        <w:t xml:space="preserve"> </w:t>
      </w:r>
      <w:r w:rsidR="00346A52">
        <w:rPr>
          <w:sz w:val="28"/>
          <w:szCs w:val="28"/>
          <w:lang w:val="en-US"/>
        </w:rPr>
        <w:t>python</w:t>
      </w:r>
      <w:r w:rsidR="00647D8F">
        <w:rPr>
          <w:sz w:val="28"/>
          <w:szCs w:val="28"/>
        </w:rPr>
        <w:t>.</w:t>
      </w:r>
    </w:p>
    <w:p w14:paraId="0166F7CF" w14:textId="77777777" w:rsidR="00492003" w:rsidRPr="00FF7A72" w:rsidRDefault="00492003" w:rsidP="00492003">
      <w:pPr>
        <w:rPr>
          <w:sz w:val="28"/>
          <w:szCs w:val="28"/>
        </w:rPr>
      </w:pPr>
      <w:r w:rsidRPr="00FF7A72">
        <w:rPr>
          <w:sz w:val="28"/>
          <w:szCs w:val="28"/>
        </w:rPr>
        <w:t>Ход работы:</w:t>
      </w:r>
    </w:p>
    <w:p w14:paraId="0CD46EF1" w14:textId="0917DC6C" w:rsidR="00A7615B" w:rsidRDefault="00ED33B2" w:rsidP="00492003">
      <w:pPr>
        <w:rPr>
          <w:sz w:val="28"/>
          <w:szCs w:val="28"/>
        </w:rPr>
      </w:pPr>
      <w:r>
        <w:rPr>
          <w:sz w:val="28"/>
          <w:szCs w:val="28"/>
        </w:rPr>
        <w:t xml:space="preserve">Была реализована функция для тестирования. Функция </w:t>
      </w:r>
      <w:r w:rsidR="007178CF" w:rsidRPr="007178CF">
        <w:rPr>
          <w:sz w:val="28"/>
          <w:szCs w:val="28"/>
        </w:rPr>
        <w:t>обрабатывает данные пользователя</w:t>
      </w:r>
      <w:r w:rsidR="007178CF">
        <w:rPr>
          <w:sz w:val="28"/>
          <w:szCs w:val="28"/>
        </w:rPr>
        <w:t>: проверяет валидность по имени и возрасту, а также возвращает информацию о пользователе.</w:t>
      </w:r>
    </w:p>
    <w:p w14:paraId="42586015" w14:textId="2C878FE8" w:rsidR="00ED33B2" w:rsidRDefault="00A31C14" w:rsidP="005C72A1">
      <w:pPr>
        <w:jc w:val="center"/>
        <w:rPr>
          <w:sz w:val="28"/>
          <w:szCs w:val="28"/>
        </w:rPr>
      </w:pPr>
      <w:r w:rsidRPr="00A31C14">
        <w:rPr>
          <w:noProof/>
          <w:sz w:val="28"/>
          <w:szCs w:val="28"/>
        </w:rPr>
        <w:drawing>
          <wp:inline distT="0" distB="0" distL="0" distR="0" wp14:anchorId="67A87DC9" wp14:editId="45EE854D">
            <wp:extent cx="5372850" cy="3753374"/>
            <wp:effectExtent l="0" t="0" r="0" b="0"/>
            <wp:docPr id="1556315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15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E4D1" w14:textId="6A912FB8" w:rsidR="007178CF" w:rsidRPr="007178CF" w:rsidRDefault="007123F0" w:rsidP="007178CF">
      <w:pPr>
        <w:rPr>
          <w:sz w:val="28"/>
          <w:szCs w:val="28"/>
        </w:rPr>
      </w:pPr>
      <w:r>
        <w:rPr>
          <w:sz w:val="28"/>
          <w:szCs w:val="28"/>
        </w:rPr>
        <w:t xml:space="preserve">Также был реализован класс тестов, </w:t>
      </w:r>
      <w:r w:rsidR="007178CF">
        <w:rPr>
          <w:sz w:val="28"/>
          <w:szCs w:val="28"/>
        </w:rPr>
        <w:t>который демонстрирует использование</w:t>
      </w:r>
      <w:r>
        <w:rPr>
          <w:sz w:val="28"/>
          <w:szCs w:val="28"/>
        </w:rPr>
        <w:t>:</w:t>
      </w:r>
      <w:r w:rsidR="007178CF" w:rsidRPr="007178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="007178CF" w:rsidRPr="007178CF">
        <w:rPr>
          <w:sz w:val="28"/>
          <w:szCs w:val="28"/>
        </w:rPr>
        <w:t>assertEqual / assertNotEqual - проверка равенства</w:t>
      </w:r>
      <w:r w:rsidR="007178CF">
        <w:rPr>
          <w:sz w:val="28"/>
          <w:szCs w:val="28"/>
        </w:rPr>
        <w:t xml:space="preserve">, </w:t>
      </w:r>
      <w:r w:rsidR="007178CF" w:rsidRPr="007178CF">
        <w:rPr>
          <w:sz w:val="28"/>
          <w:szCs w:val="28"/>
        </w:rPr>
        <w:t>assertTrue / assertFalse - проверка булевых значений</w:t>
      </w:r>
      <w:r w:rsidR="007178CF">
        <w:rPr>
          <w:sz w:val="28"/>
          <w:szCs w:val="28"/>
        </w:rPr>
        <w:t xml:space="preserve">, </w:t>
      </w:r>
      <w:r w:rsidR="007178CF" w:rsidRPr="007178CF">
        <w:rPr>
          <w:sz w:val="28"/>
          <w:szCs w:val="28"/>
        </w:rPr>
        <w:t>assertIs / assertIsNot - проверка идентичности объектов</w:t>
      </w:r>
      <w:r w:rsidR="007178CF">
        <w:rPr>
          <w:sz w:val="28"/>
          <w:szCs w:val="28"/>
        </w:rPr>
        <w:t xml:space="preserve">, </w:t>
      </w:r>
      <w:r w:rsidR="007178CF" w:rsidRPr="007178CF">
        <w:rPr>
          <w:sz w:val="28"/>
          <w:szCs w:val="28"/>
        </w:rPr>
        <w:t>assertIsNone / assertIsNotNone - проверка на None</w:t>
      </w:r>
      <w:r w:rsidR="007178CF">
        <w:rPr>
          <w:sz w:val="28"/>
          <w:szCs w:val="28"/>
        </w:rPr>
        <w:t xml:space="preserve">, </w:t>
      </w:r>
      <w:r w:rsidR="007178CF" w:rsidRPr="007178CF">
        <w:rPr>
          <w:sz w:val="28"/>
          <w:szCs w:val="28"/>
        </w:rPr>
        <w:t>assertIn / assertNotIn - проверка вхождения в коллекцию</w:t>
      </w:r>
      <w:r w:rsidR="007178CF">
        <w:rPr>
          <w:sz w:val="28"/>
          <w:szCs w:val="28"/>
        </w:rPr>
        <w:t xml:space="preserve"> и </w:t>
      </w:r>
      <w:r w:rsidR="007178CF" w:rsidRPr="007178CF">
        <w:rPr>
          <w:sz w:val="28"/>
          <w:szCs w:val="28"/>
        </w:rPr>
        <w:t>assertRaises - проверка исключений</w:t>
      </w:r>
      <w:r w:rsidR="006116B6">
        <w:rPr>
          <w:sz w:val="28"/>
          <w:szCs w:val="28"/>
        </w:rPr>
        <w:t>.</w:t>
      </w:r>
    </w:p>
    <w:p w14:paraId="487A1722" w14:textId="50EC04A3" w:rsidR="007123F0" w:rsidRDefault="007123F0" w:rsidP="00492003">
      <w:pPr>
        <w:rPr>
          <w:sz w:val="28"/>
          <w:szCs w:val="28"/>
        </w:rPr>
      </w:pPr>
    </w:p>
    <w:p w14:paraId="5205C1EA" w14:textId="030B0EFD" w:rsidR="007123F0" w:rsidRDefault="007C3949" w:rsidP="003758C0">
      <w:pPr>
        <w:jc w:val="center"/>
        <w:rPr>
          <w:sz w:val="28"/>
          <w:szCs w:val="28"/>
        </w:rPr>
      </w:pPr>
      <w:r w:rsidRPr="007C3949">
        <w:rPr>
          <w:noProof/>
          <w:sz w:val="28"/>
          <w:szCs w:val="28"/>
        </w:rPr>
        <w:lastRenderedPageBreak/>
        <w:drawing>
          <wp:inline distT="0" distB="0" distL="0" distR="0" wp14:anchorId="5A4ABC4D" wp14:editId="0026CCE8">
            <wp:extent cx="4944165" cy="7563906"/>
            <wp:effectExtent l="0" t="0" r="8890" b="0"/>
            <wp:docPr id="1720319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19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8744" w14:textId="1DE9E9EA" w:rsidR="007C3949" w:rsidRDefault="007C3949" w:rsidP="003758C0">
      <w:pPr>
        <w:jc w:val="center"/>
        <w:rPr>
          <w:sz w:val="28"/>
          <w:szCs w:val="28"/>
        </w:rPr>
      </w:pPr>
      <w:r w:rsidRPr="007C3949">
        <w:rPr>
          <w:noProof/>
          <w:sz w:val="28"/>
          <w:szCs w:val="28"/>
        </w:rPr>
        <w:lastRenderedPageBreak/>
        <w:drawing>
          <wp:inline distT="0" distB="0" distL="0" distR="0" wp14:anchorId="31BF6BBC" wp14:editId="1794C7D7">
            <wp:extent cx="4220164" cy="5391902"/>
            <wp:effectExtent l="0" t="0" r="9525" b="0"/>
            <wp:docPr id="33502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28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9ED3" w14:textId="21B89DAD" w:rsidR="00466978" w:rsidRDefault="00466978" w:rsidP="00466978">
      <w:pPr>
        <w:rPr>
          <w:sz w:val="28"/>
          <w:szCs w:val="28"/>
        </w:rPr>
      </w:pPr>
      <w:r>
        <w:rPr>
          <w:sz w:val="28"/>
          <w:szCs w:val="28"/>
        </w:rPr>
        <w:t>Все тесты были успешно пройдены:</w:t>
      </w:r>
    </w:p>
    <w:p w14:paraId="1DDFF9C4" w14:textId="00C05D40" w:rsidR="00466978" w:rsidRDefault="00466978" w:rsidP="00466978">
      <w:pPr>
        <w:rPr>
          <w:sz w:val="28"/>
          <w:szCs w:val="28"/>
        </w:rPr>
      </w:pPr>
      <w:r w:rsidRPr="00466978">
        <w:rPr>
          <w:noProof/>
          <w:sz w:val="28"/>
          <w:szCs w:val="28"/>
        </w:rPr>
        <w:drawing>
          <wp:inline distT="0" distB="0" distL="0" distR="0" wp14:anchorId="6EC60629" wp14:editId="3DE74FA7">
            <wp:extent cx="4848902" cy="800212"/>
            <wp:effectExtent l="0" t="0" r="0" b="0"/>
            <wp:docPr id="2029667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67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9F5C" w14:textId="510A35C8" w:rsidR="00492003" w:rsidRPr="00913F16" w:rsidRDefault="00492003" w:rsidP="00913F16">
      <w:pPr>
        <w:rPr>
          <w:sz w:val="28"/>
          <w:szCs w:val="28"/>
        </w:rPr>
      </w:pPr>
      <w:r w:rsidRPr="00FF7A72">
        <w:rPr>
          <w:sz w:val="28"/>
          <w:szCs w:val="28"/>
        </w:rPr>
        <w:t>Вывод:</w:t>
      </w:r>
      <w:r w:rsidRPr="004B137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ходе лабораторной работы </w:t>
      </w:r>
      <w:r w:rsidR="00913F16">
        <w:rPr>
          <w:sz w:val="28"/>
          <w:szCs w:val="28"/>
        </w:rPr>
        <w:t xml:space="preserve">я освоил написание </w:t>
      </w:r>
      <w:r w:rsidR="00913F16">
        <w:rPr>
          <w:sz w:val="28"/>
          <w:szCs w:val="28"/>
          <w:lang w:val="en-US"/>
        </w:rPr>
        <w:t>unit</w:t>
      </w:r>
      <w:r w:rsidR="00913F16" w:rsidRPr="00913F16">
        <w:rPr>
          <w:sz w:val="28"/>
          <w:szCs w:val="28"/>
        </w:rPr>
        <w:t>-</w:t>
      </w:r>
      <w:r w:rsidR="00913F16">
        <w:rPr>
          <w:sz w:val="28"/>
          <w:szCs w:val="28"/>
        </w:rPr>
        <w:t xml:space="preserve">тестов на </w:t>
      </w:r>
      <w:r w:rsidR="00913F16">
        <w:rPr>
          <w:sz w:val="28"/>
          <w:szCs w:val="28"/>
          <w:lang w:val="en-US"/>
        </w:rPr>
        <w:t>python</w:t>
      </w:r>
      <w:r w:rsidR="00EB138B">
        <w:rPr>
          <w:sz w:val="28"/>
          <w:szCs w:val="28"/>
        </w:rPr>
        <w:t>. С</w:t>
      </w:r>
      <w:r w:rsidR="00651A91">
        <w:rPr>
          <w:sz w:val="28"/>
          <w:szCs w:val="28"/>
        </w:rPr>
        <w:t xml:space="preserve"> помощью </w:t>
      </w:r>
      <w:r w:rsidR="00EB138B">
        <w:rPr>
          <w:sz w:val="28"/>
          <w:szCs w:val="28"/>
        </w:rPr>
        <w:t>полученных знаний, я успешно</w:t>
      </w:r>
      <w:r w:rsidR="00651A91">
        <w:rPr>
          <w:sz w:val="28"/>
          <w:szCs w:val="28"/>
        </w:rPr>
        <w:t xml:space="preserve"> проверил корректность работы функции для обработки данных пользователя.</w:t>
      </w:r>
    </w:p>
    <w:p w14:paraId="019279BF" w14:textId="77777777" w:rsidR="00492003" w:rsidRPr="0021308F" w:rsidRDefault="00492003" w:rsidP="00492003"/>
    <w:p w14:paraId="19F2D3D5" w14:textId="77777777" w:rsidR="00440CA6" w:rsidRDefault="00440CA6"/>
    <w:sectPr w:rsidR="00440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B4"/>
    <w:rsid w:val="001E2768"/>
    <w:rsid w:val="002C4EB2"/>
    <w:rsid w:val="002F585E"/>
    <w:rsid w:val="00307FC7"/>
    <w:rsid w:val="00346A52"/>
    <w:rsid w:val="003758C0"/>
    <w:rsid w:val="00440CA6"/>
    <w:rsid w:val="00466978"/>
    <w:rsid w:val="00492003"/>
    <w:rsid w:val="004A519B"/>
    <w:rsid w:val="004B1716"/>
    <w:rsid w:val="00521227"/>
    <w:rsid w:val="005212BF"/>
    <w:rsid w:val="005241F5"/>
    <w:rsid w:val="005C72A1"/>
    <w:rsid w:val="005D298A"/>
    <w:rsid w:val="006116B6"/>
    <w:rsid w:val="00647D8F"/>
    <w:rsid w:val="00651A91"/>
    <w:rsid w:val="006A3AF3"/>
    <w:rsid w:val="007123F0"/>
    <w:rsid w:val="007178CF"/>
    <w:rsid w:val="007C1A53"/>
    <w:rsid w:val="007C3949"/>
    <w:rsid w:val="007E4AED"/>
    <w:rsid w:val="00806777"/>
    <w:rsid w:val="00913F16"/>
    <w:rsid w:val="009449C7"/>
    <w:rsid w:val="009C5901"/>
    <w:rsid w:val="00A31C14"/>
    <w:rsid w:val="00A7615B"/>
    <w:rsid w:val="00AB6792"/>
    <w:rsid w:val="00B52FB4"/>
    <w:rsid w:val="00E772D4"/>
    <w:rsid w:val="00EB138B"/>
    <w:rsid w:val="00ED33B2"/>
    <w:rsid w:val="00ED35A3"/>
    <w:rsid w:val="00ED5E3B"/>
    <w:rsid w:val="00F26340"/>
    <w:rsid w:val="00FA1F66"/>
    <w:rsid w:val="00FA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36C8"/>
  <w15:chartTrackingRefBased/>
  <w15:docId w15:val="{24970D43-55C2-4E81-8B1D-D6715D90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003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84152-BED2-4DCE-85E4-8D91912F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Рыбаков</dc:creator>
  <cp:keywords/>
  <dc:description/>
  <cp:lastModifiedBy>Владислав Рыбаков</cp:lastModifiedBy>
  <cp:revision>37</cp:revision>
  <dcterms:created xsi:type="dcterms:W3CDTF">2026-03-18T13:17:00Z</dcterms:created>
  <dcterms:modified xsi:type="dcterms:W3CDTF">2026-04-03T07:26:00Z</dcterms:modified>
</cp:coreProperties>
</file>