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8D77C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  <w:sz w:val="20"/>
          <w:szCs w:val="20"/>
        </w:rPr>
        <w:t>МИНОБРНАУКИ РОССИИ</w:t>
      </w:r>
    </w:p>
    <w:p w14:paraId="3C2F94AD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6B554862" wp14:editId="41C6DA0E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2018154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27F7E">
        <w:rPr>
          <w:rFonts w:ascii="Times New Roman" w:hAnsi="Times New Roman" w:cs="Times New Roman"/>
        </w:rPr>
        <w:t>Федеральное государственное бюджетное образовательное учреждение высшего образования</w:t>
      </w:r>
    </w:p>
    <w:p w14:paraId="08678884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</w:rPr>
        <w:t>НИЖЕГОРОДСКИЙ ГОСУДАРСТВЕННЫЙ ТЕХНИЧЕСКИЙ</w:t>
      </w:r>
    </w:p>
    <w:p w14:paraId="06ECF75D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</w:rPr>
        <w:t>УНИВЕРСИТЕТ им. Р.Е.АЛЕКСЕЕВА</w:t>
      </w:r>
    </w:p>
    <w:p w14:paraId="4BDA623B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F75B29" w14:textId="15151DF6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  <w:r w:rsidRPr="00B27F7E">
        <w:rPr>
          <w:rFonts w:ascii="Times New Roman" w:hAnsi="Times New Roman" w:cs="Times New Roman"/>
          <w:sz w:val="24"/>
          <w:szCs w:val="24"/>
        </w:rPr>
        <w:t>Институт радиоэлектроники и информационных технологий</w:t>
      </w:r>
    </w:p>
    <w:p w14:paraId="1370F2B0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  <w:r w:rsidRPr="00B27F7E">
        <w:rPr>
          <w:rFonts w:ascii="Times New Roman" w:hAnsi="Times New Roman" w:cs="Times New Roman"/>
          <w:sz w:val="24"/>
          <w:szCs w:val="24"/>
        </w:rPr>
        <w:t>Кафедра информатики и систем управления</w:t>
      </w:r>
    </w:p>
    <w:p w14:paraId="6F1B05A7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591D33" w14:textId="77777777" w:rsidR="00373E9A" w:rsidRPr="0018118F" w:rsidRDefault="00373E9A" w:rsidP="00C85ED6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18118F">
        <w:rPr>
          <w:rFonts w:ascii="Times New Roman" w:hAnsi="Times New Roman" w:cs="Times New Roman"/>
          <w:sz w:val="36"/>
          <w:szCs w:val="36"/>
        </w:rPr>
        <w:t>Работа с базами данных</w:t>
      </w:r>
      <w:r w:rsidRPr="0018118F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5744714" w14:textId="43B93CAA" w:rsidR="00492003" w:rsidRPr="00B27F7E" w:rsidRDefault="00492003" w:rsidP="00C85ED6">
      <w:pPr>
        <w:jc w:val="center"/>
        <w:rPr>
          <w:rFonts w:ascii="Times New Roman" w:hAnsi="Times New Roman" w:cs="Times New Roman"/>
          <w:color w:val="7F7F7F"/>
          <w:sz w:val="18"/>
          <w:szCs w:val="18"/>
        </w:rPr>
      </w:pPr>
      <w:r w:rsidRPr="00B27F7E">
        <w:rPr>
          <w:rFonts w:ascii="Times New Roman" w:hAnsi="Times New Roman" w:cs="Times New Roman"/>
          <w:color w:val="7F7F7F"/>
          <w:sz w:val="18"/>
          <w:szCs w:val="18"/>
        </w:rPr>
        <w:t>(наименование темы проекта или работы)</w:t>
      </w:r>
    </w:p>
    <w:p w14:paraId="58D7750C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color w:val="7F7F7F"/>
          <w:sz w:val="24"/>
          <w:szCs w:val="24"/>
        </w:rPr>
      </w:pPr>
    </w:p>
    <w:p w14:paraId="5CB242B2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32"/>
          <w:szCs w:val="32"/>
        </w:rPr>
      </w:pPr>
      <w:r w:rsidRPr="00B27F7E">
        <w:rPr>
          <w:rFonts w:ascii="Times New Roman" w:hAnsi="Times New Roman" w:cs="Times New Roman"/>
          <w:sz w:val="32"/>
          <w:szCs w:val="32"/>
        </w:rPr>
        <w:t>ОТЧЕТ</w:t>
      </w:r>
    </w:p>
    <w:p w14:paraId="3DB591BD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  <w:r w:rsidRPr="00B27F7E">
        <w:rPr>
          <w:rFonts w:ascii="Times New Roman" w:hAnsi="Times New Roman" w:cs="Times New Roman"/>
          <w:sz w:val="24"/>
          <w:szCs w:val="24"/>
        </w:rPr>
        <w:t>по лабораторной работе</w:t>
      </w:r>
    </w:p>
    <w:p w14:paraId="79A4C8C9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  <w:r w:rsidRPr="00B27F7E">
        <w:rPr>
          <w:rFonts w:ascii="Times New Roman" w:hAnsi="Times New Roman" w:cs="Times New Roman"/>
          <w:sz w:val="24"/>
          <w:szCs w:val="24"/>
        </w:rPr>
        <w:t>по дисциплине</w:t>
      </w:r>
    </w:p>
    <w:p w14:paraId="41B7D203" w14:textId="662B253B" w:rsidR="00492003" w:rsidRPr="00B27F7E" w:rsidRDefault="00492003" w:rsidP="00C85ED6">
      <w:pPr>
        <w:jc w:val="center"/>
        <w:rPr>
          <w:rFonts w:ascii="Times New Roman" w:hAnsi="Times New Roman" w:cs="Times New Roman"/>
          <w:sz w:val="32"/>
          <w:szCs w:val="32"/>
        </w:rPr>
      </w:pPr>
      <w:r w:rsidRPr="00B27F7E">
        <w:rPr>
          <w:rFonts w:ascii="Times New Roman" w:hAnsi="Times New Roman" w:cs="Times New Roman"/>
          <w:sz w:val="32"/>
          <w:szCs w:val="32"/>
        </w:rPr>
        <w:t>Скриптовые языки программирования</w:t>
      </w:r>
    </w:p>
    <w:p w14:paraId="440094D5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color w:val="7F7F7F"/>
          <w:sz w:val="18"/>
          <w:szCs w:val="18"/>
        </w:rPr>
      </w:pPr>
      <w:r w:rsidRPr="00B27F7E">
        <w:rPr>
          <w:rFonts w:ascii="Times New Roman" w:hAnsi="Times New Roman" w:cs="Times New Roman"/>
          <w:color w:val="7F7F7F"/>
          <w:sz w:val="18"/>
          <w:szCs w:val="18"/>
        </w:rPr>
        <w:t>(наименование дисциплины)</w:t>
      </w:r>
    </w:p>
    <w:p w14:paraId="655A7DC0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972ECD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EB5892" w14:textId="77777777" w:rsidR="00492003" w:rsidRPr="00B27F7E" w:rsidRDefault="00492003" w:rsidP="00754E4D">
      <w:pPr>
        <w:ind w:left="2124" w:firstLine="708"/>
        <w:jc w:val="center"/>
        <w:rPr>
          <w:rFonts w:ascii="Times New Roman" w:hAnsi="Times New Roman" w:cs="Times New Roman"/>
          <w:sz w:val="20"/>
          <w:szCs w:val="20"/>
        </w:rPr>
      </w:pPr>
      <w:r w:rsidRPr="00B27F7E">
        <w:rPr>
          <w:rFonts w:ascii="Times New Roman" w:hAnsi="Times New Roman" w:cs="Times New Roman"/>
          <w:sz w:val="20"/>
          <w:szCs w:val="20"/>
        </w:rPr>
        <w:t>РУКОВОДИТЕЛЬ:</w:t>
      </w:r>
    </w:p>
    <w:p w14:paraId="4CB1BAAC" w14:textId="77777777" w:rsidR="00492003" w:rsidRPr="00B27F7E" w:rsidRDefault="00492003" w:rsidP="00C85ED6">
      <w:pPr>
        <w:jc w:val="right"/>
        <w:rPr>
          <w:rFonts w:ascii="Times New Roman" w:hAnsi="Times New Roman" w:cs="Times New Roman"/>
          <w:sz w:val="20"/>
          <w:szCs w:val="20"/>
        </w:rPr>
      </w:pPr>
      <w:r w:rsidRPr="00B27F7E">
        <w:rPr>
          <w:rFonts w:ascii="Times New Roman" w:hAnsi="Times New Roman" w:cs="Times New Roman"/>
          <w:sz w:val="20"/>
          <w:szCs w:val="20"/>
        </w:rPr>
        <w:t xml:space="preserve">________________            </w:t>
      </w:r>
      <w:r w:rsidRPr="00B27F7E">
        <w:rPr>
          <w:rFonts w:ascii="Times New Roman" w:hAnsi="Times New Roman" w:cs="Times New Roman"/>
          <w:sz w:val="20"/>
          <w:szCs w:val="20"/>
        </w:rPr>
        <w:tab/>
        <w:t>Вайнбаум Д.А</w:t>
      </w:r>
    </w:p>
    <w:p w14:paraId="595325F6" w14:textId="2040317C" w:rsidR="00492003" w:rsidRPr="00B27F7E" w:rsidRDefault="00492003" w:rsidP="00C85ED6">
      <w:pPr>
        <w:jc w:val="right"/>
        <w:rPr>
          <w:rFonts w:ascii="Times New Roman" w:hAnsi="Times New Roman" w:cs="Times New Roman"/>
          <w:sz w:val="24"/>
          <w:szCs w:val="24"/>
        </w:rPr>
      </w:pPr>
      <w:r w:rsidRPr="00B27F7E">
        <w:rPr>
          <w:rFonts w:ascii="Times New Roman" w:hAnsi="Times New Roman" w:cs="Times New Roman"/>
          <w:color w:val="7F7F7F"/>
          <w:sz w:val="18"/>
          <w:szCs w:val="18"/>
        </w:rPr>
        <w:t>(подпись)</w:t>
      </w:r>
      <w:r w:rsidRPr="00B27F7E">
        <w:rPr>
          <w:rFonts w:ascii="Times New Roman" w:hAnsi="Times New Roman" w:cs="Times New Roman"/>
          <w:sz w:val="24"/>
          <w:szCs w:val="24"/>
        </w:rPr>
        <w:t xml:space="preserve"> </w:t>
      </w:r>
      <w:r w:rsidRPr="00B27F7E">
        <w:rPr>
          <w:rFonts w:ascii="Times New Roman" w:hAnsi="Times New Roman" w:cs="Times New Roman"/>
          <w:sz w:val="24"/>
          <w:szCs w:val="24"/>
        </w:rPr>
        <w:tab/>
      </w:r>
      <w:r w:rsidRPr="00B27F7E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B27F7E">
        <w:rPr>
          <w:rFonts w:ascii="Times New Roman" w:hAnsi="Times New Roman" w:cs="Times New Roman"/>
          <w:sz w:val="24"/>
          <w:szCs w:val="24"/>
        </w:rPr>
        <w:tab/>
      </w:r>
      <w:r w:rsidRPr="00B27F7E">
        <w:rPr>
          <w:rFonts w:ascii="Times New Roman" w:hAnsi="Times New Roman" w:cs="Times New Roman"/>
          <w:color w:val="7F7F7F"/>
          <w:sz w:val="18"/>
          <w:szCs w:val="18"/>
        </w:rPr>
        <w:t>(фамилия, и.,о.)</w:t>
      </w:r>
    </w:p>
    <w:p w14:paraId="65E42129" w14:textId="77777777" w:rsidR="00492003" w:rsidRPr="00B27F7E" w:rsidRDefault="00492003" w:rsidP="00C85ED6">
      <w:pPr>
        <w:jc w:val="right"/>
        <w:rPr>
          <w:rFonts w:ascii="Times New Roman" w:hAnsi="Times New Roman" w:cs="Times New Roman"/>
          <w:sz w:val="6"/>
          <w:szCs w:val="6"/>
        </w:rPr>
      </w:pPr>
    </w:p>
    <w:p w14:paraId="7BD91714" w14:textId="77777777" w:rsidR="00492003" w:rsidRPr="00B27F7E" w:rsidRDefault="00492003" w:rsidP="00754E4D">
      <w:pPr>
        <w:ind w:left="2124"/>
        <w:jc w:val="center"/>
        <w:rPr>
          <w:rFonts w:ascii="Times New Roman" w:hAnsi="Times New Roman" w:cs="Times New Roman"/>
          <w:sz w:val="20"/>
          <w:szCs w:val="20"/>
        </w:rPr>
      </w:pPr>
      <w:r w:rsidRPr="00B27F7E">
        <w:rPr>
          <w:rFonts w:ascii="Times New Roman" w:hAnsi="Times New Roman" w:cs="Times New Roman"/>
          <w:sz w:val="20"/>
          <w:szCs w:val="20"/>
        </w:rPr>
        <w:t>СТУДЕНТ:</w:t>
      </w:r>
    </w:p>
    <w:p w14:paraId="52575DC4" w14:textId="77777777" w:rsidR="00492003" w:rsidRPr="00B27F7E" w:rsidRDefault="00492003" w:rsidP="00754E4D">
      <w:pPr>
        <w:ind w:left="4248" w:firstLine="708"/>
        <w:jc w:val="center"/>
        <w:rPr>
          <w:rFonts w:ascii="Times New Roman" w:hAnsi="Times New Roman" w:cs="Times New Roman"/>
          <w:sz w:val="20"/>
          <w:szCs w:val="20"/>
        </w:rPr>
      </w:pPr>
      <w:r w:rsidRPr="00B27F7E">
        <w:rPr>
          <w:rFonts w:ascii="Times New Roman" w:hAnsi="Times New Roman" w:cs="Times New Roman"/>
          <w:sz w:val="20"/>
          <w:szCs w:val="20"/>
        </w:rPr>
        <w:t xml:space="preserve">________________            </w:t>
      </w:r>
      <w:r w:rsidRPr="00B27F7E">
        <w:rPr>
          <w:rFonts w:ascii="Times New Roman" w:hAnsi="Times New Roman" w:cs="Times New Roman"/>
          <w:sz w:val="20"/>
          <w:szCs w:val="20"/>
        </w:rPr>
        <w:tab/>
        <w:t>Рыбаков В.С</w:t>
      </w:r>
    </w:p>
    <w:p w14:paraId="7CB4F9A6" w14:textId="59B72ED9" w:rsidR="00492003" w:rsidRPr="00B27F7E" w:rsidRDefault="00492003" w:rsidP="00C85ED6">
      <w:pPr>
        <w:jc w:val="right"/>
        <w:rPr>
          <w:rFonts w:ascii="Times New Roman" w:hAnsi="Times New Roman" w:cs="Times New Roman"/>
          <w:color w:val="7F7F7F"/>
          <w:sz w:val="32"/>
          <w:szCs w:val="32"/>
        </w:rPr>
      </w:pPr>
      <w:r w:rsidRPr="00B27F7E">
        <w:rPr>
          <w:rFonts w:ascii="Times New Roman" w:hAnsi="Times New Roman" w:cs="Times New Roman"/>
          <w:color w:val="7F7F7F"/>
          <w:sz w:val="18"/>
          <w:szCs w:val="18"/>
        </w:rPr>
        <w:t>(подпись)</w:t>
      </w:r>
      <w:r w:rsidRPr="00B27F7E">
        <w:rPr>
          <w:rFonts w:ascii="Times New Roman" w:hAnsi="Times New Roman" w:cs="Times New Roman"/>
          <w:color w:val="7F7F7F"/>
          <w:sz w:val="18"/>
          <w:szCs w:val="18"/>
        </w:rPr>
        <w:tab/>
      </w:r>
      <w:r w:rsidRPr="00B27F7E">
        <w:rPr>
          <w:rFonts w:ascii="Times New Roman" w:hAnsi="Times New Roman" w:cs="Times New Roman"/>
          <w:color w:val="7F7F7F"/>
          <w:sz w:val="18"/>
          <w:szCs w:val="18"/>
        </w:rPr>
        <w:tab/>
      </w:r>
      <w:r w:rsidRPr="00B27F7E">
        <w:rPr>
          <w:rFonts w:ascii="Times New Roman" w:hAnsi="Times New Roman" w:cs="Times New Roman"/>
          <w:color w:val="7F7F7F"/>
          <w:sz w:val="18"/>
          <w:szCs w:val="18"/>
        </w:rPr>
        <w:tab/>
        <w:t>(фамилия, и.,о.)</w:t>
      </w:r>
    </w:p>
    <w:p w14:paraId="45DA4027" w14:textId="77777777" w:rsidR="00492003" w:rsidRPr="00B27F7E" w:rsidRDefault="00492003" w:rsidP="00C85ED6">
      <w:pPr>
        <w:jc w:val="right"/>
        <w:rPr>
          <w:rFonts w:ascii="Times New Roman" w:hAnsi="Times New Roman" w:cs="Times New Roman"/>
          <w:color w:val="7F7F7F"/>
          <w:sz w:val="14"/>
          <w:szCs w:val="14"/>
        </w:rPr>
      </w:pPr>
    </w:p>
    <w:p w14:paraId="60DBF2E8" w14:textId="638D1BA3" w:rsidR="00492003" w:rsidRPr="00B27F7E" w:rsidRDefault="00492003" w:rsidP="00C85ED6">
      <w:pPr>
        <w:jc w:val="right"/>
        <w:rPr>
          <w:rFonts w:ascii="Times New Roman" w:hAnsi="Times New Roman" w:cs="Times New Roman"/>
          <w:sz w:val="18"/>
          <w:szCs w:val="18"/>
        </w:rPr>
      </w:pPr>
      <w:r w:rsidRPr="00B27F7E">
        <w:rPr>
          <w:rFonts w:ascii="Times New Roman" w:hAnsi="Times New Roman" w:cs="Times New Roman"/>
          <w:sz w:val="18"/>
          <w:szCs w:val="18"/>
        </w:rPr>
        <w:t>С22-СИБ</w:t>
      </w:r>
    </w:p>
    <w:p w14:paraId="710286D8" w14:textId="376A3021" w:rsidR="00492003" w:rsidRPr="00B27F7E" w:rsidRDefault="00492003" w:rsidP="00C85ED6">
      <w:pPr>
        <w:jc w:val="right"/>
        <w:rPr>
          <w:rFonts w:ascii="Times New Roman" w:hAnsi="Times New Roman" w:cs="Times New Roman"/>
          <w:color w:val="7F7F7F"/>
          <w:sz w:val="18"/>
          <w:szCs w:val="18"/>
        </w:rPr>
      </w:pPr>
      <w:r w:rsidRPr="00B27F7E">
        <w:rPr>
          <w:rFonts w:ascii="Times New Roman" w:hAnsi="Times New Roman" w:cs="Times New Roman"/>
          <w:color w:val="7F7F7F"/>
          <w:sz w:val="18"/>
          <w:szCs w:val="18"/>
        </w:rPr>
        <w:t>(шифр группы)</w:t>
      </w:r>
    </w:p>
    <w:p w14:paraId="08FC0123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</w:p>
    <w:p w14:paraId="46C44826" w14:textId="7FC53BC0" w:rsidR="00492003" w:rsidRPr="00B27F7E" w:rsidRDefault="00492003" w:rsidP="00C85ED6">
      <w:pPr>
        <w:jc w:val="right"/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</w:rPr>
        <w:t>Работа защищена «___» ____________</w:t>
      </w:r>
    </w:p>
    <w:p w14:paraId="7310A8A0" w14:textId="77777777" w:rsidR="00492003" w:rsidRPr="00B27F7E" w:rsidRDefault="00492003" w:rsidP="00C85ED6">
      <w:pPr>
        <w:jc w:val="right"/>
        <w:rPr>
          <w:rFonts w:ascii="Times New Roman" w:hAnsi="Times New Roman" w:cs="Times New Roman"/>
          <w:sz w:val="24"/>
          <w:szCs w:val="24"/>
        </w:rPr>
      </w:pPr>
      <w:r w:rsidRPr="00B27F7E">
        <w:rPr>
          <w:rFonts w:ascii="Times New Roman" w:hAnsi="Times New Roman" w:cs="Times New Roman"/>
        </w:rPr>
        <w:t>С оценкой ________________________</w:t>
      </w:r>
    </w:p>
    <w:p w14:paraId="6122059F" w14:textId="77777777" w:rsidR="00492003" w:rsidRPr="00B27F7E" w:rsidRDefault="00492003" w:rsidP="00C85ED6">
      <w:pPr>
        <w:jc w:val="center"/>
        <w:rPr>
          <w:rFonts w:ascii="Times New Roman" w:hAnsi="Times New Roman" w:cs="Times New Roman"/>
          <w:sz w:val="14"/>
          <w:szCs w:val="14"/>
        </w:rPr>
      </w:pPr>
    </w:p>
    <w:p w14:paraId="713E9C92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</w:p>
    <w:p w14:paraId="0A0977E4" w14:textId="77777777" w:rsidR="00492003" w:rsidRPr="00B27F7E" w:rsidRDefault="00492003" w:rsidP="00C85ED6">
      <w:pPr>
        <w:jc w:val="center"/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</w:rPr>
        <w:t>Нижний Новгород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641121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75CE5A" w14:textId="0005D902" w:rsidR="004A39B0" w:rsidRDefault="004A39B0">
          <w:pPr>
            <w:pStyle w:val="a3"/>
          </w:pPr>
          <w:r>
            <w:t>Оглавление</w:t>
          </w:r>
        </w:p>
        <w:p w14:paraId="65D9BE2F" w14:textId="2166736A" w:rsidR="00BC3187" w:rsidRDefault="004A39B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72354" w:history="1">
            <w:r w:rsidR="00BC3187" w:rsidRPr="00CE06ED">
              <w:rPr>
                <w:rStyle w:val="a4"/>
                <w:noProof/>
              </w:rPr>
              <w:t>Цель работы</w:t>
            </w:r>
            <w:r w:rsidR="00BC3187">
              <w:rPr>
                <w:noProof/>
                <w:webHidden/>
              </w:rPr>
              <w:tab/>
            </w:r>
            <w:r w:rsidR="00BC3187">
              <w:rPr>
                <w:noProof/>
                <w:webHidden/>
              </w:rPr>
              <w:fldChar w:fldCharType="begin"/>
            </w:r>
            <w:r w:rsidR="00BC3187">
              <w:rPr>
                <w:noProof/>
                <w:webHidden/>
              </w:rPr>
              <w:instrText xml:space="preserve"> PAGEREF _Toc225972354 \h </w:instrText>
            </w:r>
            <w:r w:rsidR="00BC3187">
              <w:rPr>
                <w:noProof/>
                <w:webHidden/>
              </w:rPr>
            </w:r>
            <w:r w:rsidR="00BC3187">
              <w:rPr>
                <w:noProof/>
                <w:webHidden/>
              </w:rPr>
              <w:fldChar w:fldCharType="separate"/>
            </w:r>
            <w:r w:rsidR="00BC3187">
              <w:rPr>
                <w:noProof/>
                <w:webHidden/>
              </w:rPr>
              <w:t>3</w:t>
            </w:r>
            <w:r w:rsidR="00BC3187">
              <w:rPr>
                <w:noProof/>
                <w:webHidden/>
              </w:rPr>
              <w:fldChar w:fldCharType="end"/>
            </w:r>
          </w:hyperlink>
        </w:p>
        <w:p w14:paraId="6D61EF7B" w14:textId="4BBDF213" w:rsidR="00BC3187" w:rsidRDefault="00BC31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25972355" w:history="1">
            <w:r w:rsidRPr="00CE06ED">
              <w:rPr>
                <w:rStyle w:val="a4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D3CCA" w14:textId="36F9F32B" w:rsidR="00BC3187" w:rsidRDefault="00BC31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25972356" w:history="1">
            <w:r w:rsidRPr="00CE06ED">
              <w:rPr>
                <w:rStyle w:val="a4"/>
                <w:noProof/>
              </w:rPr>
              <w:t>Результат работы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1FC02" w14:textId="72A31002" w:rsidR="00BC3187" w:rsidRDefault="00BC31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hyperlink w:anchor="_Toc225972357" w:history="1">
            <w:r w:rsidRPr="00CE06ED">
              <w:rPr>
                <w:rStyle w:val="a4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_Toc225972357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A1AB4" w14:textId="58AD9E69" w:rsidR="004A39B0" w:rsidRDefault="004A39B0">
          <w:r>
            <w:rPr>
              <w:b/>
              <w:bCs/>
            </w:rPr>
            <w:fldChar w:fldCharType="end"/>
          </w:r>
        </w:p>
      </w:sdtContent>
    </w:sdt>
    <w:p w14:paraId="7E6B9B99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25DBB690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461CF2A7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0E5907FE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3BA0F8CE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249D3382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1BD6DCFE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250471ED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4BFC7E97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4F2C812E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25B5AA9E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718F9197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17112E2F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7CC9F8D5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41B4F776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7A082F98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2F1D1D25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46602780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0BBB1EDD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0358D75D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075DEE6E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7EE24E6F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3F1F5169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4EC5FE59" w14:textId="77777777" w:rsidR="008F1A28" w:rsidRDefault="008F1A28" w:rsidP="00492003">
      <w:pPr>
        <w:rPr>
          <w:rFonts w:ascii="Times New Roman" w:hAnsi="Times New Roman" w:cs="Times New Roman"/>
          <w:sz w:val="28"/>
          <w:szCs w:val="28"/>
        </w:rPr>
      </w:pPr>
    </w:p>
    <w:p w14:paraId="177F1575" w14:textId="345D0A7A" w:rsidR="00492003" w:rsidRPr="00B27F7E" w:rsidRDefault="00492003" w:rsidP="00492003">
      <w:pPr>
        <w:rPr>
          <w:rFonts w:ascii="Times New Roman" w:hAnsi="Times New Roman" w:cs="Times New Roman"/>
          <w:sz w:val="28"/>
          <w:szCs w:val="28"/>
        </w:rPr>
      </w:pPr>
      <w:bookmarkStart w:id="0" w:name="_Toc225972354"/>
      <w:r w:rsidRPr="008F1A28">
        <w:rPr>
          <w:rStyle w:val="10"/>
        </w:rPr>
        <w:lastRenderedPageBreak/>
        <w:t>Цель работы</w:t>
      </w:r>
      <w:bookmarkEnd w:id="0"/>
      <w:r w:rsidRPr="00B27F7E">
        <w:rPr>
          <w:rFonts w:ascii="Times New Roman" w:hAnsi="Times New Roman" w:cs="Times New Roman"/>
          <w:sz w:val="28"/>
          <w:szCs w:val="28"/>
        </w:rPr>
        <w:t>:</w:t>
      </w:r>
      <w:r w:rsidR="00810D65" w:rsidRPr="00B27F7E">
        <w:rPr>
          <w:rFonts w:ascii="Times New Roman" w:hAnsi="Times New Roman" w:cs="Times New Roman"/>
          <w:sz w:val="28"/>
          <w:szCs w:val="28"/>
        </w:rPr>
        <w:t xml:space="preserve"> </w:t>
      </w:r>
      <w:r w:rsidR="00931A8C" w:rsidRPr="00B27F7E">
        <w:rPr>
          <w:rFonts w:ascii="Times New Roman" w:hAnsi="Times New Roman" w:cs="Times New Roman"/>
          <w:sz w:val="28"/>
          <w:szCs w:val="28"/>
        </w:rPr>
        <w:t>освоить способы взаимодействия с БД (postgresql)</w:t>
      </w:r>
    </w:p>
    <w:p w14:paraId="0166F7CF" w14:textId="77777777" w:rsidR="00492003" w:rsidRPr="00B27F7E" w:rsidRDefault="00492003" w:rsidP="00492003">
      <w:pPr>
        <w:rPr>
          <w:rFonts w:ascii="Times New Roman" w:hAnsi="Times New Roman" w:cs="Times New Roman"/>
          <w:sz w:val="28"/>
          <w:szCs w:val="28"/>
        </w:rPr>
      </w:pPr>
      <w:bookmarkStart w:id="1" w:name="_Toc225972355"/>
      <w:r w:rsidRPr="008F1A28">
        <w:rPr>
          <w:rStyle w:val="10"/>
        </w:rPr>
        <w:t>Ход работы</w:t>
      </w:r>
      <w:bookmarkEnd w:id="1"/>
      <w:r w:rsidRPr="00B27F7E">
        <w:rPr>
          <w:rFonts w:ascii="Times New Roman" w:hAnsi="Times New Roman" w:cs="Times New Roman"/>
          <w:sz w:val="28"/>
          <w:szCs w:val="28"/>
        </w:rPr>
        <w:t>:</w:t>
      </w:r>
    </w:p>
    <w:p w14:paraId="5774DD2D" w14:textId="77777777" w:rsidR="00960682" w:rsidRPr="00B27F7E" w:rsidRDefault="00762F5E" w:rsidP="00913F1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>Для обеспечения взаимодействия между Python и системой управления базами данных PostgreSQL была задействована специализированная библиотека «psycopg2»</w:t>
      </w:r>
    </w:p>
    <w:p w14:paraId="7B9A8438" w14:textId="47C12352" w:rsidR="005855D4" w:rsidRPr="00B27F7E" w:rsidRDefault="005855D4" w:rsidP="00913F16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5703F7" wp14:editId="50EA6AED">
            <wp:extent cx="5940425" cy="1387475"/>
            <wp:effectExtent l="0" t="0" r="3175" b="3175"/>
            <wp:docPr id="127546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657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47A0" w14:textId="77777777" w:rsidR="00442792" w:rsidRPr="00B27F7E" w:rsidRDefault="00442792" w:rsidP="008524AE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>С помощью графического инструмента PgAdmin была инициализирована новая база данных с именем «python_db».</w:t>
      </w:r>
    </w:p>
    <w:p w14:paraId="539C8005" w14:textId="67952C3E" w:rsidR="008524AE" w:rsidRPr="008524AE" w:rsidRDefault="008524AE" w:rsidP="008524AE">
      <w:pPr>
        <w:rPr>
          <w:rFonts w:ascii="Times New Roman" w:hAnsi="Times New Roman" w:cs="Times New Roman"/>
          <w:sz w:val="28"/>
          <w:szCs w:val="28"/>
        </w:rPr>
      </w:pPr>
      <w:r w:rsidRPr="008524AE">
        <w:rPr>
          <w:rFonts w:ascii="Times New Roman" w:hAnsi="Times New Roman" w:cs="Times New Roman"/>
          <w:sz w:val="28"/>
          <w:szCs w:val="28"/>
        </w:rPr>
        <w:t>Параметры подключения:</w:t>
      </w:r>
    </w:p>
    <w:p w14:paraId="35E813E3" w14:textId="77777777" w:rsidR="008524AE" w:rsidRPr="008524AE" w:rsidRDefault="008524AE" w:rsidP="008524A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524AE">
        <w:rPr>
          <w:rFonts w:ascii="Times New Roman" w:hAnsi="Times New Roman" w:cs="Times New Roman"/>
          <w:sz w:val="28"/>
          <w:szCs w:val="28"/>
        </w:rPr>
        <w:t>Имя БД: python_db</w:t>
      </w:r>
    </w:p>
    <w:p w14:paraId="234FC921" w14:textId="77777777" w:rsidR="008524AE" w:rsidRPr="008524AE" w:rsidRDefault="008524AE" w:rsidP="008524A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524AE">
        <w:rPr>
          <w:rFonts w:ascii="Times New Roman" w:hAnsi="Times New Roman" w:cs="Times New Roman"/>
          <w:sz w:val="28"/>
          <w:szCs w:val="28"/>
        </w:rPr>
        <w:t>Пользователь: postgres</w:t>
      </w:r>
    </w:p>
    <w:p w14:paraId="46E3AC69" w14:textId="77777777" w:rsidR="008524AE" w:rsidRPr="008524AE" w:rsidRDefault="008524AE" w:rsidP="008524A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524AE">
        <w:rPr>
          <w:rFonts w:ascii="Times New Roman" w:hAnsi="Times New Roman" w:cs="Times New Roman"/>
          <w:sz w:val="28"/>
          <w:szCs w:val="28"/>
        </w:rPr>
        <w:t>Пароль: postgres</w:t>
      </w:r>
    </w:p>
    <w:p w14:paraId="275A258B" w14:textId="77777777" w:rsidR="008524AE" w:rsidRPr="008524AE" w:rsidRDefault="008524AE" w:rsidP="008524A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524AE">
        <w:rPr>
          <w:rFonts w:ascii="Times New Roman" w:hAnsi="Times New Roman" w:cs="Times New Roman"/>
          <w:sz w:val="28"/>
          <w:szCs w:val="28"/>
        </w:rPr>
        <w:t>Хост: localhost</w:t>
      </w:r>
    </w:p>
    <w:p w14:paraId="038403B6" w14:textId="77777777" w:rsidR="00C21737" w:rsidRPr="00B27F7E" w:rsidRDefault="008524AE" w:rsidP="00913F1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524AE">
        <w:rPr>
          <w:rFonts w:ascii="Times New Roman" w:hAnsi="Times New Roman" w:cs="Times New Roman"/>
          <w:sz w:val="28"/>
          <w:szCs w:val="28"/>
        </w:rPr>
        <w:t>Порт: 5432</w:t>
      </w:r>
    </w:p>
    <w:p w14:paraId="711AAFE0" w14:textId="0BB03F96" w:rsidR="00741977" w:rsidRPr="00B27F7E" w:rsidRDefault="000D6DA9" w:rsidP="00C21737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F94708" wp14:editId="5BA4E95F">
            <wp:extent cx="4438650" cy="3349271"/>
            <wp:effectExtent l="0" t="0" r="0" b="3810"/>
            <wp:docPr id="1978106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06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7322" cy="335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6F83" w14:textId="21C54504" w:rsidR="001F7645" w:rsidRPr="00B27F7E" w:rsidRDefault="00226D7F" w:rsidP="001F7645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lastRenderedPageBreak/>
        <w:t>В конструкторе класса реализована функция, отвечающая за установление моста между приложением и сервером PostgreSQL. Она принимает указанные параметры аутентификации и создает рабочий курсор</w:t>
      </w:r>
    </w:p>
    <w:p w14:paraId="31E380BB" w14:textId="77777777" w:rsidR="004656B2" w:rsidRPr="004656B2" w:rsidRDefault="004656B2" w:rsidP="004656B2">
      <w:pPr>
        <w:rPr>
          <w:rFonts w:ascii="Times New Roman" w:hAnsi="Times New Roman" w:cs="Times New Roman"/>
        </w:rPr>
      </w:pPr>
      <w:r w:rsidRPr="004656B2">
        <w:rPr>
          <w:rFonts w:ascii="Times New Roman" w:hAnsi="Times New Roman" w:cs="Times New Roman"/>
          <w:lang w:val="en-US"/>
        </w:rPr>
        <w:t> </w:t>
      </w:r>
      <w:r w:rsidRPr="004656B2">
        <w:rPr>
          <w:rFonts w:ascii="Times New Roman" w:hAnsi="Times New Roman" w:cs="Times New Roman"/>
        </w:rPr>
        <w:t xml:space="preserve"> </w:t>
      </w:r>
      <w:r w:rsidRPr="004656B2">
        <w:rPr>
          <w:rFonts w:ascii="Times New Roman" w:hAnsi="Times New Roman" w:cs="Times New Roman"/>
          <w:lang w:val="en-US"/>
        </w:rPr>
        <w:t> </w:t>
      </w:r>
      <w:r w:rsidRPr="004656B2">
        <w:rPr>
          <w:rFonts w:ascii="Times New Roman" w:hAnsi="Times New Roman" w:cs="Times New Roman"/>
        </w:rPr>
        <w:t xml:space="preserve"> </w:t>
      </w:r>
      <w:r w:rsidRPr="004656B2">
        <w:rPr>
          <w:rFonts w:ascii="Times New Roman" w:hAnsi="Times New Roman" w:cs="Times New Roman"/>
          <w:lang w:val="en-US"/>
        </w:rPr>
        <w:t>def</w:t>
      </w:r>
      <w:r w:rsidRPr="004656B2">
        <w:rPr>
          <w:rFonts w:ascii="Times New Roman" w:hAnsi="Times New Roman" w:cs="Times New Roman"/>
        </w:rPr>
        <w:t xml:space="preserve"> __</w:t>
      </w:r>
      <w:r w:rsidRPr="004656B2">
        <w:rPr>
          <w:rFonts w:ascii="Times New Roman" w:hAnsi="Times New Roman" w:cs="Times New Roman"/>
          <w:lang w:val="en-US"/>
        </w:rPr>
        <w:t>init</w:t>
      </w:r>
      <w:r w:rsidRPr="004656B2">
        <w:rPr>
          <w:rFonts w:ascii="Times New Roman" w:hAnsi="Times New Roman" w:cs="Times New Roman"/>
        </w:rPr>
        <w:t>__(</w:t>
      </w:r>
      <w:r w:rsidRPr="004656B2">
        <w:rPr>
          <w:rFonts w:ascii="Times New Roman" w:hAnsi="Times New Roman" w:cs="Times New Roman"/>
          <w:lang w:val="en-US"/>
        </w:rPr>
        <w:t>self</w:t>
      </w:r>
      <w:r w:rsidRPr="004656B2">
        <w:rPr>
          <w:rFonts w:ascii="Times New Roman" w:hAnsi="Times New Roman" w:cs="Times New Roman"/>
        </w:rPr>
        <w:t>):</w:t>
      </w:r>
    </w:p>
    <w:p w14:paraId="7FCE4997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</w:t>
      </w:r>
      <w:r w:rsidRPr="004656B2">
        <w:rPr>
          <w:rFonts w:ascii="Times New Roman" w:hAnsi="Times New Roman" w:cs="Times New Roman"/>
        </w:rPr>
        <w:t xml:space="preserve"> </w:t>
      </w:r>
      <w:r w:rsidRPr="004656B2">
        <w:rPr>
          <w:rFonts w:ascii="Times New Roman" w:hAnsi="Times New Roman" w:cs="Times New Roman"/>
          <w:lang w:val="en-US"/>
        </w:rPr>
        <w:t> </w:t>
      </w:r>
      <w:r w:rsidRPr="004656B2">
        <w:rPr>
          <w:rFonts w:ascii="Times New Roman" w:hAnsi="Times New Roman" w:cs="Times New Roman"/>
        </w:rPr>
        <w:t xml:space="preserve"> </w:t>
      </w:r>
      <w:r w:rsidRPr="004656B2">
        <w:rPr>
          <w:rFonts w:ascii="Times New Roman" w:hAnsi="Times New Roman" w:cs="Times New Roman"/>
          <w:lang w:val="en-US"/>
        </w:rPr>
        <w:t> </w:t>
      </w:r>
      <w:r w:rsidRPr="004656B2">
        <w:rPr>
          <w:rFonts w:ascii="Times New Roman" w:hAnsi="Times New Roman" w:cs="Times New Roman"/>
        </w:rPr>
        <w:t xml:space="preserve"> </w:t>
      </w:r>
      <w:r w:rsidRPr="004656B2">
        <w:rPr>
          <w:rFonts w:ascii="Times New Roman" w:hAnsi="Times New Roman" w:cs="Times New Roman"/>
          <w:lang w:val="en-US"/>
        </w:rPr>
        <w:t> </w:t>
      </w:r>
      <w:r w:rsidRPr="004656B2">
        <w:rPr>
          <w:rFonts w:ascii="Times New Roman" w:hAnsi="Times New Roman" w:cs="Times New Roman"/>
        </w:rPr>
        <w:t xml:space="preserve"> </w:t>
      </w:r>
      <w:r w:rsidRPr="004656B2">
        <w:rPr>
          <w:rFonts w:ascii="Times New Roman" w:hAnsi="Times New Roman" w:cs="Times New Roman"/>
          <w:lang w:val="en-US"/>
        </w:rPr>
        <w:t>self.conn = psycopg2.connect(</w:t>
      </w:r>
    </w:p>
    <w:p w14:paraId="27EA26E2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    dbname="python_db",</w:t>
      </w:r>
    </w:p>
    <w:p w14:paraId="5CE27DD9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    user="postgres",</w:t>
      </w:r>
    </w:p>
    <w:p w14:paraId="7802CE30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    password="postgres",</w:t>
      </w:r>
    </w:p>
    <w:p w14:paraId="1EACF7E8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    host="localhost",</w:t>
      </w:r>
    </w:p>
    <w:p w14:paraId="6CAF4B7B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    port="5432"</w:t>
      </w:r>
    </w:p>
    <w:p w14:paraId="1BEFA379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)</w:t>
      </w:r>
    </w:p>
    <w:p w14:paraId="535F211D" w14:textId="77777777" w:rsidR="004656B2" w:rsidRPr="004656B2" w:rsidRDefault="004656B2" w:rsidP="004656B2">
      <w:pPr>
        <w:rPr>
          <w:rFonts w:ascii="Times New Roman" w:hAnsi="Times New Roman" w:cs="Times New Roman"/>
          <w:lang w:val="en-US"/>
        </w:rPr>
      </w:pPr>
      <w:r w:rsidRPr="004656B2">
        <w:rPr>
          <w:rFonts w:ascii="Times New Roman" w:hAnsi="Times New Roman" w:cs="Times New Roman"/>
          <w:lang w:val="en-US"/>
        </w:rPr>
        <w:t>        self.cur = self.conn.cursor()</w:t>
      </w:r>
    </w:p>
    <w:p w14:paraId="4968402D" w14:textId="77777777" w:rsidR="00790F56" w:rsidRPr="00B27F7E" w:rsidRDefault="00790F56" w:rsidP="00510019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 xml:space="preserve">Для организации хранения информации разработана функция, создающая таблицу </w:t>
      </w:r>
      <w:r w:rsidRPr="00B27F7E">
        <w:rPr>
          <w:rFonts w:ascii="Times New Roman" w:hAnsi="Times New Roman" w:cs="Times New Roman"/>
          <w:b/>
          <w:bCs/>
          <w:sz w:val="28"/>
          <w:szCs w:val="28"/>
        </w:rPr>
        <w:t>«users»</w:t>
      </w:r>
      <w:r w:rsidRPr="00B27F7E">
        <w:rPr>
          <w:rFonts w:ascii="Times New Roman" w:hAnsi="Times New Roman" w:cs="Times New Roman"/>
          <w:sz w:val="28"/>
          <w:szCs w:val="28"/>
        </w:rPr>
        <w:t>. При её вызове проверяется наличие таблицы в базе данных — если она отсутствует, происходит её инициализация с заданной структурой полей:</w:t>
      </w:r>
    </w:p>
    <w:p w14:paraId="4C7FCEC6" w14:textId="40CE6793" w:rsidR="00510019" w:rsidRPr="00510019" w:rsidRDefault="00510019" w:rsidP="00510019">
      <w:pPr>
        <w:rPr>
          <w:rFonts w:ascii="Times New Roman" w:hAnsi="Times New Roman" w:cs="Times New Roman"/>
        </w:rPr>
      </w:pPr>
      <w:r w:rsidRPr="00510019">
        <w:rPr>
          <w:rFonts w:ascii="Times New Roman" w:hAnsi="Times New Roman" w:cs="Times New Roman"/>
          <w:lang w:val="en-US"/>
        </w:rPr>
        <w:t> 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 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def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create</w:t>
      </w:r>
      <w:r w:rsidRPr="00510019">
        <w:rPr>
          <w:rFonts w:ascii="Times New Roman" w:hAnsi="Times New Roman" w:cs="Times New Roman"/>
        </w:rPr>
        <w:t>_</w:t>
      </w:r>
      <w:r w:rsidRPr="00510019">
        <w:rPr>
          <w:rFonts w:ascii="Times New Roman" w:hAnsi="Times New Roman" w:cs="Times New Roman"/>
          <w:lang w:val="en-US"/>
        </w:rPr>
        <w:t>table</w:t>
      </w:r>
      <w:r w:rsidRPr="00510019">
        <w:rPr>
          <w:rFonts w:ascii="Times New Roman" w:hAnsi="Times New Roman" w:cs="Times New Roman"/>
        </w:rPr>
        <w:t>(</w:t>
      </w:r>
      <w:r w:rsidRPr="00510019">
        <w:rPr>
          <w:rFonts w:ascii="Times New Roman" w:hAnsi="Times New Roman" w:cs="Times New Roman"/>
          <w:lang w:val="en-US"/>
        </w:rPr>
        <w:t>self</w:t>
      </w:r>
      <w:r w:rsidRPr="00510019">
        <w:rPr>
          <w:rFonts w:ascii="Times New Roman" w:hAnsi="Times New Roman" w:cs="Times New Roman"/>
        </w:rPr>
        <w:t>):</w:t>
      </w:r>
    </w:p>
    <w:p w14:paraId="5E2C6775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 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 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 </w:t>
      </w:r>
      <w:r w:rsidRPr="00510019">
        <w:rPr>
          <w:rFonts w:ascii="Times New Roman" w:hAnsi="Times New Roman" w:cs="Times New Roman"/>
        </w:rPr>
        <w:t xml:space="preserve"> </w:t>
      </w:r>
      <w:r w:rsidRPr="00510019">
        <w:rPr>
          <w:rFonts w:ascii="Times New Roman" w:hAnsi="Times New Roman" w:cs="Times New Roman"/>
          <w:lang w:val="en-US"/>
        </w:rPr>
        <w:t>self.cur.execute("""</w:t>
      </w:r>
    </w:p>
    <w:p w14:paraId="6889D210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CREATE TABLE IF NOT EXISTS users (</w:t>
      </w:r>
    </w:p>
    <w:p w14:paraId="0A4C927F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    id SERIAL PRIMARY KEY,</w:t>
      </w:r>
    </w:p>
    <w:p w14:paraId="369CCE15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    name VARCHAR(100),</w:t>
      </w:r>
    </w:p>
    <w:p w14:paraId="389ABB18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    age INT</w:t>
      </w:r>
    </w:p>
    <w:p w14:paraId="23085BCA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);</w:t>
      </w:r>
    </w:p>
    <w:p w14:paraId="12B62695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""")</w:t>
      </w:r>
    </w:p>
    <w:p w14:paraId="70F2DF91" w14:textId="77777777" w:rsidR="00510019" w:rsidRPr="00510019" w:rsidRDefault="00510019" w:rsidP="00510019">
      <w:pPr>
        <w:rPr>
          <w:rFonts w:ascii="Times New Roman" w:hAnsi="Times New Roman" w:cs="Times New Roman"/>
          <w:lang w:val="en-US"/>
        </w:rPr>
      </w:pPr>
      <w:r w:rsidRPr="00510019">
        <w:rPr>
          <w:rFonts w:ascii="Times New Roman" w:hAnsi="Times New Roman" w:cs="Times New Roman"/>
          <w:lang w:val="en-US"/>
        </w:rPr>
        <w:t>        self.conn.commit()</w:t>
      </w:r>
    </w:p>
    <w:p w14:paraId="47DB6AC5" w14:textId="345A4696" w:rsidR="002343B6" w:rsidRPr="00B27F7E" w:rsidRDefault="002343B6" w:rsidP="00D637F7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>В рамках разработанного класса представлены четыре ключевых метода, выполняющие основные действия с данными:</w:t>
      </w:r>
    </w:p>
    <w:p w14:paraId="0E391F23" w14:textId="2EFD5610" w:rsidR="00D637F7" w:rsidRPr="00D637F7" w:rsidRDefault="00D637F7" w:rsidP="00D637F7">
      <w:pPr>
        <w:rPr>
          <w:rFonts w:ascii="Times New Roman" w:hAnsi="Times New Roman" w:cs="Times New Roman"/>
        </w:rPr>
      </w:pPr>
      <w:r w:rsidRPr="00D637F7">
        <w:rPr>
          <w:rFonts w:ascii="Times New Roman" w:hAnsi="Times New Roman" w:cs="Times New Roman"/>
        </w:rPr>
        <w:t># CREATE - операция создания (добавления) данных</w:t>
      </w:r>
    </w:p>
    <w:p w14:paraId="406C344B" w14:textId="77777777" w:rsidR="00D637F7" w:rsidRPr="00D637F7" w:rsidRDefault="00D637F7" w:rsidP="00D637F7">
      <w:pPr>
        <w:rPr>
          <w:rFonts w:ascii="Times New Roman" w:hAnsi="Times New Roman" w:cs="Times New Roman"/>
        </w:rPr>
      </w:pPr>
      <w:r w:rsidRPr="00D637F7">
        <w:rPr>
          <w:rFonts w:ascii="Times New Roman" w:hAnsi="Times New Roman" w:cs="Times New Roman"/>
        </w:rPr>
        <w:t>    def add_user(self, name, age):</w:t>
      </w:r>
    </w:p>
    <w:p w14:paraId="121EEC07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</w:rPr>
        <w:t xml:space="preserve">        </w:t>
      </w:r>
      <w:r w:rsidRPr="00D637F7">
        <w:rPr>
          <w:rFonts w:ascii="Times New Roman" w:hAnsi="Times New Roman" w:cs="Times New Roman"/>
          <w:lang w:val="en-US"/>
        </w:rPr>
        <w:t>self.cur.execute(</w:t>
      </w:r>
    </w:p>
    <w:p w14:paraId="475186A9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    "INSERT INTO users (name, age) VALUES (%s, %s);",</w:t>
      </w:r>
    </w:p>
    <w:p w14:paraId="1DA7CB20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    (name, age)</w:t>
      </w:r>
    </w:p>
    <w:p w14:paraId="49285A46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)</w:t>
      </w:r>
    </w:p>
    <w:p w14:paraId="2C1C0C7E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self.conn.commit()</w:t>
      </w:r>
    </w:p>
    <w:p w14:paraId="4B18082D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</w:p>
    <w:p w14:paraId="73FE8E58" w14:textId="77777777" w:rsidR="00D637F7" w:rsidRPr="00D637F7" w:rsidRDefault="00D637F7" w:rsidP="00D637F7">
      <w:pPr>
        <w:rPr>
          <w:rFonts w:ascii="Times New Roman" w:hAnsi="Times New Roman" w:cs="Times New Roman"/>
        </w:rPr>
      </w:pPr>
      <w:r w:rsidRPr="00D637F7">
        <w:rPr>
          <w:rFonts w:ascii="Times New Roman" w:hAnsi="Times New Roman" w:cs="Times New Roman"/>
          <w:lang w:val="en-US"/>
        </w:rPr>
        <w:t xml:space="preserve">    </w:t>
      </w:r>
      <w:r w:rsidRPr="00D637F7">
        <w:rPr>
          <w:rFonts w:ascii="Times New Roman" w:hAnsi="Times New Roman" w:cs="Times New Roman"/>
        </w:rPr>
        <w:t># READ - операция чтения данных</w:t>
      </w:r>
    </w:p>
    <w:p w14:paraId="07A7CAAC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</w:rPr>
        <w:t xml:space="preserve">    </w:t>
      </w:r>
      <w:r w:rsidRPr="00D637F7">
        <w:rPr>
          <w:rFonts w:ascii="Times New Roman" w:hAnsi="Times New Roman" w:cs="Times New Roman"/>
          <w:lang w:val="en-US"/>
        </w:rPr>
        <w:t>def get_users(self):</w:t>
      </w:r>
    </w:p>
    <w:p w14:paraId="4B16CFF9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self.cur.execute("SELECT * FROM users;")</w:t>
      </w:r>
    </w:p>
    <w:p w14:paraId="453552BB" w14:textId="77777777" w:rsidR="00D637F7" w:rsidRPr="00D637F7" w:rsidRDefault="00D637F7" w:rsidP="00D637F7">
      <w:pPr>
        <w:rPr>
          <w:rFonts w:ascii="Times New Roman" w:hAnsi="Times New Roman" w:cs="Times New Roman"/>
        </w:rPr>
      </w:pPr>
      <w:r w:rsidRPr="00D637F7">
        <w:rPr>
          <w:rFonts w:ascii="Times New Roman" w:hAnsi="Times New Roman" w:cs="Times New Roman"/>
          <w:lang w:val="en-US"/>
        </w:rPr>
        <w:t xml:space="preserve">        </w:t>
      </w:r>
      <w:r w:rsidRPr="00D637F7">
        <w:rPr>
          <w:rFonts w:ascii="Times New Roman" w:hAnsi="Times New Roman" w:cs="Times New Roman"/>
        </w:rPr>
        <w:t>return self.cur.fetchall()</w:t>
      </w:r>
    </w:p>
    <w:p w14:paraId="29B3B085" w14:textId="77777777" w:rsidR="00D637F7" w:rsidRPr="00D637F7" w:rsidRDefault="00D637F7" w:rsidP="00D637F7">
      <w:pPr>
        <w:rPr>
          <w:rFonts w:ascii="Times New Roman" w:hAnsi="Times New Roman" w:cs="Times New Roman"/>
        </w:rPr>
      </w:pPr>
    </w:p>
    <w:p w14:paraId="6D8796F6" w14:textId="77777777" w:rsidR="00D637F7" w:rsidRPr="00D637F7" w:rsidRDefault="00D637F7" w:rsidP="00D637F7">
      <w:pPr>
        <w:rPr>
          <w:rFonts w:ascii="Times New Roman" w:hAnsi="Times New Roman" w:cs="Times New Roman"/>
        </w:rPr>
      </w:pPr>
      <w:r w:rsidRPr="00D637F7">
        <w:rPr>
          <w:rFonts w:ascii="Times New Roman" w:hAnsi="Times New Roman" w:cs="Times New Roman"/>
        </w:rPr>
        <w:t>    # UPDATE - операция обновления данных</w:t>
      </w:r>
    </w:p>
    <w:p w14:paraId="05B74180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</w:rPr>
        <w:t xml:space="preserve">    </w:t>
      </w:r>
      <w:r w:rsidRPr="00D637F7">
        <w:rPr>
          <w:rFonts w:ascii="Times New Roman" w:hAnsi="Times New Roman" w:cs="Times New Roman"/>
          <w:lang w:val="en-US"/>
        </w:rPr>
        <w:t>def update_user(self, user_id, new_age):</w:t>
      </w:r>
    </w:p>
    <w:p w14:paraId="62586ECA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self.cur.execute(</w:t>
      </w:r>
    </w:p>
    <w:p w14:paraId="759F2A6C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    "UPDATE users SET age = %s WHERE id = %s;",</w:t>
      </w:r>
    </w:p>
    <w:p w14:paraId="762B78C7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    (new_age, user_id)</w:t>
      </w:r>
    </w:p>
    <w:p w14:paraId="7CC55AC2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)</w:t>
      </w:r>
    </w:p>
    <w:p w14:paraId="3A37B70B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self.conn.commit()</w:t>
      </w:r>
    </w:p>
    <w:p w14:paraId="0675F080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</w:p>
    <w:p w14:paraId="75980742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 xml:space="preserve">    # DELETE - </w:t>
      </w:r>
      <w:r w:rsidRPr="00D637F7">
        <w:rPr>
          <w:rFonts w:ascii="Times New Roman" w:hAnsi="Times New Roman" w:cs="Times New Roman"/>
        </w:rPr>
        <w:t>операция</w:t>
      </w:r>
      <w:r w:rsidRPr="00D637F7">
        <w:rPr>
          <w:rFonts w:ascii="Times New Roman" w:hAnsi="Times New Roman" w:cs="Times New Roman"/>
          <w:lang w:val="en-US"/>
        </w:rPr>
        <w:t xml:space="preserve"> </w:t>
      </w:r>
      <w:r w:rsidRPr="00D637F7">
        <w:rPr>
          <w:rFonts w:ascii="Times New Roman" w:hAnsi="Times New Roman" w:cs="Times New Roman"/>
        </w:rPr>
        <w:t>удаления</w:t>
      </w:r>
      <w:r w:rsidRPr="00D637F7">
        <w:rPr>
          <w:rFonts w:ascii="Times New Roman" w:hAnsi="Times New Roman" w:cs="Times New Roman"/>
          <w:lang w:val="en-US"/>
        </w:rPr>
        <w:t xml:space="preserve"> </w:t>
      </w:r>
      <w:r w:rsidRPr="00D637F7">
        <w:rPr>
          <w:rFonts w:ascii="Times New Roman" w:hAnsi="Times New Roman" w:cs="Times New Roman"/>
        </w:rPr>
        <w:t>данных</w:t>
      </w:r>
    </w:p>
    <w:p w14:paraId="645B67FC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def delete_user(self, user_id):</w:t>
      </w:r>
    </w:p>
    <w:p w14:paraId="21B115E0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self.cur.execute(</w:t>
      </w:r>
    </w:p>
    <w:p w14:paraId="21A0F85C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    "DELETE FROM users WHERE id = %s;",</w:t>
      </w:r>
    </w:p>
    <w:p w14:paraId="3764ADED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    (user_id,)</w:t>
      </w:r>
    </w:p>
    <w:p w14:paraId="2C712209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)</w:t>
      </w:r>
    </w:p>
    <w:p w14:paraId="0B336AF2" w14:textId="77777777" w:rsidR="00D637F7" w:rsidRPr="00D637F7" w:rsidRDefault="00D637F7" w:rsidP="00D637F7">
      <w:pPr>
        <w:rPr>
          <w:rFonts w:ascii="Times New Roman" w:hAnsi="Times New Roman" w:cs="Times New Roman"/>
          <w:lang w:val="en-US"/>
        </w:rPr>
      </w:pPr>
      <w:r w:rsidRPr="00D637F7">
        <w:rPr>
          <w:rFonts w:ascii="Times New Roman" w:hAnsi="Times New Roman" w:cs="Times New Roman"/>
          <w:lang w:val="en-US"/>
        </w:rPr>
        <w:t>        self.conn.commit()</w:t>
      </w:r>
    </w:p>
    <w:p w14:paraId="57441F4C" w14:textId="6B719DF8" w:rsidR="0038292D" w:rsidRPr="00B27F7E" w:rsidRDefault="006C219B" w:rsidP="002D3992">
      <w:pPr>
        <w:rPr>
          <w:rFonts w:ascii="Times New Roman" w:hAnsi="Times New Roman" w:cs="Times New Roman"/>
        </w:rPr>
      </w:pPr>
      <w:r w:rsidRPr="00B27F7E">
        <w:rPr>
          <w:rFonts w:ascii="Times New Roman" w:hAnsi="Times New Roman" w:cs="Times New Roman"/>
          <w:sz w:val="28"/>
          <w:szCs w:val="28"/>
        </w:rPr>
        <w:t>Для корректного работы есть функция закрытия соединения. Она завершает работу курсора и разрывает связь с сервером базы данных:</w:t>
      </w:r>
      <w:r w:rsidR="002D3992" w:rsidRPr="002D3992">
        <w:rPr>
          <w:rFonts w:ascii="Times New Roman" w:hAnsi="Times New Roman" w:cs="Times New Roman"/>
        </w:rPr>
        <w:t xml:space="preserve">    </w:t>
      </w:r>
    </w:p>
    <w:p w14:paraId="390BBC30" w14:textId="6A18DF87" w:rsidR="002D3992" w:rsidRPr="002D3992" w:rsidRDefault="002D3992" w:rsidP="002D3992">
      <w:pPr>
        <w:rPr>
          <w:rFonts w:ascii="Times New Roman" w:hAnsi="Times New Roman" w:cs="Times New Roman"/>
        </w:rPr>
      </w:pPr>
      <w:r w:rsidRPr="002D3992">
        <w:rPr>
          <w:rFonts w:ascii="Times New Roman" w:hAnsi="Times New Roman" w:cs="Times New Roman"/>
        </w:rPr>
        <w:t># Закрытие соединения с базой данных</w:t>
      </w:r>
    </w:p>
    <w:p w14:paraId="123F5E66" w14:textId="77777777" w:rsidR="002D3992" w:rsidRPr="002D3992" w:rsidRDefault="002D3992" w:rsidP="002D3992">
      <w:pPr>
        <w:rPr>
          <w:rFonts w:ascii="Times New Roman" w:hAnsi="Times New Roman" w:cs="Times New Roman"/>
        </w:rPr>
      </w:pPr>
      <w:r w:rsidRPr="002D3992">
        <w:rPr>
          <w:rFonts w:ascii="Times New Roman" w:hAnsi="Times New Roman" w:cs="Times New Roman"/>
        </w:rPr>
        <w:t>    def close(self):</w:t>
      </w:r>
    </w:p>
    <w:p w14:paraId="2415242E" w14:textId="77777777" w:rsidR="002D3992" w:rsidRPr="002D3992" w:rsidRDefault="002D3992" w:rsidP="002D3992">
      <w:pPr>
        <w:rPr>
          <w:rFonts w:ascii="Times New Roman" w:hAnsi="Times New Roman" w:cs="Times New Roman"/>
          <w:lang w:val="en-US"/>
        </w:rPr>
      </w:pPr>
      <w:r w:rsidRPr="002D3992">
        <w:rPr>
          <w:rFonts w:ascii="Times New Roman" w:hAnsi="Times New Roman" w:cs="Times New Roman"/>
        </w:rPr>
        <w:t xml:space="preserve">        </w:t>
      </w:r>
      <w:r w:rsidRPr="002D3992">
        <w:rPr>
          <w:rFonts w:ascii="Times New Roman" w:hAnsi="Times New Roman" w:cs="Times New Roman"/>
          <w:lang w:val="en-US"/>
        </w:rPr>
        <w:t>self.cur.close()</w:t>
      </w:r>
    </w:p>
    <w:p w14:paraId="5A19CA3B" w14:textId="77777777" w:rsidR="002D3992" w:rsidRPr="002D3992" w:rsidRDefault="002D3992" w:rsidP="002D3992">
      <w:pPr>
        <w:rPr>
          <w:rFonts w:ascii="Times New Roman" w:hAnsi="Times New Roman" w:cs="Times New Roman"/>
          <w:lang w:val="en-US"/>
        </w:rPr>
      </w:pPr>
      <w:r w:rsidRPr="002D3992">
        <w:rPr>
          <w:rFonts w:ascii="Times New Roman" w:hAnsi="Times New Roman" w:cs="Times New Roman"/>
          <w:lang w:val="en-US"/>
        </w:rPr>
        <w:t>        self.conn.close()</w:t>
      </w:r>
    </w:p>
    <w:p w14:paraId="06B6EA45" w14:textId="7ACAB10A" w:rsidR="002D3992" w:rsidRPr="00B27F7E" w:rsidRDefault="00E12BA0" w:rsidP="001F7645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2" w:name="_Toc225972356"/>
      <w:r w:rsidRPr="008F1A28">
        <w:rPr>
          <w:rStyle w:val="10"/>
        </w:rPr>
        <w:t>Результат работы кода</w:t>
      </w:r>
      <w:bookmarkEnd w:id="2"/>
      <w:r w:rsidRPr="00B27F7E">
        <w:rPr>
          <w:rFonts w:ascii="Times New Roman" w:hAnsi="Times New Roman" w:cs="Times New Roman"/>
          <w:sz w:val="28"/>
          <w:szCs w:val="28"/>
        </w:rPr>
        <w:t>:</w:t>
      </w:r>
    </w:p>
    <w:p w14:paraId="5ECA1A23" w14:textId="28301B3E" w:rsidR="00FC518E" w:rsidRPr="00B27F7E" w:rsidRDefault="00FC518E" w:rsidP="001F7645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>После запуска разработанного скрипта был получен следующий результат: код успешно выполнил все операции — создание таблицы, добавление пользователей, обновление возраста, удаление записи и завершение соединения.</w:t>
      </w:r>
    </w:p>
    <w:p w14:paraId="3A7CDAFE" w14:textId="60E74B3B" w:rsidR="00E12BA0" w:rsidRPr="00B27F7E" w:rsidRDefault="001419D2" w:rsidP="003B5E3D">
      <w:pPr>
        <w:jc w:val="center"/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3DF286" wp14:editId="778DBB38">
            <wp:extent cx="3667637" cy="2124371"/>
            <wp:effectExtent l="0" t="0" r="9525" b="0"/>
            <wp:docPr id="767353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53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B30FE" w14:textId="488985E6" w:rsidR="00680BBE" w:rsidRPr="00B27F7E" w:rsidRDefault="00680BBE" w:rsidP="001F7645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 xml:space="preserve">Для подтверждения корректности выполненных операций выполним проверку через </w:t>
      </w:r>
      <w:r w:rsidRPr="00B27F7E">
        <w:rPr>
          <w:rFonts w:ascii="Times New Roman" w:hAnsi="Times New Roman" w:cs="Times New Roman"/>
          <w:sz w:val="28"/>
          <w:szCs w:val="28"/>
          <w:lang w:val="en-US"/>
        </w:rPr>
        <w:t>PSQL</w:t>
      </w:r>
      <w:r w:rsidRPr="00B27F7E">
        <w:rPr>
          <w:rFonts w:ascii="Times New Roman" w:hAnsi="Times New Roman" w:cs="Times New Roman"/>
          <w:sz w:val="28"/>
          <w:szCs w:val="28"/>
        </w:rPr>
        <w:t>.</w:t>
      </w:r>
    </w:p>
    <w:p w14:paraId="256D5BA0" w14:textId="368AA4A5" w:rsidR="004E5FD2" w:rsidRPr="00B27F7E" w:rsidRDefault="004E5FD2" w:rsidP="003B5E3D">
      <w:pPr>
        <w:jc w:val="center"/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EE359E" wp14:editId="388BE17D">
            <wp:extent cx="3867690" cy="2457793"/>
            <wp:effectExtent l="0" t="0" r="0" b="0"/>
            <wp:docPr id="2119225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2257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26EC" w14:textId="3BB7AA13" w:rsidR="001F7645" w:rsidRDefault="00046239" w:rsidP="001F7645">
      <w:pPr>
        <w:rPr>
          <w:rFonts w:ascii="Times New Roman" w:hAnsi="Times New Roman" w:cs="Times New Roman"/>
          <w:sz w:val="28"/>
          <w:szCs w:val="28"/>
        </w:rPr>
      </w:pPr>
      <w:r w:rsidRPr="00B27F7E">
        <w:rPr>
          <w:rFonts w:ascii="Times New Roman" w:hAnsi="Times New Roman" w:cs="Times New Roman"/>
          <w:sz w:val="28"/>
          <w:szCs w:val="28"/>
        </w:rPr>
        <w:t>Данные, сохраненные в базе, полностью соответствуют ожидаемым результатам выполненных операций.</w:t>
      </w:r>
    </w:p>
    <w:p w14:paraId="6B5C8E83" w14:textId="72CED879" w:rsidR="008F52E5" w:rsidRPr="00B27F7E" w:rsidRDefault="008F52E5" w:rsidP="001F76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кодом можно ознакомиться: </w:t>
      </w:r>
      <w:hyperlink r:id="rId11" w:history="1">
        <w:r w:rsidRPr="008F52E5">
          <w:rPr>
            <w:rStyle w:val="a4"/>
            <w:rFonts w:ascii="Times New Roman" w:hAnsi="Times New Roman" w:cs="Times New Roman"/>
            <w:sz w:val="28"/>
            <w:szCs w:val="28"/>
          </w:rPr>
          <w:t>https://github.com/V1adis1av0/python_lab_university/tree/main/lab5</w:t>
        </w:r>
      </w:hyperlink>
    </w:p>
    <w:p w14:paraId="56F49F5C" w14:textId="46B233C9" w:rsidR="00492003" w:rsidRPr="00B27F7E" w:rsidRDefault="00492003" w:rsidP="00913F16">
      <w:pPr>
        <w:rPr>
          <w:rFonts w:ascii="Times New Roman" w:hAnsi="Times New Roman" w:cs="Times New Roman"/>
          <w:sz w:val="28"/>
          <w:szCs w:val="28"/>
        </w:rPr>
      </w:pPr>
      <w:bookmarkStart w:id="3" w:name="_Toc225972357"/>
      <w:r w:rsidRPr="008F1A28">
        <w:rPr>
          <w:rStyle w:val="10"/>
        </w:rPr>
        <w:t>Вывод</w:t>
      </w:r>
      <w:bookmarkEnd w:id="3"/>
      <w:r w:rsidRPr="00B27F7E">
        <w:rPr>
          <w:rFonts w:ascii="Times New Roman" w:hAnsi="Times New Roman" w:cs="Times New Roman"/>
          <w:sz w:val="28"/>
          <w:szCs w:val="28"/>
        </w:rPr>
        <w:t xml:space="preserve">: в ходе лабораторной работы </w:t>
      </w:r>
      <w:r w:rsidR="00913F16" w:rsidRPr="00B27F7E">
        <w:rPr>
          <w:rFonts w:ascii="Times New Roman" w:hAnsi="Times New Roman" w:cs="Times New Roman"/>
          <w:sz w:val="28"/>
          <w:szCs w:val="28"/>
        </w:rPr>
        <w:t xml:space="preserve">я освоил </w:t>
      </w:r>
      <w:r w:rsidR="00B305FF" w:rsidRPr="00B27F7E">
        <w:rPr>
          <w:rFonts w:ascii="Times New Roman" w:hAnsi="Times New Roman" w:cs="Times New Roman"/>
          <w:sz w:val="28"/>
          <w:szCs w:val="28"/>
        </w:rPr>
        <w:t xml:space="preserve">стандартные способы </w:t>
      </w:r>
      <w:r w:rsidR="00F15393" w:rsidRPr="00B27F7E">
        <w:rPr>
          <w:rFonts w:ascii="Times New Roman" w:hAnsi="Times New Roman" w:cs="Times New Roman"/>
          <w:sz w:val="28"/>
          <w:szCs w:val="28"/>
        </w:rPr>
        <w:t xml:space="preserve">работы с </w:t>
      </w:r>
      <w:r w:rsidR="00F15393" w:rsidRPr="00B27F7E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715F96" w:rsidRPr="00B27F7E">
        <w:rPr>
          <w:rFonts w:ascii="Times New Roman" w:hAnsi="Times New Roman" w:cs="Times New Roman"/>
          <w:sz w:val="28"/>
          <w:szCs w:val="28"/>
          <w:lang w:val="en-US"/>
        </w:rPr>
        <w:t>QL</w:t>
      </w:r>
      <w:r w:rsidR="00715F96" w:rsidRPr="00B27F7E">
        <w:rPr>
          <w:rFonts w:ascii="Times New Roman" w:hAnsi="Times New Roman" w:cs="Times New Roman"/>
          <w:sz w:val="28"/>
          <w:szCs w:val="28"/>
        </w:rPr>
        <w:t>.</w:t>
      </w:r>
    </w:p>
    <w:sectPr w:rsidR="00492003" w:rsidRPr="00B27F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A31A7D"/>
    <w:multiLevelType w:val="multilevel"/>
    <w:tmpl w:val="E6D6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65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FB4"/>
    <w:rsid w:val="00017124"/>
    <w:rsid w:val="00046239"/>
    <w:rsid w:val="0008735A"/>
    <w:rsid w:val="000D6DA9"/>
    <w:rsid w:val="000F30AB"/>
    <w:rsid w:val="001237E3"/>
    <w:rsid w:val="001277FA"/>
    <w:rsid w:val="001419D2"/>
    <w:rsid w:val="0014504F"/>
    <w:rsid w:val="00163EFB"/>
    <w:rsid w:val="0018118F"/>
    <w:rsid w:val="001E2768"/>
    <w:rsid w:val="001F7645"/>
    <w:rsid w:val="002225B2"/>
    <w:rsid w:val="00226D7F"/>
    <w:rsid w:val="002343B6"/>
    <w:rsid w:val="002C4EB2"/>
    <w:rsid w:val="002C5354"/>
    <w:rsid w:val="002D3992"/>
    <w:rsid w:val="002F585E"/>
    <w:rsid w:val="00307FC7"/>
    <w:rsid w:val="00346A52"/>
    <w:rsid w:val="00373E9A"/>
    <w:rsid w:val="003758C0"/>
    <w:rsid w:val="003802E8"/>
    <w:rsid w:val="0038292D"/>
    <w:rsid w:val="003B5E3D"/>
    <w:rsid w:val="00440CA6"/>
    <w:rsid w:val="00442792"/>
    <w:rsid w:val="004656B2"/>
    <w:rsid w:val="00466978"/>
    <w:rsid w:val="00481C8D"/>
    <w:rsid w:val="00492003"/>
    <w:rsid w:val="004A39B0"/>
    <w:rsid w:val="004A519B"/>
    <w:rsid w:val="004B1716"/>
    <w:rsid w:val="004E5FD2"/>
    <w:rsid w:val="00510019"/>
    <w:rsid w:val="00521227"/>
    <w:rsid w:val="005212BF"/>
    <w:rsid w:val="005232F5"/>
    <w:rsid w:val="005241F5"/>
    <w:rsid w:val="0056333F"/>
    <w:rsid w:val="005855D4"/>
    <w:rsid w:val="005B08BC"/>
    <w:rsid w:val="005C72A1"/>
    <w:rsid w:val="005D2780"/>
    <w:rsid w:val="005D298A"/>
    <w:rsid w:val="006116B6"/>
    <w:rsid w:val="00647D8F"/>
    <w:rsid w:val="00651A91"/>
    <w:rsid w:val="00652BC4"/>
    <w:rsid w:val="00680BBE"/>
    <w:rsid w:val="006A3AF3"/>
    <w:rsid w:val="006C219B"/>
    <w:rsid w:val="007123F0"/>
    <w:rsid w:val="00715F96"/>
    <w:rsid w:val="007178CF"/>
    <w:rsid w:val="00741977"/>
    <w:rsid w:val="007515F4"/>
    <w:rsid w:val="00754E4D"/>
    <w:rsid w:val="00762F5E"/>
    <w:rsid w:val="00790F56"/>
    <w:rsid w:val="007C1A53"/>
    <w:rsid w:val="007C3949"/>
    <w:rsid w:val="007E4AED"/>
    <w:rsid w:val="00806777"/>
    <w:rsid w:val="00810D65"/>
    <w:rsid w:val="008524AE"/>
    <w:rsid w:val="008F1A28"/>
    <w:rsid w:val="008F282F"/>
    <w:rsid w:val="008F52E5"/>
    <w:rsid w:val="00913F16"/>
    <w:rsid w:val="00931A8C"/>
    <w:rsid w:val="00960682"/>
    <w:rsid w:val="009C5901"/>
    <w:rsid w:val="00A05F24"/>
    <w:rsid w:val="00A31C14"/>
    <w:rsid w:val="00A54646"/>
    <w:rsid w:val="00A7615B"/>
    <w:rsid w:val="00AB6792"/>
    <w:rsid w:val="00AC0AC3"/>
    <w:rsid w:val="00AD1787"/>
    <w:rsid w:val="00B27F7E"/>
    <w:rsid w:val="00B305FF"/>
    <w:rsid w:val="00B52FB4"/>
    <w:rsid w:val="00BC3187"/>
    <w:rsid w:val="00C21737"/>
    <w:rsid w:val="00C2488A"/>
    <w:rsid w:val="00C85ED6"/>
    <w:rsid w:val="00D637F7"/>
    <w:rsid w:val="00DD30B5"/>
    <w:rsid w:val="00E12BA0"/>
    <w:rsid w:val="00E772D4"/>
    <w:rsid w:val="00E9193E"/>
    <w:rsid w:val="00EB138B"/>
    <w:rsid w:val="00ED33B2"/>
    <w:rsid w:val="00ED35A3"/>
    <w:rsid w:val="00F15393"/>
    <w:rsid w:val="00F26340"/>
    <w:rsid w:val="00F82ED0"/>
    <w:rsid w:val="00F93732"/>
    <w:rsid w:val="00FA1F66"/>
    <w:rsid w:val="00FA6C58"/>
    <w:rsid w:val="00FC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136C8"/>
  <w15:chartTrackingRefBased/>
  <w15:docId w15:val="{24970D43-55C2-4E81-8B1D-D6715D90F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2003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1A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1A2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4A39B0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A39B0"/>
    <w:pPr>
      <w:spacing w:after="100"/>
    </w:pPr>
  </w:style>
  <w:style w:type="character" w:styleId="a4">
    <w:name w:val="Hyperlink"/>
    <w:basedOn w:val="a0"/>
    <w:uiPriority w:val="99"/>
    <w:unhideWhenUsed/>
    <w:rsid w:val="004A39B0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F52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2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4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7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8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9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8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18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9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97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1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05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5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8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2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4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2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4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V1adis1av0/python_lab_university/tree/main/lab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84152-BED2-4DCE-85E4-8D91912F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6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Рыбаков</dc:creator>
  <cp:keywords/>
  <dc:description/>
  <cp:lastModifiedBy>Владислав Рыбаков</cp:lastModifiedBy>
  <cp:revision>112</cp:revision>
  <dcterms:created xsi:type="dcterms:W3CDTF">2026-03-18T13:17:00Z</dcterms:created>
  <dcterms:modified xsi:type="dcterms:W3CDTF">2026-04-03T07:27:00Z</dcterms:modified>
</cp:coreProperties>
</file>