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Vicky the Mathematician &amp; Web Developer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662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'Segoe UI'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#f4f6fa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#222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6628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#3a3d5c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proofErr w:type="spellEnd"/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proofErr w:type="spellEnd"/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6628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6628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662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0.2em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0.1em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2.2em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6628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#3a3d5c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1.5em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6628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1662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0.07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6628">
        <w:rPr>
          <w:rFonts w:ascii="Consolas" w:eastAsia="Times New Roman" w:hAnsi="Consolas" w:cs="Times New Roman"/>
          <w:color w:val="D7BA7D"/>
          <w:sz w:val="21"/>
          <w:szCs w:val="21"/>
        </w:rPr>
        <w:t>.math</w:t>
      </w:r>
      <w:proofErr w:type="gramEnd"/>
      <w:r w:rsidRPr="00316628">
        <w:rPr>
          <w:rFonts w:ascii="Consolas" w:eastAsia="Times New Roman" w:hAnsi="Consolas" w:cs="Times New Roman"/>
          <w:color w:val="D7BA7D"/>
          <w:sz w:val="21"/>
          <w:szCs w:val="21"/>
        </w:rPr>
        <w:t>-fact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#e9eaf6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#3a3d5c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1.5em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#2a2d4c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6628">
        <w:rPr>
          <w:rFonts w:ascii="Consolas" w:eastAsia="Times New Roman" w:hAnsi="Consolas" w:cs="Times New Roman"/>
          <w:color w:val="D7BA7D"/>
          <w:sz w:val="21"/>
          <w:szCs w:val="21"/>
        </w:rPr>
        <w:t>.math</w:t>
      </w:r>
      <w:proofErr w:type="gramEnd"/>
      <w:r w:rsidRPr="00316628">
        <w:rPr>
          <w:rFonts w:ascii="Consolas" w:eastAsia="Times New Roman" w:hAnsi="Consolas" w:cs="Times New Roman"/>
          <w:color w:val="D7BA7D"/>
          <w:sz w:val="21"/>
          <w:szCs w:val="21"/>
        </w:rPr>
        <w:t>-fact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28">
        <w:rPr>
          <w:rFonts w:ascii="Consolas" w:eastAsia="Times New Roman" w:hAnsi="Consolas" w:cs="Times New Roman"/>
          <w:color w:val="D7BA7D"/>
          <w:sz w:val="21"/>
          <w:szCs w:val="21"/>
        </w:rPr>
        <w:t>strong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#3a3d5c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662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16628">
        <w:rPr>
          <w:rFonts w:ascii="Consolas" w:eastAsia="Times New Roman" w:hAnsi="Consolas" w:cs="Times New Roman"/>
          <w:color w:val="D7BA7D"/>
          <w:sz w:val="21"/>
          <w:szCs w:val="21"/>
        </w:rPr>
        <w:t>euler</w:t>
      </w:r>
      <w:proofErr w:type="spellEnd"/>
      <w:proofErr w:type="gramEnd"/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#2a2d4c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6628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#3a3d5c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6628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628">
        <w:rPr>
          <w:rFonts w:ascii="Consolas" w:eastAsia="Times New Roman" w:hAnsi="Consolas" w:cs="Times New Roman"/>
          <w:color w:val="B5CEA8"/>
          <w:sz w:val="21"/>
          <w:szCs w:val="21"/>
        </w:rPr>
        <w:t>0.5em</w:t>
      </w: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"Vicky.JPEG.jpeg"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"Vicky's Profile Photo"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Vicky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Mathematics Student &amp; Aspiring Web Developer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Welcome!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      Hi, I'm Vicky. I love exploring the beauty of mathematics and bringing ideas to life through web development. Whether it's solving equations or building interactive websites, I'm always up for a challenge!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"math-fact"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Did you </w:t>
      </w:r>
      <w:proofErr w:type="gramStart"/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know?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The identity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66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euler</w:t>
      </w:r>
      <w:proofErr w:type="spellEnd"/>
      <w:r w:rsidRPr="003166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e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π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+ 1 = 0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considered the most beautiful equation in mathematics. It connects: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e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(base of natural </w:t>
      </w:r>
      <w:proofErr w:type="gramStart"/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logarithms)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(imaginary </w:t>
      </w:r>
      <w:proofErr w:type="gramStart"/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unit)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π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(pi)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(multiplicative </w:t>
      </w:r>
      <w:proofErr w:type="gramStart"/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identity)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(additive </w:t>
      </w:r>
      <w:proofErr w:type="gramStart"/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identity)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      This single equation elegantly unites five fundamental mathematical constants!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>      Check back soon for more of my projects, mathematical musings, and web experiments!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2025 Vicky. Made with passion for math &amp; code.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6628" w:rsidRPr="00316628" w:rsidRDefault="00316628" w:rsidP="0031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62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166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FFC" w:rsidRDefault="00316628">
      <w:bookmarkStart w:id="0" w:name="_GoBack"/>
      <w:bookmarkEnd w:id="0"/>
    </w:p>
    <w:sectPr w:rsidR="00107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28"/>
    <w:rsid w:val="00316628"/>
    <w:rsid w:val="005F62E9"/>
    <w:rsid w:val="00F8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E9FA2-9828-4FF2-8C5F-F1738FE1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2025-04-22T21:42:00Z</dcterms:created>
  <dcterms:modified xsi:type="dcterms:W3CDTF">2025-04-22T21:42:00Z</dcterms:modified>
</cp:coreProperties>
</file>