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720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ATIVIDADE AVALIATIVA 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NOME: VICTOR HUGO DOS SANTOS </w:t>
        <w:tab/>
        <w:t xml:space="preserve">2TDS </w:t>
        <w:tab/>
        <w:t xml:space="preserve">    TURMA 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Explique com suas palavras:</w:t>
      </w:r>
    </w:p>
    <w:p w:rsidR="00000000" w:rsidDel="00000000" w:rsidP="00000000" w:rsidRDefault="00000000" w:rsidRPr="00000000" w14:paraId="00000006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O que é e para que serve o DOM ?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O DOM é o que representa a página web, e o JS é utilizado para o modificar de forma dinâmica.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b) Como o JavaScript se relaciona com HTML? Dê exemplos</w:t>
      </w:r>
    </w:p>
    <w:p w:rsidR="00000000" w:rsidDel="00000000" w:rsidP="00000000" w:rsidRDefault="00000000" w:rsidRPr="00000000" w14:paraId="0000000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justificar a sua resposta.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Resposta:</w:t>
      </w:r>
      <w:r w:rsidDel="00000000" w:rsidR="00000000" w:rsidRPr="00000000">
        <w:rPr>
          <w:rtl w:val="0"/>
        </w:rPr>
        <w:t xml:space="preserve"> Irei utilizar um exemplo que me parece prático, vamos imaginar um Helicóptero, o HTML é a estrutura do mesmo, o CSS sua pintura ou acessórios, e o JS seria seu motor e hélices.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c) Qual é a diferença entre == e === no JavaScript? Explique,</w:t>
      </w:r>
    </w:p>
    <w:p w:rsidR="00000000" w:rsidDel="00000000" w:rsidP="00000000" w:rsidRDefault="00000000" w:rsidRPr="00000000" w14:paraId="0000001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quais os problemas associados ao uso de == que podem</w:t>
      </w:r>
    </w:p>
    <w:p w:rsidR="00000000" w:rsidDel="00000000" w:rsidP="00000000" w:rsidRDefault="00000000" w:rsidRPr="00000000" w14:paraId="0000001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levar a resultados inesperados?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Resposta:</w:t>
      </w:r>
      <w:r w:rsidDel="00000000" w:rsidR="00000000" w:rsidRPr="00000000">
        <w:rPr>
          <w:rtl w:val="0"/>
        </w:rPr>
        <w:t xml:space="preserve"> O sinal “==” é o comparativo de igualdade, significa que se for verdadeiro, o que estiver sendo comparado terá de ser igual.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Agora o “===” é o comparativo de estritamente igual, o que significa que não podem haver nenhumas diferenças, por exemplo: se eu quiser comparar uma String 5, e fizer a comparação de estritamente igual, a um Number 5, eles são considerados diferentes.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Explique o conceito de "duck typing" em JavaScript.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Pelo o que eu entendi, o Duck Typing é a utilização de um objeto com base no que ele está fazendo, e não por seu tipo ou herança.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Explique com suas palavras:</w:t>
      </w:r>
    </w:p>
    <w:p w:rsidR="00000000" w:rsidDel="00000000" w:rsidP="00000000" w:rsidRDefault="00000000" w:rsidRPr="00000000" w14:paraId="0000001D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Para que serve uma função seta (arrow function)? Em</w:t>
      </w:r>
    </w:p>
    <w:p w:rsidR="00000000" w:rsidDel="00000000" w:rsidP="00000000" w:rsidRDefault="00000000" w:rsidRPr="00000000" w14:paraId="0000001E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quais contextos ela pode ser útil?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Resposta:</w:t>
      </w:r>
      <w:r w:rsidDel="00000000" w:rsidR="00000000" w:rsidRPr="00000000">
        <w:rPr>
          <w:rtl w:val="0"/>
        </w:rPr>
        <w:t xml:space="preserve"> A Arrow-Function(Função seta), é uma maneira de reduzir e deixar a questão mais prática, por exemplo removendo a necessidade de usar o return, ou em outros casos até a própria “function”,caso a função esteja sendo chamada em um objeto.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b) Para que serve uma função call-back? Em quais contextos</w:t>
      </w:r>
    </w:p>
    <w:p w:rsidR="00000000" w:rsidDel="00000000" w:rsidP="00000000" w:rsidRDefault="00000000" w:rsidRPr="00000000" w14:paraId="0000002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ela pode ser útil?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Resposta:</w:t>
      </w:r>
      <w:r w:rsidDel="00000000" w:rsidR="00000000" w:rsidRPr="00000000">
        <w:rPr>
          <w:rtl w:val="0"/>
        </w:rPr>
        <w:t xml:space="preserve"> A função call-back é utilizada como uma função que pode ser chamada como parâmetro em outro caso, sendo puxada novamente, é como seu nome deixa aparente “call” (chamar) e “back” (voltar).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c) Como o conceito de encapsulamento pode ser</w:t>
      </w:r>
    </w:p>
    <w:p w:rsidR="00000000" w:rsidDel="00000000" w:rsidP="00000000" w:rsidRDefault="00000000" w:rsidRPr="00000000" w14:paraId="0000002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implementado em JavaScript? Qual é a diferença entre usar</w:t>
      </w:r>
    </w:p>
    <w:p w:rsidR="00000000" w:rsidDel="00000000" w:rsidP="00000000" w:rsidRDefault="00000000" w:rsidRPr="00000000" w14:paraId="0000002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propriedades públicas e privadas em uma classe?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 que eu posso descrever sobre encapsulamento é quando utilizamos uma função, onde podemos dizer que o parâmetro da função se encaixa nisso, por não ser alterado e ter aquele propósito.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Agora sobre propriedades públicas e privadas, as propriedades públicas são vistas por todos, sem a necessidade de outro parâmetro como um get ou set para fazer sua utilização, o que a torna mais fácil de utilizar, porém menos segura. Enquanto isso a propriedade privada é utilizada para ser mais segura, sendo visível apenas quando utilizamos getters e setters para a chamar no código, a tornando mais segura que a pública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Qual é a diferença entre chamar uma função com</w:t>
      </w:r>
    </w:p>
    <w:p w:rsidR="00000000" w:rsidDel="00000000" w:rsidP="00000000" w:rsidRDefault="00000000" w:rsidRPr="00000000" w14:paraId="0000003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parênteses () e referenciá-la sem parênteses no JavaScript?</w:t>
      </w:r>
    </w:p>
    <w:p w:rsidR="00000000" w:rsidDel="00000000" w:rsidP="00000000" w:rsidRDefault="00000000" w:rsidRPr="00000000" w14:paraId="0000003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Explique os efeitos de ambas as abordagens.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Uma função com “()” é uma função com argumentos, uma função que é mais regrada, que contém um padrão para seguir de acordo com seus argumentos/parâmetros. Enquanto isso a função sem “()” ao meu ver seria uma função que por não ter argumentos, pode ser utilizada em casos muito amplos, com menos limitações.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Dado o seguinte scrip.js.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IMAGEM DA ATIVIDADE ←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Quais são as saídas em resultadoAcumulador e resultadoContador.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ResultadoAcumulador: Acumulador é baixo: 36.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ResultadoContador: Contador passou de 7: 8.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Escreva um programa em JavaScript que leia dois números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inteiros informados pelo usuário e contabilize a quantidade de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múltiplos de 5 entre os números informados.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Ao fim, o programa deve exibir em tela a quantidade de números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múltiplos de 5 contidos entre os dois números.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As entradas devem ser validadas (o usuário não avançará no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 enquanto não informar números diferentes entre si);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Você deve validar qual é o menor e o maior o número, organizar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valores e posteriormente percorrer o intervalo entre esses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números enquanto contabiliza a quantidade de múltiplos de 5.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 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Utilize as propostas de funções estudadas para fazer um programa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 JavaScript capaz de calcular o valor a ser pago por um cliente em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uma compra.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Sua aplicação deve permitir ao usuário inserir a quantidade e o preço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unitário dos produtos que serão comprados, assim, ao final será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calculado o valor total da compra.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tipos de produtos disponíveis são: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Café, Leite, Manteiga, Biscoito, Chocolate, Água, Refrigerante,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Arroz, Macarrão e Feijão.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Ao final será apresentado o preço da compra com base no cálculo do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produto selecionado e suas quantidades.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 —-----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 Faça um programa em JavaScript que permita ao usuário realizar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seguintes operações matemáticas: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Adição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Subtração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Multiplicação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Divisão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Potenciação – (você pode utilizar a Math.pow())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Radiciação - (você pode utilizar a Math.sqrt())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Cada uma das opções deve ter sua própria função.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Utilize funções call-back quando possível. Se ou quando não for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possível (adicione um comentário e explique o porquê).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Eu acabei não utilizando o call-back, pelo motivo de que eu tentei o instanciar depois de ter feito o código completo, e acabei por não ter tempo de o colocar.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 outro problema que tive foi na utilização de alguns métodos no código, que acabaram o deixando um pouco mais problemático em questão de sintaxe, porém estou melhorando nesse quesito.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commentRangeStart w:id="0"/>
      <w:r w:rsidDel="00000000" w:rsidR="00000000" w:rsidRPr="00000000">
        <w:rPr>
          <w:rtl w:val="0"/>
        </w:rPr>
        <w:t xml:space="preserve">https://github.com/V1ct0rhugo22/Atividade_Avaliativa_JS_Victor_Hugo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Victor Hugo dos Santos" w:id="0" w:date="2025-04-15T20:21:20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https://github.com/V1ct0rhugo22/Atividade_Avaliativa_JS_Victor_Hugo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