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8E20" w14:textId="492D5B71" w:rsidR="006D5E37" w:rsidRDefault="006D5E37" w:rsidP="001B6B71">
      <w:pPr>
        <w:pStyle w:val="Ttulo1"/>
        <w:jc w:val="center"/>
        <w:rPr>
          <w:rFonts w:eastAsia="Times New Roman"/>
          <w:lang w:eastAsia="pt-PT"/>
        </w:rPr>
      </w:pPr>
      <w:proofErr w:type="spellStart"/>
      <w:r w:rsidRPr="006D5E37">
        <w:rPr>
          <w:rFonts w:eastAsia="Times New Roman"/>
          <w:lang w:eastAsia="pt-PT"/>
        </w:rPr>
        <w:t>All</w:t>
      </w:r>
      <w:proofErr w:type="spellEnd"/>
      <w:r w:rsidRPr="006D5E37">
        <w:rPr>
          <w:rFonts w:eastAsia="Times New Roman"/>
          <w:lang w:eastAsia="pt-PT"/>
        </w:rPr>
        <w:t xml:space="preserve"> </w:t>
      </w:r>
      <w:proofErr w:type="spellStart"/>
      <w:r w:rsidRPr="006D5E37">
        <w:rPr>
          <w:rFonts w:eastAsia="Times New Roman"/>
          <w:lang w:eastAsia="pt-PT"/>
        </w:rPr>
        <w:t>Tables</w:t>
      </w:r>
      <w:proofErr w:type="spellEnd"/>
      <w:r w:rsidRPr="006D5E37">
        <w:rPr>
          <w:rFonts w:eastAsia="Times New Roman"/>
          <w:lang w:eastAsia="pt-PT"/>
        </w:rPr>
        <w:t xml:space="preserve"> </w:t>
      </w:r>
      <w:proofErr w:type="spellStart"/>
      <w:r w:rsidRPr="006D5E37">
        <w:rPr>
          <w:rFonts w:eastAsia="Times New Roman"/>
          <w:lang w:eastAsia="pt-PT"/>
        </w:rPr>
        <w:t>Details</w:t>
      </w:r>
      <w:proofErr w:type="spellEnd"/>
    </w:p>
    <w:p w14:paraId="6C19D75D" w14:textId="77777777" w:rsidR="001B6B71" w:rsidRPr="001B6B71" w:rsidRDefault="001B6B71" w:rsidP="001B6B71">
      <w:pPr>
        <w:rPr>
          <w:lang w:eastAsia="pt-PT"/>
        </w:rPr>
      </w:pPr>
    </w:p>
    <w:tbl>
      <w:tblPr>
        <w:tblW w:w="93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490"/>
      </w:tblGrid>
      <w:tr w:rsidR="006D5E37" w:rsidRPr="006D5E37" w14:paraId="1CB093D2" w14:textId="77777777" w:rsidTr="001B6B71">
        <w:trPr>
          <w:trHeight w:val="201"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E00A7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Design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E2A7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Untitled_1</w:t>
            </w:r>
          </w:p>
        </w:tc>
      </w:tr>
      <w:tr w:rsidR="006D5E37" w:rsidRPr="006D5E37" w14:paraId="1DB275CC" w14:textId="77777777" w:rsidTr="001B6B71">
        <w:trPr>
          <w:trHeight w:val="188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38F5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Version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3E00D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18.10.2021 05:38:53</w:t>
            </w:r>
          </w:p>
        </w:tc>
      </w:tr>
      <w:tr w:rsidR="006D5E37" w:rsidRPr="006D5E37" w14:paraId="19EABEC4" w14:textId="77777777" w:rsidTr="001B6B71">
        <w:trPr>
          <w:trHeight w:val="20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DD01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Version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0549B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46B226FD" w14:textId="77777777" w:rsidTr="001B6B71">
        <w:trPr>
          <w:trHeight w:val="20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5164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Model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4A10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Relational_1</w:t>
            </w:r>
          </w:p>
        </w:tc>
      </w:tr>
    </w:tbl>
    <w:p w14:paraId="3B8EA083" w14:textId="77777777" w:rsidR="006D5E37" w:rsidRP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5E37">
        <w:rPr>
          <w:rFonts w:ascii="Tahoma" w:eastAsia="Times New Roman" w:hAnsi="Tahoma" w:cs="Tahoma"/>
          <w:sz w:val="15"/>
          <w:szCs w:val="15"/>
          <w:lang w:eastAsia="pt-PT"/>
        </w:rPr>
        <w:br w:type="textWrapping" w:clear="all"/>
      </w:r>
    </w:p>
    <w:tbl>
      <w:tblPr>
        <w:tblpPr w:leftFromText="141" w:rightFromText="141" w:vertAnchor="text" w:horzAnchor="margin" w:tblpXSpec="center" w:tblpY="166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6D5E37" w:rsidRPr="006D5E37" w14:paraId="32FFFC93" w14:textId="77777777" w:rsidTr="006D5E37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0412B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Table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6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F5FF"/>
            <w:hideMark/>
          </w:tcPr>
          <w:p w14:paraId="464DD56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</w:t>
            </w:r>
            <w:proofErr w:type="spellEnd"/>
          </w:p>
        </w:tc>
      </w:tr>
      <w:tr w:rsidR="006D5E37" w:rsidRPr="006D5E37" w14:paraId="699BE8E0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9636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Functional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8262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</w:t>
            </w:r>
            <w:proofErr w:type="spellEnd"/>
          </w:p>
        </w:tc>
      </w:tr>
      <w:tr w:rsidR="006D5E37" w:rsidRPr="006D5E37" w14:paraId="479F62A9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41C34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Abbreviation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EC3AF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6CEF9ACA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8BF2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Classification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E9A870" w14:textId="6721AF92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Ana Vid</w:t>
            </w:r>
            <w:r w:rsidR="00AC0CDA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al</w:t>
            </w:r>
          </w:p>
        </w:tc>
      </w:tr>
      <w:tr w:rsidR="006D5E37" w:rsidRPr="006D5E37" w14:paraId="60C03DA7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1229E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Object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DD3ED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3EE5BEFE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0A2C6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MV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Prebuilt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5715A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0A2404C3" w14:textId="77777777" w:rsidTr="006D5E3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DCF9A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MV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6169C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</w:tbl>
    <w:p w14:paraId="69B08AF1" w14:textId="2EAF16E4" w:rsidR="006D5E37" w:rsidRDefault="006D5E37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0E0DF99B" w14:textId="77777777" w:rsidR="001B6B71" w:rsidRPr="006D5E37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07E60B33" w14:textId="77777777" w:rsidR="006D5E37" w:rsidRP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PT"/>
        </w:rPr>
      </w:pPr>
    </w:p>
    <w:tbl>
      <w:tblPr>
        <w:tblW w:w="453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6D5E37" w:rsidRPr="006D5E37" w14:paraId="03A10F35" w14:textId="77777777" w:rsidTr="001B6B71">
        <w:trPr>
          <w:jc w:val="center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4851D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83BF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3</w:t>
            </w:r>
          </w:p>
        </w:tc>
      </w:tr>
      <w:tr w:rsidR="006D5E37" w:rsidRPr="006D5E37" w14:paraId="53573463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D118A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Min.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AAB10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5F87CDE4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818CC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Max.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01E3A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9999999</w:t>
            </w:r>
          </w:p>
        </w:tc>
      </w:tr>
      <w:tr w:rsidR="006D5E37" w:rsidRPr="006D5E37" w14:paraId="03548197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F29B8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Expected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46C73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2D0C8F31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FC28B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Expected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Growth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B2CA6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33B09699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DE0B5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Growth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4E4F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Year</w:t>
            </w:r>
            <w:proofErr w:type="spellEnd"/>
          </w:p>
        </w:tc>
      </w:tr>
    </w:tbl>
    <w:p w14:paraId="188E2E45" w14:textId="4A773471" w:rsidR="006D5E37" w:rsidRDefault="006D5E37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5A23B97A" w14:textId="77777777" w:rsidR="001B6B71" w:rsidRPr="006D5E37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86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737"/>
        <w:gridCol w:w="347"/>
        <w:gridCol w:w="347"/>
        <w:gridCol w:w="347"/>
        <w:gridCol w:w="1389"/>
        <w:gridCol w:w="347"/>
        <w:gridCol w:w="1042"/>
        <w:gridCol w:w="1042"/>
        <w:gridCol w:w="694"/>
        <w:gridCol w:w="1042"/>
      </w:tblGrid>
      <w:tr w:rsidR="006D5E37" w:rsidRPr="006D5E37" w14:paraId="7C838BC8" w14:textId="77777777" w:rsidTr="001B6B71">
        <w:trPr>
          <w:trHeight w:val="326"/>
          <w:tblHeader/>
          <w:jc w:val="center"/>
        </w:trPr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1D9D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No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5FFA7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8280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PK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57AE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FK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09A7C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M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60A1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Data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E89F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DT</w:t>
            </w: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kind</w:t>
            </w:r>
            <w:proofErr w:type="spellEnd"/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FD8F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Domain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36ED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Formula</w:t>
            </w: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  <w:t>(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Default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Value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)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482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Security</w:t>
            </w:r>
            <w:proofErr w:type="spellEnd"/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5EEBA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Abbreviation</w:t>
            </w:r>
            <w:proofErr w:type="spellEnd"/>
          </w:p>
        </w:tc>
      </w:tr>
      <w:tr w:rsidR="006D5E37" w:rsidRPr="006D5E37" w14:paraId="3F2C8991" w14:textId="77777777" w:rsidTr="001B6B71">
        <w:trPr>
          <w:trHeight w:val="163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966C3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C378A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F7F78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E0E39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8906D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CCF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NUMERIC (8)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3BC53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08E21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728E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4A2DB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8BDF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D5E37" w:rsidRPr="006D5E37" w14:paraId="3701058F" w14:textId="77777777" w:rsidTr="001B6B71">
        <w:trPr>
          <w:trHeight w:val="152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A65B8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128B2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70749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490A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9E366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9AD2D6" w14:textId="535DF881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VARCHAR (15)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970A0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951F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7958E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53E5D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A4453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D5E37" w:rsidRPr="006D5E37" w14:paraId="1A43804B" w14:textId="77777777" w:rsidTr="001B6B71">
        <w:trPr>
          <w:trHeight w:val="163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3F14F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1435A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date_created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5B0D0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8D3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5E9D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E9CBA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6B5F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0691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FCDB2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FE5F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6388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C0CDA" w:rsidRPr="006D5E37" w14:paraId="0EEC3E99" w14:textId="77777777" w:rsidTr="001B6B71">
        <w:trPr>
          <w:trHeight w:val="163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0C171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79D076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F127C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51429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33F24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9FE2E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08E3BC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155F8A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FF0C79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E418A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754531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2C4907BC" w14:textId="77777777" w:rsidR="001B6B71" w:rsidRDefault="001B6B71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78AF39C3" w14:textId="77777777" w:rsidR="001B6B71" w:rsidRDefault="001B6B71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2A9D6A48" w14:textId="7547ED4A" w:rsidR="006D5E37" w:rsidRP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1057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423"/>
        <w:gridCol w:w="846"/>
        <w:gridCol w:w="634"/>
        <w:gridCol w:w="2327"/>
        <w:gridCol w:w="2961"/>
        <w:gridCol w:w="423"/>
      </w:tblGrid>
      <w:tr w:rsidR="006D5E37" w:rsidRPr="006D5E37" w14:paraId="42ACD111" w14:textId="77777777" w:rsidTr="001B6B71">
        <w:trPr>
          <w:trHeight w:val="390"/>
          <w:tblHeader/>
          <w:jc w:val="center"/>
        </w:trPr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0305F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Index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A108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State</w:t>
            </w:r>
            <w:proofErr w:type="spellEnd"/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905D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Functional</w:t>
            </w:r>
            <w:proofErr w:type="spellEnd"/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24AD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Spatial</w:t>
            </w:r>
            <w:proofErr w:type="spellEnd"/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F1C3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Expression</w:t>
            </w:r>
            <w:proofErr w:type="spellEnd"/>
          </w:p>
        </w:tc>
        <w:tc>
          <w:tcPr>
            <w:tcW w:w="2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3A1D3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0439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Sort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Order</w:t>
            </w:r>
            <w:proofErr w:type="spellEnd"/>
          </w:p>
        </w:tc>
      </w:tr>
      <w:tr w:rsidR="006D5E37" w:rsidRPr="006D5E37" w14:paraId="0EE60438" w14:textId="77777777" w:rsidTr="001B6B71">
        <w:trPr>
          <w:trHeight w:val="19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D464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Department_PK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DDE81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1E5D9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F9B83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1CAC6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0E115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BC9D2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ASC</w:t>
            </w:r>
          </w:p>
        </w:tc>
      </w:tr>
      <w:tr w:rsidR="006D5E37" w:rsidRPr="006D5E37" w14:paraId="2D661D7A" w14:textId="77777777" w:rsidTr="001B6B71">
        <w:trPr>
          <w:trHeight w:val="19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C862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Department_Name_UN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F252C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UK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5EEF1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6374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84031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77C18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48440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ASC</w:t>
            </w:r>
          </w:p>
        </w:tc>
      </w:tr>
    </w:tbl>
    <w:p w14:paraId="4185AADC" w14:textId="01F5523E" w:rsid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3A06D08" w14:textId="4C83C12B" w:rsid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59672B9" w14:textId="77777777" w:rsidR="001B6B71" w:rsidRPr="006D5E37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pPr w:leftFromText="141" w:rightFromText="141" w:vertAnchor="text" w:horzAnchor="page" w:tblpXSpec="center" w:tblpY="-34"/>
        <w:tblW w:w="89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134"/>
        <w:gridCol w:w="850"/>
        <w:gridCol w:w="935"/>
        <w:gridCol w:w="770"/>
        <w:gridCol w:w="1011"/>
        <w:gridCol w:w="1395"/>
        <w:gridCol w:w="851"/>
      </w:tblGrid>
      <w:tr w:rsidR="00AC0CDA" w:rsidRPr="006D5E37" w14:paraId="3007B167" w14:textId="77777777" w:rsidTr="001B6B71">
        <w:trPr>
          <w:trHeight w:val="222"/>
          <w:tblHeader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F5F7C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ED258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Referred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From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83996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Mandatory</w:t>
            </w:r>
            <w:proofErr w:type="spellEnd"/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5EB23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Transferable</w:t>
            </w:r>
            <w:proofErr w:type="spellEnd"/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A67AB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In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Arc</w:t>
            </w:r>
            <w:proofErr w:type="spellEnd"/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7EFAD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2908C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Referred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201662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gram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Delete Rule</w:t>
            </w:r>
            <w:proofErr w:type="gramEnd"/>
          </w:p>
        </w:tc>
      </w:tr>
      <w:tr w:rsidR="00AC0CDA" w:rsidRPr="006D5E37" w14:paraId="3670372D" w14:textId="77777777" w:rsidTr="001B6B71">
        <w:trPr>
          <w:trHeight w:val="222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2D8360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Student_Department_FK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15D43E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C043F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BC7CB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C8799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1AABAE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Department_Dept_ID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392DC6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Dept_ID</w:t>
            </w:r>
            <w:proofErr w:type="spell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9DBD33" w14:textId="77777777" w:rsidR="00AC0CDA" w:rsidRPr="006D5E37" w:rsidRDefault="00AC0CDA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</w:tbl>
    <w:p w14:paraId="0AB5A4FD" w14:textId="3667F868" w:rsid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DB17DBB" w14:textId="2D314182" w:rsid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AAD225" w14:textId="154CBEF2" w:rsid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45F3CD" w14:textId="77777777" w:rsidR="001B6B71" w:rsidRPr="006D5E37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F70A7F" w14:textId="04034F48" w:rsidR="00AC0CDA" w:rsidRDefault="00AC0CDA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0E052A6B" w14:textId="0BF5EB34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744CCEE7" w14:textId="41AA69C8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41A8ECDB" w14:textId="0893672D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19E9E61E" w14:textId="3D2DCC4A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2102FFFC" w14:textId="0B233CDE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61E2CDB7" w14:textId="54FAC0BE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32C11C01" w14:textId="355C2A2E" w:rsidR="001B6B71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2BCAFC0E" w14:textId="77777777" w:rsidR="001B6B71" w:rsidRPr="006D5E37" w:rsidRDefault="001B6B71" w:rsidP="001B6B71">
      <w:pPr>
        <w:spacing w:before="150" w:after="0" w:line="240" w:lineRule="auto"/>
        <w:jc w:val="center"/>
        <w:textAlignment w:val="top"/>
        <w:rPr>
          <w:rFonts w:ascii="Tahoma" w:eastAsia="Times New Roman" w:hAnsi="Tahoma" w:cs="Tahoma"/>
          <w:sz w:val="15"/>
          <w:szCs w:val="15"/>
          <w:lang w:eastAsia="pt-PT"/>
        </w:rPr>
      </w:pPr>
    </w:p>
    <w:tbl>
      <w:tblPr>
        <w:tblW w:w="90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6D5E37" w:rsidRPr="006D5E37" w14:paraId="6F8E003F" w14:textId="77777777" w:rsidTr="001B6B71">
        <w:trPr>
          <w:jc w:val="center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0BA55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Table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6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F5FF"/>
            <w:hideMark/>
          </w:tcPr>
          <w:p w14:paraId="22D20EC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</w:t>
            </w:r>
            <w:proofErr w:type="spellEnd"/>
          </w:p>
        </w:tc>
      </w:tr>
      <w:tr w:rsidR="006D5E37" w:rsidRPr="006D5E37" w14:paraId="0BC52E3B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AC58D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Functional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D7FB0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</w:t>
            </w:r>
            <w:proofErr w:type="spellEnd"/>
          </w:p>
        </w:tc>
      </w:tr>
      <w:tr w:rsidR="006D5E37" w:rsidRPr="006D5E37" w14:paraId="4AE3B4FB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8B513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Abbreviation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B8A02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3E652251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A2D45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Classification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B9725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317FDEE3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250A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Object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DA8C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400DAF31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67E1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MV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Prebuilt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6FE0B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  <w:tr w:rsidR="006D5E37" w:rsidRPr="006D5E37" w14:paraId="70BA07FA" w14:textId="77777777" w:rsidTr="001B6B71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06C04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MV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Query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0BE0C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</w:tr>
    </w:tbl>
    <w:p w14:paraId="2BD1070B" w14:textId="77777777" w:rsidR="006D5E37" w:rsidRPr="006D5E37" w:rsidRDefault="006D5E37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PT"/>
        </w:rPr>
      </w:pPr>
    </w:p>
    <w:tbl>
      <w:tblPr>
        <w:tblpPr w:leftFromText="141" w:rightFromText="141" w:horzAnchor="margin" w:tblpXSpec="center" w:tblpY="317"/>
        <w:tblW w:w="45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6D5E37" w:rsidRPr="006D5E37" w14:paraId="274EC716" w14:textId="77777777" w:rsidTr="001B6B71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80957" w14:textId="45BC4DD8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5B080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4</w:t>
            </w:r>
          </w:p>
        </w:tc>
      </w:tr>
      <w:tr w:rsidR="006D5E37" w:rsidRPr="006D5E37" w14:paraId="6139EAFE" w14:textId="77777777" w:rsidTr="001B6B7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85DB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Min.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706E0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3062310E" w14:textId="77777777" w:rsidTr="001B6B7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F8F40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Max.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B7988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9999999</w:t>
            </w:r>
          </w:p>
        </w:tc>
      </w:tr>
      <w:tr w:rsidR="006D5E37" w:rsidRPr="006D5E37" w14:paraId="05418BF0" w14:textId="77777777" w:rsidTr="001B6B7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00B5A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Expected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Number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Of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5EA7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665BE13B" w14:textId="77777777" w:rsidTr="001B6B7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A2377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Expected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Growth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3618A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0</w:t>
            </w:r>
          </w:p>
        </w:tc>
      </w:tr>
      <w:tr w:rsidR="006D5E37" w:rsidRPr="006D5E37" w14:paraId="6367E010" w14:textId="77777777" w:rsidTr="001B6B7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DC814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Growth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9644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Year</w:t>
            </w:r>
            <w:proofErr w:type="spellEnd"/>
          </w:p>
        </w:tc>
      </w:tr>
    </w:tbl>
    <w:p w14:paraId="776DE4BE" w14:textId="4DED3A7E" w:rsid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4B324EE" w14:textId="779CAF00" w:rsid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F28C75" w14:textId="77777777" w:rsidR="001B6B71" w:rsidRPr="006D5E37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78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572"/>
        <w:gridCol w:w="314"/>
        <w:gridCol w:w="314"/>
        <w:gridCol w:w="314"/>
        <w:gridCol w:w="1257"/>
        <w:gridCol w:w="314"/>
        <w:gridCol w:w="943"/>
        <w:gridCol w:w="943"/>
        <w:gridCol w:w="628"/>
        <w:gridCol w:w="943"/>
      </w:tblGrid>
      <w:tr w:rsidR="00EA2A67" w:rsidRPr="006D5E37" w14:paraId="5C36D717" w14:textId="77777777" w:rsidTr="00EA2A67">
        <w:trPr>
          <w:trHeight w:val="329"/>
          <w:tblHeader/>
          <w:jc w:val="center"/>
        </w:trPr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E2F9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No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3D60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7545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PK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A659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FK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9461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M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315E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Data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Type</w:t>
            </w:r>
            <w:proofErr w:type="spellEnd"/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C439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DT</w:t>
            </w: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kind</w:t>
            </w:r>
            <w:proofErr w:type="spellEnd"/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AD22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Domain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DD0A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Formula</w:t>
            </w: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  <w:t>(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Default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Value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)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A7B5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Security</w:t>
            </w:r>
            <w:proofErr w:type="spellEnd"/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BCA2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Abbreviation</w:t>
            </w:r>
            <w:proofErr w:type="spellEnd"/>
          </w:p>
        </w:tc>
      </w:tr>
      <w:tr w:rsidR="006D5E37" w:rsidRPr="006D5E37" w14:paraId="00F43FFC" w14:textId="77777777" w:rsidTr="00EA2A67">
        <w:trPr>
          <w:trHeight w:val="16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E66B8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B8735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2D7AC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CC7B5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477E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95ED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NUMERIC (6)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9451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C400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1EB2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6BBA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A3EB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D5E37" w:rsidRPr="006D5E37" w14:paraId="27A7415A" w14:textId="77777777" w:rsidTr="00EA2A67">
        <w:trPr>
          <w:trHeight w:val="15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4749B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E2C60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D488E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959DA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CE4F5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C66225" w14:textId="1AABAC22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VARCHAR (30)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AFFF5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E41EB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A8E4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B1C85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0479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D5E37" w:rsidRPr="006D5E37" w14:paraId="35C2043C" w14:textId="77777777" w:rsidTr="00EA2A67">
        <w:trPr>
          <w:trHeight w:val="16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82D6D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78B1F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07C5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E07C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CC9F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CC17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NUMERIC (9)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645E0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367D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533ED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9E2CC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29698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D5E37" w:rsidRPr="006D5E37" w14:paraId="51085662" w14:textId="77777777" w:rsidTr="00EA2A67">
        <w:trPr>
          <w:trHeight w:val="16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9415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BDAF9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Department_Dept_ID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69BE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9801D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8CCC1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7F310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NUMERIC (8)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87BD5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6B0F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705E0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D4325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9D3BB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47E6E051" w14:textId="145B663D" w:rsidR="006D5E37" w:rsidRDefault="006D5E37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116DFF1D" w14:textId="77777777" w:rsidR="001B6B71" w:rsidRPr="001B6B71" w:rsidRDefault="001B6B71" w:rsidP="001B6B71">
      <w:pPr>
        <w:spacing w:after="0" w:line="240" w:lineRule="auto"/>
        <w:jc w:val="center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69E1FEAD" w14:textId="77777777" w:rsidR="001B6B71" w:rsidRPr="006D5E37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4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377"/>
        <w:gridCol w:w="754"/>
        <w:gridCol w:w="566"/>
        <w:gridCol w:w="2074"/>
        <w:gridCol w:w="2639"/>
        <w:gridCol w:w="382"/>
      </w:tblGrid>
      <w:tr w:rsidR="006D5E37" w:rsidRPr="006D5E37" w14:paraId="44A49218" w14:textId="77777777" w:rsidTr="00EA2A67">
        <w:trPr>
          <w:trHeight w:val="448"/>
          <w:tblHeader/>
          <w:jc w:val="center"/>
        </w:trPr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860C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Index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5E54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State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A6C3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Functional</w:t>
            </w:r>
            <w:proofErr w:type="spellEnd"/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5C755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Spatial</w:t>
            </w:r>
            <w:proofErr w:type="spellEnd"/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CC37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Expression</w:t>
            </w:r>
            <w:proofErr w:type="spellEnd"/>
          </w:p>
        </w:tc>
        <w:tc>
          <w:tcPr>
            <w:tcW w:w="2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2D5C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F82A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Sort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br/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Order</w:t>
            </w:r>
            <w:proofErr w:type="spellEnd"/>
          </w:p>
        </w:tc>
      </w:tr>
      <w:tr w:rsidR="006D5E37" w:rsidRPr="006D5E37" w14:paraId="305E0880" w14:textId="77777777" w:rsidTr="00EA2A67">
        <w:trPr>
          <w:trHeight w:val="22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85707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Student_PK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398072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PK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53D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F9D19E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EB7FED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785A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EF60B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ASC</w:t>
            </w:r>
          </w:p>
        </w:tc>
      </w:tr>
      <w:tr w:rsidR="006D5E37" w:rsidRPr="006D5E37" w14:paraId="29AACA76" w14:textId="77777777" w:rsidTr="00EA2A67">
        <w:trPr>
          <w:trHeight w:val="224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78DCE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Student_CC_UN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08CC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UK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55A8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CDC0C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69A22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7EA8C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DC8B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ASC</w:t>
            </w:r>
          </w:p>
        </w:tc>
      </w:tr>
    </w:tbl>
    <w:p w14:paraId="1825D594" w14:textId="20C8D3AF" w:rsidR="006D5E37" w:rsidRDefault="006D5E37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536D94B9" w14:textId="2DEF673B" w:rsidR="001B6B71" w:rsidRDefault="001B6B71" w:rsidP="001B6B71">
      <w:pPr>
        <w:spacing w:after="0" w:line="240" w:lineRule="auto"/>
        <w:jc w:val="center"/>
        <w:rPr>
          <w:rFonts w:ascii="Tahoma" w:eastAsia="Times New Roman" w:hAnsi="Tahoma" w:cs="Tahoma"/>
          <w:i/>
          <w:iCs/>
          <w:sz w:val="15"/>
          <w:szCs w:val="15"/>
          <w:lang w:eastAsia="pt-PT"/>
        </w:rPr>
      </w:pPr>
    </w:p>
    <w:p w14:paraId="54581D19" w14:textId="536119AE" w:rsidR="001B6B71" w:rsidRDefault="001B6B71" w:rsidP="001B6B71">
      <w:pPr>
        <w:spacing w:after="0" w:line="240" w:lineRule="auto"/>
        <w:jc w:val="center"/>
        <w:rPr>
          <w:rFonts w:ascii="Tahoma" w:eastAsia="Times New Roman" w:hAnsi="Tahoma" w:cs="Tahoma"/>
          <w:sz w:val="15"/>
          <w:szCs w:val="15"/>
          <w:lang w:eastAsia="pt-PT"/>
        </w:rPr>
      </w:pPr>
    </w:p>
    <w:p w14:paraId="4F22FAA2" w14:textId="77777777" w:rsidR="001B6B71" w:rsidRPr="001B6B71" w:rsidRDefault="001B6B71" w:rsidP="001B6B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88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575"/>
        <w:gridCol w:w="705"/>
        <w:gridCol w:w="832"/>
        <w:gridCol w:w="325"/>
        <w:gridCol w:w="1511"/>
        <w:gridCol w:w="1247"/>
        <w:gridCol w:w="647"/>
      </w:tblGrid>
      <w:tr w:rsidR="00EA2A67" w:rsidRPr="006D5E37" w14:paraId="3078CC75" w14:textId="77777777" w:rsidTr="00EA2A67">
        <w:trPr>
          <w:trHeight w:val="331"/>
          <w:tblHeader/>
          <w:jc w:val="center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F57E4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Name</w:t>
            </w:r>
            <w:proofErr w:type="spellEnd"/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BD0D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Refering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To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6E008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Mandatory</w:t>
            </w:r>
            <w:proofErr w:type="spellEnd"/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D615A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Transferable</w:t>
            </w:r>
            <w:proofErr w:type="spellEnd"/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CC0B7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In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Arc</w:t>
            </w:r>
            <w:proofErr w:type="spellEnd"/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A129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8B441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Referred</w:t>
            </w:r>
            <w:proofErr w:type="spellEnd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 xml:space="preserve"> </w:t>
            </w:r>
            <w:proofErr w:type="spell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Columns</w:t>
            </w:r>
            <w:proofErr w:type="spellEnd"/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F9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7E35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</w:pPr>
            <w:proofErr w:type="gramStart"/>
            <w:r w:rsidRPr="006D5E37">
              <w:rPr>
                <w:rFonts w:ascii="Tahoma" w:eastAsia="Times New Roman" w:hAnsi="Tahoma" w:cs="Tahoma"/>
                <w:sz w:val="15"/>
                <w:szCs w:val="15"/>
                <w:lang w:eastAsia="pt-PT"/>
              </w:rPr>
              <w:t>Delete Rule</w:t>
            </w:r>
            <w:proofErr w:type="gramEnd"/>
          </w:p>
        </w:tc>
      </w:tr>
      <w:tr w:rsidR="006D5E37" w:rsidRPr="006D5E37" w14:paraId="11729571" w14:textId="77777777" w:rsidTr="00EA2A67">
        <w:trPr>
          <w:trHeight w:val="33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486E29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Student_Department_FK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6E393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455F9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0C78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324D6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918AF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Department_Dept_ID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4BD7B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</w:pPr>
            <w:proofErr w:type="spellStart"/>
            <w:r w:rsidRPr="006D5E37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PT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5CB3C" w14:textId="77777777" w:rsidR="006D5E37" w:rsidRPr="006D5E37" w:rsidRDefault="006D5E37" w:rsidP="001B6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35085D4D" w14:textId="77777777" w:rsidR="0037002F" w:rsidRDefault="0037002F" w:rsidP="001B6B71">
      <w:pPr>
        <w:jc w:val="center"/>
      </w:pPr>
    </w:p>
    <w:sectPr w:rsidR="00370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83"/>
    <w:rsid w:val="001B6B71"/>
    <w:rsid w:val="0037002F"/>
    <w:rsid w:val="006D5E37"/>
    <w:rsid w:val="00AC0CDA"/>
    <w:rsid w:val="00EA2A67"/>
    <w:rsid w:val="00E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A4F6"/>
  <w15:chartTrackingRefBased/>
  <w15:docId w15:val="{2E57FF40-46D8-46D0-A3AD-C9B5DB9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C0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1">
    <w:name w:val="Legenda1"/>
    <w:basedOn w:val="Tipodeletrapredefinidodopargrafo"/>
    <w:rsid w:val="006D5E37"/>
  </w:style>
  <w:style w:type="paragraph" w:styleId="NormalWeb">
    <w:name w:val="Normal (Web)"/>
    <w:basedOn w:val="Normal"/>
    <w:uiPriority w:val="99"/>
    <w:semiHidden/>
    <w:unhideWhenUsed/>
    <w:rsid w:val="006D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cap">
    <w:name w:val="t_cap"/>
    <w:basedOn w:val="Tipodeletrapredefinidodopargrafo"/>
    <w:rsid w:val="006D5E37"/>
  </w:style>
  <w:style w:type="character" w:customStyle="1" w:styleId="Ttulo1Carter">
    <w:name w:val="Título 1 Caráter"/>
    <w:basedOn w:val="Tipodeletrapredefinidodopargrafo"/>
    <w:link w:val="Ttulo1"/>
    <w:uiPriority w:val="9"/>
    <w:rsid w:val="00AC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Neves Vidal</dc:creator>
  <cp:keywords/>
  <dc:description/>
  <cp:lastModifiedBy>Ana Raquel Neves Vidal</cp:lastModifiedBy>
  <cp:revision>4</cp:revision>
  <dcterms:created xsi:type="dcterms:W3CDTF">2021-10-18T16:44:00Z</dcterms:created>
  <dcterms:modified xsi:type="dcterms:W3CDTF">2021-10-21T11:56:00Z</dcterms:modified>
</cp:coreProperties>
</file>