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95658" w14:textId="77777777" w:rsidR="00934D85" w:rsidRPr="007F0262" w:rsidRDefault="00934D85" w:rsidP="00934D8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3824077" w14:textId="77777777" w:rsidR="00934D85" w:rsidRPr="007F0262" w:rsidRDefault="00934D85" w:rsidP="00934D8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26EFEE8C" w14:textId="77777777" w:rsidR="00934D85" w:rsidRPr="007F0262" w:rsidRDefault="00934D85" w:rsidP="00934D8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5D9F381D" w14:textId="77777777" w:rsidR="00934D85" w:rsidRPr="007F0262" w:rsidRDefault="00934D85" w:rsidP="00934D8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038A6C6" w14:textId="77777777" w:rsidR="00934D85" w:rsidRPr="007F0262" w:rsidRDefault="00934D85" w:rsidP="00934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2C588" w14:textId="77777777" w:rsidR="00934D85" w:rsidRPr="007F0262" w:rsidRDefault="00934D85" w:rsidP="00934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40D6CF" w14:textId="2B361D0D" w:rsidR="00934D85" w:rsidRPr="00934D85" w:rsidRDefault="00934D85" w:rsidP="00934D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27DAC53" w14:textId="77777777" w:rsidR="00934D85" w:rsidRPr="007F0262" w:rsidRDefault="00934D85" w:rsidP="00934D8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73F79D6B" w14:textId="0A7E21BF" w:rsidR="00934D85" w:rsidRPr="007F0262" w:rsidRDefault="00934D85" w:rsidP="00934D8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 w:rsidRPr="00934D85">
        <w:rPr>
          <w:rFonts w:ascii="Times New Roman" w:hAnsi="Times New Roman" w:cs="Times New Roman"/>
          <w:sz w:val="28"/>
          <w:szCs w:val="28"/>
        </w:rPr>
        <w:t xml:space="preserve">Проведення </w:t>
      </w:r>
      <w:proofErr w:type="spellStart"/>
      <w:r w:rsidRPr="00934D85">
        <w:rPr>
          <w:rFonts w:ascii="Times New Roman" w:hAnsi="Times New Roman" w:cs="Times New Roman"/>
          <w:sz w:val="28"/>
          <w:szCs w:val="28"/>
        </w:rPr>
        <w:t>трьохфакторного</w:t>
      </w:r>
      <w:proofErr w:type="spellEnd"/>
      <w:r w:rsidRPr="00934D85">
        <w:rPr>
          <w:rFonts w:ascii="Times New Roman" w:hAnsi="Times New Roman" w:cs="Times New Roman"/>
          <w:sz w:val="28"/>
          <w:szCs w:val="28"/>
        </w:rPr>
        <w:t xml:space="preserve"> експерименту при використанні рівняння регресії з квадратичними членами</w:t>
      </w:r>
      <w:r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7D5F0628" w14:textId="77777777" w:rsidR="00934D85" w:rsidRDefault="00934D85" w:rsidP="00934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C2923" w14:textId="77777777" w:rsidR="00934D85" w:rsidRDefault="00934D85" w:rsidP="00934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30040" w14:textId="77777777" w:rsidR="00934D85" w:rsidRPr="007F0262" w:rsidRDefault="00934D85" w:rsidP="00934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D7D9A" w14:textId="77777777" w:rsidR="00934D85" w:rsidRPr="007F0262" w:rsidRDefault="00934D85" w:rsidP="00934D85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1F785B6F" w14:textId="77777777" w:rsidR="00934D85" w:rsidRPr="007F0262" w:rsidRDefault="00934D85" w:rsidP="00934D85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675866AC" w14:textId="77777777" w:rsidR="00934D85" w:rsidRPr="007F0262" w:rsidRDefault="00934D85" w:rsidP="00934D85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4567BAE9" w14:textId="77777777" w:rsidR="00934D85" w:rsidRPr="007F0262" w:rsidRDefault="00934D85" w:rsidP="00934D8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Дерачиц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Віталій</w:t>
      </w:r>
    </w:p>
    <w:p w14:paraId="377A6219" w14:textId="77777777" w:rsidR="00934D85" w:rsidRPr="007F0262" w:rsidRDefault="00934D85" w:rsidP="00934D85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Залікова – 91</w:t>
      </w:r>
      <w:r>
        <w:rPr>
          <w:rFonts w:ascii="Times New Roman" w:hAnsi="Times New Roman" w:cs="Times New Roman"/>
          <w:sz w:val="28"/>
          <w:szCs w:val="28"/>
        </w:rPr>
        <w:t>09</w:t>
      </w:r>
    </w:p>
    <w:p w14:paraId="6D1230AC" w14:textId="77777777" w:rsidR="00934D85" w:rsidRPr="007F0262" w:rsidRDefault="00934D85" w:rsidP="00934D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E21D49" w14:textId="77777777" w:rsidR="00934D85" w:rsidRPr="007F0262" w:rsidRDefault="00934D85" w:rsidP="00934D85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168A5B74" w14:textId="77777777" w:rsidR="00934D85" w:rsidRPr="007F0262" w:rsidRDefault="00934D85" w:rsidP="00934D85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ас. </w:t>
      </w:r>
      <w:proofErr w:type="spellStart"/>
      <w:r w:rsidRPr="007F0262">
        <w:rPr>
          <w:rFonts w:ascii="Times New Roman" w:hAnsi="Times New Roman" w:cs="Times New Roman"/>
          <w:sz w:val="28"/>
          <w:szCs w:val="28"/>
        </w:rPr>
        <w:t>Регіда</w:t>
      </w:r>
      <w:proofErr w:type="spellEnd"/>
      <w:r w:rsidRPr="007F0262">
        <w:rPr>
          <w:rFonts w:ascii="Times New Roman" w:hAnsi="Times New Roman" w:cs="Times New Roman"/>
          <w:sz w:val="28"/>
          <w:szCs w:val="28"/>
        </w:rPr>
        <w:t xml:space="preserve"> П. Г.</w:t>
      </w:r>
    </w:p>
    <w:p w14:paraId="54E33433" w14:textId="77777777" w:rsidR="00934D85" w:rsidRPr="007F0262" w:rsidRDefault="00934D85" w:rsidP="00934D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56782C" w14:textId="77777777" w:rsidR="00934D85" w:rsidRPr="007F0262" w:rsidRDefault="00934D85" w:rsidP="00934D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4CFC30" w14:textId="77777777" w:rsidR="00934D85" w:rsidRPr="007F0262" w:rsidRDefault="00934D85" w:rsidP="00934D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738CDD" w14:textId="77777777" w:rsidR="00934D85" w:rsidRPr="007F0262" w:rsidRDefault="00934D85" w:rsidP="00934D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EFC270" w14:textId="77777777" w:rsidR="00934D85" w:rsidRPr="007F0262" w:rsidRDefault="00934D85" w:rsidP="00934D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033FD2" w14:textId="77777777" w:rsidR="00934D85" w:rsidRPr="007F0262" w:rsidRDefault="00934D85" w:rsidP="00934D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B41BCD" w14:textId="77777777" w:rsidR="00934D85" w:rsidRPr="007F0262" w:rsidRDefault="00934D85" w:rsidP="00934D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9B7060" w14:textId="77777777" w:rsidR="00934D85" w:rsidRDefault="00934D85" w:rsidP="00934D8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CF911D6" w14:textId="77461D5D" w:rsidR="00934D85" w:rsidRDefault="00934D85" w:rsidP="00934D85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7F0262">
        <w:rPr>
          <w:rFonts w:ascii="Times New Roman" w:hAnsi="Times New Roman" w:cs="Times New Roman"/>
          <w:sz w:val="28"/>
          <w:szCs w:val="28"/>
        </w:rPr>
        <w:t xml:space="preserve">: </w:t>
      </w:r>
      <w:r w:rsidRPr="00934D85"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 w:rsidRPr="00934D85">
        <w:rPr>
          <w:rFonts w:ascii="Times New Roman" w:hAnsi="Times New Roman" w:cs="Times New Roman"/>
          <w:sz w:val="28"/>
          <w:szCs w:val="28"/>
        </w:rPr>
        <w:t>трьохфакторний</w:t>
      </w:r>
      <w:proofErr w:type="spellEnd"/>
      <w:r w:rsidRPr="00934D85">
        <w:rPr>
          <w:rFonts w:ascii="Times New Roman" w:hAnsi="Times New Roman" w:cs="Times New Roman"/>
          <w:sz w:val="28"/>
          <w:szCs w:val="28"/>
        </w:rPr>
        <w:t xml:space="preserve"> експеримент і отримати адекватну модель – рівняння регресії, використовуючи </w:t>
      </w:r>
      <w:proofErr w:type="spellStart"/>
      <w:r w:rsidRPr="00934D85">
        <w:rPr>
          <w:rFonts w:ascii="Times New Roman" w:hAnsi="Times New Roman" w:cs="Times New Roman"/>
          <w:sz w:val="28"/>
          <w:szCs w:val="28"/>
        </w:rPr>
        <w:t>рототабельний</w:t>
      </w:r>
      <w:proofErr w:type="spellEnd"/>
      <w:r w:rsidRPr="00934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4D85">
        <w:rPr>
          <w:rFonts w:ascii="Times New Roman" w:hAnsi="Times New Roman" w:cs="Times New Roman"/>
          <w:sz w:val="28"/>
          <w:szCs w:val="28"/>
        </w:rPr>
        <w:t>композиційний план.</w:t>
      </w:r>
    </w:p>
    <w:p w14:paraId="58A528B6" w14:textId="2A828A1C" w:rsidR="00934D85" w:rsidRPr="007F0262" w:rsidRDefault="00934D85" w:rsidP="00934D85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31A6B67B" w14:textId="11308258" w:rsidR="00934D85" w:rsidRDefault="00934D85" w:rsidP="00934D85">
      <w:pPr>
        <w:rPr>
          <w:rFonts w:ascii="Times New Roman" w:hAnsi="Times New Roman" w:cs="Times New Roman"/>
          <w:sz w:val="28"/>
          <w:szCs w:val="28"/>
        </w:rPr>
      </w:pPr>
      <w:r w:rsidRPr="00934D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7C3AA8" wp14:editId="7E7E80DD">
            <wp:extent cx="5940425" cy="1405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9E2">
        <w:rPr>
          <w:noProof/>
        </w:rPr>
        <w:t xml:space="preserve"> </w:t>
      </w:r>
      <w:r w:rsidRPr="00934D85">
        <w:rPr>
          <w:noProof/>
        </w:rPr>
        <w:drawing>
          <wp:inline distT="0" distB="0" distL="0" distR="0" wp14:anchorId="0D0518BA" wp14:editId="46053685">
            <wp:extent cx="5940425" cy="245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FD1A" w14:textId="77777777" w:rsidR="00934D85" w:rsidRDefault="00934D85" w:rsidP="00934D85">
      <w:pPr>
        <w:rPr>
          <w:rFonts w:ascii="Times New Roman" w:hAnsi="Times New Roman" w:cs="Times New Roman"/>
          <w:b/>
          <w:sz w:val="28"/>
          <w:szCs w:val="28"/>
        </w:rPr>
      </w:pPr>
    </w:p>
    <w:p w14:paraId="74D59D91" w14:textId="77777777" w:rsidR="00934D85" w:rsidRDefault="00934D85" w:rsidP="00934D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14:paraId="420ABCAF" w14:textId="77777777" w:rsidR="00934D85" w:rsidRDefault="00934D85" w:rsidP="00934D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54A434" w14:textId="5CB10396" w:rsidR="00934D85" w:rsidRPr="00934D85" w:rsidRDefault="00934D85" w:rsidP="00934D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fabs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randrange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numpy.linalg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scipy.stats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34D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current_m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 =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current_m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 = 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x1_max =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x2_min =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x2_max =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x3_min =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x3_max =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x01 = (x1_max + x1_min) /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x02 = (x2_max + x2_min) /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x03 = (x3_max + x3_min) /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deltax1 = x1_max - x01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deltax2 = x2_max - x02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deltax3 = x3_max - x03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[[-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1.73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2.9929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1.73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2.9929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1.73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2.9929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1.73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2.9929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1.73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2.9929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1.73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2.9929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x1 = [x1_min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x1_max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x1_max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x1_max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x1_max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1.73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deltax1 + x01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1.73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deltax1 + x01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x01]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x2 = [x2_min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1.73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deltax2 + x02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1.73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deltax2 + x02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x02]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x3 = [x3_min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1.73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deltax3 + x03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1.73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deltax3 + x03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x03]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x1x2 = 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x1x3 = 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x2x3 = 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x1x2x3 = 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x1kv = 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x2kv = 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x3kv = 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x1x2[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x1[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x2[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x1x3[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x1[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x3[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x2x3[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x2[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x3[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x1x2x3[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x1[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x2[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x3[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x1kv[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x1[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x2kv[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x2[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x3kv[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x3[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x1x2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x1x3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x2x3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x1x2x3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x1kv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x2kv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x3kv))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planning_matrix_x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planning_matrix_x.field_names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'X1'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'X2'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'X3'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'X1X2'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'X1X3'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'X2X3'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'X1X2X3'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'X1X1'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'X2X2'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'X3X3'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Матриця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планування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натуралізованими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коефіцієнтами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X:"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planning_matrix_x.add_rows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planning_matrix_x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34D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3.2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9.1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X1 +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4.1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X2 +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3.7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X3 +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2.1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X1 * X1 +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0.8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X2 * X2 +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4.9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X3 * X3 +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3.7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X1 * X2 + \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X1 * X3 +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X2 * X3 +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0.3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X1 * X2 * X3 +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randrange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D85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(m)]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planing_matrix_y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planing_matrix_y.field_names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'Y1'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'Y2'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'Y3'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Матриця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планування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Y:"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planing_matrix_y.add_rows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planing_matrix_y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Y_average.append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np.mean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Середні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відгуку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рядками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"{:.3f}"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dispersions = []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+= (k -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np.mean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**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dispersions.append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/ </w:t>
      </w:r>
      <w:proofErr w:type="spellStart"/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dispersion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dispersions)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34D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find_known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+=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*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[j][num -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/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34D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+=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[j][first -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[j][second -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/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my =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 = []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number_lst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number_lst.append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mx.append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number_lst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number_lst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det1 = [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det2 = [my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beta = solve(det1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det2)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Отримане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"{:.3f} + {:.3f} * X1 + {:.3f} * X2 + {:.3f} * X3 + {:.3f} *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Х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1X2 + {:.3f} *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Х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1X3 + {:.3f} *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Х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2X3"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"+ {:.3f} *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Х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Х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2X3 + {:.3f} * X11^2 + {:.3f} * X22^2 + {:.3f} * X33^2 = ŷ"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Експериментальні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 = 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\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\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beta[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list_for_a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"{:.3f}"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ПЕРЕВІРКА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ОДНОРІДНОСТІ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ДИСПЕРСІЇ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КРИТЕРІЄМ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КОХРЕНА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(dispersions) /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(dispersions)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Gt =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0.3346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Gp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="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Gt: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неоднорідна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однорідна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ПЕРЕВІРКА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ЗНАЧУЩОСТІ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КОЕФІЦІЄНТІВ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КРИТЕРІЄМ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СТЬЮДЕНТА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sb =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(dispersions) / </w:t>
      </w:r>
      <w:proofErr w:type="spellStart"/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(dispersions)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sbs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(sb / 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m)) **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F3 = (m -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n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coefs1 = []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coefs2 = []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=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 = 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t_pract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==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t_pract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/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t_pract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res[j] = beta[j]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fabs(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t_pract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sbs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t.ppf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0.975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=F3):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coefs2.append(beta[j])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res[j] =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d-=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coefs1.append(beta[j])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Значущі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коефіцієнти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coefs1])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Незначущі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коефіцієнти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coefs2])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y_st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y_st.append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res[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x1[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res[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x2[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res[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x3[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res[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x1x2[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res[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x1x3[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res[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x2x3[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res[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x1x2x3[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res[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x1kv[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res[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x2kv[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res[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x3kv[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отриманими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коефіцієнтами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"{:.3f}"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y_st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D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ПЕРЕВІРКА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АДЕКВАТНОСТІ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КРИТЕРІЄМ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ФІШЕРА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Sad = m *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([(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y_st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** 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 / (n - d)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Sad / sb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F4 = n - d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Fp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="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f.ppf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0.95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D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dfn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=F4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D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dfd</w:t>
      </w:r>
      <w:proofErr w:type="spellEnd"/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=F3):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неадекватно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при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рівні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0.05"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4D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адекватно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при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рівні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0.05"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D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34D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</w:t>
      </w:r>
      <w:r w:rsidRPr="00934D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4D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9862D6C" w14:textId="77777777" w:rsidR="00934D85" w:rsidRDefault="00934D85" w:rsidP="00934D85">
      <w:pPr>
        <w:rPr>
          <w:rFonts w:ascii="Times New Roman" w:hAnsi="Times New Roman" w:cs="Times New Roman"/>
          <w:b/>
          <w:sz w:val="28"/>
          <w:szCs w:val="28"/>
        </w:rPr>
      </w:pPr>
    </w:p>
    <w:p w14:paraId="6B894D2B" w14:textId="77777777" w:rsidR="00934D85" w:rsidRDefault="00934D85" w:rsidP="00934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роботи програми</w:t>
      </w:r>
    </w:p>
    <w:p w14:paraId="0D6248A9" w14:textId="692878F3" w:rsidR="00934D85" w:rsidRDefault="00934D85" w:rsidP="00934D85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D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081840" wp14:editId="776141DB">
            <wp:extent cx="5940425" cy="5885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3BB2" w14:textId="6BF816E9" w:rsidR="00A92EF2" w:rsidRPr="00934D85" w:rsidRDefault="00934D85" w:rsidP="00934D85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D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E7B730" wp14:editId="2D172520">
            <wp:extent cx="5940425" cy="2313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EF2" w:rsidRPr="00934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E7"/>
    <w:rsid w:val="00421DE7"/>
    <w:rsid w:val="0051496B"/>
    <w:rsid w:val="005F7C47"/>
    <w:rsid w:val="00934D85"/>
    <w:rsid w:val="00E4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72B8"/>
  <w15:chartTrackingRefBased/>
  <w15:docId w15:val="{EDC8875C-0D4E-430B-8411-32A2353B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4D8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3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4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4D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1354</Words>
  <Characters>7722</Characters>
  <Application>Microsoft Office Word</Application>
  <DocSecurity>0</DocSecurity>
  <Lines>64</Lines>
  <Paragraphs>18</Paragraphs>
  <ScaleCrop>false</ScaleCrop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Derachyts</dc:creator>
  <cp:keywords/>
  <dc:description/>
  <cp:lastModifiedBy>Vitaliy Derachyts</cp:lastModifiedBy>
  <cp:revision>2</cp:revision>
  <dcterms:created xsi:type="dcterms:W3CDTF">2021-05-06T01:04:00Z</dcterms:created>
  <dcterms:modified xsi:type="dcterms:W3CDTF">2021-05-06T01:07:00Z</dcterms:modified>
</cp:coreProperties>
</file>