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BÀI GIẢNG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C0392B"/>
          <w:sz w:val="48"/>
          <w:szCs w:val="48"/>
        </w:rPr>
        <w:t xml:space="preserve">GIỚI THIỆU VỀ GIT &amp; GITHUB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1A1A2E"/>
          <w:sz w:val="26"/>
          <w:szCs w:val="26"/>
        </w:rPr>
        <w:t xml:space="preserve">Hệ thống quản lý phiên bản cho lập trình viên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Biên soạn dựa trên: The Odin Project — Foundations: Introduction to Git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Đối tượng: </w:t>
      </w:r>
      <w:r>
        <w:rPr>
          <w:rFonts w:ascii="Calibri" w:cs="Calibri" w:eastAsia="Calibri" w:hAnsi="Calibri"/>
          <w:sz w:val="22"/>
          <w:szCs w:val="22"/>
        </w:rPr>
        <w:t xml:space="preserve">Sinh viên/học viên đã biết lập trình, chưa từng dùng hệ thống quản lý phiên bản.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Thời lượng gợi ý: </w:t>
      </w:r>
      <w:r>
        <w:rPr>
          <w:rFonts w:ascii="Calibri" w:cs="Calibri" w:eastAsia="Calibri" w:hAnsi="Calibri"/>
          <w:sz w:val="22"/>
          <w:szCs w:val="22"/>
        </w:rPr>
        <w:t xml:space="preserve">90 phút (60 phút lý thuyết + 30 phút thực hành).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1. Mục tiêu bài học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Sau bài học này, người học có thể: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Giải thích Git và GitHub là gì, và sự khác nhau giữa hai khái niệm này.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Phân biệt cách lưu trữ của Git với thao tác Save của trình soạn thảo thông thường.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Trình bày lý do Git hữu ích cho lập trình viên cá nhân và cho nhóm phát triển.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Thực hiện được quy trình làm việc cơ bản với các lệnh Git thiết yếu.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2. Git là gì?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Git là một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hệ thống quản lý phiên bản (Version Control System — VCS)</w:t>
      </w:r>
      <w:r>
        <w:rPr>
          <w:rFonts w:ascii="Calibri" w:cs="Calibri" w:eastAsia="Calibri" w:hAnsi="Calibri"/>
          <w:sz w:val="22"/>
          <w:szCs w:val="22"/>
        </w:rPr>
        <w:t xml:space="preserve">. Có thể hình dung Git như một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“nút Save siêu cấp”</w:t>
      </w:r>
      <w:r>
        <w:rPr>
          <w:rFonts w:ascii="Calibri" w:cs="Calibri" w:eastAsia="Calibri" w:hAnsi="Calibri"/>
          <w:sz w:val="22"/>
          <w:szCs w:val="22"/>
        </w:rPr>
        <w:t xml:space="preserve"> cho toàn bộ tệp và thư mục của dự án.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2.1. So sánh với Save trong trình soạn thảo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Khi bấm Save trong trình soạn thảo, toàn bộ nội dung được ghi đè vào một tệp duy nhất. Muốn giữ nhiều phiên bản, bạn phải tự nhân bản tệp — cách làm dễ nhầm lẫn và khó quản lý:</w:t>
      </w:r>
    </w:p>
    <w:p>
      <w:pPr>
        <w:pBdr>
          <w:left w:val="single" w:color="C0392B" w:sz="12"/>
        </w:pBdr>
        <w:shd w:fill="F4F4F4" w:val="clear"/>
        <w:spacing w:after="20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essay-draft1.doc   essay-draft2.doc   essay-final.doc   essay-final-THẬT.doc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Ngược lại, mỗi lần “save” trong Git (gọi là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commit</w:t>
      </w:r>
      <w:r>
        <w:rPr>
          <w:rFonts w:ascii="Calibri" w:cs="Calibri" w:eastAsia="Calibri" w:hAnsi="Calibri"/>
          <w:sz w:val="22"/>
          <w:szCs w:val="22"/>
        </w:rPr>
        <w:t xml:space="preserve">) ghi lại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sự thay đổi</w:t>
      </w:r>
      <w:r>
        <w:rPr>
          <w:rFonts w:ascii="Calibri" w:cs="Calibri" w:eastAsia="Calibri" w:hAnsi="Calibri"/>
          <w:sz w:val="22"/>
          <w:szCs w:val="22"/>
        </w:rPr>
        <w:t xml:space="preserve"> của tệp/thư mục và lưu vào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lịch sử đầy đủ của từng lần lưu</w:t>
      </w:r>
      <w:r>
        <w:rPr>
          <w:rFonts w:ascii="Calibri" w:cs="Calibri" w:eastAsia="Calibri" w:hAnsi="Calibri"/>
          <w:sz w:val="22"/>
          <w:szCs w:val="22"/>
        </w:rPr>
        <w:t xml:space="preserve">. Nhờ đó bạn có thể xem lại quá trình dự án phát triển, so sánh hoặc khôi phục bất kỳ trạng thái nào trong quá khứ.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2.2. Ba mô hình quản lý phiên bản (Pro Git, ch. 1.1)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VCS cục bộ (local): </w:t>
      </w:r>
      <w:r>
        <w:rPr>
          <w:rFonts w:ascii="Calibri" w:cs="Calibri" w:eastAsia="Calibri" w:hAnsi="Calibri"/>
          <w:sz w:val="22"/>
          <w:szCs w:val="22"/>
        </w:rPr>
        <w:t xml:space="preserve">lưu các phiên bản trên chính máy của bạn (ví dụ RCS). Đơn giản nhưng không cộng tác được.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VCS tập trung (centralized): </w:t>
      </w:r>
      <w:r>
        <w:rPr>
          <w:rFonts w:ascii="Calibri" w:cs="Calibri" w:eastAsia="Calibri" w:hAnsi="Calibri"/>
          <w:sz w:val="22"/>
          <w:szCs w:val="22"/>
        </w:rPr>
        <w:t xml:space="preserve">một máy chủ duy nhất chứa toàn bộ lịch sử (SVN, CVS). Máy chủ sập là tất cả tê liệt.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VCS phân tán (distributed): </w:t>
      </w:r>
      <w:r>
        <w:rPr>
          <w:rFonts w:ascii="Calibri" w:cs="Calibri" w:eastAsia="Calibri" w:hAnsi="Calibri"/>
          <w:sz w:val="22"/>
          <w:szCs w:val="22"/>
        </w:rPr>
        <w:t xml:space="preserve">mỗi máy đều có bản sao đầy đủ của toàn bộ lịch sử. Git thuộc loại này — do Linus Torvalds tạo ra năm 2005 để phục vụ phát triển nhân Linux.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3. Git và GitHub khác nhau thế nào?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</w:t>
            </w:r>
          </w:p>
        </w:tc>
        <w:tc>
          <w:tcPr>
            <w:tcW w:type="dxa" w:w="4680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Phần mềm chạy trên máy cục bộ (local)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Dịch vụ lưu trữ từ xa (remote) trên web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Quản lý phiên bản, lịch sử commit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Nơi chia sẻ, cộng tác, showcase dự án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Hoạt động không cần Internet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Cần Internet để push/pull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Công cụ mã nguồn mở, miễn phí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Một dịch vụ (còn có GitLab, Bitbucket…)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Ghi nhớ: </w:t>
      </w:r>
      <w:r>
        <w:rPr>
          <w:rFonts w:ascii="Calibri" w:cs="Calibri" w:eastAsia="Calibri" w:hAnsi="Calibri"/>
          <w:sz w:val="22"/>
          <w:szCs w:val="22"/>
        </w:rPr>
        <w:t xml:space="preserve">Git làm việc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cục bộ</w:t>
      </w:r>
      <w:r>
        <w:rPr>
          <w:rFonts w:ascii="Calibri" w:cs="Calibri" w:eastAsia="Calibri" w:hAnsi="Calibri"/>
          <w:sz w:val="22"/>
          <w:szCs w:val="22"/>
        </w:rPr>
        <w:t xml:space="preserve"> trên máy bạn; GitHub là “kho chứa từ xa” trên Internet. Học Git đồng nghĩa với việc bạn có thể xây dựng portfolio trên GitHub — bằng chứng năng lực trước nhà tuyển dụng, vì hầu hết công ty phần mềm coi Git là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kỹ năng bắt buộc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4. Vì sao Git hữu ích?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4.1. Với lập trình viên cá nhân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Xem lại toàn bộ quá trình phát triển của dự án theo thời gian.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Khôi phục nhanh trạng thái cũ khi code mới gây lỗi — không sợ “phá hỏng” dự án.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Thử nghiệm tính năng mới trên nhánh (branch) riêng mà không ảnh hưởng code chính.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4.2. Với nhóm phát triển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Nhiều người cùng sửa một dự án song song, Git hợp nhất (merge) các thay đổi.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Biết chính xác ai thay đổi gì, khi nào, vì sao (qua lịch sử commit).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Quy trình review code qua Pull Request trên GitHub trước khi hợp nhất.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Ví dụ thực tế: toàn bộ giáo trình The Odin Project được lưu trong một repository GitHub với hàng nghìn người đóng góp — Git ghi lại mọi nỗ lực cộng tác đó.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5. Các lệnh Git cơ bản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5.1. Cấu hình lần đầu (chỉ làm một lần)</w:t>
      </w:r>
    </w:p>
    <w:p>
      <w:pPr>
        <w:pBdr>
          <w:left w:val="single" w:color="C0392B" w:sz="12"/>
        </w:pBd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git config --global user.name "Ten Cua Ban"</w:t>
      </w:r>
    </w:p>
    <w:p>
      <w:pPr>
        <w:pBdr>
          <w:left w:val="single" w:color="C0392B" w:sz="12"/>
        </w:pBdr>
        <w:shd w:fill="F4F4F4" w:val="clear"/>
        <w:spacing w:after="20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git config --global user.email "email@vidu.com"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5.2. Bảng lệnh thiết yếu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6760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Công dụng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0"/>
                <w:szCs w:val="20"/>
              </w:rPr>
              <w:t xml:space="preserve">git init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Khởi tạo repository Git mới trong thư mục hiện tại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0"/>
                <w:szCs w:val="20"/>
              </w:rPr>
              <w:t xml:space="preserve">git clone &lt;url&gt;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Sao chép một repository từ xa (vd. GitHub) về máy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0"/>
                <w:szCs w:val="20"/>
              </w:rPr>
              <w:t xml:space="preserve">git status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Xem trạng thái: tệp nào đã sửa, đã stage, chưa theo dõi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0"/>
                <w:szCs w:val="20"/>
              </w:rPr>
              <w:t xml:space="preserve">git add &lt;tệp&gt;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Đưa thay đổi vào vùng chờ (staging area); dùng . cho tất cả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0"/>
                <w:szCs w:val="20"/>
              </w:rPr>
              <w:t xml:space="preserve">git commit -m "..."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Lưu ảnh chụp (snapshot) các thay đổi đã stage kèm thông điệp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0"/>
                <w:szCs w:val="20"/>
              </w:rPr>
              <w:t xml:space="preserve">git log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Xem lịch sử commit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0"/>
                <w:szCs w:val="20"/>
              </w:rPr>
              <w:t xml:space="preserve">git diff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 sánh thay đổi chưa stage với phiên bản đã commit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0"/>
                <w:szCs w:val="20"/>
              </w:rPr>
              <w:t xml:space="preserve">git branch / git switch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Tạo và chuyển đổi giữa các nhánh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0"/>
                <w:szCs w:val="20"/>
              </w:rPr>
              <w:t xml:space="preserve">git merge &lt;nhánh&gt;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Hợp nhất nhánh khác vào nhánh hiện tại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0"/>
                <w:szCs w:val="20"/>
              </w:rPr>
              <w:t xml:space="preserve">git remote add origin &lt;url&gt;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Liên kết repo cục bộ với repo từ xa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0"/>
                <w:szCs w:val="20"/>
              </w:rPr>
              <w:t xml:space="preserve">git push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Đẩy commit từ máy lên remote (GitHub)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0"/>
                <w:szCs w:val="20"/>
              </w:rPr>
              <w:t xml:space="preserve">git pull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Kéo thay đổi mới nhất từ remote về máy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5.3. Quy trình làm việc cơ bản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Vòng lặp thường ngày: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sửa code → git add → git commit → git push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left w:val="single" w:color="C0392B" w:sz="12"/>
        </w:pBd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git init                          # 1. Khởi tạo repo</w:t>
      </w:r>
    </w:p>
    <w:p>
      <w:pPr>
        <w:pBdr>
          <w:left w:val="single" w:color="C0392B" w:sz="12"/>
        </w:pBd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echo "# My Project" &gt; README.md   # 2. Tạo/sửa tệp</w:t>
      </w:r>
    </w:p>
    <w:p>
      <w:pPr>
        <w:pBdr>
          <w:left w:val="single" w:color="C0392B" w:sz="12"/>
        </w:pBd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git status                        # 3. Kiểm tra trạng thái</w:t>
      </w:r>
    </w:p>
    <w:p>
      <w:pPr>
        <w:pBdr>
          <w:left w:val="single" w:color="C0392B" w:sz="12"/>
        </w:pBd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git add README.md                 # 4. Stage thay đổi</w:t>
      </w:r>
    </w:p>
    <w:p>
      <w:pPr>
        <w:pBdr>
          <w:left w:val="single" w:color="C0392B" w:sz="12"/>
        </w:pBd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git commit -m "Them README"       # 5. Commit</w:t>
      </w:r>
    </w:p>
    <w:p>
      <w:pPr>
        <w:pBdr>
          <w:left w:val="single" w:color="C0392B" w:sz="12"/>
        </w:pBd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git remote add origin git@github.com:user/my-project.git</w:t>
      </w:r>
    </w:p>
    <w:p>
      <w:pPr>
        <w:pBdr>
          <w:left w:val="single" w:color="C0392B" w:sz="12"/>
        </w:pBdr>
        <w:shd w:fill="F4F4F4" w:val="clear"/>
        <w:spacing w:after="20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git push -u origin main           # 6. Đẩy lên GitHub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Ba trạng thái của tệp trong Git: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modified</w:t>
      </w:r>
      <w:r>
        <w:rPr>
          <w:rFonts w:ascii="Calibri" w:cs="Calibri" w:eastAsia="Calibri" w:hAnsi="Calibri"/>
          <w:sz w:val="22"/>
          <w:szCs w:val="22"/>
        </w:rPr>
        <w:t xml:space="preserve"> (đã sửa)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staged</w:t>
      </w:r>
      <w:r>
        <w:rPr>
          <w:rFonts w:ascii="Calibri" w:cs="Calibri" w:eastAsia="Calibri" w:hAnsi="Calibri"/>
          <w:sz w:val="22"/>
          <w:szCs w:val="22"/>
        </w:rPr>
        <w:t xml:space="preserve"> (đã đưa vào vùng chờ bằng git add)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committed</w:t>
      </w:r>
      <w:r>
        <w:rPr>
          <w:rFonts w:ascii="Calibri" w:cs="Calibri" w:eastAsia="Calibri" w:hAnsi="Calibri"/>
          <w:sz w:val="22"/>
          <w:szCs w:val="22"/>
        </w:rPr>
        <w:t xml:space="preserve"> (đã lưu vào lịch sử bằng git commit).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6. Câu hỏi ôn tập (Knowledge check)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Git là loại chương trình gì?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Git khác trình soạn thảo văn bản như thế nào về nội dung lưu và cách ghi lịch sử?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Git hoạt động ở mức cục bộ (local) hay từ xa (remote)? Còn GitHub?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Vì sao Git hữu ích cho một lập trình viên đơn lẻ?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Vì sao Git và GitHub hữu ích cho một nhóm lập trình viên?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Nêu thứ tự các lệnh trong quy trình đưa thay đổi từ máy cục bộ lên GitHub.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7. Tài liệu tham khảo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Odin Project — Introduction to Git: </w:t>
      </w:r>
      <w:r>
        <w:rPr>
          <w:rFonts w:ascii="Consolas" w:cs="Consolas" w:eastAsia="Consolas" w:hAnsi="Consolas"/>
          <w:sz w:val="20"/>
          <w:szCs w:val="20"/>
        </w:rPr>
        <w:t xml:space="preserve">theodinproject.com/lessons/foundations-introduction-to-git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 Git (ch. 1.1–1.4): </w:t>
      </w:r>
      <w:r>
        <w:rPr>
          <w:rFonts w:ascii="Consolas" w:cs="Consolas" w:eastAsia="Consolas" w:hAnsi="Consolas"/>
          <w:sz w:val="20"/>
          <w:szCs w:val="20"/>
        </w:rPr>
        <w:t xml:space="preserve">git-scm.com/book/en/v2/Getting-Started-About-Version-Control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Video “What is Git?” (2 phút): </w:t>
      </w:r>
      <w:r>
        <w:rPr>
          <w:rFonts w:ascii="Consolas" w:cs="Consolas" w:eastAsia="Consolas" w:hAnsi="Consolas"/>
          <w:sz w:val="20"/>
          <w:szCs w:val="20"/>
        </w:rPr>
        <w:t xml:space="preserve">youtube.com/watch?v=2ReR1YJrNOM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About GitHub and Git: </w:t>
      </w:r>
      <w:r>
        <w:rPr>
          <w:rFonts w:ascii="Consolas" w:cs="Consolas" w:eastAsia="Consolas" w:hAnsi="Consolas"/>
          <w:sz w:val="20"/>
          <w:szCs w:val="20"/>
        </w:rPr>
        <w:t xml:space="preserve">docs.github.com/en/get-started/start-your-journey/about-github-and-git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 giáo trình The Odin Project: </w:t>
      </w:r>
      <w:r>
        <w:rPr>
          <w:rFonts w:ascii="Consolas" w:cs="Consolas" w:eastAsia="Consolas" w:hAnsi="Consolas"/>
          <w:sz w:val="20"/>
          <w:szCs w:val="20"/>
        </w:rPr>
        <w:t xml:space="preserve">github.com/TheOdinProject/curriculum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2026-07-04T15:02:40.829Z</dcterms:created>
  <dcterms:modified xsi:type="dcterms:W3CDTF">2026-07-04T15:02:40.829Z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