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74819D" wp14:paraId="32BA71A1" wp14:textId="717D5931">
      <w:pPr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CAE</w:t>
      </w:r>
    </w:p>
    <w:p xmlns:wp14="http://schemas.microsoft.com/office/word/2010/wordml" w:rsidP="4C74819D" wp14:paraId="7E51FB37" wp14:textId="16E32A74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</w:t>
      </w:r>
    </w:p>
    <w:p xmlns:wp14="http://schemas.microsoft.com/office/word/2010/wordml" w:rsidP="4C74819D" wp14:paraId="0659C72C" wp14:textId="2A80DFD6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FÍSICA EXPERIMENTAL</w:t>
      </w:r>
    </w:p>
    <w:p xmlns:wp14="http://schemas.microsoft.com/office/word/2010/wordml" w:rsidP="4C74819D" wp14:paraId="004D5339" wp14:textId="088600D1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4C74819D" wp14:paraId="3B693748" wp14:textId="4B4175BF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</w:t>
      </w:r>
    </w:p>
    <w:p xmlns:wp14="http://schemas.microsoft.com/office/word/2010/wordml" w:rsidP="4C74819D" wp14:paraId="0C5527E2" wp14:textId="0B14BFD9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RELATÓRIO DO EXPERIMENTO DE</w:t>
      </w:r>
    </w:p>
    <w:p xmlns:wp14="http://schemas.microsoft.com/office/word/2010/wordml" w:rsidP="4C74819D" wp14:paraId="38312631" wp14:textId="54D6D6D8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</w:t>
      </w:r>
    </w:p>
    <w:p xmlns:wp14="http://schemas.microsoft.com/office/word/2010/wordml" w:rsidP="4C74819D" wp14:paraId="59A0A739" wp14:textId="149B353C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CIRCUITO ELÉTRICO</w:t>
      </w:r>
    </w:p>
    <w:p xmlns:wp14="http://schemas.microsoft.com/office/word/2010/wordml" w:rsidP="4C74819D" wp14:paraId="33EF995A" wp14:textId="0A0B0A62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</w:t>
      </w:r>
    </w:p>
    <w:p xmlns:wp14="http://schemas.microsoft.com/office/word/2010/wordml" w:rsidP="4C74819D" wp14:paraId="2AE4CECC" wp14:textId="05614823">
      <w:pPr>
        <w:pStyle w:val="Normal"/>
        <w:ind w:left="5664" w:firstLine="0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Vinicius Menegussi</w:t>
      </w:r>
    </w:p>
    <w:p xmlns:wp14="http://schemas.microsoft.com/office/word/2010/wordml" w:rsidP="4C74819D" wp14:paraId="2F3C034B" wp14:textId="103660AC">
      <w:pPr>
        <w:pStyle w:val="Normal"/>
        <w:ind w:left="5664" w:firstLine="0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Murilo </w:t>
      </w:r>
      <w:r w:rsidRPr="4C74819D" w:rsidR="091F4F6F">
        <w:rPr>
          <w:sz w:val="32"/>
          <w:szCs w:val="32"/>
        </w:rPr>
        <w:t>Petry</w:t>
      </w:r>
    </w:p>
    <w:p xmlns:wp14="http://schemas.microsoft.com/office/word/2010/wordml" w:rsidP="4C74819D" wp14:paraId="5030A04E" wp14:textId="1B6B74F0">
      <w:pPr>
        <w:pStyle w:val="Normal"/>
        <w:ind w:left="5664" w:firstLine="0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>Guilherme Alves,</w:t>
      </w:r>
    </w:p>
    <w:p xmlns:wp14="http://schemas.microsoft.com/office/word/2010/wordml" w:rsidP="4C74819D" wp14:paraId="11D9B3C6" wp14:textId="297CBD6C">
      <w:pPr>
        <w:pStyle w:val="Normal"/>
        <w:ind w:left="5664" w:firstLine="0"/>
        <w:jc w:val="center"/>
        <w:rPr>
          <w:sz w:val="32"/>
          <w:szCs w:val="32"/>
        </w:rPr>
      </w:pPr>
      <w:r w:rsidRPr="4C74819D" w:rsidR="24A401DD">
        <w:rPr>
          <w:sz w:val="32"/>
          <w:szCs w:val="32"/>
        </w:rPr>
        <w:t>Mikael</w:t>
      </w:r>
      <w:r w:rsidRPr="4C74819D" w:rsidR="091F4F6F">
        <w:rPr>
          <w:sz w:val="32"/>
          <w:szCs w:val="32"/>
        </w:rPr>
        <w:t xml:space="preserve"> </w:t>
      </w:r>
      <w:r w:rsidRPr="4C74819D" w:rsidR="091F4F6F">
        <w:rPr>
          <w:sz w:val="32"/>
          <w:szCs w:val="32"/>
        </w:rPr>
        <w:t>Brigoni</w:t>
      </w:r>
      <w:r w:rsidRPr="4C74819D" w:rsidR="091F4F6F">
        <w:rPr>
          <w:sz w:val="32"/>
          <w:szCs w:val="32"/>
        </w:rPr>
        <w:t xml:space="preserve">  </w:t>
      </w:r>
    </w:p>
    <w:p xmlns:wp14="http://schemas.microsoft.com/office/word/2010/wordml" w:rsidP="4C74819D" wp14:paraId="2CE5C7BB" wp14:textId="0EB4CC1A">
      <w:pPr>
        <w:pStyle w:val="Normal"/>
        <w:ind w:left="5664" w:firstLine="0"/>
        <w:jc w:val="center"/>
        <w:rPr>
          <w:sz w:val="32"/>
          <w:szCs w:val="32"/>
        </w:rPr>
      </w:pPr>
      <w:r w:rsidRPr="4C74819D" w:rsidR="5B89A5DD">
        <w:rPr>
          <w:sz w:val="32"/>
          <w:szCs w:val="32"/>
        </w:rPr>
        <w:t xml:space="preserve"> Gustavo </w:t>
      </w:r>
      <w:r w:rsidRPr="4C74819D" w:rsidR="5B89A5DD">
        <w:rPr>
          <w:sz w:val="32"/>
          <w:szCs w:val="32"/>
        </w:rPr>
        <w:t>Grohe</w:t>
      </w:r>
    </w:p>
    <w:p xmlns:wp14="http://schemas.microsoft.com/office/word/2010/wordml" w:rsidP="4C74819D" wp14:paraId="35EF1CD2" wp14:textId="301F1FE3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4C74819D" wp14:paraId="7916367C" wp14:textId="5CADA104">
      <w:pPr>
        <w:pStyle w:val="Normal"/>
        <w:jc w:val="center"/>
        <w:rPr>
          <w:sz w:val="32"/>
          <w:szCs w:val="32"/>
        </w:rPr>
      </w:pPr>
      <w:r w:rsidRPr="4C74819D" w:rsidR="2A7406CE">
        <w:rPr>
          <w:sz w:val="32"/>
          <w:szCs w:val="32"/>
        </w:rPr>
        <w:t>JUNH</w:t>
      </w:r>
      <w:r w:rsidRPr="4C74819D" w:rsidR="091F4F6F">
        <w:rPr>
          <w:sz w:val="32"/>
          <w:szCs w:val="32"/>
        </w:rPr>
        <w:t>O</w:t>
      </w:r>
    </w:p>
    <w:p xmlns:wp14="http://schemas.microsoft.com/office/word/2010/wordml" w:rsidP="4C74819D" wp14:paraId="1E207724" wp14:textId="27B44205">
      <w:pPr>
        <w:pStyle w:val="Normal"/>
        <w:jc w:val="center"/>
        <w:rPr>
          <w:sz w:val="32"/>
          <w:szCs w:val="32"/>
        </w:rPr>
      </w:pPr>
      <w:r w:rsidRPr="4C74819D" w:rsidR="091F4F6F">
        <w:rPr>
          <w:sz w:val="32"/>
          <w:szCs w:val="32"/>
        </w:rPr>
        <w:t xml:space="preserve"> DE 2025</w:t>
      </w:r>
    </w:p>
    <w:p w:rsidR="4C74819D" w:rsidP="4C74819D" w:rsidRDefault="4C74819D" w14:paraId="3F11C58A" w14:textId="7870A6F2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449DFE98" w14:textId="616EA551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0058CC57" w14:textId="2448A774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4E3FB360" w14:textId="41571872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7001A088" w14:textId="768BCADF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1117AA8C" w14:textId="22044EB4">
      <w:pPr>
        <w:pStyle w:val="Normal"/>
        <w:jc w:val="center"/>
        <w:rPr>
          <w:sz w:val="32"/>
          <w:szCs w:val="32"/>
        </w:rPr>
      </w:pPr>
    </w:p>
    <w:p w:rsidR="6AC43598" w:rsidP="4C74819D" w:rsidRDefault="6AC43598" w14:paraId="49ADE3F5" w14:textId="0E60547E">
      <w:pPr>
        <w:pStyle w:val="Normal"/>
        <w:ind w:left="3540"/>
        <w:jc w:val="left"/>
        <w:rPr>
          <w:b w:val="1"/>
          <w:bCs w:val="1"/>
          <w:sz w:val="32"/>
          <w:szCs w:val="32"/>
        </w:rPr>
      </w:pPr>
      <w:r w:rsidRPr="4C74819D" w:rsidR="6AC43598">
        <w:rPr>
          <w:b w:val="1"/>
          <w:bCs w:val="1"/>
          <w:sz w:val="32"/>
          <w:szCs w:val="32"/>
        </w:rPr>
        <w:t>Resum</w:t>
      </w:r>
      <w:r w:rsidRPr="4C74819D" w:rsidR="6AC43598">
        <w:rPr>
          <w:b w:val="1"/>
          <w:bCs w:val="1"/>
          <w:sz w:val="32"/>
          <w:szCs w:val="32"/>
        </w:rPr>
        <w:t xml:space="preserve">o: </w:t>
      </w:r>
    </w:p>
    <w:p w:rsidR="6AC43598" w:rsidP="4C74819D" w:rsidRDefault="6AC43598" w14:paraId="185F05BE" w14:textId="791DC333">
      <w:pPr>
        <w:pStyle w:val="Normal"/>
        <w:jc w:val="left"/>
        <w:rPr>
          <w:sz w:val="32"/>
          <w:szCs w:val="32"/>
        </w:rPr>
      </w:pPr>
      <w:r w:rsidRPr="4C74819D" w:rsidR="6AC43598">
        <w:rPr>
          <w:sz w:val="32"/>
          <w:szCs w:val="32"/>
        </w:rPr>
        <w:t>Análise de um circuito elétrico para revisar e compreender os conceitos básicos de eletricidade. O experimento consistia originalmente em três lâmpadas de 15 W em série, que posteriormente foram substituídas devido a falhas. Assim, partindo do zero com um circuito completamente paralelo (de acordo com as instruções do professor para a pesquisa), quase todas as lâmpadas acendem quando conectadas à fonte de alimentação. Em relação às conexões em paralelo, quando uma lâmpada se apaga, ela não deve interferir no fluxo de energia da outra lâmpada, e isso foi observado.</w:t>
      </w:r>
    </w:p>
    <w:p w:rsidR="4C74819D" w:rsidP="4C74819D" w:rsidRDefault="4C74819D" w14:paraId="51D04968" w14:textId="2D061981">
      <w:pPr>
        <w:pStyle w:val="Normal"/>
        <w:jc w:val="left"/>
        <w:rPr>
          <w:sz w:val="32"/>
          <w:szCs w:val="32"/>
        </w:rPr>
      </w:pPr>
    </w:p>
    <w:p w:rsidR="4C74819D" w:rsidP="4C74819D" w:rsidRDefault="4C74819D" w14:paraId="179BED11" w14:textId="3B7273CB">
      <w:pPr>
        <w:pStyle w:val="Normal"/>
        <w:jc w:val="left"/>
        <w:rPr>
          <w:sz w:val="32"/>
          <w:szCs w:val="32"/>
        </w:rPr>
      </w:pPr>
    </w:p>
    <w:p w:rsidR="6AC43598" w:rsidP="4C74819D" w:rsidRDefault="6AC43598" w14:paraId="0F83AC73" w14:textId="4CD56E89">
      <w:pPr>
        <w:pStyle w:val="Normal"/>
        <w:spacing w:before="0" w:beforeAutospacing="off" w:after="0" w:afterAutospacing="off"/>
        <w:ind w:left="3540" w:firstLine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74819D" w:rsidR="6AC4359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Teoria</w:t>
      </w:r>
      <w:r w:rsidRPr="4C74819D" w:rsidR="6AC43598">
        <w:rPr>
          <w:rFonts w:ascii="Aptos" w:hAnsi="Aptos" w:eastAsia="Aptos" w:cs="Aptos"/>
          <w:noProof w:val="0"/>
          <w:sz w:val="32"/>
          <w:szCs w:val="32"/>
          <w:lang w:val="pt-BR"/>
        </w:rPr>
        <w:t>:</w:t>
      </w:r>
    </w:p>
    <w:p w:rsidR="4C74819D" w:rsidP="4C74819D" w:rsidRDefault="4C74819D" w14:paraId="7218F0D9" w14:textId="79EA087F">
      <w:pPr>
        <w:pStyle w:val="Normal"/>
        <w:spacing w:before="0" w:beforeAutospacing="off" w:after="0" w:afterAutospacing="off"/>
        <w:ind w:left="3540" w:firstLine="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6AC43598" w:rsidP="4C74819D" w:rsidRDefault="6AC43598" w14:paraId="6553F532" w14:textId="072EEC9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74819D" w:rsidR="6AC43598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Na conexão em série, os elementos (lâmpadas) são colocados no mesmo caminho para uma corrente elétrica uniforme; a tensão da fonte é compartilhada entre os elementos. Se uma vela queima ou se apaga, todas as lâmpadas se apagam. Os elementos da conexão em paralelo são conectados a ramos diferentes e recebem a mesma tensão da fonte. Se a vela queima em paralelo ou se apaga, as outras continuam funcionando. Como as duas formas de circuito integrado mencionadas (série + paralelo) acima são combinadas, o comportamento das lâmpadas depende de sua localização no esquema.</w:t>
      </w:r>
    </w:p>
    <w:p w:rsidR="4C74819D" w:rsidP="4C74819D" w:rsidRDefault="4C74819D" w14:paraId="44DE63A2" w14:textId="69FCC217">
      <w:pPr>
        <w:pStyle w:val="Normal"/>
        <w:jc w:val="center"/>
        <w:rPr>
          <w:sz w:val="32"/>
          <w:szCs w:val="32"/>
        </w:rPr>
      </w:pPr>
    </w:p>
    <w:p w:rsidR="754EA962" w:rsidP="4C74819D" w:rsidRDefault="754EA962" w14:paraId="0D345C77" w14:textId="3F1B76F9">
      <w:pPr>
        <w:pStyle w:val="Normal"/>
        <w:jc w:val="center"/>
        <w:rPr>
          <w:b w:val="1"/>
          <w:bCs w:val="1"/>
          <w:sz w:val="32"/>
          <w:szCs w:val="32"/>
        </w:rPr>
      </w:pPr>
      <w:r w:rsidRPr="4C74819D" w:rsidR="754EA962">
        <w:rPr>
          <w:b w:val="1"/>
          <w:bCs w:val="1"/>
          <w:sz w:val="32"/>
          <w:szCs w:val="32"/>
        </w:rPr>
        <w:t>Procedimento do Teste:</w:t>
      </w:r>
    </w:p>
    <w:p w:rsidR="754EA962" w:rsidP="4C74819D" w:rsidRDefault="754EA962" w14:paraId="5958B536" w14:textId="5683877C">
      <w:pPr>
        <w:pStyle w:val="Normal"/>
        <w:jc w:val="center"/>
      </w:pPr>
      <w:r w:rsidRPr="4C74819D" w:rsidR="754EA962">
        <w:rPr>
          <w:sz w:val="32"/>
          <w:szCs w:val="32"/>
        </w:rPr>
        <w:t>Para o experimento, foram utilizados: fibra de 2,5 mm com aproximadamente 3 m de comprimento</w:t>
      </w:r>
    </w:p>
    <w:p w:rsidR="754EA962" w:rsidP="4C74819D" w:rsidRDefault="754EA962" w14:paraId="083345A0" w14:textId="7C00C175">
      <w:pPr>
        <w:pStyle w:val="Normal"/>
        <w:jc w:val="center"/>
      </w:pPr>
      <w:r w:rsidRPr="4C74819D" w:rsidR="754EA962">
        <w:rPr>
          <w:sz w:val="32"/>
          <w:szCs w:val="32"/>
        </w:rPr>
        <w:t>fio com isolamento, 1 interruptor, 3 soquetes/soquetes para lâmpadas, 1 haste, 3 lâmpadas de 15 W com tensão de rede (220 V a 60 Hz), 5 braçadeiras de náilon, fita isolante, chave de fenda Philips, estilete, alicate de corte e alicate universal, e base de papelão.</w:t>
      </w:r>
    </w:p>
    <w:p w:rsidR="754EA962" w:rsidP="4C74819D" w:rsidRDefault="754EA962" w14:paraId="5E4F8B01" w14:textId="5C9E2AE2">
      <w:pPr>
        <w:pStyle w:val="Normal"/>
        <w:jc w:val="center"/>
      </w:pPr>
      <w:r w:rsidRPr="4C74819D" w:rsidR="754EA962">
        <w:rPr>
          <w:sz w:val="32"/>
          <w:szCs w:val="32"/>
        </w:rPr>
        <w:t>Uma vez conectados os fios aos seus respectivos terminais, o interruptor e a chave foram instalados e, após uma breve verificação de segurança do isolamento, foi necessário fixar o sistema a uma placa de papelão para melhor suportar a análise no local do experimento, utilizando uma braçadeira de náilon.</w:t>
      </w:r>
    </w:p>
    <w:p w:rsidR="4C74819D" w:rsidP="4C74819D" w:rsidRDefault="4C74819D" w14:paraId="49CB4B04" w14:textId="6834EBF5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0990A63B" w14:textId="61A452DE">
      <w:pPr>
        <w:pStyle w:val="Normal"/>
        <w:jc w:val="center"/>
        <w:rPr>
          <w:sz w:val="32"/>
          <w:szCs w:val="32"/>
        </w:rPr>
      </w:pPr>
    </w:p>
    <w:p w:rsidR="75F67C37" w:rsidP="4C74819D" w:rsidRDefault="75F67C37" w14:paraId="43916960" w14:textId="25C1A05C">
      <w:pPr>
        <w:pStyle w:val="Normal"/>
        <w:jc w:val="center"/>
        <w:rPr>
          <w:sz w:val="32"/>
          <w:szCs w:val="32"/>
        </w:rPr>
      </w:pPr>
      <w:r w:rsidRPr="4C74819D" w:rsidR="75F67C37">
        <w:rPr>
          <w:b w:val="1"/>
          <w:bCs w:val="1"/>
          <w:sz w:val="32"/>
          <w:szCs w:val="32"/>
        </w:rPr>
        <w:t>Resultado</w:t>
      </w:r>
      <w:r w:rsidRPr="4C74819D" w:rsidR="75F67C37">
        <w:rPr>
          <w:sz w:val="32"/>
          <w:szCs w:val="32"/>
        </w:rPr>
        <w:t xml:space="preserve">: </w:t>
      </w:r>
    </w:p>
    <w:p w:rsidR="75F67C37" w:rsidP="4C74819D" w:rsidRDefault="75F67C37" w14:paraId="72E4484E" w14:textId="48713FFE">
      <w:pPr>
        <w:pStyle w:val="Normal"/>
        <w:jc w:val="center"/>
        <w:rPr>
          <w:sz w:val="32"/>
          <w:szCs w:val="32"/>
        </w:rPr>
      </w:pPr>
      <w:r w:rsidRPr="4C74819D" w:rsidR="75F67C37">
        <w:rPr>
          <w:sz w:val="32"/>
          <w:szCs w:val="32"/>
        </w:rPr>
        <w:t>Quando o sistema foi conectado à fonte de alimentação, todas as lâmpadas acenderam quando o interruptor foi ligado. Quando uma das lâmpadas do circuito apagou, todas as outras permaneceram acesas, e isso se repetiu para as lâmpadas seguintes, demonstrando que todo o sistema estava conectado em paralelo.</w:t>
      </w:r>
    </w:p>
    <w:p w:rsidR="4C74819D" w:rsidP="4C74819D" w:rsidRDefault="4C74819D" w14:paraId="29F3C7F9" w14:textId="30CEDCE5">
      <w:pPr>
        <w:pStyle w:val="Normal"/>
        <w:jc w:val="center"/>
        <w:rPr>
          <w:sz w:val="32"/>
          <w:szCs w:val="32"/>
        </w:rPr>
      </w:pPr>
    </w:p>
    <w:p w:rsidR="4C74819D" w:rsidP="4C74819D" w:rsidRDefault="4C74819D" w14:paraId="6684DEF8" w14:textId="749E9741">
      <w:pPr>
        <w:pStyle w:val="Normal"/>
        <w:jc w:val="center"/>
        <w:rPr>
          <w:sz w:val="32"/>
          <w:szCs w:val="32"/>
        </w:rPr>
      </w:pPr>
    </w:p>
    <w:p w:rsidR="75F67C37" w:rsidP="4C74819D" w:rsidRDefault="75F67C37" w14:paraId="6509C345" w14:textId="4DAE38C4">
      <w:pPr>
        <w:pStyle w:val="Normal"/>
        <w:jc w:val="center"/>
        <w:rPr>
          <w:sz w:val="32"/>
          <w:szCs w:val="32"/>
        </w:rPr>
      </w:pPr>
      <w:r w:rsidRPr="4C74819D" w:rsidR="75F67C37">
        <w:rPr>
          <w:b w:val="1"/>
          <w:bCs w:val="1"/>
          <w:sz w:val="32"/>
          <w:szCs w:val="32"/>
        </w:rPr>
        <w:t>Conclusões:</w:t>
      </w:r>
    </w:p>
    <w:p w:rsidR="75F67C37" w:rsidP="4C74819D" w:rsidRDefault="75F67C37" w14:paraId="19B5777E" w14:textId="76510F9A">
      <w:pPr>
        <w:pStyle w:val="Normal"/>
        <w:jc w:val="center"/>
        <w:rPr>
          <w:sz w:val="32"/>
          <w:szCs w:val="32"/>
        </w:rPr>
      </w:pPr>
      <w:r w:rsidRPr="4C74819D" w:rsidR="75F67C37">
        <w:rPr>
          <w:sz w:val="32"/>
          <w:szCs w:val="32"/>
        </w:rPr>
        <w:t>O experimento realizado permitiu compreender de forma prática os princípios fundamentais dos circuitos elétricos série, paralelo e junção. Observou-se que a corrente elétrica no circuito série flui em um único caminho, e qualquer interrupção (como a retirada ou queima de uma lâmpada) faz com que todas as lâmpadas se apaguem. Em um circuito paralelo, cada lâmpada possui um caminho independente que garante o funcionamento das demais mesmo que uma delas se apague. No circuito misto, com duas lâmpadas em série e uma em paralelo, foi possível observar um comportamento geral: quando uma das lâmpadas do ramo série era desligada, ambas eram desligadas, enquanto a lâmpada ligada em paralelo permanecia acesa. Isso demonstra como a configuração do circuito afeta diretamente o desempenho dos componentes. Este experimento reforça a importância do conhecimento de circuitos para aplicações práticas no dia a dia, como instalações residenciais, e contribui para a compreensão de conceitos elétricos básicos como corrente, tensão e resistência.</w:t>
      </w:r>
    </w:p>
    <w:p w:rsidR="4C74819D" w:rsidP="4C74819D" w:rsidRDefault="4C74819D" w14:paraId="100CCEBC" w14:textId="7C53D45C">
      <w:pPr>
        <w:pStyle w:val="Normal"/>
        <w:jc w:val="center"/>
        <w:rPr>
          <w:sz w:val="32"/>
          <w:szCs w:val="32"/>
        </w:rPr>
      </w:pPr>
    </w:p>
    <w:p w:rsidR="75F67C37" w:rsidP="4C74819D" w:rsidRDefault="75F67C37" w14:paraId="39C18EBC" w14:textId="5C2F4B2A">
      <w:pPr>
        <w:pStyle w:val="Normal"/>
        <w:jc w:val="center"/>
        <w:rPr>
          <w:b w:val="1"/>
          <w:bCs w:val="1"/>
          <w:sz w:val="32"/>
          <w:szCs w:val="32"/>
        </w:rPr>
      </w:pPr>
      <w:r w:rsidRPr="4C74819D" w:rsidR="75F67C37">
        <w:rPr>
          <w:b w:val="1"/>
          <w:bCs w:val="1"/>
          <w:sz w:val="32"/>
          <w:szCs w:val="32"/>
        </w:rPr>
        <w:t>Bibliografia:</w:t>
      </w:r>
    </w:p>
    <w:p w:rsidR="75F67C37" w:rsidP="4C74819D" w:rsidRDefault="75F67C37" w14:paraId="15387752" w14:textId="6F997B0F">
      <w:pPr>
        <w:pStyle w:val="Normal"/>
        <w:jc w:val="center"/>
        <w:rPr>
          <w:sz w:val="32"/>
          <w:szCs w:val="32"/>
        </w:rPr>
      </w:pPr>
      <w:r w:rsidRPr="4C74819D" w:rsidR="75F67C37">
        <w:rPr>
          <w:sz w:val="32"/>
          <w:szCs w:val="32"/>
        </w:rPr>
        <w:t xml:space="preserve">O desenvolvimento deste modelo experimental não necessitou de pesquisa bibliográfica. Este projeto foi realizado com o auxílio de um professor de física e validado por um </w:t>
      </w:r>
      <w:r w:rsidRPr="4C74819D" w:rsidR="75F67C37">
        <w:rPr>
          <w:sz w:val="32"/>
          <w:szCs w:val="32"/>
        </w:rPr>
        <w:t>técnico eletrônico</w:t>
      </w:r>
      <w:r w:rsidRPr="4C74819D" w:rsidR="75F67C37">
        <w:rPr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fe0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D0312"/>
    <w:rsid w:val="091F4F6F"/>
    <w:rsid w:val="0C2606DE"/>
    <w:rsid w:val="0FE1F695"/>
    <w:rsid w:val="1D514F1C"/>
    <w:rsid w:val="244A93D3"/>
    <w:rsid w:val="24A401DD"/>
    <w:rsid w:val="24B7478A"/>
    <w:rsid w:val="2A7406CE"/>
    <w:rsid w:val="2A8782D0"/>
    <w:rsid w:val="31D78636"/>
    <w:rsid w:val="356A4173"/>
    <w:rsid w:val="3B4BEB7B"/>
    <w:rsid w:val="3E31A59E"/>
    <w:rsid w:val="414EC059"/>
    <w:rsid w:val="4C74819D"/>
    <w:rsid w:val="51CCF641"/>
    <w:rsid w:val="533CDA26"/>
    <w:rsid w:val="55EEABE9"/>
    <w:rsid w:val="5B89A5DD"/>
    <w:rsid w:val="5BDD1D46"/>
    <w:rsid w:val="6AC43598"/>
    <w:rsid w:val="754EA962"/>
    <w:rsid w:val="75F67C37"/>
    <w:rsid w:val="766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809F"/>
  <w15:chartTrackingRefBased/>
  <w15:docId w15:val="{912EEEA4-107A-4552-B9CF-DB27F1B04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7481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b0caf2f12b4e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2025-06-17T19:17:58.5272733Z</dcterms:created>
  <dcterms:modified xsi:type="dcterms:W3CDTF">2025-06-17T19:28:38.8864674Z</dcterms:modified>
  <dc:creator>vinicius menegussi Ramos</dc:creator>
  <lastModifiedBy>vinicius menegussi Ramos</lastModifiedBy>
</coreProperties>
</file>