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A6C2" w14:textId="77777777" w:rsidR="00E016AC" w:rsidRDefault="00F41D5D">
      <w:pPr>
        <w:spacing w:after="0" w:line="259" w:lineRule="auto"/>
        <w:ind w:left="0" w:right="6"/>
        <w:jc w:val="center"/>
      </w:pPr>
      <w:r>
        <w:rPr>
          <w:rFonts w:ascii="Century Gothic" w:eastAsia="Century Gothic" w:hAnsi="Century Gothic" w:cs="Century Gothic"/>
          <w:sz w:val="43"/>
          <w:szCs w:val="43"/>
        </w:rPr>
        <w:t>CHRISTOPHER ELLIS</w:t>
      </w:r>
    </w:p>
    <w:p w14:paraId="1E6C5C7C" w14:textId="7FCA474A" w:rsidR="00E016AC" w:rsidRDefault="00F41D5D">
      <w:pPr>
        <w:spacing w:after="0" w:line="259" w:lineRule="auto"/>
        <w:ind w:left="0" w:right="1"/>
        <w:jc w:val="center"/>
      </w:pPr>
      <w:bookmarkStart w:id="0" w:name="_GoBack"/>
      <w:bookmarkEnd w:id="0"/>
      <w:r>
        <w:rPr>
          <w:sz w:val="22"/>
          <w:szCs w:val="22"/>
        </w:rPr>
        <w:t xml:space="preserve">(936) 900-0356 | cje015@shsu.edu </w:t>
      </w:r>
    </w:p>
    <w:p w14:paraId="3E24CC20" w14:textId="77777777" w:rsidR="00E016AC" w:rsidRDefault="00F41D5D">
      <w:pPr>
        <w:spacing w:after="222" w:line="259" w:lineRule="auto"/>
        <w:ind w:left="304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3715C13" wp14:editId="7EE5FEF8">
                <wp:extent cx="6472619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619" cy="12700"/>
                          <a:chOff x="2109691" y="3773650"/>
                          <a:chExt cx="6472619" cy="127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109691" y="3773650"/>
                            <a:ext cx="6472619" cy="12700"/>
                            <a:chOff x="0" y="0"/>
                            <a:chExt cx="6472619" cy="127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472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36787" w14:textId="77777777" w:rsidR="00E016AC" w:rsidRDefault="00E016AC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647261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2619" h="120000" extrusionOk="0">
                                  <a:moveTo>
                                    <a:pt x="0" y="0"/>
                                  </a:moveTo>
                                  <a:lnTo>
                                    <a:pt x="647261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715C13" id="Group 1" o:spid="_x0000_s1026" style="width:509.65pt;height:1pt;mso-position-horizontal-relative:char;mso-position-vertical-relative:line" coordorigin="21096,37736" coordsize="647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FyGwMAANQIAAAOAAAAZHJzL2Uyb0RvYy54bWzMVttu2zAMfR+wfxD0vjpx0mQxmvShbYoB&#10;xVas3QcosnzBZEmTlNj5+5Fy7DgddsuGYX5wdKGlw8NDMlfXTSXJTlhXarWk44sRJUJxnZYqX9JP&#10;z+s3bylxnqmUSa3Eku6Fo9er16+uapOIWBdapsISOES5pDZLWnhvkihyvBAVcxfaCAWbmbYV8zC1&#10;eZRaVsPplYzi0WgW1dqmxmounIPV23aTrsL5WSa4/5BlTngilxSw+fC24b3Bd7S6YklumSlKfoDB&#10;zkBRsVLBpf1Rt8wzsrXlN0dVJbfa6cxfcF1FOstKLoIP4M149MKbe6u3JviSJ3VuepqA2hc8nX0s&#10;f797tKRMIXaUKFZBiMKtZIzU1CZPwOLemifzaA8LeTtDb5vMVvgLfpAmkLrvSRWNJxwWZ9N5PBsv&#10;KOGwN47nowPpvIDI4FfxeLSYLeB62J/M55PZZW9x98Mzog5AhDh7WP2kx3/wMD71MD7Dw+9i/WVv&#10;QYRHjnhxpoeQLO6oB/dnengqmBFBZg6jfWBr0rH1EZKIqVwKMmkZC1a9IFziQBu/pQaQwKka+kiy&#10;xFjn74WuCA6W1MLlIbHY7sF5UCCYdiZ4p9LrUsqQxVKdLIAhroA2OoQ48s2mCTp2yUane/DVGb4u&#10;4a4H5vwjs5D9IMUaKsKSui9bZgUl8p0CihfjaXwJJWQ4scPJZjhhihcaCg33lpJ2cuND4UEnEApE&#10;EBX6D0I57UK5tkJgLU1IiDmZ/qWAdukdEncQTL5tg4mB6QIINTJtQwlrRTfijeqGGHIs1zKUa08J&#10;sAYcQrneIFyIP/P4XTck9aDIFFhjRvBAH2q83WJf+vAZixKaV3onnnX40L8oWID6uCvV0KqvYF3i&#10;BmmhBQwQTD8IqGBx6PeJQhFrWwMJR4VlkoGDvDJQgJ3KA0inZZmiqhGns/nmRlqyY9jAwoMkwB0n&#10;ZpgSt8wVrV3YarmCDqLSwFohWHqnUuL3Boq8gm4MModbK9C3gN4Ng2DnWSl/bhcoOAi5zX9U8n+R&#10;UsduEPCF1hkYO7R57M3DebA6/hlZfQUAAP//AwBQSwMEFAAGAAgAAAAhAMGKEZfbAAAABAEAAA8A&#10;AABkcnMvZG93bnJldi54bWxMj0FrwkAQhe9C/8Myhd50N4qlTbMRkdaTFKqF0tuYHZNgdjZk1yT+&#10;+669tJeBx3u89022Gm0jeup87VhDMlMgiAtnai41fB7epk8gfEA22DgmDVfysMrvJhmmxg38Qf0+&#10;lCKWsE9RQxVCm0rpi4os+plriaN3cp3FEGVXStPhEMttI+dKPUqLNceFClvaVFSc9xerYTvgsF4k&#10;r/3ufNpcvw/L969dQlo/3I/rFxCBxvAXhht+RIc8Mh3dhY0XjYb4SPi9N08lzwsQRw1zBTLP5H/4&#10;/AcAAP//AwBQSwECLQAUAAYACAAAACEAtoM4kv4AAADhAQAAEwAAAAAAAAAAAAAAAAAAAAAAW0Nv&#10;bnRlbnRfVHlwZXNdLnhtbFBLAQItABQABgAIAAAAIQA4/SH/1gAAAJQBAAALAAAAAAAAAAAAAAAA&#10;AC8BAABfcmVscy8ucmVsc1BLAQItABQABgAIAAAAIQBX7sFyGwMAANQIAAAOAAAAAAAAAAAAAAAA&#10;AC4CAABkcnMvZTJvRG9jLnhtbFBLAQItABQABgAIAAAAIQDBihGX2wAAAAQBAAAPAAAAAAAAAAAA&#10;AAAAAHUFAABkcnMvZG93bnJldi54bWxQSwUGAAAAAAQABADzAAAAfQYAAAAA&#10;">
                <v:group id="Group 2" o:spid="_x0000_s1027" style="position:absolute;left:21096;top:37736;width:64727;height:127" coordsize="6472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472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736787" w14:textId="77777777" w:rsidR="00E016AC" w:rsidRDefault="00E016AC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64726;height:0;visibility:visible;mso-wrap-style:square;v-text-anchor:middle" coordsize="647261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QhwgAAANoAAAAPAAAAZHJzL2Rvd25yZXYueG1sRI9Bi8Iw&#10;FITvwv6H8Bb2pqmLiHSNIu4KIghaRdjbo3m2wealNLHWf28EweMwM98w03lnK9FS441jBcNBAoI4&#10;d9pwoeB4WPUnIHxA1lg5JgV38jCfffSmmGp34z21WShEhLBPUUEZQp1K6fOSLPqBq4mjd3aNxRBl&#10;U0jd4C3CbSW/k2QsLRqOCyXWtCwpv2RXq2D1Z06j9jDhze92uG7rf7Oz10ypr89u8QMiUBfe4Vd7&#10;rRWM4Hkl3gA5ewAAAP//AwBQSwECLQAUAAYACAAAACEA2+H2y+4AAACFAQAAEwAAAAAAAAAAAAAA&#10;AAAAAAAAW0NvbnRlbnRfVHlwZXNdLnhtbFBLAQItABQABgAIAAAAIQBa9CxbvwAAABUBAAALAAAA&#10;AAAAAAAAAAAAAB8BAABfcmVscy8ucmVsc1BLAQItABQABgAIAAAAIQDxSKQhwgAAANoAAAAPAAAA&#10;AAAAAAAAAAAAAAcCAABkcnMvZG93bnJldi54bWxQSwUGAAAAAAMAAwC3AAAA9gIAAAAA&#10;" path="m,l6472619,e" filled="f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4B7C19E" w14:textId="77777777" w:rsidR="00E016AC" w:rsidRDefault="00F41D5D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tbl>
      <w:tblPr>
        <w:tblStyle w:val="a"/>
        <w:tblW w:w="10861" w:type="dxa"/>
        <w:tblLayout w:type="fixed"/>
        <w:tblLook w:val="0400" w:firstRow="0" w:lastRow="0" w:firstColumn="0" w:lastColumn="0" w:noHBand="0" w:noVBand="1"/>
      </w:tblPr>
      <w:tblGrid>
        <w:gridCol w:w="6683"/>
        <w:gridCol w:w="4178"/>
      </w:tblGrid>
      <w:tr w:rsidR="00E016AC" w14:paraId="2C969B55" w14:textId="77777777">
        <w:trPr>
          <w:trHeight w:val="22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388B83A5" w14:textId="77777777" w:rsidR="00E016AC" w:rsidRDefault="00F41D5D">
            <w:pPr>
              <w:spacing w:line="259" w:lineRule="auto"/>
              <w:ind w:left="0"/>
            </w:pPr>
            <w:r>
              <w:rPr>
                <w:rFonts w:ascii="Century Gothic" w:eastAsia="Century Gothic" w:hAnsi="Century Gothic" w:cs="Century Gothic"/>
                <w:b/>
              </w:rPr>
              <w:t>Sam Houston State University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5B462216" w14:textId="77777777" w:rsidR="00E016AC" w:rsidRDefault="00F41D5D">
            <w:pPr>
              <w:spacing w:line="259" w:lineRule="auto"/>
              <w:ind w:left="0" w:right="58"/>
              <w:jc w:val="right"/>
            </w:pPr>
            <w:r>
              <w:rPr>
                <w:rFonts w:ascii="Century Gothic" w:eastAsia="Century Gothic" w:hAnsi="Century Gothic" w:cs="Century Gothic"/>
                <w:b/>
              </w:rPr>
              <w:t>Huntsville, TX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E016AC" w14:paraId="6CF0A3DB" w14:textId="77777777">
        <w:trPr>
          <w:trHeight w:val="9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28D1D097" w14:textId="449EA0FC" w:rsidR="00E016AC" w:rsidRDefault="00F41D5D">
            <w:pPr>
              <w:ind w:left="0" w:right="2311"/>
            </w:pPr>
            <w:r>
              <w:t xml:space="preserve">Bachelor of Computer Science  </w:t>
            </w:r>
            <w:r w:rsidR="00A27925">
              <w:t xml:space="preserve">(ABET Accredited) </w:t>
            </w:r>
          </w:p>
          <w:p w14:paraId="143BF9FD" w14:textId="77777777" w:rsidR="00E016AC" w:rsidRDefault="00F41D5D">
            <w:pPr>
              <w:spacing w:after="86" w:line="259" w:lineRule="auto"/>
              <w:ind w:left="0"/>
            </w:pPr>
            <w:r>
              <w:rPr>
                <w:sz w:val="14"/>
                <w:szCs w:val="14"/>
              </w:rPr>
              <w:t xml:space="preserve"> </w:t>
            </w:r>
          </w:p>
          <w:p w14:paraId="5BF21D2D" w14:textId="77777777" w:rsidR="00E016AC" w:rsidRDefault="00F41D5D">
            <w:pPr>
              <w:spacing w:line="259" w:lineRule="auto"/>
              <w:ind w:left="0"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single"/>
              </w:rPr>
              <w:t>RELEVANT EXPERIENCE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72561F03" w14:textId="77777777" w:rsidR="00E016AC" w:rsidRDefault="00F41D5D">
            <w:pPr>
              <w:spacing w:line="259" w:lineRule="auto"/>
              <w:ind w:left="0" w:right="60"/>
              <w:jc w:val="right"/>
            </w:pPr>
            <w:r>
              <w:t xml:space="preserve">Anticipated May 2019 </w:t>
            </w:r>
          </w:p>
        </w:tc>
      </w:tr>
    </w:tbl>
    <w:p w14:paraId="66CB0CCE" w14:textId="77777777" w:rsidR="00E016AC" w:rsidRDefault="00F41D5D">
      <w:pPr>
        <w:numPr>
          <w:ilvl w:val="0"/>
          <w:numId w:val="1"/>
        </w:numPr>
      </w:pPr>
      <w:r>
        <w:t>Created GUI program with C# and SQL used to store and edit data pertaining to research of high school esports students in a camp.</w:t>
      </w:r>
    </w:p>
    <w:p w14:paraId="16B72B9B" w14:textId="408489D9" w:rsidR="00E016AC" w:rsidRDefault="00F41D5D">
      <w:pPr>
        <w:numPr>
          <w:ilvl w:val="0"/>
          <w:numId w:val="1"/>
        </w:numPr>
      </w:pPr>
      <w:bookmarkStart w:id="1" w:name="_gjdgxs" w:colFirst="0" w:colLast="0"/>
      <w:bookmarkEnd w:id="1"/>
      <w:r>
        <w:t>Created program using the Riot API and C# to pull data from esports students to research how those students improved after the camp.</w:t>
      </w:r>
    </w:p>
    <w:p w14:paraId="45F1F42F" w14:textId="21EE2341" w:rsidR="009D76CB" w:rsidRDefault="009D76CB">
      <w:pPr>
        <w:numPr>
          <w:ilvl w:val="0"/>
          <w:numId w:val="1"/>
        </w:numPr>
      </w:pPr>
      <w:r>
        <w:t xml:space="preserve">GitHub: </w:t>
      </w:r>
      <w:r w:rsidRPr="009D76CB">
        <w:t>https://github.com/V1perW0lf</w:t>
      </w:r>
    </w:p>
    <w:p w14:paraId="7415143F" w14:textId="77777777" w:rsidR="00E016AC" w:rsidRDefault="00E016AC"/>
    <w:p w14:paraId="67B6A906" w14:textId="77777777" w:rsidR="00E016AC" w:rsidRDefault="00F41D5D">
      <w:pPr>
        <w:pStyle w:val="Heading1"/>
        <w:ind w:left="-5"/>
        <w:rPr>
          <w:u w:val="none"/>
        </w:rPr>
      </w:pPr>
      <w:r>
        <w:t>OTHER EXPERIENCE</w:t>
      </w:r>
      <w:r>
        <w:rPr>
          <w:u w:val="none"/>
        </w:rPr>
        <w:t xml:space="preserve"> </w:t>
      </w:r>
    </w:p>
    <w:tbl>
      <w:tblPr>
        <w:tblStyle w:val="a0"/>
        <w:tblW w:w="10861" w:type="dxa"/>
        <w:tblLayout w:type="fixed"/>
        <w:tblLook w:val="0400" w:firstRow="0" w:lastRow="0" w:firstColumn="0" w:lastColumn="0" w:noHBand="0" w:noVBand="1"/>
      </w:tblPr>
      <w:tblGrid>
        <w:gridCol w:w="6683"/>
        <w:gridCol w:w="4178"/>
      </w:tblGrid>
      <w:tr w:rsidR="00E016AC" w14:paraId="39BC2030" w14:textId="77777777">
        <w:trPr>
          <w:trHeight w:val="24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657F39FF" w14:textId="77777777" w:rsidR="00E016AC" w:rsidRDefault="00F41D5D">
            <w:pPr>
              <w:spacing w:line="259" w:lineRule="auto"/>
              <w:ind w:left="0"/>
            </w:pPr>
            <w:r>
              <w:rPr>
                <w:rFonts w:ascii="Century Gothic" w:eastAsia="Century Gothic" w:hAnsi="Century Gothic" w:cs="Century Gothic"/>
                <w:b/>
              </w:rPr>
              <w:t>Vice President, Member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5CE0DE47" w14:textId="77777777" w:rsidR="00E016AC" w:rsidRDefault="00F41D5D">
            <w:pPr>
              <w:spacing w:line="259" w:lineRule="auto"/>
              <w:ind w:left="0" w:right="58"/>
              <w:jc w:val="right"/>
            </w:pPr>
            <w:r>
              <w:rPr>
                <w:rFonts w:ascii="Century Gothic" w:eastAsia="Century Gothic" w:hAnsi="Century Gothic" w:cs="Century Gothic"/>
                <w:b/>
              </w:rPr>
              <w:t xml:space="preserve">Huntsville, TX </w:t>
            </w:r>
          </w:p>
        </w:tc>
      </w:tr>
      <w:tr w:rsidR="00E016AC" w14:paraId="51801470" w14:textId="77777777">
        <w:trPr>
          <w:trHeight w:val="2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012B957A" w14:textId="77777777" w:rsidR="00E016AC" w:rsidRDefault="00F41D5D">
            <w:pPr>
              <w:spacing w:line="259" w:lineRule="auto"/>
              <w:ind w:left="0"/>
            </w:pPr>
            <w:r>
              <w:t xml:space="preserve">Sam Houston State University Esports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00121A1A" w14:textId="62384995" w:rsidR="00E016AC" w:rsidRDefault="00F41D5D">
            <w:pPr>
              <w:spacing w:line="259" w:lineRule="auto"/>
              <w:ind w:left="0" w:right="59"/>
              <w:jc w:val="right"/>
            </w:pPr>
            <w:r>
              <w:t xml:space="preserve">September 2016 – </w:t>
            </w:r>
            <w:r w:rsidR="00360689">
              <w:t>December 2018</w:t>
            </w:r>
            <w:r>
              <w:t xml:space="preserve"> </w:t>
            </w:r>
          </w:p>
        </w:tc>
      </w:tr>
    </w:tbl>
    <w:p w14:paraId="399CEC7B" w14:textId="2914AD28" w:rsidR="00E016AC" w:rsidRDefault="00F41D5D">
      <w:pPr>
        <w:numPr>
          <w:ilvl w:val="0"/>
          <w:numId w:val="1"/>
        </w:numPr>
      </w:pPr>
      <w:r>
        <w:t>Increase</w:t>
      </w:r>
      <w:r w:rsidR="009D4C66">
        <w:t>d</w:t>
      </w:r>
      <w:r>
        <w:t xml:space="preserve"> membership size, present</w:t>
      </w:r>
      <w:r w:rsidR="009D4C66">
        <w:t>ed</w:t>
      </w:r>
      <w:r>
        <w:t xml:space="preserve"> at local schools, conduct</w:t>
      </w:r>
      <w:r w:rsidR="009D4C66">
        <w:t>ed</w:t>
      </w:r>
      <w:r>
        <w:t xml:space="preserve"> over 50 meetings, and possess</w:t>
      </w:r>
      <w:r w:rsidR="009D4C66">
        <w:t>ed</w:t>
      </w:r>
      <w:r>
        <w:t xml:space="preserve"> the award for Outstanding Recreational Organization.</w:t>
      </w:r>
    </w:p>
    <w:p w14:paraId="54290B91" w14:textId="29ED6C71" w:rsidR="00E016AC" w:rsidRDefault="00F41D5D">
      <w:pPr>
        <w:numPr>
          <w:ilvl w:val="0"/>
          <w:numId w:val="1"/>
        </w:numPr>
      </w:pPr>
      <w:r>
        <w:t>Assist</w:t>
      </w:r>
      <w:r w:rsidR="009D4C66">
        <w:t>ed</w:t>
      </w:r>
      <w:r>
        <w:t xml:space="preserve"> and advise</w:t>
      </w:r>
      <w:r w:rsidR="009D4C66">
        <w:t>d</w:t>
      </w:r>
      <w:r>
        <w:t xml:space="preserve"> transitioned officers on key skills, such as communication, perseverance, flexibility, and provide</w:t>
      </w:r>
      <w:r w:rsidR="00DC61A8">
        <w:t>d</w:t>
      </w:r>
      <w:r>
        <w:t xml:space="preserve"> guidance on the continuation of the organization</w:t>
      </w:r>
      <w:r>
        <w:rPr>
          <w:rFonts w:ascii="Calibri" w:eastAsia="Calibri" w:hAnsi="Calibri" w:cs="Calibri"/>
        </w:rPr>
        <w:t>.</w:t>
      </w:r>
    </w:p>
    <w:p w14:paraId="45AD8E32" w14:textId="44016FC9" w:rsidR="00E016AC" w:rsidRDefault="00F41D5D">
      <w:pPr>
        <w:numPr>
          <w:ilvl w:val="0"/>
          <w:numId w:val="1"/>
        </w:numPr>
      </w:pPr>
      <w:r>
        <w:t>Inform</w:t>
      </w:r>
      <w:r w:rsidR="00DC61A8">
        <w:t>ed</w:t>
      </w:r>
      <w:r>
        <w:t xml:space="preserve"> the STEM-ACEM-ICEM international conference of Naples, Italy about creating esports teams in local high schools</w:t>
      </w:r>
      <w:r w:rsidR="00DC61A8">
        <w:rPr>
          <w:rFonts w:ascii="Calibri" w:eastAsia="Calibri" w:hAnsi="Calibri" w:cs="Calibri"/>
        </w:rPr>
        <w:t>.</w:t>
      </w:r>
    </w:p>
    <w:p w14:paraId="2E34E9CF" w14:textId="313A2D51" w:rsidR="00E016AC" w:rsidRDefault="00DC61A8">
      <w:pPr>
        <w:numPr>
          <w:ilvl w:val="0"/>
          <w:numId w:val="1"/>
        </w:numPr>
        <w:spacing w:after="9"/>
      </w:pPr>
      <w:r>
        <w:t>Received</w:t>
      </w:r>
      <w:r w:rsidR="00F41D5D">
        <w:t xml:space="preserve"> a grant in 2017 to host a high school esports camp and conduct research over coaching players</w:t>
      </w:r>
      <w:r w:rsidR="00F41D5D">
        <w:rPr>
          <w:rFonts w:ascii="Calibri" w:eastAsia="Calibri" w:hAnsi="Calibri" w:cs="Calibri"/>
        </w:rPr>
        <w:t>.</w:t>
      </w:r>
    </w:p>
    <w:p w14:paraId="79590C74" w14:textId="77777777" w:rsidR="00766413" w:rsidRDefault="00766413" w:rsidP="00F41D5D">
      <w:pPr>
        <w:spacing w:after="45" w:line="261" w:lineRule="auto"/>
        <w:ind w:left="-5" w:right="-14"/>
        <w:jc w:val="right"/>
      </w:pPr>
    </w:p>
    <w:p w14:paraId="2971FEC9" w14:textId="6137724D" w:rsidR="00E016AC" w:rsidRDefault="00766413" w:rsidP="00F41D5D">
      <w:pPr>
        <w:spacing w:after="45" w:line="261" w:lineRule="auto"/>
        <w:ind w:left="-5" w:right="-14"/>
        <w:jc w:val="right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u w:val="single"/>
        </w:rPr>
        <w:t>Wal-Mart</w:t>
      </w:r>
      <w:r w:rsidR="00F41D5D">
        <w:rPr>
          <w:rFonts w:ascii="Century Gothic" w:eastAsia="Century Gothic" w:hAnsi="Century Gothic" w:cs="Century Gothic"/>
          <w:b/>
        </w:rPr>
        <w:t xml:space="preserve">         </w:t>
      </w:r>
      <w:r w:rsidR="00FF6399">
        <w:rPr>
          <w:rFonts w:ascii="Century Gothic" w:eastAsia="Century Gothic" w:hAnsi="Century Gothic" w:cs="Century Gothic"/>
          <w:b/>
        </w:rPr>
        <w:t xml:space="preserve">    </w:t>
      </w:r>
      <w:r>
        <w:rPr>
          <w:rFonts w:ascii="Century Gothic" w:eastAsia="Century Gothic" w:hAnsi="Century Gothic" w:cs="Century Gothic"/>
          <w:b/>
        </w:rPr>
        <w:t xml:space="preserve">     </w:t>
      </w:r>
      <w:r w:rsidR="00F41D5D">
        <w:rPr>
          <w:rFonts w:ascii="Century Gothic" w:eastAsia="Century Gothic" w:hAnsi="Century Gothic" w:cs="Century Gothic"/>
          <w:b/>
        </w:rPr>
        <w:t xml:space="preserve">                                                                                                                                </w:t>
      </w:r>
      <w:r w:rsidR="00A2675E">
        <w:rPr>
          <w:rFonts w:ascii="Century Gothic" w:eastAsia="Century Gothic" w:hAnsi="Century Gothic" w:cs="Century Gothic"/>
          <w:b/>
        </w:rPr>
        <w:t>Huntsville</w:t>
      </w:r>
      <w:r w:rsidR="00F41D5D">
        <w:rPr>
          <w:rFonts w:ascii="Century Gothic" w:eastAsia="Century Gothic" w:hAnsi="Century Gothic" w:cs="Century Gothic"/>
          <w:b/>
        </w:rPr>
        <w:t xml:space="preserve">, TX </w:t>
      </w:r>
    </w:p>
    <w:p w14:paraId="15481E45" w14:textId="38054B7B" w:rsidR="00E016AC" w:rsidRDefault="00800643">
      <w:pPr>
        <w:spacing w:after="45" w:line="261" w:lineRule="auto"/>
        <w:ind w:left="-5" w:right="-14"/>
      </w:pPr>
      <w:r>
        <w:t>Produce Associate</w:t>
      </w:r>
      <w:r w:rsidR="00F41D5D">
        <w:tab/>
        <w:t xml:space="preserve">                          </w:t>
      </w:r>
      <w:r w:rsidR="00F41D5D">
        <w:tab/>
      </w:r>
      <w:r w:rsidR="00F41D5D">
        <w:tab/>
      </w:r>
      <w:r w:rsidR="00F41D5D">
        <w:tab/>
      </w:r>
      <w:r w:rsidR="00F41D5D">
        <w:tab/>
      </w:r>
      <w:r w:rsidR="00F41D5D">
        <w:tab/>
        <w:t xml:space="preserve">   </w:t>
      </w:r>
      <w:r>
        <w:t xml:space="preserve">                               </w:t>
      </w:r>
      <w:r w:rsidR="00F41D5D">
        <w:t xml:space="preserve">   </w:t>
      </w:r>
      <w:r>
        <w:t>February</w:t>
      </w:r>
      <w:r w:rsidR="00F41D5D">
        <w:t xml:space="preserve"> 201</w:t>
      </w:r>
      <w:r>
        <w:t>4</w:t>
      </w:r>
      <w:r w:rsidR="00F41D5D">
        <w:t xml:space="preserve"> – </w:t>
      </w:r>
      <w:r>
        <w:t>March 2015</w:t>
      </w:r>
    </w:p>
    <w:p w14:paraId="0ABDE7DB" w14:textId="09C8CA90" w:rsidR="00E016AC" w:rsidRDefault="00800643">
      <w:pPr>
        <w:numPr>
          <w:ilvl w:val="0"/>
          <w:numId w:val="1"/>
        </w:numPr>
        <w:spacing w:after="0"/>
      </w:pPr>
      <w:r>
        <w:t>Assisted customers, providing information on pricing, purchases, and products.</w:t>
      </w:r>
    </w:p>
    <w:p w14:paraId="770FADAE" w14:textId="2261E60D" w:rsidR="00800643" w:rsidRDefault="00800643">
      <w:pPr>
        <w:numPr>
          <w:ilvl w:val="0"/>
          <w:numId w:val="1"/>
        </w:numPr>
        <w:spacing w:after="0"/>
      </w:pPr>
      <w:r>
        <w:t>Organized inventory and performed breakdowns of produce.</w:t>
      </w:r>
    </w:p>
    <w:p w14:paraId="20C35385" w14:textId="68DAA834" w:rsidR="00800643" w:rsidRDefault="00800643">
      <w:pPr>
        <w:numPr>
          <w:ilvl w:val="0"/>
          <w:numId w:val="1"/>
        </w:numPr>
        <w:spacing w:after="0"/>
      </w:pPr>
      <w:r>
        <w:t>Helped the manager order product that the store was lacking or soon-to-be lacking.</w:t>
      </w:r>
    </w:p>
    <w:p w14:paraId="2773CF6C" w14:textId="098C3AA3" w:rsidR="00800643" w:rsidRDefault="00800643">
      <w:pPr>
        <w:numPr>
          <w:ilvl w:val="0"/>
          <w:numId w:val="1"/>
        </w:numPr>
        <w:spacing w:after="0"/>
      </w:pPr>
      <w:r>
        <w:t>Rotated product to help save waste.</w:t>
      </w:r>
    </w:p>
    <w:p w14:paraId="3274652C" w14:textId="77777777" w:rsidR="00E016AC" w:rsidRDefault="00F41D5D">
      <w:pPr>
        <w:spacing w:after="86" w:line="259" w:lineRule="auto"/>
        <w:ind w:left="0"/>
      </w:pPr>
      <w:r>
        <w:rPr>
          <w:sz w:val="14"/>
          <w:szCs w:val="14"/>
        </w:rPr>
        <w:t xml:space="preserve"> </w:t>
      </w:r>
    </w:p>
    <w:p w14:paraId="365A0DB2" w14:textId="77777777" w:rsidR="00E016AC" w:rsidRDefault="00F41D5D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</w:p>
    <w:p w14:paraId="37CC2ECB" w14:textId="488B1CEF" w:rsidR="00E016AC" w:rsidRDefault="009D76CB">
      <w:pPr>
        <w:numPr>
          <w:ilvl w:val="0"/>
          <w:numId w:val="2"/>
        </w:numPr>
      </w:pPr>
      <w:r>
        <w:t>8 years of experience with Windows</w:t>
      </w:r>
    </w:p>
    <w:p w14:paraId="1BE1DE92" w14:textId="099A92ED" w:rsidR="00D56B34" w:rsidRDefault="008E6B1A">
      <w:pPr>
        <w:numPr>
          <w:ilvl w:val="0"/>
          <w:numId w:val="2"/>
        </w:numPr>
      </w:pPr>
      <w:r>
        <w:t>1</w:t>
      </w:r>
      <w:r w:rsidR="00D56B34">
        <w:t xml:space="preserve"> years of experience with Microsoft .NET framework</w:t>
      </w:r>
      <w:r w:rsidR="00E1310D">
        <w:t xml:space="preserve">, and </w:t>
      </w:r>
      <w:r w:rsidR="00A22440">
        <w:t>Microsoft Visual Studio 2008-2015</w:t>
      </w:r>
    </w:p>
    <w:p w14:paraId="434E07DB" w14:textId="06CD1A8C" w:rsidR="00A85C2B" w:rsidRDefault="00CF7F1F">
      <w:pPr>
        <w:numPr>
          <w:ilvl w:val="0"/>
          <w:numId w:val="2"/>
        </w:numPr>
      </w:pPr>
      <w:r>
        <w:t>Solid foundational knowledge of</w:t>
      </w:r>
      <w:r w:rsidR="00A85C2B">
        <w:t xml:space="preserve"> MySQL and SQLite</w:t>
      </w:r>
    </w:p>
    <w:p w14:paraId="0580115A" w14:textId="484B80A4" w:rsidR="008E6B1A" w:rsidRDefault="008E6B1A">
      <w:pPr>
        <w:numPr>
          <w:ilvl w:val="0"/>
          <w:numId w:val="2"/>
        </w:numPr>
      </w:pPr>
      <w:r>
        <w:t>Solid foundational knowledge of Java, Python, C, C#</w:t>
      </w:r>
      <w:r w:rsidR="00271B30">
        <w:t>, HTML, and CSS</w:t>
      </w:r>
    </w:p>
    <w:p w14:paraId="46FD688A" w14:textId="7E93B44F" w:rsidR="00E016AC" w:rsidRDefault="008E6B1A" w:rsidP="008E6B1A">
      <w:pPr>
        <w:numPr>
          <w:ilvl w:val="0"/>
          <w:numId w:val="2"/>
        </w:numPr>
      </w:pPr>
      <w:r>
        <w:t>Proficient in Microsoft Office</w:t>
      </w:r>
    </w:p>
    <w:p w14:paraId="03792E3E" w14:textId="77777777" w:rsidR="00A22C2D" w:rsidRDefault="00A22C2D" w:rsidP="00A22C2D">
      <w:pPr>
        <w:ind w:left="360"/>
      </w:pPr>
    </w:p>
    <w:p w14:paraId="02A063E8" w14:textId="77777777" w:rsidR="00E016AC" w:rsidRDefault="00F41D5D">
      <w:pPr>
        <w:pStyle w:val="Heading1"/>
        <w:ind w:left="-5"/>
      </w:pPr>
      <w:r>
        <w:t>LEADERSHIP EXPERIENCE</w:t>
      </w:r>
    </w:p>
    <w:p w14:paraId="5E2572BA" w14:textId="77777777" w:rsidR="00E016AC" w:rsidRDefault="00F41D5D">
      <w:pPr>
        <w:spacing w:after="0" w:line="259" w:lineRule="auto"/>
        <w:ind w:left="0"/>
        <w:jc w:val="right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Specialist, E4</w:t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  <w:t xml:space="preserve">               Houston, TX </w:t>
      </w:r>
      <w:r>
        <w:rPr>
          <w:rFonts w:ascii="Century Gothic" w:eastAsia="Century Gothic" w:hAnsi="Century Gothic" w:cs="Century Gothic"/>
          <w:b/>
        </w:rPr>
        <w:tab/>
      </w:r>
    </w:p>
    <w:p w14:paraId="5DAF334C" w14:textId="77777777" w:rsidR="00E016AC" w:rsidRDefault="00F41D5D">
      <w:pPr>
        <w:spacing w:after="0" w:line="259" w:lineRule="auto"/>
        <w:ind w:left="0"/>
      </w:pPr>
      <w:r>
        <w:t>C Co 136</w:t>
      </w:r>
      <w:r>
        <w:rPr>
          <w:vertAlign w:val="superscript"/>
        </w:rPr>
        <w:t>th</w:t>
      </w:r>
      <w:r>
        <w:t xml:space="preserve"> ESB Army National Guard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March 2012 – March 2018</w:t>
      </w:r>
    </w:p>
    <w:p w14:paraId="254FC067" w14:textId="77777777" w:rsidR="00E016AC" w:rsidRDefault="00F41D5D">
      <w:pPr>
        <w:numPr>
          <w:ilvl w:val="0"/>
          <w:numId w:val="2"/>
        </w:numPr>
      </w:pPr>
      <w:r>
        <w:t>Maintained assigned equipment, vehicles, security devices and power generators.</w:t>
      </w:r>
    </w:p>
    <w:p w14:paraId="7F95086E" w14:textId="77777777" w:rsidR="00E016AC" w:rsidRDefault="00F41D5D">
      <w:pPr>
        <w:numPr>
          <w:ilvl w:val="0"/>
          <w:numId w:val="2"/>
        </w:numPr>
      </w:pPr>
      <w:r>
        <w:t xml:space="preserve">Analyzed BIT/BITE diagnostics to isolate faults in the Line Replaceable Units.     </w:t>
      </w:r>
    </w:p>
    <w:sectPr w:rsidR="00E016AC">
      <w:pgSz w:w="12240" w:h="15840"/>
      <w:pgMar w:top="1440" w:right="715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3AC5"/>
    <w:multiLevelType w:val="multilevel"/>
    <w:tmpl w:val="9B7C752E"/>
    <w:lvl w:ilvl="0">
      <w:start w:val="1"/>
      <w:numFmt w:val="bullet"/>
      <w:lvlText w:val="●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abstractNum w:abstractNumId="1" w15:restartNumberingAfterBreak="0">
    <w:nsid w:val="6ACF4DFA"/>
    <w:multiLevelType w:val="multilevel"/>
    <w:tmpl w:val="761C6ED0"/>
    <w:lvl w:ilvl="0">
      <w:start w:val="1"/>
      <w:numFmt w:val="bullet"/>
      <w:lvlText w:val="●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6AC"/>
    <w:rsid w:val="00271B30"/>
    <w:rsid w:val="0027355C"/>
    <w:rsid w:val="002955DB"/>
    <w:rsid w:val="003001A8"/>
    <w:rsid w:val="003356C2"/>
    <w:rsid w:val="00346196"/>
    <w:rsid w:val="00360689"/>
    <w:rsid w:val="00385626"/>
    <w:rsid w:val="00424C26"/>
    <w:rsid w:val="0060320B"/>
    <w:rsid w:val="0074089F"/>
    <w:rsid w:val="00766413"/>
    <w:rsid w:val="00790889"/>
    <w:rsid w:val="00800643"/>
    <w:rsid w:val="00803ADB"/>
    <w:rsid w:val="008619AC"/>
    <w:rsid w:val="008A0BF3"/>
    <w:rsid w:val="008E6B1A"/>
    <w:rsid w:val="009D1C9F"/>
    <w:rsid w:val="009D4C66"/>
    <w:rsid w:val="009D76CB"/>
    <w:rsid w:val="009F063B"/>
    <w:rsid w:val="00A22440"/>
    <w:rsid w:val="00A22C2D"/>
    <w:rsid w:val="00A2675E"/>
    <w:rsid w:val="00A27925"/>
    <w:rsid w:val="00A85C2B"/>
    <w:rsid w:val="00AA5F4D"/>
    <w:rsid w:val="00AB0D05"/>
    <w:rsid w:val="00C435F2"/>
    <w:rsid w:val="00CA0D9A"/>
    <w:rsid w:val="00CF7F1F"/>
    <w:rsid w:val="00D56B34"/>
    <w:rsid w:val="00D64680"/>
    <w:rsid w:val="00DC61A8"/>
    <w:rsid w:val="00E016AC"/>
    <w:rsid w:val="00E11063"/>
    <w:rsid w:val="00E1310D"/>
    <w:rsid w:val="00F41D5D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C2FB"/>
  <w15:docId w15:val="{BB20029E-5A14-4F30-95CC-AF503470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1"/>
        <w:szCs w:val="21"/>
        <w:lang w:val="en-US" w:eastAsia="en-US" w:bidi="ar-SA"/>
      </w:rPr>
    </w:rPrDefault>
    <w:pPrDefault>
      <w:pPr>
        <w:spacing w:after="41" w:line="24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59" w:lineRule="auto"/>
      <w:ind w:hanging="10"/>
      <w:outlineLvl w:val="0"/>
    </w:pPr>
    <w:rPr>
      <w:rFonts w:ascii="Century Gothic" w:eastAsia="Century Gothic" w:hAnsi="Century Gothic" w:cs="Century Gothic"/>
      <w:b/>
      <w:color w:val="000000"/>
      <w:sz w:val="22"/>
      <w:szCs w:val="2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3192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Ellis</cp:lastModifiedBy>
  <cp:revision>55</cp:revision>
  <dcterms:created xsi:type="dcterms:W3CDTF">2018-11-05T00:36:00Z</dcterms:created>
  <dcterms:modified xsi:type="dcterms:W3CDTF">2019-05-02T03:05:00Z</dcterms:modified>
</cp:coreProperties>
</file>