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E2DF1" w14:textId="4E7952D9" w:rsidR="009D5017" w:rsidRDefault="009D5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C3C Colton Willits</w:t>
      </w:r>
    </w:p>
    <w:p w14:paraId="1F6C1FE8" w14:textId="0A564D13" w:rsidR="009D5017" w:rsidRDefault="009D5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Sci 210</w:t>
      </w:r>
    </w:p>
    <w:p w14:paraId="2BD778DE" w14:textId="48893CAD" w:rsidR="009D5017" w:rsidRDefault="009D5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Weingart</w:t>
      </w:r>
    </w:p>
    <w:p w14:paraId="53E98D97" w14:textId="64887A6B" w:rsidR="009D5017" w:rsidRDefault="009D5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Sept. 2020</w:t>
      </w:r>
    </w:p>
    <w:p w14:paraId="62CD553A" w14:textId="5C4026B0" w:rsidR="009D5017" w:rsidRDefault="009D5017" w:rsidP="009D501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Lesson 16 Worksheet</w:t>
      </w:r>
    </w:p>
    <w:p w14:paraId="24190D19" w14:textId="70D03864" w:rsidR="009D5017" w:rsidRDefault="009D5017" w:rsidP="009D5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Desired Capabilities: interact with user, play music, track daily routines, and play games.</w:t>
      </w:r>
    </w:p>
    <w:p w14:paraId="7F103CC6" w14:textId="2CF8803A" w:rsidR="009D5017" w:rsidRDefault="009D5017" w:rsidP="009D5017">
      <w:pPr>
        <w:rPr>
          <w:rFonts w:ascii="Times New Roman" w:hAnsi="Times New Roman" w:cs="Times New Roman"/>
          <w:sz w:val="24"/>
          <w:szCs w:val="24"/>
        </w:rPr>
      </w:pPr>
    </w:p>
    <w:p w14:paraId="545BF421" w14:textId="076C1240" w:rsidR="009D5017" w:rsidRDefault="00EA527C" w:rsidP="009D5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 w:rsidR="00DD2FA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C80BB8" w14:textId="0A4FDD1A" w:rsidR="00EA527C" w:rsidRDefault="00EA527C" w:rsidP="009D5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66ED4">
        <w:rPr>
          <w:rFonts w:ascii="Times New Roman" w:hAnsi="Times New Roman" w:cs="Times New Roman"/>
          <w:sz w:val="24"/>
          <w:szCs w:val="24"/>
        </w:rPr>
        <w:t>System requirements:</w:t>
      </w:r>
    </w:p>
    <w:p w14:paraId="1225F06E" w14:textId="341DA098" w:rsidR="00266ED4" w:rsidRDefault="00266ED4" w:rsidP="0026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Sound</w:t>
      </w:r>
    </w:p>
    <w:p w14:paraId="6FA6B1FF" w14:textId="2A8245AB" w:rsidR="00266ED4" w:rsidRDefault="00266ED4" w:rsidP="0026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</w:t>
      </w:r>
    </w:p>
    <w:p w14:paraId="62B77BE6" w14:textId="3C569F3F" w:rsidR="00266ED4" w:rsidRDefault="00266ED4" w:rsidP="0026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Camera/or IR Sensors</w:t>
      </w:r>
    </w:p>
    <w:p w14:paraId="622816B7" w14:textId="533DE555" w:rsidR="00266ED4" w:rsidRDefault="00266ED4" w:rsidP="0026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 Control</w:t>
      </w:r>
    </w:p>
    <w:p w14:paraId="0893DA9B" w14:textId="05645465" w:rsidR="00266ED4" w:rsidRDefault="00DD2FA9" w:rsidP="00266E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voice commands.</w:t>
      </w:r>
    </w:p>
    <w:p w14:paraId="4787EE44" w14:textId="7E8FF4C6" w:rsidR="00DD2FA9" w:rsidRDefault="00DD2FA9" w:rsidP="00DD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control</w:t>
      </w:r>
    </w:p>
    <w:p w14:paraId="73AE4078" w14:textId="05A192BC" w:rsidR="00DD2FA9" w:rsidRDefault="00DD2FA9" w:rsidP="00DD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touch controls</w:t>
      </w:r>
    </w:p>
    <w:p w14:paraId="2286FAEF" w14:textId="7DE2816D" w:rsidR="00DD2FA9" w:rsidRDefault="00DD2FA9" w:rsidP="00DD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Write/ read long term memory</w:t>
      </w:r>
    </w:p>
    <w:p w14:paraId="758C36FE" w14:textId="06704AEB" w:rsidR="00DD2FA9" w:rsidRDefault="00DD2FA9" w:rsidP="00DD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battery levels</w:t>
      </w:r>
    </w:p>
    <w:p w14:paraId="1CF6C80E" w14:textId="0C06B54E" w:rsidR="00DD2FA9" w:rsidRDefault="00DD2FA9" w:rsidP="00DD2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Internet Connection</w:t>
      </w:r>
    </w:p>
    <w:p w14:paraId="78661825" w14:textId="5C90D983" w:rsidR="00DD2FA9" w:rsidRDefault="00DD2FA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II.</w:t>
      </w:r>
    </w:p>
    <w:p w14:paraId="3BF56B2E" w14:textId="5340B036" w:rsidR="00DD2FA9" w:rsidRDefault="00DD2FA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15EA">
        <w:rPr>
          <w:rFonts w:ascii="Times New Roman" w:hAnsi="Times New Roman" w:cs="Times New Roman"/>
          <w:sz w:val="24"/>
          <w:szCs w:val="24"/>
        </w:rPr>
        <w:t>Initialize start</w:t>
      </w:r>
    </w:p>
    <w:p w14:paraId="73B4D730" w14:textId="751FE999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//System boot and set up</w:t>
      </w:r>
    </w:p>
    <w:p w14:paraId="47E53CCC" w14:textId="3E7F9413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Start display</w:t>
      </w:r>
    </w:p>
    <w:p w14:paraId="3F6063B6" w14:textId="25DFAE1A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battery levels</w:t>
      </w:r>
    </w:p>
    <w:p w14:paraId="1126D658" w14:textId="01CD7770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 Sound, Mic, Camera/Sensors, </w:t>
      </w:r>
    </w:p>
    <w:p w14:paraId="426BBDE8" w14:textId="6735909B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Read memory</w:t>
      </w:r>
    </w:p>
    <w:p w14:paraId="0CF970D0" w14:textId="0A1FF37B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Connect to internet.</w:t>
      </w:r>
      <w:r w:rsidR="00FF37A3">
        <w:rPr>
          <w:rFonts w:ascii="Times New Roman" w:hAnsi="Times New Roman" w:cs="Times New Roman"/>
          <w:sz w:val="24"/>
          <w:szCs w:val="24"/>
        </w:rPr>
        <w:t xml:space="preserve"> // use for time, updates, and user friendly AI </w:t>
      </w:r>
    </w:p>
    <w:p w14:paraId="75E0F0DA" w14:textId="6E3DE335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//return error codes if needed or connect to wifi prompt</w:t>
      </w:r>
    </w:p>
    <w:p w14:paraId="57425D11" w14:textId="405DC1E5" w:rsidR="00471478" w:rsidRDefault="00471478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UILoad() // display</w:t>
      </w:r>
      <w:r>
        <w:rPr>
          <w:rFonts w:ascii="Times New Roman" w:hAnsi="Times New Roman" w:cs="Times New Roman"/>
          <w:sz w:val="24"/>
          <w:szCs w:val="24"/>
        </w:rPr>
        <w:t xml:space="preserve"> main</w:t>
      </w:r>
      <w:r>
        <w:rPr>
          <w:rFonts w:ascii="Times New Roman" w:hAnsi="Times New Roman" w:cs="Times New Roman"/>
          <w:sz w:val="24"/>
          <w:szCs w:val="24"/>
        </w:rPr>
        <w:t xml:space="preserve"> UI app menu/ face</w:t>
      </w:r>
    </w:p>
    <w:p w14:paraId="0F2E1D5F" w14:textId="7A18D7BB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System.Await(void) //await for user input or command main user interface</w:t>
      </w:r>
    </w:p>
    <w:p w14:paraId="19FD29AD" w14:textId="203481A7" w:rsidR="00DD7B59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programStart(user.input) //starts user selected program</w:t>
      </w:r>
    </w:p>
    <w:p w14:paraId="7E78FFCA" w14:textId="195EB92A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functionality(</w:t>
      </w:r>
      <w:r w:rsidR="00FF37A3">
        <w:rPr>
          <w:rFonts w:ascii="Times New Roman" w:hAnsi="Times New Roman" w:cs="Times New Roman"/>
          <w:sz w:val="24"/>
          <w:szCs w:val="24"/>
        </w:rPr>
        <w:t>user.input</w:t>
      </w:r>
      <w:r>
        <w:rPr>
          <w:rFonts w:ascii="Times New Roman" w:hAnsi="Times New Roman" w:cs="Times New Roman"/>
          <w:sz w:val="24"/>
          <w:szCs w:val="24"/>
        </w:rPr>
        <w:t xml:space="preserve">) //Starts </w:t>
      </w:r>
      <w:r w:rsidR="00FF37A3">
        <w:rPr>
          <w:rFonts w:ascii="Times New Roman" w:hAnsi="Times New Roman" w:cs="Times New Roman"/>
          <w:sz w:val="24"/>
          <w:szCs w:val="24"/>
        </w:rPr>
        <w:t>AI interactive functionality, such as communicating with user.</w:t>
      </w:r>
    </w:p>
    <w:p w14:paraId="61F23D66" w14:textId="15B3FED0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System(command) //system level program such as shutdown or turn off device or update.</w:t>
      </w:r>
    </w:p>
    <w:p w14:paraId="78085436" w14:textId="72754699" w:rsidR="00FF37A3" w:rsidRDefault="00FF37A3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programStart(user.input): // starts user selected program</w:t>
      </w:r>
    </w:p>
    <w:p w14:paraId="45A2B900" w14:textId="4E53549D" w:rsidR="00FF37A3" w:rsidRDefault="00FF37A3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program() // selected program app or game outputs sound, uses memory, and system to interact with user.</w:t>
      </w:r>
    </w:p>
    <w:p w14:paraId="6DE1E985" w14:textId="3543330D" w:rsidR="00FF37A3" w:rsidRDefault="00FF37A3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Settings() // displays device settings and records them to memory.</w:t>
      </w:r>
    </w:p>
    <w:p w14:paraId="6E0A4A1E" w14:textId="192346B4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System(update) // calls system to update</w:t>
      </w:r>
    </w:p>
    <w:p w14:paraId="2EAF753C" w14:textId="415671E5" w:rsidR="00FF37A3" w:rsidRDefault="00FF37A3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to main await function</w:t>
      </w:r>
    </w:p>
    <w:p w14:paraId="2C5C472B" w14:textId="05798A90" w:rsidR="00FF37A3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System(command)</w:t>
      </w:r>
    </w:p>
    <w:p w14:paraId="22C561F1" w14:textId="46B82FED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Shutdown:</w:t>
      </w:r>
    </w:p>
    <w:p w14:paraId="2313610E" w14:textId="46488770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data to long term memory</w:t>
      </w:r>
    </w:p>
    <w:p w14:paraId="6780A163" w14:textId="333FAC2F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Properly shutdown system hardware to avoid damage</w:t>
      </w:r>
    </w:p>
    <w:p w14:paraId="2CBD60EA" w14:textId="1A29D4BC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 whole program</w:t>
      </w:r>
    </w:p>
    <w:p w14:paraId="51D2E8F1" w14:textId="3AE18970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Restart</w:t>
      </w:r>
    </w:p>
    <w:p w14:paraId="79625DC8" w14:textId="06AD2675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data to long term memory</w:t>
      </w:r>
    </w:p>
    <w:p w14:paraId="3BA91944" w14:textId="3493B5E2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Properly shutdown system hardware </w:t>
      </w:r>
    </w:p>
    <w:p w14:paraId="21B56EFA" w14:textId="36122FAD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main(void)</w:t>
      </w:r>
    </w:p>
    <w:p w14:paraId="72BBDCC2" w14:textId="47E66C45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Update:</w:t>
      </w:r>
    </w:p>
    <w:p w14:paraId="6DD48122" w14:textId="5BB1AA54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internet connection</w:t>
      </w:r>
    </w:p>
    <w:p w14:paraId="49E03AE5" w14:textId="39CD2DD9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Check server for update</w:t>
      </w:r>
    </w:p>
    <w:p w14:paraId="0F64B9D9" w14:textId="78A5EC5F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 update tell user</w:t>
      </w:r>
    </w:p>
    <w:p w14:paraId="1069E2FD" w14:textId="0434E9E0" w:rsidR="00A00350" w:rsidRDefault="00A00350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</w:t>
      </w:r>
    </w:p>
    <w:p w14:paraId="3DEF31C2" w14:textId="7CFCF310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update ask user if they wish to continue</w:t>
      </w:r>
    </w:p>
    <w:p w14:paraId="0F05B1F7" w14:textId="65D43FCB" w:rsidR="00A00350" w:rsidRDefault="00A00350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Exit if user wishes</w:t>
      </w:r>
    </w:p>
    <w:p w14:paraId="1881FD9B" w14:textId="19F5FF87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03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Download update</w:t>
      </w:r>
    </w:p>
    <w:p w14:paraId="0D58A800" w14:textId="277A27E1" w:rsidR="00A00350" w:rsidRDefault="00A00350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Save data to long term memory</w:t>
      </w:r>
    </w:p>
    <w:p w14:paraId="145899F7" w14:textId="2B521A16" w:rsidR="00A00350" w:rsidRDefault="00A00350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Shutdown mechanical process show progress on display</w:t>
      </w:r>
    </w:p>
    <w:p w14:paraId="7D063862" w14:textId="114CA59C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035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Install software</w:t>
      </w:r>
    </w:p>
    <w:p w14:paraId="66E03B97" w14:textId="07BF8D0C" w:rsidR="00DD7B59" w:rsidRDefault="00DD7B59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00350">
        <w:rPr>
          <w:rFonts w:ascii="Times New Roman" w:hAnsi="Times New Roman" w:cs="Times New Roman"/>
          <w:sz w:val="24"/>
          <w:szCs w:val="24"/>
        </w:rPr>
        <w:tab/>
        <w:t>Call main(void) to reboot system with new update</w:t>
      </w:r>
    </w:p>
    <w:p w14:paraId="5A92AAAC" w14:textId="7A9A5C1C" w:rsidR="00A00350" w:rsidRDefault="00A00350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III.</w:t>
      </w:r>
    </w:p>
    <w:p w14:paraId="36434662" w14:textId="6E7152C6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78CF">
        <w:rPr>
          <w:rFonts w:ascii="Times New Roman" w:hAnsi="Times New Roman" w:cs="Times New Roman"/>
          <w:sz w:val="24"/>
          <w:szCs w:val="24"/>
        </w:rPr>
        <w:t>See publisher flow chart document. Could not import diagram.</w:t>
      </w:r>
      <w:bookmarkStart w:id="0" w:name="_GoBack"/>
      <w:bookmarkEnd w:id="0"/>
    </w:p>
    <w:p w14:paraId="0BCC4BCE" w14:textId="6794D1C7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A3FAAC" w14:textId="696A502A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C4C983" w14:textId="6317DF55" w:rsidR="000315EA" w:rsidRDefault="000315EA" w:rsidP="00DD2F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D7F66FA" w14:textId="77777777" w:rsidR="000315EA" w:rsidRPr="00DD2FA9" w:rsidRDefault="000315EA" w:rsidP="00DD2FA9">
      <w:pPr>
        <w:rPr>
          <w:rFonts w:ascii="Times New Roman" w:hAnsi="Times New Roman" w:cs="Times New Roman"/>
          <w:sz w:val="24"/>
          <w:szCs w:val="24"/>
        </w:rPr>
      </w:pPr>
    </w:p>
    <w:sectPr w:rsidR="000315EA" w:rsidRPr="00DD2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6D143" w14:textId="77777777" w:rsidR="00FA5FC9" w:rsidRDefault="00FA5FC9" w:rsidP="00FA5FC9">
      <w:pPr>
        <w:spacing w:after="0" w:line="240" w:lineRule="auto"/>
      </w:pPr>
      <w:r>
        <w:separator/>
      </w:r>
    </w:p>
  </w:endnote>
  <w:endnote w:type="continuationSeparator" w:id="0">
    <w:p w14:paraId="5FAE7AFD" w14:textId="77777777" w:rsidR="00FA5FC9" w:rsidRDefault="00FA5FC9" w:rsidP="00FA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247B1" w14:textId="77777777" w:rsidR="00FA5FC9" w:rsidRDefault="00FA5FC9" w:rsidP="00FA5FC9">
      <w:pPr>
        <w:spacing w:after="0" w:line="240" w:lineRule="auto"/>
      </w:pPr>
      <w:r>
        <w:separator/>
      </w:r>
    </w:p>
  </w:footnote>
  <w:footnote w:type="continuationSeparator" w:id="0">
    <w:p w14:paraId="024F42A0" w14:textId="77777777" w:rsidR="00FA5FC9" w:rsidRDefault="00FA5FC9" w:rsidP="00FA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62736"/>
    <w:multiLevelType w:val="hybridMultilevel"/>
    <w:tmpl w:val="1AC45682"/>
    <w:lvl w:ilvl="0" w:tplc="F3849A0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17"/>
    <w:rsid w:val="000315EA"/>
    <w:rsid w:val="002405CA"/>
    <w:rsid w:val="00266ED4"/>
    <w:rsid w:val="00471478"/>
    <w:rsid w:val="009278CF"/>
    <w:rsid w:val="009708EA"/>
    <w:rsid w:val="009D5017"/>
    <w:rsid w:val="00A00350"/>
    <w:rsid w:val="00AD2846"/>
    <w:rsid w:val="00DD2FA9"/>
    <w:rsid w:val="00DD7B59"/>
    <w:rsid w:val="00EA527C"/>
    <w:rsid w:val="00FA5FC9"/>
    <w:rsid w:val="00FF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E849"/>
  <w15:chartTrackingRefBased/>
  <w15:docId w15:val="{5867657A-B256-4238-8B56-45619565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FC9"/>
  </w:style>
  <w:style w:type="paragraph" w:styleId="Footer">
    <w:name w:val="footer"/>
    <w:basedOn w:val="Normal"/>
    <w:link w:val="FooterChar"/>
    <w:uiPriority w:val="99"/>
    <w:unhideWhenUsed/>
    <w:rsid w:val="00FA5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E5F698DA1C549966A8E8BB066CDE3" ma:contentTypeVersion="14" ma:contentTypeDescription="Create a new document." ma:contentTypeScope="" ma:versionID="55d988e4a6ae51bb419bd564d2cf34a7">
  <xsd:schema xmlns:xsd="http://www.w3.org/2001/XMLSchema" xmlns:xs="http://www.w3.org/2001/XMLSchema" xmlns:p="http://schemas.microsoft.com/office/2006/metadata/properties" xmlns:ns1="http://schemas.microsoft.com/sharepoint/v3" xmlns:ns3="28f30ec7-cda0-452f-9e08-a8f8e3d2e78b" xmlns:ns4="1c58d1c6-9846-43a6-bd76-951cf228d36a" targetNamespace="http://schemas.microsoft.com/office/2006/metadata/properties" ma:root="true" ma:fieldsID="f3bdf1832deb68a236d369a62a598fdf" ns1:_="" ns3:_="" ns4:_="">
    <xsd:import namespace="http://schemas.microsoft.com/sharepoint/v3"/>
    <xsd:import namespace="28f30ec7-cda0-452f-9e08-a8f8e3d2e78b"/>
    <xsd:import namespace="1c58d1c6-9846-43a6-bd76-951cf228d3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30ec7-cda0-452f-9e08-a8f8e3d2e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58d1c6-9846-43a6-bd76-951cf228d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FCD080D-7D32-4928-A721-7B96B85E4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8f30ec7-cda0-452f-9e08-a8f8e3d2e78b"/>
    <ds:schemaRef ds:uri="1c58d1c6-9846-43a6-bd76-951cf228d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8EF196-1DE8-4E86-8C6B-3B5C7FBC2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676E9C-4CA4-47C0-9234-53D843AD83A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Willits</dc:creator>
  <cp:keywords/>
  <dc:description/>
  <cp:lastModifiedBy>Colton Willits</cp:lastModifiedBy>
  <cp:revision>4</cp:revision>
  <dcterms:created xsi:type="dcterms:W3CDTF">2020-09-27T16:20:00Z</dcterms:created>
  <dcterms:modified xsi:type="dcterms:W3CDTF">2020-09-27T19:02:00Z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0x0101001CEE5F698DA1C549966A8E8BB066CDE3</vt:lpwstr>
  </property>
</Properties>
</file>