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CAC" w:rsidRDefault="006B2CAC">
      <w:r>
        <w:t>07.12.2021</w:t>
      </w:r>
    </w:p>
    <w:p w:rsidR="00823E24" w:rsidRDefault="006B2CAC">
      <w:r>
        <w:t>activity_main.xml</w:t>
      </w:r>
    </w:p>
    <w:p w:rsidR="006B2CAC" w:rsidRPr="006B2CAC" w:rsidRDefault="006B2CAC" w:rsidP="006B2C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6B2CA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6B2CA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6B2CA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6B2CAC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6B2CAC">
        <w:rPr>
          <w:rFonts w:ascii="Consolas" w:eastAsia="Times New Roman" w:hAnsi="Consolas" w:cs="Courier New"/>
          <w:color w:val="0033B3"/>
          <w:sz w:val="20"/>
          <w:szCs w:val="20"/>
        </w:rPr>
        <w:t xml:space="preserve">androidx.constraintlayout.widget.ConstraintLayout 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6B2CA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6B2CA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6B2CA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6B2CA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6B2CA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="Hello World!"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:layout_constraintBottom_toBottomOf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:layout_constraintLeft_toLeftOf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:layout_constraintRight_toRightOf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6B2CA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6B2CAC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r w:rsidRPr="006B2CAC">
        <w:rPr>
          <w:rFonts w:ascii="Consolas" w:eastAsia="Times New Roman" w:hAnsi="Consolas" w:cs="Courier New"/>
          <w:color w:val="067D17"/>
          <w:sz w:val="20"/>
          <w:szCs w:val="20"/>
        </w:rPr>
        <w:t xml:space="preserve">="parent" </w:t>
      </w:r>
      <w:r w:rsidRPr="006B2CA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6B2CA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6B2CAC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6B2CAC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r w:rsidRPr="006B2CA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6B2CAC" w:rsidRDefault="006B2CAC"/>
    <w:p w:rsidR="006B2CAC" w:rsidRDefault="006B2CAC"/>
    <w:p w:rsidR="006B2CAC" w:rsidRDefault="006B2CAC"/>
    <w:p w:rsidR="006B2CAC" w:rsidRDefault="006B2CAC">
      <w:r>
        <w:t>Mainactivity.java</w:t>
      </w:r>
    </w:p>
    <w:p w:rsidR="006B2CAC" w:rsidRDefault="006B2CAC" w:rsidP="006B2CA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6B2CAC" w:rsidRDefault="006B2CAC"/>
    <w:sectPr w:rsidR="006B2CAC" w:rsidSect="00823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2CAC"/>
    <w:rsid w:val="006B2CAC"/>
    <w:rsid w:val="00823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C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0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2021-12-07T07:06:00Z</dcterms:created>
  <dcterms:modified xsi:type="dcterms:W3CDTF">2021-12-07T07:13:00Z</dcterms:modified>
</cp:coreProperties>
</file>