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D156" w14:textId="1C190754" w:rsidR="002C5670" w:rsidRDefault="00BB5860" w:rsidP="005866A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QUESTIONS THAT NEED ANSWERES FROM QUESTIONS</w:t>
      </w:r>
    </w:p>
    <w:p w14:paraId="072351BB" w14:textId="5D72BF44" w:rsidR="002C5670" w:rsidRDefault="002C5670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 of people killed by race</w:t>
      </w:r>
    </w:p>
    <w:p w14:paraId="16207962" w14:textId="75385A30" w:rsidR="002C5670" w:rsidRDefault="002C5670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Killed by proportion of respective races</w:t>
      </w:r>
    </w:p>
    <w:p w14:paraId="1E3839BE" w14:textId="0C6EAEC7" w:rsidR="002C5670" w:rsidRDefault="002C5670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 age distribution </w:t>
      </w:r>
    </w:p>
    <w:p w14:paraId="0D33B747" w14:textId="7506ECAD" w:rsidR="002C5670" w:rsidRDefault="002C5670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Shootings in each state, dangerous cities</w:t>
      </w:r>
    </w:p>
    <w:p w14:paraId="71ED02F0" w14:textId="793908F1" w:rsidR="002C5670" w:rsidRDefault="002C5670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Comparing and age distribution of </w:t>
      </w:r>
      <w:r w:rsidR="005866A8">
        <w:rPr>
          <w:sz w:val="28"/>
          <w:szCs w:val="28"/>
          <w:lang w:val="en-US"/>
        </w:rPr>
        <w:t>black’s</w:t>
      </w:r>
      <w:r>
        <w:rPr>
          <w:sz w:val="28"/>
          <w:szCs w:val="28"/>
          <w:lang w:val="en-US"/>
        </w:rPr>
        <w:t xml:space="preserve"> whites and Hispanics</w:t>
      </w:r>
    </w:p>
    <w:p w14:paraId="7C3580CE" w14:textId="5E60D6D3" w:rsidR="002C5670" w:rsidRDefault="002C5670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ways of being armed</w:t>
      </w:r>
    </w:p>
    <w:p w14:paraId="441E54D6" w14:textId="7020AE81" w:rsidR="002C5670" w:rsidRDefault="002C5670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Victims of police shootings</w:t>
      </w:r>
    </w:p>
    <w:p w14:paraId="5C4EA6E8" w14:textId="443AF980" w:rsidR="005866A8" w:rsidRPr="005866A8" w:rsidRDefault="005866A8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Relationship between the age and crime </w:t>
      </w:r>
    </w:p>
    <w:p w14:paraId="158F2F92" w14:textId="3216F194" w:rsidR="005866A8" w:rsidRDefault="005866A8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Income and crime relationship</w:t>
      </w:r>
    </w:p>
    <w:p w14:paraId="353E97FA" w14:textId="5E858F1C" w:rsidR="005866A8" w:rsidRPr="002C5670" w:rsidRDefault="005866A8" w:rsidP="005866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Effect of educational levels on crime.</w:t>
      </w:r>
    </w:p>
    <w:sectPr w:rsidR="005866A8" w:rsidRPr="002C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2D9"/>
    <w:multiLevelType w:val="hybridMultilevel"/>
    <w:tmpl w:val="AF70E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9106F"/>
    <w:multiLevelType w:val="hybridMultilevel"/>
    <w:tmpl w:val="4F1E9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4705">
    <w:abstractNumId w:val="1"/>
  </w:num>
  <w:num w:numId="2" w16cid:durableId="207015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60"/>
    <w:rsid w:val="002C5670"/>
    <w:rsid w:val="005866A8"/>
    <w:rsid w:val="006C536F"/>
    <w:rsid w:val="00B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C7C9"/>
  <w15:chartTrackingRefBased/>
  <w15:docId w15:val="{E627C0D9-0A45-4F93-92F8-B8F0B2A1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jammalamadaka20csu296</dc:creator>
  <cp:keywords/>
  <dc:description/>
  <cp:lastModifiedBy>jammalamadaka20csu296</cp:lastModifiedBy>
  <cp:revision>1</cp:revision>
  <dcterms:created xsi:type="dcterms:W3CDTF">2022-09-09T13:09:00Z</dcterms:created>
  <dcterms:modified xsi:type="dcterms:W3CDTF">2022-09-09T13:30:00Z</dcterms:modified>
</cp:coreProperties>
</file>