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79F" w:rsidRDefault="00C5579F">
      <w:pPr>
        <w:pStyle w:val="normal"/>
        <w:spacing w:after="0"/>
        <w:ind w:left="-142" w:firstLine="142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tbl>
      <w:tblPr>
        <w:tblStyle w:val="a6"/>
        <w:tblW w:w="15173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2552"/>
        <w:gridCol w:w="8085"/>
        <w:gridCol w:w="4536"/>
      </w:tblGrid>
      <w:tr w:rsidR="00C5579F" w:rsidTr="00E349E3">
        <w:trPr>
          <w:trHeight w:val="2762"/>
        </w:trPr>
        <w:tc>
          <w:tcPr>
            <w:tcW w:w="2552" w:type="dxa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7B5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-93980</wp:posOffset>
                  </wp:positionH>
                  <wp:positionV relativeFrom="margin">
                    <wp:posOffset>31750</wp:posOffset>
                  </wp:positionV>
                  <wp:extent cx="1392555" cy="1323975"/>
                  <wp:effectExtent l="19050" t="0" r="0" b="0"/>
                  <wp:wrapSquare wrapText="bothSides"/>
                  <wp:docPr id="102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1323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85" w:type="dxa"/>
            <w:vAlign w:val="center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Розклад проведення</w:t>
            </w:r>
          </w:p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44"/>
                <w:szCs w:val="4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СПІВБЕСІД</w:t>
            </w:r>
          </w:p>
          <w:p w:rsidR="002D2D61" w:rsidRPr="002D2D61" w:rsidRDefault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44"/>
                <w:szCs w:val="44"/>
                <w:lang w:val="uk-UA"/>
              </w:rPr>
              <w:t>{{ report.subtitle }}</w:t>
            </w:r>
          </w:p>
        </w:tc>
        <w:tc>
          <w:tcPr>
            <w:tcW w:w="4536" w:type="dxa"/>
          </w:tcPr>
          <w:p w:rsidR="00C5579F" w:rsidRDefault="00E57B59">
            <w:pPr>
              <w:pStyle w:val="normal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ЗАТВЕРДЖУЮ</w:t>
            </w:r>
          </w:p>
          <w:p w:rsidR="00C5579F" w:rsidRDefault="00E57B59">
            <w:pPr>
              <w:pStyle w:val="normal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В. о. д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иректор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коледжу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</w:t>
            </w:r>
          </w:p>
          <w:p w:rsidR="00C5579F" w:rsidRDefault="00E57B59">
            <w:pPr>
              <w:pStyle w:val="normal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Голова Приймальної комісії</w:t>
            </w:r>
          </w:p>
          <w:p w:rsidR="00C5579F" w:rsidRPr="00E57B59" w:rsidRDefault="00E57B59">
            <w:pPr>
              <w:pStyle w:val="normal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Валерія СІТАРЧУК</w:t>
            </w:r>
          </w:p>
          <w:p w:rsidR="00C5579F" w:rsidRDefault="00E57B59">
            <w:pPr>
              <w:pStyle w:val="normal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«____»________ 202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р.</w:t>
            </w:r>
          </w:p>
          <w:p w:rsidR="00C5579F" w:rsidRDefault="00C5579F">
            <w:pPr>
              <w:pStyle w:val="normal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5579F" w:rsidRDefault="00C5579F">
      <w:pPr>
        <w:pStyle w:val="normal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7"/>
        <w:tblW w:w="148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70"/>
        <w:gridCol w:w="3361"/>
        <w:gridCol w:w="2694"/>
        <w:gridCol w:w="2835"/>
        <w:gridCol w:w="3118"/>
      </w:tblGrid>
      <w:tr w:rsidR="00C5579F" w:rsidTr="00E349E3">
        <w:tc>
          <w:tcPr>
            <w:tcW w:w="2870" w:type="dxa"/>
            <w:vMerge w:val="restart"/>
            <w:vAlign w:val="center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ГРУПА</w:t>
            </w:r>
          </w:p>
        </w:tc>
        <w:tc>
          <w:tcPr>
            <w:tcW w:w="12008" w:type="dxa"/>
            <w:gridSpan w:val="4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СПІВБЕСІДА</w:t>
            </w:r>
          </w:p>
        </w:tc>
      </w:tr>
      <w:tr w:rsidR="00C5579F" w:rsidTr="00E349E3">
        <w:tc>
          <w:tcPr>
            <w:tcW w:w="2870" w:type="dxa"/>
            <w:vMerge/>
            <w:vAlign w:val="center"/>
          </w:tcPr>
          <w:p w:rsidR="00C5579F" w:rsidRDefault="00C5579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361" w:type="dxa"/>
            <w:vAlign w:val="center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День тижня</w:t>
            </w:r>
          </w:p>
        </w:tc>
        <w:tc>
          <w:tcPr>
            <w:tcW w:w="2694" w:type="dxa"/>
            <w:vAlign w:val="center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835" w:type="dxa"/>
            <w:vAlign w:val="center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ЧАС</w:t>
            </w:r>
          </w:p>
        </w:tc>
        <w:tc>
          <w:tcPr>
            <w:tcW w:w="3118" w:type="dxa"/>
          </w:tcPr>
          <w:p w:rsidR="00C5579F" w:rsidRDefault="00E57B59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АУДИТОРІЯ</w:t>
            </w:r>
          </w:p>
        </w:tc>
      </w:tr>
      <w:tr w:rsidR="00C5579F" w:rsidTr="00E349E3">
        <w:tc>
          <w:tcPr>
            <w:tcW w:w="2870" w:type="dxa"/>
          </w:tcPr>
          <w:p w:rsidR="00C5579F" w:rsidRDefault="002D2D61" w:rsidP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uk-UA"/>
              </w:rPr>
              <w:t>{%tr for r in rows %}</w:t>
            </w:r>
          </w:p>
        </w:tc>
        <w:tc>
          <w:tcPr>
            <w:tcW w:w="3361" w:type="dxa"/>
          </w:tcPr>
          <w:p w:rsidR="00C5579F" w:rsidRPr="00767A84" w:rsidRDefault="00767A84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r>
          </w:p>
        </w:tc>
        <w:tc>
          <w:tcPr>
            <w:tcW w:w="2694" w:type="dxa"/>
          </w:tcPr>
          <w:p w:rsidR="00C5579F" w:rsidRDefault="00767A84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W w:w="2835" w:type="dxa"/>
          </w:tcPr>
          <w:p w:rsidR="00C5579F" w:rsidRPr="00767A84" w:rsidRDefault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uk-UA"/>
              </w:rPr>
            </w:r>
          </w:p>
        </w:tc>
        <w:tc>
          <w:tcPr>
            <w:tcW w:w="3118" w:type="dxa"/>
          </w:tcPr>
          <w:p w:rsidR="00C5579F" w:rsidRPr="00767A84" w:rsidRDefault="00E57B59" w:rsidP="00767A84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r>
          </w:p>
        </w:tc>
      </w:tr>
      <w:tr w:rsidR="00C5579F" w:rsidTr="00E349E3">
        <w:tc>
          <w:tcPr>
            <w:tcW w:w="2870" w:type="dxa"/>
          </w:tcPr>
          <w:p w:rsidR="00C5579F" w:rsidRDefault="00B520E4" w:rsidP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uk-UA"/>
              </w:rPr>
              <w:t>{{ r.group }}</w:t>
            </w:r>
            <w:proofErr w:type="spellEnd"/>
          </w:p>
        </w:tc>
        <w:tc>
          <w:tcPr>
            <w:tcW w:w="3361" w:type="dxa"/>
            <w:vAlign w:val="center"/>
          </w:tcPr>
          <w:p w:rsidR="00C5579F" w:rsidRDefault="00767A84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{{ r.weekday }}</w:t>
            </w:r>
          </w:p>
        </w:tc>
        <w:tc>
          <w:tcPr>
            <w:tcW w:w="2694" w:type="dxa"/>
          </w:tcPr>
          <w:p w:rsidR="00C5579F" w:rsidRDefault="00767A84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 r.date }}</w:t>
            </w:r>
          </w:p>
        </w:tc>
        <w:tc>
          <w:tcPr>
            <w:tcW w:w="2835" w:type="dxa"/>
          </w:tcPr>
          <w:p w:rsidR="00C5579F" w:rsidRPr="00767A84" w:rsidRDefault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uk-UA"/>
              </w:rPr>
              <w:t>{{ r.time }}</w:t>
            </w:r>
          </w:p>
        </w:tc>
        <w:tc>
          <w:tcPr>
            <w:tcW w:w="3118" w:type="dxa"/>
          </w:tcPr>
          <w:p w:rsidR="00C5579F" w:rsidRPr="00767A84" w:rsidRDefault="00E57B59" w:rsidP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{{ r.auditorium }}</w:t>
            </w:r>
          </w:p>
        </w:tc>
      </w:tr>
      <w:tr w:rsidR="00767A84" w:rsidTr="00E349E3">
        <w:tc>
          <w:tcPr>
            <w:tcW w:w="2870" w:type="dxa"/>
          </w:tcPr>
          <w:p w:rsidR="00767A84" w:rsidRPr="00767A84" w:rsidRDefault="002D2D61" w:rsidP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uk-UA"/>
              </w:rPr>
              <w:t>{%tr endfor %}</w:t>
            </w:r>
          </w:p>
        </w:tc>
        <w:tc>
          <w:tcPr>
            <w:tcW w:w="3361" w:type="dxa"/>
            <w:vAlign w:val="center"/>
          </w:tcPr>
          <w:p w:rsidR="00767A84" w:rsidRDefault="00767A84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r>
          </w:p>
        </w:tc>
        <w:tc>
          <w:tcPr>
            <w:tcW w:w="2694" w:type="dxa"/>
          </w:tcPr>
          <w:p w:rsidR="00767A84" w:rsidRDefault="00767A84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W w:w="2835" w:type="dxa"/>
          </w:tcPr>
          <w:p w:rsidR="00767A84" w:rsidRDefault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uk-UA"/>
              </w:rPr>
            </w:r>
          </w:p>
        </w:tc>
        <w:tc>
          <w:tcPr>
            <w:tcW w:w="3118" w:type="dxa"/>
          </w:tcPr>
          <w:p w:rsidR="00767A84" w:rsidRDefault="00767A84" w:rsidP="002D2D61"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r>
          </w:p>
        </w:tc>
      </w:tr>
    </w:tbl>
    <w:p w:rsidR="00C5579F" w:rsidRDefault="00C5579F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C5579F" w:rsidRDefault="00C5579F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C5579F" w:rsidRDefault="00E57B59">
      <w:pPr>
        <w:pStyle w:val="normal"/>
        <w:spacing w:after="0"/>
        <w:ind w:firstLine="113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Відповідальний секретар</w:t>
      </w:r>
    </w:p>
    <w:p w:rsidR="00C5579F" w:rsidRDefault="00E57B59">
      <w:pPr>
        <w:pStyle w:val="normal"/>
        <w:tabs>
          <w:tab w:val="left" w:pos="11624"/>
        </w:tabs>
        <w:spacing w:after="0"/>
        <w:ind w:firstLine="113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Приймальної комісії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Світлана ЛАНСЬКА</w:t>
      </w:r>
    </w:p>
    <w:p w:rsidR="00C5579F" w:rsidRDefault="00C5579F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sectPr w:rsidR="00C5579F" w:rsidSect="00C5579F">
      <w:pgSz w:w="16838" w:h="11906" w:orient="landscape"/>
      <w:pgMar w:top="709" w:right="426" w:bottom="709" w:left="993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5579F"/>
    <w:rsid w:val="002D2D61"/>
    <w:rsid w:val="00344B45"/>
    <w:rsid w:val="0038775F"/>
    <w:rsid w:val="0055532B"/>
    <w:rsid w:val="00767A84"/>
    <w:rsid w:val="00B520E4"/>
    <w:rsid w:val="00C5579F"/>
    <w:rsid w:val="00CF25B2"/>
    <w:rsid w:val="00E349E3"/>
    <w:rsid w:val="00E57B59"/>
    <w:rsid w:val="00F20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75F"/>
  </w:style>
  <w:style w:type="paragraph" w:styleId="1">
    <w:name w:val="heading 1"/>
    <w:basedOn w:val="normal"/>
    <w:next w:val="normal"/>
    <w:rsid w:val="00C5579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C5579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C5579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C5579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C5579F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rsid w:val="00C5579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C5579F"/>
  </w:style>
  <w:style w:type="table" w:customStyle="1" w:styleId="TableNormal">
    <w:name w:val="TableNormal"/>
    <w:rsid w:val="00C5579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C5579F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3215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Subtitle"/>
    <w:basedOn w:val="normal"/>
    <w:next w:val="normal"/>
    <w:rsid w:val="00C5579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rsid w:val="00C5579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C5579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555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553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uCxNaNjF0JzySwGYhb669h0IZQ==">CgMxLjA4AHIhMWxtaUljU2NVWG9WSk1HM004QVY2MGJnLVpzSXJsRlRt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krkm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localadmin</cp:lastModifiedBy>
  <cp:revision>6</cp:revision>
  <cp:lastPrinted>2026-07-03T14:20:00Z</cp:lastPrinted>
  <dcterms:created xsi:type="dcterms:W3CDTF">2026-06-24T09:19:00Z</dcterms:created>
  <dcterms:modified xsi:type="dcterms:W3CDTF">2026-07-03T14:25:00Z</dcterms:modified>
</cp:coreProperties>
</file>