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71A08F" w14:textId="77777777" w:rsidR="00A51FA4" w:rsidRPr="009B48ED" w:rsidRDefault="001F68BD">
      <w:pPr>
        <w:spacing w:after="0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</w:pPr>
      <w:r w:rsidRPr="009B48ED"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  <w:t>PROPUNERE DE PROIECT</w:t>
      </w:r>
    </w:p>
    <w:p w14:paraId="58A03864" w14:textId="551FDDA3" w:rsidR="00A51FA4" w:rsidRDefault="001F68BD">
      <w:pPr>
        <w:spacing w:after="0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</w:pPr>
      <w:r w:rsidRPr="009B48ED"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  <w:t>comisiei de aprobare a tematicilor proictelor tezelor de licență</w:t>
      </w:r>
    </w:p>
    <w:p w14:paraId="42869945" w14:textId="44784F12" w:rsidR="009B48ED" w:rsidRPr="009B48ED" w:rsidRDefault="009B48ED">
      <w:pPr>
        <w:spacing w:after="0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  <w:t>anul universitar 202</w:t>
      </w:r>
      <w:r w:rsidR="00666941"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  <w:t>2-2023</w:t>
      </w:r>
    </w:p>
    <w:p w14:paraId="672A6659" w14:textId="77777777" w:rsidR="00A51FA4" w:rsidRPr="009B48ED" w:rsidRDefault="00A51FA4">
      <w:pPr>
        <w:spacing w:after="0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</w:pPr>
    </w:p>
    <w:p w14:paraId="21994431" w14:textId="77777777" w:rsidR="00A51FA4" w:rsidRPr="009B48ED" w:rsidRDefault="001F68BD">
      <w:pPr>
        <w:spacing w:after="0"/>
        <w:rPr>
          <w:lang w:val="ro-MD"/>
        </w:rPr>
      </w:pPr>
      <w:r w:rsidRPr="009B48ED"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  <w:t xml:space="preserve">Departamentul: </w:t>
      </w:r>
      <w:r w:rsidRPr="009B48ED">
        <w:rPr>
          <w:rFonts w:ascii="Times New Roman" w:hAnsi="Times New Roman"/>
          <w:i/>
          <w:iCs/>
          <w:color w:val="000000"/>
          <w:sz w:val="24"/>
          <w:szCs w:val="24"/>
          <w:lang w:val="ro-MD"/>
        </w:rPr>
        <w:t>Ingineria Softwarea și Automatică</w:t>
      </w:r>
    </w:p>
    <w:p w14:paraId="34405714" w14:textId="69A83907" w:rsidR="00A51FA4" w:rsidRPr="009B48ED" w:rsidRDefault="001F68BD">
      <w:pPr>
        <w:spacing w:after="0"/>
        <w:rPr>
          <w:rFonts w:ascii="Times New Roman" w:hAnsi="Times New Roman"/>
          <w:i/>
          <w:iCs/>
          <w:color w:val="000000"/>
          <w:sz w:val="24"/>
          <w:szCs w:val="24"/>
          <w:lang w:val="ro-MD"/>
        </w:rPr>
      </w:pPr>
      <w:r w:rsidRPr="009B48ED"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  <w:t xml:space="preserve">Programul de studii : </w:t>
      </w:r>
      <w:r w:rsidR="0021333F"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  <w:t xml:space="preserve">Tehnologia </w:t>
      </w:r>
      <w:r w:rsidR="00991D34"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  <w:t>Informației</w:t>
      </w:r>
    </w:p>
    <w:p w14:paraId="0A37501D" w14:textId="77777777" w:rsidR="00CD5E46" w:rsidRPr="009B48ED" w:rsidRDefault="00CD5E46">
      <w:pPr>
        <w:spacing w:after="0"/>
        <w:rPr>
          <w:rFonts w:ascii="Times New Roman" w:hAnsi="Times New Roman"/>
          <w:i/>
          <w:iCs/>
          <w:color w:val="000000"/>
          <w:sz w:val="24"/>
          <w:szCs w:val="24"/>
          <w:lang w:val="ro-MD"/>
        </w:rPr>
      </w:pPr>
    </w:p>
    <w:p w14:paraId="6E834742" w14:textId="00C8FA76" w:rsidR="00CD5E46" w:rsidRPr="009B48ED" w:rsidRDefault="00CD5E46">
      <w:pPr>
        <w:spacing w:after="0"/>
        <w:rPr>
          <w:rFonts w:ascii="Times New Roman" w:hAnsi="Times New Roman"/>
          <w:b/>
          <w:iCs/>
          <w:color w:val="000000"/>
          <w:sz w:val="24"/>
          <w:szCs w:val="24"/>
          <w:lang w:val="ro-MD"/>
        </w:rPr>
      </w:pPr>
      <w:r w:rsidRPr="009B48ED">
        <w:rPr>
          <w:rFonts w:ascii="Times New Roman" w:hAnsi="Times New Roman"/>
          <w:b/>
          <w:iCs/>
          <w:color w:val="000000"/>
          <w:sz w:val="24"/>
          <w:szCs w:val="24"/>
          <w:lang w:val="ro-MD"/>
        </w:rPr>
        <w:t>Nume, prenume student:</w:t>
      </w:r>
      <w:r w:rsidR="0021333F">
        <w:rPr>
          <w:rFonts w:ascii="Times New Roman" w:hAnsi="Times New Roman"/>
          <w:b/>
          <w:iCs/>
          <w:color w:val="000000"/>
          <w:sz w:val="24"/>
          <w:szCs w:val="24"/>
          <w:lang w:val="ro-MD"/>
        </w:rPr>
        <w:t xml:space="preserve"> Ceban Vitalie</w:t>
      </w:r>
    </w:p>
    <w:p w14:paraId="1153E0A1" w14:textId="35BFF294" w:rsidR="00CD5E46" w:rsidRPr="009B48ED" w:rsidRDefault="00CD5E46">
      <w:pPr>
        <w:spacing w:after="0"/>
        <w:rPr>
          <w:b/>
          <w:lang w:val="ro-MD"/>
        </w:rPr>
      </w:pPr>
      <w:r w:rsidRPr="009B48ED">
        <w:rPr>
          <w:rFonts w:ascii="Times New Roman" w:hAnsi="Times New Roman"/>
          <w:b/>
          <w:iCs/>
          <w:color w:val="000000"/>
          <w:sz w:val="24"/>
          <w:szCs w:val="24"/>
          <w:lang w:val="ro-MD"/>
        </w:rPr>
        <w:t>Grupa academică:</w:t>
      </w:r>
      <w:r w:rsidR="0021333F">
        <w:rPr>
          <w:rFonts w:ascii="Times New Roman" w:hAnsi="Times New Roman"/>
          <w:b/>
          <w:iCs/>
          <w:color w:val="000000"/>
          <w:sz w:val="24"/>
          <w:szCs w:val="24"/>
          <w:lang w:val="ro-MD"/>
        </w:rPr>
        <w:t xml:space="preserve"> TI-194</w:t>
      </w:r>
    </w:p>
    <w:p w14:paraId="5DAB6C7B" w14:textId="77777777" w:rsidR="00A51FA4" w:rsidRPr="009B48ED" w:rsidRDefault="00A51FA4">
      <w:pPr>
        <w:rPr>
          <w:rFonts w:ascii="Times New Roman" w:hAnsi="Times New Roman"/>
          <w:b/>
          <w:bCs/>
          <w:sz w:val="24"/>
          <w:szCs w:val="24"/>
          <w:lang w:val="ro-MD"/>
        </w:rPr>
      </w:pPr>
    </w:p>
    <w:p w14:paraId="02EB378F" w14:textId="77777777" w:rsidR="00A51FA4" w:rsidRPr="009B48ED" w:rsidRDefault="00A51FA4">
      <w:pPr>
        <w:rPr>
          <w:rFonts w:ascii="Times New Roman" w:hAnsi="Times New Roman"/>
          <w:b/>
          <w:bCs/>
          <w:sz w:val="24"/>
          <w:szCs w:val="24"/>
          <w:lang w:val="ro-MD"/>
        </w:rPr>
      </w:pPr>
    </w:p>
    <w:p w14:paraId="6A05A809" w14:textId="77777777" w:rsidR="00A51FA4" w:rsidRPr="009B48ED" w:rsidRDefault="00A51FA4">
      <w:pPr>
        <w:rPr>
          <w:rFonts w:ascii="Times New Roman" w:hAnsi="Times New Roman"/>
          <w:b/>
          <w:bCs/>
          <w:sz w:val="24"/>
          <w:szCs w:val="24"/>
          <w:lang w:val="ro-MD"/>
        </w:rPr>
      </w:pPr>
    </w:p>
    <w:tbl>
      <w:tblPr>
        <w:tblW w:w="10165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9"/>
        <w:gridCol w:w="8896"/>
      </w:tblGrid>
      <w:tr w:rsidR="00A51FA4" w:rsidRPr="009B48ED" w14:paraId="2316B66A" w14:textId="77777777" w:rsidTr="00D97711">
        <w:trPr>
          <w:jc w:val="center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6C08B" w14:textId="77777777" w:rsidR="00A51FA4" w:rsidRPr="009B48ED" w:rsidRDefault="001F68BD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 w:rsidRPr="009B48ED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Tema:</w:t>
            </w:r>
          </w:p>
          <w:p w14:paraId="5A39BBE3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41C8F396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72A3D3EC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</w:tc>
        <w:tc>
          <w:tcPr>
            <w:tcW w:w="8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B940D" w14:textId="5D576AB1" w:rsidR="00A51FA4" w:rsidRPr="009B48ED" w:rsidRDefault="0021333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 w:rsidRPr="0021333F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Sistem de optimizare a imaginilor</w:t>
            </w:r>
          </w:p>
        </w:tc>
      </w:tr>
      <w:tr w:rsidR="00A51FA4" w:rsidRPr="009B48ED" w14:paraId="6CF076EA" w14:textId="77777777" w:rsidTr="00D97711">
        <w:trPr>
          <w:jc w:val="center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E7DA2" w14:textId="77777777" w:rsidR="00A51FA4" w:rsidRPr="009B48ED" w:rsidRDefault="001F68BD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 w:rsidRPr="009B48ED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Scopul:</w:t>
            </w:r>
          </w:p>
          <w:p w14:paraId="0E27B00A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60061E4C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44EAFD9C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4B94D5A5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</w:tc>
        <w:tc>
          <w:tcPr>
            <w:tcW w:w="8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EC669" w14:textId="5D049B48" w:rsidR="00A51FA4" w:rsidRPr="009B48ED" w:rsidRDefault="0021333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C</w:t>
            </w:r>
            <w:r w:rsidRPr="0021333F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rearea unei aplicații de procesare a imaginilor</w:t>
            </w:r>
          </w:p>
        </w:tc>
      </w:tr>
      <w:tr w:rsidR="00A51FA4" w:rsidRPr="009B48ED" w14:paraId="73B0E41B" w14:textId="77777777" w:rsidTr="00D97711">
        <w:trPr>
          <w:jc w:val="center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9C9FA" w14:textId="77777777" w:rsidR="00A51FA4" w:rsidRPr="009B48ED" w:rsidRDefault="001F68BD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 w:rsidRPr="009B48ED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Obiective:</w:t>
            </w:r>
          </w:p>
          <w:p w14:paraId="3656B9AB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45FB0818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049F31CB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53128261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62486C05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4101652C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4B99056E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1299C43A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4DDBEF00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3461D779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3CF2D8B6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0FB78278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1FC39945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0562CB0E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34CE0A41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</w:tc>
        <w:tc>
          <w:tcPr>
            <w:tcW w:w="8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73893" w14:textId="47B1D5FB" w:rsidR="006F3B39" w:rsidRPr="000F2DDF" w:rsidRDefault="006F3B39" w:rsidP="006F3B39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o-MD"/>
              </w:rPr>
            </w:pPr>
            <w:r w:rsidRPr="000F2DDF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Cercetarea domeniului</w:t>
            </w:r>
            <w:r w:rsidRPr="000F2DDF">
              <w:rPr>
                <w:rFonts w:ascii="Times New Roman" w:hAnsi="Times New Roman"/>
                <w:sz w:val="24"/>
                <w:szCs w:val="24"/>
                <w:lang w:val="ro-MD"/>
              </w:rPr>
              <w:t xml:space="preserve"> „</w:t>
            </w:r>
            <w:r>
              <w:rPr>
                <w:rFonts w:ascii="Times New Roman" w:hAnsi="Times New Roman"/>
                <w:sz w:val="24"/>
                <w:szCs w:val="24"/>
                <w:lang w:val="ro-MD"/>
              </w:rPr>
              <w:t>Tehnologii Multimedia</w:t>
            </w:r>
            <w:r w:rsidRPr="000F2DDF">
              <w:rPr>
                <w:rFonts w:ascii="Times New Roman" w:hAnsi="Times New Roman"/>
                <w:sz w:val="24"/>
                <w:szCs w:val="24"/>
                <w:lang w:val="ro-MD"/>
              </w:rPr>
              <w:t>”</w:t>
            </w:r>
            <w:r w:rsidRPr="00160C10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;</w:t>
            </w:r>
          </w:p>
          <w:p w14:paraId="6B624E25" w14:textId="547A06F8" w:rsidR="006F3B39" w:rsidRPr="000F2DDF" w:rsidRDefault="006F3B39" w:rsidP="006F3B39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o-MD"/>
              </w:rPr>
            </w:pPr>
            <w:r w:rsidRPr="000F2DDF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Analiza soluțiilor existente de</w:t>
            </w:r>
            <w:r w:rsidRPr="000F2DDF">
              <w:rPr>
                <w:rFonts w:ascii="Times New Roman" w:hAnsi="Times New Roman"/>
                <w:sz w:val="24"/>
                <w:szCs w:val="24"/>
                <w:lang w:val="ro-MD"/>
              </w:rPr>
              <w:t xml:space="preserve"> „</w:t>
            </w:r>
            <w:r w:rsidR="00D37C77">
              <w:rPr>
                <w:rFonts w:ascii="Times New Roman" w:hAnsi="Times New Roman"/>
                <w:sz w:val="24"/>
                <w:szCs w:val="24"/>
                <w:lang w:val="ro-MD"/>
              </w:rPr>
              <w:t>Sisteme de optimizare a imaginilor</w:t>
            </w:r>
            <w:r w:rsidRPr="000F2DDF">
              <w:rPr>
                <w:rFonts w:ascii="Times New Roman" w:hAnsi="Times New Roman"/>
                <w:sz w:val="24"/>
                <w:szCs w:val="24"/>
                <w:lang w:val="ro-MD"/>
              </w:rPr>
              <w:t>”</w:t>
            </w:r>
            <w:r w:rsidRPr="00160C10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;</w:t>
            </w:r>
          </w:p>
          <w:p w14:paraId="355CCD1D" w14:textId="52324AA1" w:rsidR="006F3B39" w:rsidRPr="009453CD" w:rsidRDefault="006F3B39" w:rsidP="006F3B39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o-MD"/>
              </w:rPr>
            </w:pPr>
            <w:r w:rsidRPr="000F2DDF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Concluzii si Argumentarea propunerii de proiect</w:t>
            </w:r>
            <w:r w:rsidRPr="000F2DDF">
              <w:rPr>
                <w:rFonts w:ascii="Times New Roman" w:hAnsi="Times New Roman"/>
                <w:sz w:val="24"/>
                <w:szCs w:val="24"/>
                <w:lang w:val="ro-MD"/>
              </w:rPr>
              <w:t xml:space="preserve"> „</w:t>
            </w:r>
            <w:r w:rsidR="00D37C77" w:rsidRPr="00D37C77">
              <w:rPr>
                <w:rFonts w:ascii="Times New Roman" w:hAnsi="Times New Roman"/>
                <w:bCs/>
                <w:sz w:val="24"/>
                <w:szCs w:val="24"/>
                <w:lang w:val="ro-MD"/>
              </w:rPr>
              <w:t>Sistem de optimizare a imaginilor</w:t>
            </w:r>
            <w:r w:rsidRPr="000F2DDF">
              <w:rPr>
                <w:rFonts w:ascii="Times New Roman" w:hAnsi="Times New Roman"/>
                <w:sz w:val="24"/>
                <w:szCs w:val="24"/>
                <w:lang w:val="ro-MD"/>
              </w:rPr>
              <w:t>”</w:t>
            </w:r>
            <w:r w:rsidRPr="00160C10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;</w:t>
            </w:r>
          </w:p>
          <w:p w14:paraId="4435AC20" w14:textId="1059F101" w:rsidR="006F3B39" w:rsidRPr="000F2DDF" w:rsidRDefault="006F3B39" w:rsidP="006F3B39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Elaborarea concepției</w:t>
            </w:r>
            <w:r w:rsidR="00E441FC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 xml:space="preserve"> sistemului;</w:t>
            </w:r>
            <w:bookmarkStart w:id="0" w:name="_GoBack"/>
            <w:bookmarkEnd w:id="0"/>
          </w:p>
          <w:p w14:paraId="5A191241" w14:textId="77777777" w:rsidR="006F3B39" w:rsidRDefault="006F3B39" w:rsidP="006F3B39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Elaborarea Caietului de Sarcini;</w:t>
            </w:r>
          </w:p>
          <w:p w14:paraId="0EDE1E29" w14:textId="77777777" w:rsidR="006F3B39" w:rsidRDefault="006F3B39" w:rsidP="006F3B39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Argumentarea platformei și soft-ului de realizare;</w:t>
            </w:r>
          </w:p>
          <w:p w14:paraId="574B82FA" w14:textId="7A37B680" w:rsidR="006F3B39" w:rsidRDefault="006F3B39" w:rsidP="006F3B39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Cercetarea si selectarea instrumentelor pentru dezvoltarea platformei;</w:t>
            </w:r>
          </w:p>
          <w:p w14:paraId="686A4A35" w14:textId="5504AB1E" w:rsidR="00D37C77" w:rsidRDefault="00D37C77" w:rsidP="006F3B39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Utilizarea unui algoritm de optimizare</w:t>
            </w:r>
            <w:r w:rsidR="0033685A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;</w:t>
            </w:r>
          </w:p>
          <w:p w14:paraId="55058F3B" w14:textId="77777777" w:rsidR="006F3B39" w:rsidRDefault="006F3B39" w:rsidP="006F3B39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Testarea sistemului;</w:t>
            </w:r>
          </w:p>
          <w:p w14:paraId="51549F1A" w14:textId="77777777" w:rsidR="006F3B39" w:rsidRDefault="006F3B39" w:rsidP="006F3B39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Documentarea sistemului informațional;</w:t>
            </w:r>
          </w:p>
          <w:p w14:paraId="36688C07" w14:textId="77777777" w:rsidR="006F3B39" w:rsidRDefault="006F3B39" w:rsidP="006F3B39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Planificarea proiectului si estimarea costului;</w:t>
            </w:r>
          </w:p>
          <w:p w14:paraId="63D0AB61" w14:textId="77777777" w:rsidR="006F3B39" w:rsidRDefault="006F3B39" w:rsidP="006F3B39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Concluzii și recomandări;</w:t>
            </w:r>
          </w:p>
          <w:p w14:paraId="62EBF3C5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</w:tc>
      </w:tr>
    </w:tbl>
    <w:p w14:paraId="6D98A12B" w14:textId="77777777" w:rsidR="00A51FA4" w:rsidRPr="009B48ED" w:rsidRDefault="00A51FA4">
      <w:pPr>
        <w:rPr>
          <w:rFonts w:ascii="Times New Roman" w:hAnsi="Times New Roman"/>
          <w:sz w:val="24"/>
          <w:szCs w:val="24"/>
          <w:lang w:val="ro-MD"/>
        </w:rPr>
      </w:pPr>
    </w:p>
    <w:p w14:paraId="2946DB82" w14:textId="77777777" w:rsidR="00A51FA4" w:rsidRPr="009B48ED" w:rsidRDefault="00A51FA4">
      <w:pPr>
        <w:spacing w:after="0"/>
        <w:jc w:val="right"/>
        <w:rPr>
          <w:rFonts w:ascii="Times New Roman" w:hAnsi="Times New Roman"/>
          <w:sz w:val="24"/>
          <w:szCs w:val="24"/>
          <w:lang w:val="ro-MD"/>
        </w:rPr>
      </w:pPr>
    </w:p>
    <w:p w14:paraId="5997CC1D" w14:textId="77777777" w:rsidR="00A51FA4" w:rsidRPr="009B48ED" w:rsidRDefault="00A51FA4">
      <w:pPr>
        <w:spacing w:after="0"/>
        <w:jc w:val="right"/>
        <w:rPr>
          <w:rFonts w:ascii="Times New Roman" w:hAnsi="Times New Roman"/>
          <w:sz w:val="24"/>
          <w:szCs w:val="24"/>
          <w:lang w:val="ro-MD"/>
        </w:rPr>
      </w:pPr>
    </w:p>
    <w:p w14:paraId="110FFD37" w14:textId="77777777" w:rsidR="00A51FA4" w:rsidRPr="009B48ED" w:rsidRDefault="00A51FA4">
      <w:pPr>
        <w:spacing w:after="0"/>
        <w:jc w:val="right"/>
        <w:rPr>
          <w:rFonts w:ascii="Times New Roman" w:hAnsi="Times New Roman"/>
          <w:sz w:val="24"/>
          <w:szCs w:val="24"/>
          <w:lang w:val="ro-MD"/>
        </w:rPr>
      </w:pPr>
    </w:p>
    <w:p w14:paraId="6B699379" w14:textId="77777777" w:rsidR="00A51FA4" w:rsidRPr="009B48ED" w:rsidRDefault="00A51FA4">
      <w:pPr>
        <w:spacing w:after="0"/>
        <w:jc w:val="right"/>
        <w:rPr>
          <w:rFonts w:ascii="Times New Roman" w:hAnsi="Times New Roman"/>
          <w:sz w:val="24"/>
          <w:szCs w:val="24"/>
          <w:lang w:val="ro-MD"/>
        </w:rPr>
      </w:pPr>
    </w:p>
    <w:p w14:paraId="3FE9F23F" w14:textId="77777777" w:rsidR="00A51FA4" w:rsidRPr="009B48ED" w:rsidRDefault="00A51FA4">
      <w:pPr>
        <w:spacing w:after="0"/>
        <w:jc w:val="right"/>
        <w:rPr>
          <w:rFonts w:ascii="Times New Roman" w:hAnsi="Times New Roman"/>
          <w:sz w:val="24"/>
          <w:szCs w:val="24"/>
          <w:lang w:val="ro-MD"/>
        </w:rPr>
      </w:pPr>
    </w:p>
    <w:p w14:paraId="1F72F646" w14:textId="77777777" w:rsidR="00A51FA4" w:rsidRPr="009B48ED" w:rsidRDefault="00A51FA4">
      <w:pPr>
        <w:spacing w:after="0"/>
        <w:jc w:val="right"/>
        <w:rPr>
          <w:rFonts w:ascii="Times New Roman" w:hAnsi="Times New Roman"/>
          <w:sz w:val="24"/>
          <w:szCs w:val="24"/>
          <w:lang w:val="ro-MD"/>
        </w:rPr>
      </w:pPr>
    </w:p>
    <w:p w14:paraId="08CE6F91" w14:textId="77777777" w:rsidR="00A51FA4" w:rsidRPr="009B48ED" w:rsidRDefault="00A51FA4">
      <w:pPr>
        <w:spacing w:after="0"/>
        <w:jc w:val="right"/>
        <w:rPr>
          <w:rFonts w:ascii="Times New Roman" w:hAnsi="Times New Roman"/>
          <w:sz w:val="24"/>
          <w:szCs w:val="24"/>
          <w:lang w:val="ro-MD"/>
        </w:rPr>
      </w:pPr>
    </w:p>
    <w:p w14:paraId="61CDCEAD" w14:textId="77777777" w:rsidR="00A51FA4" w:rsidRPr="009B48ED" w:rsidRDefault="00A51FA4">
      <w:pPr>
        <w:spacing w:after="0"/>
        <w:jc w:val="right"/>
        <w:rPr>
          <w:rFonts w:ascii="Times New Roman" w:hAnsi="Times New Roman"/>
          <w:sz w:val="24"/>
          <w:szCs w:val="24"/>
          <w:lang w:val="ro-MD"/>
        </w:rPr>
      </w:pPr>
    </w:p>
    <w:p w14:paraId="6BB9E253" w14:textId="77777777" w:rsidR="00A51FA4" w:rsidRPr="009B48ED" w:rsidRDefault="00A51FA4">
      <w:pPr>
        <w:spacing w:after="0"/>
        <w:jc w:val="right"/>
        <w:rPr>
          <w:rFonts w:ascii="Times New Roman" w:hAnsi="Times New Roman"/>
          <w:sz w:val="24"/>
          <w:szCs w:val="24"/>
          <w:lang w:val="ro-MD"/>
        </w:rPr>
      </w:pPr>
    </w:p>
    <w:p w14:paraId="23DE523C" w14:textId="77777777" w:rsidR="00A51FA4" w:rsidRPr="009B48ED" w:rsidRDefault="00A51FA4">
      <w:pPr>
        <w:spacing w:after="0"/>
        <w:jc w:val="right"/>
        <w:rPr>
          <w:rFonts w:ascii="Times New Roman" w:hAnsi="Times New Roman"/>
          <w:sz w:val="24"/>
          <w:szCs w:val="24"/>
          <w:lang w:val="ro-MD"/>
        </w:rPr>
      </w:pPr>
    </w:p>
    <w:p w14:paraId="7062F9D2" w14:textId="77777777" w:rsidR="00A51FA4" w:rsidRPr="009B48ED" w:rsidRDefault="001F68BD">
      <w:pPr>
        <w:spacing w:after="0"/>
        <w:jc w:val="right"/>
        <w:rPr>
          <w:rFonts w:ascii="Times New Roman" w:hAnsi="Times New Roman"/>
          <w:sz w:val="24"/>
          <w:szCs w:val="24"/>
          <w:lang w:val="ro-MD"/>
        </w:rPr>
      </w:pPr>
      <w:r w:rsidRPr="009B48ED">
        <w:rPr>
          <w:rFonts w:ascii="Times New Roman" w:hAnsi="Times New Roman"/>
          <w:sz w:val="24"/>
          <w:szCs w:val="24"/>
          <w:lang w:val="ro-MD"/>
        </w:rPr>
        <w:t>_________________________________/ ___________________________</w:t>
      </w:r>
    </w:p>
    <w:p w14:paraId="26A45BB9" w14:textId="77777777" w:rsidR="00A51FA4" w:rsidRPr="009B48ED" w:rsidRDefault="001F68BD">
      <w:pPr>
        <w:spacing w:after="0"/>
        <w:ind w:left="720" w:firstLine="720"/>
        <w:jc w:val="right"/>
        <w:rPr>
          <w:lang w:val="ro-MD"/>
        </w:rPr>
      </w:pPr>
      <w:r w:rsidRPr="009B48ED">
        <w:rPr>
          <w:rFonts w:ascii="Times New Roman" w:hAnsi="Times New Roman"/>
          <w:i/>
          <w:iCs/>
          <w:sz w:val="18"/>
          <w:szCs w:val="18"/>
          <w:lang w:val="ro-MD"/>
        </w:rPr>
        <w:t xml:space="preserve">semnătura                                                           nume, prenume conducător </w:t>
      </w:r>
    </w:p>
    <w:sectPr w:rsidR="00A51FA4" w:rsidRPr="009B48ED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A0D04F" w14:textId="77777777" w:rsidR="0069167D" w:rsidRDefault="0069167D">
      <w:pPr>
        <w:spacing w:after="0" w:line="240" w:lineRule="auto"/>
      </w:pPr>
      <w:r>
        <w:separator/>
      </w:r>
    </w:p>
  </w:endnote>
  <w:endnote w:type="continuationSeparator" w:id="0">
    <w:p w14:paraId="0E784B98" w14:textId="77777777" w:rsidR="0069167D" w:rsidRDefault="00691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3011C5" w14:textId="77777777" w:rsidR="0069167D" w:rsidRDefault="0069167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B610967" w14:textId="77777777" w:rsidR="0069167D" w:rsidRDefault="00691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B34A81"/>
    <w:multiLevelType w:val="hybridMultilevel"/>
    <w:tmpl w:val="46F8FF7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FA4"/>
    <w:rsid w:val="001F68BD"/>
    <w:rsid w:val="0021333F"/>
    <w:rsid w:val="0033685A"/>
    <w:rsid w:val="00666941"/>
    <w:rsid w:val="0069167D"/>
    <w:rsid w:val="006F3B39"/>
    <w:rsid w:val="0073345E"/>
    <w:rsid w:val="00991D34"/>
    <w:rsid w:val="009B48ED"/>
    <w:rsid w:val="00A054C1"/>
    <w:rsid w:val="00A51FA4"/>
    <w:rsid w:val="00CD5E46"/>
    <w:rsid w:val="00D37C77"/>
    <w:rsid w:val="00D97711"/>
    <w:rsid w:val="00DF3525"/>
    <w:rsid w:val="00E441FC"/>
    <w:rsid w:val="1553AE0E"/>
    <w:rsid w:val="21EAEFB8"/>
    <w:rsid w:val="6D409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1033"/>
  <w15:docId w15:val="{623ED489-CE33-4711-BCBB-6D53FE53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6F3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5A347C59587948AD3B8D5043C70D57" ma:contentTypeVersion="6" ma:contentTypeDescription="Create a new document." ma:contentTypeScope="" ma:versionID="9fe831ac909249ebb98af695c8002846">
  <xsd:schema xmlns:xsd="http://www.w3.org/2001/XMLSchema" xmlns:xs="http://www.w3.org/2001/XMLSchema" xmlns:p="http://schemas.microsoft.com/office/2006/metadata/properties" xmlns:ns2="63db5ef8-041e-4934-b717-f9587993fe40" targetNamespace="http://schemas.microsoft.com/office/2006/metadata/properties" ma:root="true" ma:fieldsID="13f6d9f6755102d74fe2aa05daa21de6" ns2:_="">
    <xsd:import namespace="63db5ef8-041e-4934-b717-f9587993fe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b5ef8-041e-4934-b717-f9587993fe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7582D4-328B-4119-BE4D-8D81C474D1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db5ef8-041e-4934-b717-f9587993fe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7F49CB-4FF6-4A90-9191-214347EF7C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1DE25D-BEE5-41CD-83FF-1E881B12E8F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167</Words>
  <Characters>973</Characters>
  <Application>Microsoft Office Word</Application>
  <DocSecurity>0</DocSecurity>
  <Lines>8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Cojocaru Svetlana</dc:creator>
  <dc:description/>
  <cp:lastModifiedBy>Учетная запись Майкрософт</cp:lastModifiedBy>
  <cp:revision>11</cp:revision>
  <dcterms:created xsi:type="dcterms:W3CDTF">2019-09-29T09:40:00Z</dcterms:created>
  <dcterms:modified xsi:type="dcterms:W3CDTF">2022-09-22T16:43:00Z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0x010100525A347C59587948AD3B8D5043C70D57</vt:lpwstr>
  </property>
</Properties>
</file>