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20B84" w14:textId="77777777" w:rsidR="00F536B3" w:rsidRPr="00F536B3" w:rsidRDefault="00F536B3" w:rsidP="00F536B3">
      <w:pPr>
        <w:spacing w:before="120"/>
        <w:ind w:left="1134"/>
        <w:jc w:val="center"/>
        <w:rPr>
          <w:lang w:val="en-US"/>
        </w:rPr>
      </w:pPr>
      <w:r w:rsidRPr="00F536B3">
        <w:rPr>
          <w:lang w:eastAsia="ro-RO"/>
        </w:rPr>
        <w:drawing>
          <wp:anchor distT="0" distB="0" distL="114300" distR="114300" simplePos="0" relativeHeight="251659264" behindDoc="0" locked="0" layoutInCell="1" allowOverlap="1" wp14:anchorId="6E159DB8" wp14:editId="4E5095C0">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07915" w14:textId="77777777" w:rsidR="00F536B3" w:rsidRPr="00F536B3" w:rsidRDefault="00F536B3" w:rsidP="00F536B3">
      <w:pPr>
        <w:spacing w:before="120"/>
        <w:ind w:left="1134"/>
        <w:jc w:val="center"/>
        <w:rPr>
          <w:b/>
          <w:sz w:val="32"/>
          <w:szCs w:val="32"/>
        </w:rPr>
      </w:pPr>
      <w:r w:rsidRPr="00F536B3">
        <w:rPr>
          <w:b/>
          <w:sz w:val="32"/>
          <w:szCs w:val="32"/>
        </w:rPr>
        <w:t>Universitatea Tehnică a Moldovei</w:t>
      </w:r>
    </w:p>
    <w:p w14:paraId="17A1E1F7" w14:textId="77777777" w:rsidR="00F536B3" w:rsidRPr="00F536B3" w:rsidRDefault="00F536B3" w:rsidP="00F536B3"/>
    <w:p w14:paraId="38667136" w14:textId="77777777" w:rsidR="00F536B3" w:rsidRPr="00F536B3" w:rsidRDefault="00F536B3" w:rsidP="00F536B3"/>
    <w:p w14:paraId="4D11EC19" w14:textId="77777777" w:rsidR="00F536B3" w:rsidRPr="00F536B3" w:rsidRDefault="00F536B3" w:rsidP="00F536B3"/>
    <w:p w14:paraId="439B5FDC" w14:textId="77777777" w:rsidR="00F536B3" w:rsidRPr="00F536B3" w:rsidRDefault="00F536B3" w:rsidP="00F536B3"/>
    <w:p w14:paraId="3AB96086" w14:textId="77777777" w:rsidR="00F536B3" w:rsidRPr="00F536B3" w:rsidRDefault="00F536B3" w:rsidP="00F536B3"/>
    <w:p w14:paraId="74B8DA34" w14:textId="77777777" w:rsidR="00F536B3" w:rsidRPr="00F536B3" w:rsidRDefault="00F536B3" w:rsidP="00F536B3"/>
    <w:p w14:paraId="729801D0" w14:textId="77777777" w:rsidR="00F536B3" w:rsidRPr="00F536B3" w:rsidRDefault="00F536B3" w:rsidP="00F536B3"/>
    <w:p w14:paraId="4C8A6B64" w14:textId="77777777" w:rsidR="00F536B3" w:rsidRPr="00F536B3" w:rsidRDefault="00F536B3" w:rsidP="00F536B3"/>
    <w:p w14:paraId="7546CBA5" w14:textId="77777777" w:rsidR="00F536B3" w:rsidRPr="00F536B3" w:rsidRDefault="00F536B3" w:rsidP="00F536B3"/>
    <w:p w14:paraId="37FF5D7F" w14:textId="77777777" w:rsidR="00F536B3" w:rsidRPr="00F536B3" w:rsidRDefault="00F536B3" w:rsidP="00F536B3"/>
    <w:p w14:paraId="5AB2A1FC" w14:textId="77777777" w:rsidR="00F536B3" w:rsidRPr="00F536B3" w:rsidRDefault="00F536B3" w:rsidP="00F536B3"/>
    <w:p w14:paraId="11FD1A04" w14:textId="77777777" w:rsidR="00F536B3" w:rsidRPr="00F536B3" w:rsidRDefault="00F536B3" w:rsidP="00F536B3">
      <w:pPr>
        <w:jc w:val="center"/>
      </w:pPr>
    </w:p>
    <w:p w14:paraId="35DBBA49" w14:textId="77777777" w:rsidR="00F536B3" w:rsidRPr="00F536B3" w:rsidRDefault="00F536B3" w:rsidP="00F536B3">
      <w:pPr>
        <w:rPr>
          <w:b/>
          <w:caps/>
          <w:sz w:val="44"/>
          <w:szCs w:val="32"/>
        </w:rPr>
      </w:pPr>
    </w:p>
    <w:p w14:paraId="49864A27" w14:textId="77777777" w:rsidR="00F536B3" w:rsidRPr="00F536B3" w:rsidRDefault="00F536B3" w:rsidP="00F536B3">
      <w:pPr>
        <w:jc w:val="center"/>
        <w:rPr>
          <w:b/>
          <w:caps/>
          <w:sz w:val="36"/>
          <w:szCs w:val="36"/>
        </w:rPr>
      </w:pPr>
      <w:r w:rsidRPr="00F536B3">
        <w:rPr>
          <w:b/>
          <w:caps/>
          <w:sz w:val="36"/>
          <w:szCs w:val="36"/>
        </w:rPr>
        <w:t>GESTIONAREA DATELOR</w:t>
      </w:r>
      <w:r w:rsidRPr="00F536B3">
        <w:rPr>
          <w:b/>
          <w:caps/>
          <w:sz w:val="36"/>
          <w:szCs w:val="36"/>
          <w:lang w:val="en-US"/>
        </w:rPr>
        <w:t xml:space="preserve"> </w:t>
      </w:r>
      <w:r w:rsidRPr="00F536B3">
        <w:rPr>
          <w:b/>
          <w:caps/>
          <w:sz w:val="36"/>
          <w:szCs w:val="36"/>
        </w:rPr>
        <w:t>în sfera logisticii camioanelor</w:t>
      </w:r>
    </w:p>
    <w:p w14:paraId="3FD78685" w14:textId="77777777" w:rsidR="00F536B3" w:rsidRPr="00F536B3" w:rsidRDefault="00F536B3" w:rsidP="00F536B3">
      <w:pPr>
        <w:tabs>
          <w:tab w:val="left" w:pos="8615"/>
        </w:tabs>
        <w:rPr>
          <w:b/>
          <w:caps/>
          <w:sz w:val="36"/>
          <w:szCs w:val="36"/>
        </w:rPr>
      </w:pPr>
      <w:r w:rsidRPr="00F536B3">
        <w:rPr>
          <w:b/>
          <w:caps/>
          <w:sz w:val="36"/>
          <w:szCs w:val="36"/>
        </w:rPr>
        <w:tab/>
      </w:r>
    </w:p>
    <w:p w14:paraId="4A5079AD" w14:textId="77777777" w:rsidR="00F536B3" w:rsidRPr="00F536B3" w:rsidRDefault="00F536B3" w:rsidP="00F536B3">
      <w:pPr>
        <w:jc w:val="center"/>
        <w:rPr>
          <w:b/>
          <w:sz w:val="36"/>
          <w:szCs w:val="36"/>
        </w:rPr>
      </w:pPr>
      <w:r w:rsidRPr="00F536B3">
        <w:rPr>
          <w:b/>
          <w:caps/>
          <w:sz w:val="36"/>
          <w:szCs w:val="36"/>
        </w:rPr>
        <w:t>DATA MANAGEMENT IN THE FIELD OF TRUCKING LOGISTICS</w:t>
      </w:r>
    </w:p>
    <w:p w14:paraId="0C58C821" w14:textId="77777777" w:rsidR="00F536B3" w:rsidRPr="00F536B3" w:rsidRDefault="00F536B3" w:rsidP="00F536B3">
      <w:pPr>
        <w:rPr>
          <w:b/>
          <w:sz w:val="32"/>
          <w:szCs w:val="32"/>
        </w:rPr>
      </w:pPr>
    </w:p>
    <w:p w14:paraId="45024B24" w14:textId="77777777" w:rsidR="00F536B3" w:rsidRPr="00F536B3" w:rsidRDefault="00F536B3" w:rsidP="00F536B3">
      <w:pPr>
        <w:rPr>
          <w:b/>
          <w:sz w:val="32"/>
          <w:szCs w:val="32"/>
        </w:rPr>
      </w:pPr>
    </w:p>
    <w:p w14:paraId="040983EA" w14:textId="77777777" w:rsidR="00F536B3" w:rsidRPr="00F536B3" w:rsidRDefault="00F536B3" w:rsidP="00F536B3">
      <w:pPr>
        <w:rPr>
          <w:b/>
          <w:sz w:val="32"/>
          <w:szCs w:val="32"/>
        </w:rPr>
      </w:pPr>
    </w:p>
    <w:p w14:paraId="7C1667B2" w14:textId="77777777" w:rsidR="00F536B3" w:rsidRPr="00F536B3" w:rsidRDefault="00F536B3" w:rsidP="00F536B3">
      <w:pPr>
        <w:spacing w:line="360" w:lineRule="auto"/>
        <w:rPr>
          <w:b/>
          <w:sz w:val="32"/>
          <w:szCs w:val="32"/>
        </w:rPr>
      </w:pPr>
    </w:p>
    <w:p w14:paraId="029500A5" w14:textId="77777777" w:rsidR="00F536B3" w:rsidRPr="00F536B3" w:rsidRDefault="00F536B3" w:rsidP="00F536B3">
      <w:pPr>
        <w:spacing w:line="360" w:lineRule="auto"/>
        <w:rPr>
          <w:b/>
          <w:sz w:val="32"/>
          <w:szCs w:val="32"/>
        </w:rPr>
      </w:pPr>
    </w:p>
    <w:p w14:paraId="2946597D" w14:textId="77777777" w:rsidR="00F536B3" w:rsidRPr="00F536B3" w:rsidRDefault="00F536B3" w:rsidP="00F536B3">
      <w:pPr>
        <w:spacing w:line="360" w:lineRule="auto"/>
        <w:rPr>
          <w:b/>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F536B3" w:rsidRPr="00F536B3" w14:paraId="0FE67E34" w14:textId="77777777" w:rsidTr="003159CD">
        <w:tc>
          <w:tcPr>
            <w:tcW w:w="2250" w:type="dxa"/>
          </w:tcPr>
          <w:p w14:paraId="0AE3D5F3" w14:textId="77777777" w:rsidR="00F536B3" w:rsidRPr="00F536B3" w:rsidRDefault="00F536B3" w:rsidP="003159CD">
            <w:pPr>
              <w:spacing w:line="360" w:lineRule="auto"/>
              <w:jc w:val="right"/>
              <w:rPr>
                <w:b/>
                <w:sz w:val="32"/>
                <w:szCs w:val="32"/>
              </w:rPr>
            </w:pPr>
            <w:r w:rsidRPr="00F536B3">
              <w:rPr>
                <w:b/>
                <w:sz w:val="32"/>
                <w:szCs w:val="32"/>
              </w:rPr>
              <w:t>Student:</w:t>
            </w:r>
          </w:p>
        </w:tc>
        <w:tc>
          <w:tcPr>
            <w:tcW w:w="4351" w:type="dxa"/>
          </w:tcPr>
          <w:p w14:paraId="619384F8" w14:textId="77777777" w:rsidR="00F536B3" w:rsidRPr="00F536B3" w:rsidRDefault="00F536B3" w:rsidP="003159CD">
            <w:pPr>
              <w:jc w:val="right"/>
              <w:rPr>
                <w:b/>
                <w:sz w:val="32"/>
                <w:szCs w:val="32"/>
              </w:rPr>
            </w:pPr>
            <w:r w:rsidRPr="00F536B3">
              <w:rPr>
                <w:b/>
                <w:sz w:val="32"/>
                <w:szCs w:val="32"/>
              </w:rPr>
              <w:t>gr. TI-194,</w:t>
            </w:r>
          </w:p>
          <w:p w14:paraId="7361190C" w14:textId="77777777" w:rsidR="00F536B3" w:rsidRPr="00F536B3" w:rsidRDefault="00F536B3" w:rsidP="003159CD">
            <w:pPr>
              <w:jc w:val="right"/>
              <w:rPr>
                <w:b/>
                <w:sz w:val="32"/>
                <w:szCs w:val="32"/>
              </w:rPr>
            </w:pPr>
            <w:r w:rsidRPr="00F536B3">
              <w:rPr>
                <w:b/>
                <w:sz w:val="32"/>
                <w:szCs w:val="32"/>
              </w:rPr>
              <w:t>Marcu Vadim</w:t>
            </w:r>
          </w:p>
          <w:p w14:paraId="6F0AE455" w14:textId="77777777" w:rsidR="00F536B3" w:rsidRPr="00F536B3" w:rsidRDefault="00F536B3" w:rsidP="003159CD">
            <w:pPr>
              <w:spacing w:line="360" w:lineRule="auto"/>
              <w:rPr>
                <w:b/>
                <w:sz w:val="32"/>
                <w:szCs w:val="32"/>
              </w:rPr>
            </w:pPr>
          </w:p>
        </w:tc>
      </w:tr>
      <w:tr w:rsidR="00F536B3" w:rsidRPr="00F536B3" w14:paraId="02088310" w14:textId="77777777" w:rsidTr="003159CD">
        <w:tc>
          <w:tcPr>
            <w:tcW w:w="2250" w:type="dxa"/>
          </w:tcPr>
          <w:p w14:paraId="188444F8" w14:textId="77777777" w:rsidR="00F536B3" w:rsidRPr="00F536B3" w:rsidRDefault="00F536B3" w:rsidP="003159CD">
            <w:pPr>
              <w:spacing w:line="360" w:lineRule="auto"/>
              <w:jc w:val="right"/>
              <w:rPr>
                <w:b/>
                <w:sz w:val="32"/>
                <w:szCs w:val="32"/>
              </w:rPr>
            </w:pPr>
            <w:r w:rsidRPr="00F536B3">
              <w:rPr>
                <w:b/>
                <w:sz w:val="32"/>
                <w:szCs w:val="32"/>
              </w:rPr>
              <w:t>Coordonator:</w:t>
            </w:r>
          </w:p>
        </w:tc>
        <w:tc>
          <w:tcPr>
            <w:tcW w:w="4351" w:type="dxa"/>
          </w:tcPr>
          <w:p w14:paraId="25569ACA" w14:textId="77777777" w:rsidR="00F536B3" w:rsidRPr="00F536B3" w:rsidRDefault="00F536B3" w:rsidP="003159CD">
            <w:pPr>
              <w:jc w:val="right"/>
              <w:rPr>
                <w:b/>
                <w:sz w:val="32"/>
                <w:szCs w:val="32"/>
              </w:rPr>
            </w:pPr>
            <w:r w:rsidRPr="00F536B3">
              <w:rPr>
                <w:b/>
                <w:sz w:val="32"/>
                <w:szCs w:val="32"/>
              </w:rPr>
              <w:t>Scrob Sergiu</w:t>
            </w:r>
          </w:p>
          <w:p w14:paraId="067CEFCF" w14:textId="77777777" w:rsidR="00F536B3" w:rsidRPr="00F536B3" w:rsidRDefault="00F536B3" w:rsidP="003159CD">
            <w:pPr>
              <w:jc w:val="right"/>
              <w:rPr>
                <w:b/>
                <w:sz w:val="32"/>
                <w:szCs w:val="32"/>
              </w:rPr>
            </w:pPr>
            <w:r w:rsidRPr="00F536B3">
              <w:rPr>
                <w:b/>
                <w:sz w:val="32"/>
                <w:szCs w:val="32"/>
              </w:rPr>
              <w:t>asistent universitar</w:t>
            </w:r>
          </w:p>
        </w:tc>
      </w:tr>
    </w:tbl>
    <w:p w14:paraId="1B98AC65" w14:textId="77777777" w:rsidR="00F536B3" w:rsidRPr="00F536B3" w:rsidRDefault="00F536B3" w:rsidP="00F536B3">
      <w:pPr>
        <w:spacing w:line="360" w:lineRule="auto"/>
        <w:rPr>
          <w:b/>
          <w:sz w:val="32"/>
          <w:szCs w:val="32"/>
        </w:rPr>
      </w:pPr>
    </w:p>
    <w:p w14:paraId="4B1A5F48" w14:textId="77777777" w:rsidR="00F536B3" w:rsidRPr="00F536B3" w:rsidRDefault="00F536B3" w:rsidP="00F536B3">
      <w:pPr>
        <w:spacing w:line="360" w:lineRule="auto"/>
        <w:ind w:left="2832" w:firstLine="708"/>
        <w:rPr>
          <w:b/>
          <w:sz w:val="32"/>
          <w:szCs w:val="32"/>
        </w:rPr>
      </w:pPr>
      <w:r w:rsidRPr="00F536B3">
        <w:rPr>
          <w:b/>
          <w:sz w:val="32"/>
          <w:szCs w:val="32"/>
        </w:rPr>
        <w:tab/>
      </w:r>
      <w:r w:rsidRPr="00F536B3">
        <w:rPr>
          <w:b/>
          <w:sz w:val="32"/>
          <w:szCs w:val="32"/>
        </w:rPr>
        <w:tab/>
      </w:r>
    </w:p>
    <w:p w14:paraId="4DC62DAA" w14:textId="77777777" w:rsidR="00F536B3" w:rsidRPr="00F536B3" w:rsidRDefault="00F536B3" w:rsidP="00F536B3">
      <w:pPr>
        <w:spacing w:line="360" w:lineRule="auto"/>
        <w:ind w:left="2832" w:firstLine="708"/>
        <w:rPr>
          <w:b/>
          <w:sz w:val="20"/>
          <w:szCs w:val="32"/>
        </w:rPr>
      </w:pPr>
    </w:p>
    <w:p w14:paraId="46D2AACC" w14:textId="77777777" w:rsidR="00F536B3" w:rsidRPr="00F536B3" w:rsidRDefault="00F536B3" w:rsidP="00F536B3">
      <w:pPr>
        <w:autoSpaceDE w:val="0"/>
        <w:autoSpaceDN w:val="0"/>
        <w:adjustRightInd w:val="0"/>
        <w:spacing w:line="360" w:lineRule="auto"/>
        <w:ind w:left="2832" w:firstLine="708"/>
        <w:rPr>
          <w:b/>
          <w:sz w:val="32"/>
          <w:szCs w:val="32"/>
        </w:rPr>
      </w:pPr>
      <w:r w:rsidRPr="00F536B3">
        <w:rPr>
          <w:b/>
          <w:sz w:val="32"/>
          <w:szCs w:val="32"/>
        </w:rPr>
        <w:tab/>
        <w:t xml:space="preserve">                           </w:t>
      </w:r>
    </w:p>
    <w:p w14:paraId="1AEF3E5C" w14:textId="77777777" w:rsidR="00F536B3" w:rsidRPr="00F536B3" w:rsidRDefault="00F536B3" w:rsidP="00F536B3">
      <w:pPr>
        <w:jc w:val="center"/>
        <w:rPr>
          <w:b/>
          <w:sz w:val="32"/>
          <w:szCs w:val="32"/>
        </w:rPr>
      </w:pPr>
    </w:p>
    <w:p w14:paraId="673818A0" w14:textId="77777777" w:rsidR="00F536B3" w:rsidRPr="00F536B3" w:rsidRDefault="00F536B3" w:rsidP="00F536B3">
      <w:pPr>
        <w:jc w:val="center"/>
        <w:rPr>
          <w:b/>
          <w:sz w:val="32"/>
          <w:szCs w:val="32"/>
        </w:rPr>
      </w:pPr>
      <w:r w:rsidRPr="00F536B3">
        <w:rPr>
          <w:b/>
          <w:sz w:val="32"/>
          <w:szCs w:val="32"/>
        </w:rPr>
        <w:t>Chişinău,  2023</w:t>
      </w:r>
    </w:p>
    <w:p w14:paraId="1D101C62" w14:textId="77777777" w:rsidR="00F536B3" w:rsidRPr="00F536B3" w:rsidRDefault="00F536B3" w:rsidP="00F536B3">
      <w:pPr>
        <w:rPr>
          <w:b/>
          <w:bCs/>
        </w:rPr>
      </w:pPr>
    </w:p>
    <w:p w14:paraId="0CE19EDD" w14:textId="77777777" w:rsidR="00BC660E" w:rsidRPr="00F536B3" w:rsidRDefault="00BC660E" w:rsidP="00BC660E">
      <w:pPr>
        <w:pStyle w:val="Titlu1"/>
      </w:pPr>
      <w:bookmarkStart w:id="0" w:name="_Toc508395324"/>
      <w:bookmarkStart w:id="1" w:name="_Toc508395355"/>
      <w:bookmarkStart w:id="2" w:name="_Toc98147752"/>
      <w:bookmarkStart w:id="3" w:name="_Toc128908953"/>
      <w:bookmarkStart w:id="4" w:name="_Toc128924717"/>
      <w:r w:rsidRPr="00F536B3">
        <w:lastRenderedPageBreak/>
        <w:t>REZUMA</w:t>
      </w:r>
      <w:bookmarkEnd w:id="0"/>
      <w:bookmarkEnd w:id="1"/>
      <w:bookmarkEnd w:id="2"/>
      <w:r w:rsidRPr="00F536B3">
        <w:t>T</w:t>
      </w:r>
      <w:bookmarkEnd w:id="3"/>
      <w:bookmarkEnd w:id="4"/>
    </w:p>
    <w:p w14:paraId="4698453F" w14:textId="77777777" w:rsidR="00BC660E" w:rsidRPr="00F536B3" w:rsidRDefault="00BC660E" w:rsidP="00BC660E">
      <w:pPr>
        <w:pStyle w:val="GeneralDiplomText"/>
        <w:ind w:firstLine="360"/>
      </w:pPr>
      <w:r w:rsidRPr="00F536B3">
        <w:t>Introducere:</w:t>
      </w:r>
    </w:p>
    <w:p w14:paraId="5AA56E3B" w14:textId="77777777" w:rsidR="00BC660E" w:rsidRPr="00F536B3" w:rsidRDefault="00BC660E" w:rsidP="00BC660E">
      <w:pPr>
        <w:pStyle w:val="GeneralDiplomText"/>
        <w:ind w:firstLine="360"/>
      </w:pPr>
      <w:r w:rsidRPr="00F536B3">
        <w:t>Logistica camionajelor joacă un rol vital în industria transporturilor și a devenit din ce în ce mai importantă în ultimii ani, datorită creșterii comerțului electronic și globalizării. Eficiența și eficacitatea logisticii de transport cu camioane au un impact direct asupra productivității și profitabilității afacerilor, făcându-l un domeniu critic de studiu.</w:t>
      </w:r>
    </w:p>
    <w:p w14:paraId="1782C04D" w14:textId="77777777" w:rsidR="00BC660E" w:rsidRPr="00F536B3" w:rsidRDefault="00BC660E" w:rsidP="00BC660E">
      <w:pPr>
        <w:pStyle w:val="GeneralDiplomText"/>
        <w:ind w:firstLine="360"/>
      </w:pPr>
      <w:r w:rsidRPr="00F536B3">
        <w:t>Analiza domeniului de studiu:</w:t>
      </w:r>
    </w:p>
    <w:p w14:paraId="0E180EE9" w14:textId="77777777" w:rsidR="00BC660E" w:rsidRPr="00F536B3" w:rsidRDefault="00BC660E" w:rsidP="00BC660E">
      <w:pPr>
        <w:pStyle w:val="GeneralDiplomText"/>
        <w:ind w:firstLine="360"/>
      </w:pPr>
      <w:r w:rsidRPr="00F536B3">
        <w:t>Logistica de transport implică planificarea, organizarea și controlul mișcării mărfurilor și materialelor. Este nevoie de o înțelegere a managementului lanțului de aprovizionare, a controlului stocurilor, a modurilor de transport și a rutelor. Logistica eficientă a transportului poate duce la reducerea costurilor de transport, la creșterea vitezei de livrare, la îmbunătățirea satisfacției clienților și la creșterea veniturilor.</w:t>
      </w:r>
    </w:p>
    <w:p w14:paraId="4C00B851" w14:textId="77777777" w:rsidR="00BC660E" w:rsidRPr="00F536B3" w:rsidRDefault="00BC660E" w:rsidP="00BC660E">
      <w:pPr>
        <w:pStyle w:val="GeneralDiplomText"/>
        <w:ind w:firstLine="360"/>
      </w:pPr>
      <w:r w:rsidRPr="00F536B3">
        <w:t>Modelarea și proiectarea sistemului:</w:t>
      </w:r>
    </w:p>
    <w:p w14:paraId="52ABD3B1" w14:textId="77777777" w:rsidR="00BC660E" w:rsidRPr="00F536B3" w:rsidRDefault="00BC660E" w:rsidP="00BC660E">
      <w:pPr>
        <w:pStyle w:val="GeneralDiplomText"/>
        <w:ind w:firstLine="360"/>
      </w:pPr>
      <w:r w:rsidRPr="00F536B3">
        <w:t>Dezvoltarea unui sistem logistic de transport implică modelarea și proiectarea unui cadru care mută eficient mărfurile dintr-o locație în alta. Acest lucru necesită integrarea tehnologiei, a analizei datelor și a procedurilor operaționale. Sistemul trebuie să fie scalabil, adaptabil și capabil să facă față schimbărilor în cerere, vreme și evenimente neprevăzute.</w:t>
      </w:r>
    </w:p>
    <w:p w14:paraId="24E50618" w14:textId="77777777" w:rsidR="00BC660E" w:rsidRPr="00F536B3" w:rsidRDefault="00BC660E" w:rsidP="00BC660E">
      <w:pPr>
        <w:pStyle w:val="GeneralDiplomText"/>
        <w:ind w:firstLine="360"/>
      </w:pPr>
      <w:r w:rsidRPr="00F536B3">
        <w:t>Realizarea sistemului:</w:t>
      </w:r>
    </w:p>
    <w:p w14:paraId="01278391" w14:textId="77777777" w:rsidR="00BC660E" w:rsidRPr="00F536B3" w:rsidRDefault="00BC660E" w:rsidP="00BC660E">
      <w:pPr>
        <w:pStyle w:val="GeneralDiplomText"/>
        <w:ind w:firstLine="360"/>
      </w:pPr>
      <w:r w:rsidRPr="00F536B3">
        <w:t>Odată ce proiectarea sistemului este finalizată, începe faza de implementare. Aceasta implică testarea, pilotarea și reglarea fină a sistemului pentru a se asigura că îndeplinește cerințele afacerii. Sistemul trebuie să fie ușor de utilizat și intuitiv pentru a permite operațiuni fluide și eficiente.</w:t>
      </w:r>
    </w:p>
    <w:p w14:paraId="63EEF1AB" w14:textId="77777777" w:rsidR="00BC660E" w:rsidRPr="00F536B3" w:rsidRDefault="00BC660E" w:rsidP="00BC660E">
      <w:pPr>
        <w:pStyle w:val="GeneralDiplomText"/>
        <w:ind w:firstLine="360"/>
      </w:pPr>
      <w:r w:rsidRPr="00F536B3">
        <w:t>Documentatia produsului finit:</w:t>
      </w:r>
    </w:p>
    <w:p w14:paraId="60BA1C77" w14:textId="77777777" w:rsidR="00BC660E" w:rsidRPr="00F536B3" w:rsidRDefault="00BC660E" w:rsidP="00BC660E">
      <w:pPr>
        <w:pStyle w:val="GeneralDiplomText"/>
        <w:ind w:firstLine="360"/>
      </w:pPr>
      <w:r w:rsidRPr="00F536B3">
        <w:t>Trebuie implementat un proces cuprinzător de documentare pentru a se asigura că sistemul poate fi întreținut, actualizat și scalat cu ușurință. Documentația trebuie să includă specificații ale sistemului, manuale de operare și ghiduri de depanare.</w:t>
      </w:r>
    </w:p>
    <w:p w14:paraId="5EE2E363" w14:textId="77777777" w:rsidR="00BC660E" w:rsidRPr="00F536B3" w:rsidRDefault="00BC660E" w:rsidP="00BC660E">
      <w:pPr>
        <w:pStyle w:val="GeneralDiplomText"/>
        <w:ind w:firstLine="360"/>
      </w:pPr>
      <w:r w:rsidRPr="00F536B3">
        <w:t>Estimarea costului proiectului:</w:t>
      </w:r>
    </w:p>
    <w:p w14:paraId="413A24DB" w14:textId="77777777" w:rsidR="00BC660E" w:rsidRPr="00F536B3" w:rsidRDefault="00BC660E" w:rsidP="00BC660E">
      <w:pPr>
        <w:pStyle w:val="GeneralDiplomText"/>
        <w:ind w:firstLine="360"/>
      </w:pPr>
      <w:r w:rsidRPr="00F536B3">
        <w:t>Dezvoltarea și implementarea unui sistem de logistică pentru camioane necesită resurse și investiții semnificative. Estimarea costurilor ar trebui să ia în considerare factori precum costurile tehnologiei și echipamentelor, costurile cu forța de muncă, costurile de formare și costurile de întreținere continuă</w:t>
      </w:r>
    </w:p>
    <w:p w14:paraId="6EA4C1DE" w14:textId="77777777" w:rsidR="00BC660E" w:rsidRPr="00F536B3" w:rsidRDefault="00BC660E" w:rsidP="00BC660E">
      <w:pPr>
        <w:pStyle w:val="GeneralDiplomText"/>
        <w:ind w:firstLine="360"/>
      </w:pPr>
      <w:r w:rsidRPr="00F536B3">
        <w:t>În concluzie, logistica camioanelor joacă un rol critic în industria transporturilor, iar importanța acesteia va continua să crească. Dezvoltarea și implementarea unui sistem eficient de logistică a transportului necesită o înțelegere cuprinzătoare a domeniului de studiu, modelarea și proiectarea unui sistem robust, realizarea eficientă, documentația cuprinzătoare și estimarea precisă a costurilor proiectului.</w:t>
      </w:r>
    </w:p>
    <w:p w14:paraId="58AAC86D" w14:textId="22290397" w:rsidR="00BC660E" w:rsidRPr="00F536B3" w:rsidRDefault="00BC660E" w:rsidP="00F536B3">
      <w:pPr>
        <w:pStyle w:val="GeneralDiplomText"/>
        <w:ind w:firstLine="360"/>
        <w:rPr>
          <w:lang w:val="en-US"/>
        </w:rPr>
      </w:pPr>
      <w:r w:rsidRPr="00F536B3">
        <w:rPr>
          <w:lang w:val="en-US"/>
        </w:rPr>
        <w:t xml:space="preserve"> </w:t>
      </w:r>
    </w:p>
    <w:p w14:paraId="2AD7DF28" w14:textId="77777777" w:rsidR="00BC660E" w:rsidRPr="00F536B3" w:rsidRDefault="00BC660E" w:rsidP="00BC660E">
      <w:pPr>
        <w:pStyle w:val="Titlu1"/>
      </w:pPr>
      <w:bookmarkStart w:id="5" w:name="_Toc508395325"/>
      <w:bookmarkStart w:id="6" w:name="_Toc508395356"/>
      <w:bookmarkStart w:id="7" w:name="_Toc30018145"/>
      <w:bookmarkStart w:id="8" w:name="_Toc98147753"/>
      <w:bookmarkStart w:id="9" w:name="_Toc128908954"/>
      <w:bookmarkStart w:id="10" w:name="_Toc128924718"/>
      <w:r w:rsidRPr="00F536B3">
        <w:lastRenderedPageBreak/>
        <w:t>ABSTRACT</w:t>
      </w:r>
      <w:bookmarkEnd w:id="5"/>
      <w:bookmarkEnd w:id="6"/>
      <w:bookmarkEnd w:id="7"/>
      <w:bookmarkEnd w:id="8"/>
      <w:bookmarkEnd w:id="9"/>
      <w:bookmarkEnd w:id="10"/>
    </w:p>
    <w:p w14:paraId="3698C80A" w14:textId="77777777" w:rsidR="00BC660E" w:rsidRPr="00F536B3" w:rsidRDefault="00BC660E" w:rsidP="00BC660E">
      <w:pPr>
        <w:spacing w:line="360" w:lineRule="auto"/>
        <w:ind w:firstLine="360"/>
        <w:jc w:val="both"/>
      </w:pPr>
      <w:r w:rsidRPr="00F536B3">
        <w:t xml:space="preserve">Introduction: </w:t>
      </w:r>
    </w:p>
    <w:p w14:paraId="1E3EFE8D" w14:textId="77777777" w:rsidR="00BC660E" w:rsidRPr="00F536B3" w:rsidRDefault="00BC660E" w:rsidP="00BC660E">
      <w:pPr>
        <w:spacing w:line="360" w:lineRule="auto"/>
        <w:ind w:firstLine="360"/>
        <w:jc w:val="both"/>
      </w:pPr>
      <w:r w:rsidRPr="00F536B3">
        <w:t>Trucking logistics plays a vital role in the transportation industry, and it has become increasingly important in recent years due to the growth of e-commerce and globalization. The efficiency and effectiveness of trucking logistics directly impact the productivity and profitability of businesses, making it a critical field of study.</w:t>
      </w:r>
    </w:p>
    <w:p w14:paraId="71B835AB" w14:textId="77777777" w:rsidR="00BC660E" w:rsidRPr="00F536B3" w:rsidRDefault="00BC660E" w:rsidP="00BC660E">
      <w:pPr>
        <w:spacing w:line="360" w:lineRule="auto"/>
        <w:ind w:firstLine="360"/>
        <w:jc w:val="both"/>
      </w:pPr>
      <w:r w:rsidRPr="00F536B3">
        <w:t xml:space="preserve">Analysis of the Field of Study: </w:t>
      </w:r>
    </w:p>
    <w:p w14:paraId="42EFE824" w14:textId="77777777" w:rsidR="00BC660E" w:rsidRPr="00F536B3" w:rsidRDefault="00BC660E" w:rsidP="00BC660E">
      <w:pPr>
        <w:spacing w:line="360" w:lineRule="auto"/>
        <w:ind w:firstLine="360"/>
        <w:jc w:val="both"/>
      </w:pPr>
      <w:r w:rsidRPr="00F536B3">
        <w:t>Trucking logistics involves the planning, organizing, and controlling of the movement of goods and materials. It requires an understanding of supply chain management, inventory control, transportation modes, and routes. Efficient trucking logistics can lead to reduced transportation costs, increased delivery speed, improved customer satisfaction, and increased revenue.</w:t>
      </w:r>
    </w:p>
    <w:p w14:paraId="08A99336" w14:textId="77777777" w:rsidR="00BC660E" w:rsidRPr="00F536B3" w:rsidRDefault="00BC660E" w:rsidP="00BC660E">
      <w:pPr>
        <w:spacing w:line="360" w:lineRule="auto"/>
        <w:ind w:firstLine="360"/>
        <w:jc w:val="both"/>
      </w:pPr>
      <w:r w:rsidRPr="00F536B3">
        <w:t xml:space="preserve">System Modeling and Design: </w:t>
      </w:r>
    </w:p>
    <w:p w14:paraId="6C8121D5" w14:textId="77777777" w:rsidR="00BC660E" w:rsidRPr="00F536B3" w:rsidRDefault="00BC660E" w:rsidP="00BC660E">
      <w:pPr>
        <w:spacing w:line="360" w:lineRule="auto"/>
        <w:ind w:firstLine="360"/>
        <w:jc w:val="both"/>
      </w:pPr>
      <w:r w:rsidRPr="00F536B3">
        <w:t>Developing a trucking logistics system involves modeling and designing a framework that efficiently moves goods from one location to another. This requires the integration of technology, data analysis, and operational procedures. The system must be scalable, adaptable, and able to handle changes in demand, weather, and unforeseen events.</w:t>
      </w:r>
    </w:p>
    <w:p w14:paraId="30FBD075" w14:textId="77777777" w:rsidR="00BC660E" w:rsidRPr="00F536B3" w:rsidRDefault="00BC660E" w:rsidP="00BC660E">
      <w:pPr>
        <w:spacing w:line="360" w:lineRule="auto"/>
        <w:ind w:firstLine="360"/>
        <w:jc w:val="both"/>
      </w:pPr>
      <w:r w:rsidRPr="00F536B3">
        <w:t xml:space="preserve">Realization of the System: </w:t>
      </w:r>
    </w:p>
    <w:p w14:paraId="4778D785" w14:textId="77777777" w:rsidR="00BC660E" w:rsidRPr="00F536B3" w:rsidRDefault="00BC660E" w:rsidP="00BC660E">
      <w:pPr>
        <w:spacing w:line="360" w:lineRule="auto"/>
        <w:ind w:firstLine="360"/>
        <w:jc w:val="both"/>
      </w:pPr>
      <w:r w:rsidRPr="00F536B3">
        <w:t>Once the system design is complete, the implementation phase begins. This involves testing, piloting, and fine-tuning the system to ensure it meets the requirements of the business. The system must be user-friendly and intuitive to allow for smooth and efficient operations.</w:t>
      </w:r>
    </w:p>
    <w:p w14:paraId="01F0D9F2" w14:textId="77777777" w:rsidR="00BC660E" w:rsidRPr="00F536B3" w:rsidRDefault="00BC660E" w:rsidP="00BC660E">
      <w:pPr>
        <w:spacing w:line="360" w:lineRule="auto"/>
        <w:ind w:firstLine="360"/>
        <w:jc w:val="both"/>
      </w:pPr>
      <w:r w:rsidRPr="00F536B3">
        <w:t xml:space="preserve">Documentation of the Finished Product: </w:t>
      </w:r>
    </w:p>
    <w:p w14:paraId="0FE5B71D" w14:textId="77777777" w:rsidR="00BC660E" w:rsidRPr="00F536B3" w:rsidRDefault="00BC660E" w:rsidP="00BC660E">
      <w:pPr>
        <w:spacing w:line="360" w:lineRule="auto"/>
        <w:ind w:firstLine="360"/>
        <w:jc w:val="both"/>
      </w:pPr>
      <w:r w:rsidRPr="00F536B3">
        <w:t>A comprehensive documentation process must be put in place to ensure the system can be easily maintained, updated, and scaled. The documentation should include system specifications, operation manuals, and troubleshooting guides.</w:t>
      </w:r>
    </w:p>
    <w:p w14:paraId="7AAE8EBA" w14:textId="77777777" w:rsidR="00BC660E" w:rsidRPr="00F536B3" w:rsidRDefault="00BC660E" w:rsidP="00BC660E">
      <w:pPr>
        <w:spacing w:line="360" w:lineRule="auto"/>
        <w:ind w:firstLine="360"/>
        <w:jc w:val="both"/>
      </w:pPr>
      <w:r w:rsidRPr="00F536B3">
        <w:t xml:space="preserve">Project Cost Estimation: </w:t>
      </w:r>
    </w:p>
    <w:p w14:paraId="15A67972" w14:textId="77777777" w:rsidR="00BC660E" w:rsidRPr="00F536B3" w:rsidRDefault="00BC660E" w:rsidP="00BC660E">
      <w:pPr>
        <w:spacing w:line="360" w:lineRule="auto"/>
        <w:ind w:firstLine="360"/>
        <w:jc w:val="both"/>
      </w:pPr>
      <w:r w:rsidRPr="00F536B3">
        <w:t>Developing and implementing a trucking logistics system requires significant resources and investment. The cost estimate should consider factors such as technology and equipment costs, labor costs, training costs, and ongoing maintenance costs. A detailed project cost estimate can help businesses make informed decisions about the viability and feasibility of implementing a trucking logistics system.</w:t>
      </w:r>
    </w:p>
    <w:p w14:paraId="2E8DD844" w14:textId="77777777" w:rsidR="00BC660E" w:rsidRPr="00F536B3" w:rsidRDefault="00BC660E" w:rsidP="00BC660E">
      <w:pPr>
        <w:spacing w:line="360" w:lineRule="auto"/>
        <w:ind w:firstLine="360"/>
        <w:jc w:val="both"/>
      </w:pPr>
      <w:r w:rsidRPr="00F536B3">
        <w:t>In conclusion, trucking logistics plays a critical role in the transportation industry, and its importance will continue to grow. Developing and implementing an efficient trucking logistics system requires a comprehensive understanding of the field of study, robust system modeling and design, effective realization, comprehensive documentation, and accurate project cost estimation.</w:t>
      </w:r>
    </w:p>
    <w:p w14:paraId="12AE77FB" w14:textId="77777777" w:rsidR="00BC660E" w:rsidRPr="00F536B3" w:rsidRDefault="00BC660E" w:rsidP="00BC660E">
      <w:pPr>
        <w:spacing w:after="200" w:line="360" w:lineRule="auto"/>
      </w:pPr>
      <w:r w:rsidRPr="00F536B3">
        <w:br w:type="page"/>
      </w:r>
    </w:p>
    <w:p w14:paraId="4A3D9267" w14:textId="77777777" w:rsidR="00BC660E" w:rsidRPr="00F536B3" w:rsidRDefault="00BC660E" w:rsidP="00BC660E">
      <w:pPr>
        <w:sectPr w:rsidR="00BC660E" w:rsidRPr="00F536B3" w:rsidSect="00EC0A2C">
          <w:pgSz w:w="11906" w:h="16838" w:code="9"/>
          <w:pgMar w:top="1134" w:right="567" w:bottom="1134" w:left="1134" w:header="0" w:footer="0" w:gutter="0"/>
          <w:pgNumType w:start="10"/>
          <w:cols w:space="708"/>
          <w:docGrid w:linePitch="360"/>
        </w:sectPr>
      </w:pPr>
    </w:p>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7E6E7A4C" w14:textId="77777777" w:rsidR="00851CEC" w:rsidRDefault="00BC660E" w:rsidP="00BC660E">
          <w:pPr>
            <w:pStyle w:val="Titlucuprins"/>
            <w:rPr>
              <w:noProof/>
            </w:rPr>
          </w:pPr>
          <w:r w:rsidRPr="00F536B3">
            <w:rPr>
              <w:rFonts w:cs="Times New Roman"/>
              <w:b/>
              <w:sz w:val="28"/>
              <w:szCs w:val="28"/>
              <w:lang w:val="ro-MD"/>
            </w:rPr>
            <w:t>CUPRINS</w:t>
          </w:r>
          <w:r w:rsidRPr="00F536B3">
            <w:rPr>
              <w:rFonts w:eastAsia="Calibri" w:cs="Times New Roman"/>
              <w:sz w:val="24"/>
              <w:szCs w:val="24"/>
            </w:rPr>
            <w:fldChar w:fldCharType="begin"/>
          </w:r>
          <w:r w:rsidRPr="00F536B3">
            <w:rPr>
              <w:rFonts w:cs="Times New Roman"/>
              <w:sz w:val="24"/>
              <w:szCs w:val="24"/>
            </w:rPr>
            <w:instrText xml:space="preserve"> TOC \o "1-3" \h \z \u </w:instrText>
          </w:r>
          <w:r w:rsidRPr="00F536B3">
            <w:rPr>
              <w:rFonts w:eastAsia="Calibri" w:cs="Times New Roman"/>
              <w:sz w:val="24"/>
              <w:szCs w:val="24"/>
            </w:rPr>
            <w:fldChar w:fldCharType="separate"/>
          </w:r>
        </w:p>
        <w:bookmarkStart w:id="11" w:name="_GoBack"/>
        <w:bookmarkEnd w:id="11"/>
        <w:p w14:paraId="3CAA665B" w14:textId="6C2D52CC"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r>
            <w:rPr>
              <w:rStyle w:val="Hyperlink"/>
              <w:rFonts w:ascii="Times New Roman" w:hAnsi="Times New Roman" w:cs="Times New Roman"/>
              <w:noProof/>
              <w:sz w:val="24"/>
              <w:szCs w:val="24"/>
            </w:rPr>
            <w:fldChar w:fldCharType="begin"/>
          </w:r>
          <w:r>
            <w:rPr>
              <w:rStyle w:val="Hyperlink"/>
              <w:rFonts w:ascii="Times New Roman" w:hAnsi="Times New Roman" w:cs="Times New Roman"/>
              <w:noProof/>
              <w:sz w:val="24"/>
              <w:szCs w:val="24"/>
            </w:rPr>
            <w:instrText xml:space="preserve"> HYPERLINK \l "_Toc128924719" </w:instrText>
          </w:r>
          <w:r>
            <w:rPr>
              <w:rStyle w:val="Hyperlink"/>
              <w:rFonts w:ascii="Times New Roman" w:hAnsi="Times New Roman" w:cs="Times New Roman"/>
              <w:noProof/>
              <w:sz w:val="24"/>
              <w:szCs w:val="24"/>
            </w:rPr>
            <w:fldChar w:fldCharType="separate"/>
          </w:r>
          <w:r w:rsidR="00851CEC" w:rsidRPr="00472461">
            <w:rPr>
              <w:rStyle w:val="Hyperlink"/>
              <w:rFonts w:ascii="Times New Roman" w:hAnsi="Times New Roman" w:cs="Times New Roman"/>
              <w:noProof/>
              <w:sz w:val="24"/>
              <w:szCs w:val="24"/>
            </w:rPr>
            <w:t>INTRODUCERE</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_Toc128924719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15</w:t>
          </w:r>
          <w:r w:rsidR="00851CEC" w:rsidRPr="00472461">
            <w:rPr>
              <w:rFonts w:ascii="Times New Roman" w:hAnsi="Times New Roman" w:cs="Times New Roman"/>
              <w:noProof/>
              <w:webHidden/>
              <w:sz w:val="24"/>
              <w:szCs w:val="24"/>
            </w:rPr>
            <w:fldChar w:fldCharType="end"/>
          </w:r>
          <w:r>
            <w:rPr>
              <w:rFonts w:ascii="Times New Roman" w:hAnsi="Times New Roman" w:cs="Times New Roman"/>
              <w:noProof/>
              <w:sz w:val="24"/>
              <w:szCs w:val="24"/>
            </w:rPr>
            <w:fldChar w:fldCharType="end"/>
          </w:r>
        </w:p>
        <w:p w14:paraId="7025886C" w14:textId="32FE213B"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20" w:history="1">
            <w:r w:rsidR="00851CEC" w:rsidRPr="00472461">
              <w:rPr>
                <w:rStyle w:val="Hyperlink"/>
                <w:rFonts w:ascii="Times New Roman" w:hAnsi="Times New Roman" w:cs="Times New Roman"/>
                <w:noProof/>
                <w:sz w:val="24"/>
                <w:szCs w:val="24"/>
              </w:rPr>
              <w:t>1 ANALIZA DOMENIULUI DE STUDIU</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_Toc128924720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16</w:t>
            </w:r>
            <w:r w:rsidR="00851CEC" w:rsidRPr="00472461">
              <w:rPr>
                <w:rFonts w:ascii="Times New Roman" w:hAnsi="Times New Roman" w:cs="Times New Roman"/>
                <w:noProof/>
                <w:webHidden/>
                <w:sz w:val="24"/>
                <w:szCs w:val="24"/>
              </w:rPr>
              <w:fldChar w:fldCharType="end"/>
            </w:r>
          </w:hyperlink>
        </w:p>
        <w:p w14:paraId="6AEF8F7E" w14:textId="30859919" w:rsidR="00851CEC" w:rsidRPr="00472461" w:rsidRDefault="00E23F92">
          <w:pPr>
            <w:pStyle w:val="Cuprins1"/>
            <w:tabs>
              <w:tab w:val="left" w:pos="660"/>
              <w:tab w:val="right" w:leader="dot" w:pos="9350"/>
            </w:tabs>
            <w:rPr>
              <w:rFonts w:ascii="Times New Roman" w:eastAsiaTheme="minorEastAsia" w:hAnsi="Times New Roman" w:cs="Times New Roman"/>
              <w:noProof/>
              <w:sz w:val="24"/>
              <w:szCs w:val="24"/>
              <w:lang w:val="en-US"/>
            </w:rPr>
          </w:pPr>
          <w:hyperlink w:anchor="_Toc128924721" w:history="1">
            <w:r w:rsidR="00851CEC" w:rsidRPr="00472461">
              <w:rPr>
                <w:rStyle w:val="Hyperlink"/>
                <w:rFonts w:ascii="Times New Roman" w:hAnsi="Times New Roman" w:cs="Times New Roman"/>
                <w:noProof/>
                <w:sz w:val="24"/>
                <w:szCs w:val="24"/>
              </w:rPr>
              <w:t>1.1</w:t>
            </w:r>
            <w:r w:rsidR="00F75F43">
              <w:rPr>
                <w:rFonts w:ascii="Times New Roman" w:eastAsiaTheme="minorEastAsia" w:hAnsi="Times New Roman" w:cs="Times New Roman"/>
                <w:noProof/>
                <w:sz w:val="24"/>
                <w:szCs w:val="24"/>
                <w:lang w:val="en-US"/>
              </w:rPr>
              <w:t xml:space="preserve"> </w:t>
            </w:r>
            <w:r w:rsidR="00851CEC" w:rsidRPr="00472461">
              <w:rPr>
                <w:rStyle w:val="Hyperlink"/>
                <w:rFonts w:ascii="Times New Roman" w:hAnsi="Times New Roman" w:cs="Times New Roman"/>
                <w:noProof/>
                <w:sz w:val="24"/>
                <w:szCs w:val="24"/>
              </w:rPr>
              <w:t>IMPORTANȚA TEMEI</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_Toc128924721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17</w:t>
            </w:r>
            <w:r w:rsidR="00851CEC" w:rsidRPr="00472461">
              <w:rPr>
                <w:rFonts w:ascii="Times New Roman" w:hAnsi="Times New Roman" w:cs="Times New Roman"/>
                <w:noProof/>
                <w:webHidden/>
                <w:sz w:val="24"/>
                <w:szCs w:val="24"/>
              </w:rPr>
              <w:fldChar w:fldCharType="end"/>
            </w:r>
          </w:hyperlink>
        </w:p>
        <w:p w14:paraId="0360C326" w14:textId="3D70A789"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22" w:history="1">
            <w:r w:rsidR="00851CEC" w:rsidRPr="00472461">
              <w:rPr>
                <w:rStyle w:val="Hyperlink"/>
                <w:rFonts w:ascii="Times New Roman" w:hAnsi="Times New Roman" w:cs="Times New Roman"/>
                <w:noProof/>
                <w:sz w:val="24"/>
                <w:szCs w:val="24"/>
              </w:rPr>
              <w:t>1.2 SISTEME SIMILARE CU PROIECTUL REALIZAT</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_Toc128924722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18</w:t>
            </w:r>
            <w:r w:rsidR="00851CEC" w:rsidRPr="00472461">
              <w:rPr>
                <w:rFonts w:ascii="Times New Roman" w:hAnsi="Times New Roman" w:cs="Times New Roman"/>
                <w:noProof/>
                <w:webHidden/>
                <w:sz w:val="24"/>
                <w:szCs w:val="24"/>
              </w:rPr>
              <w:fldChar w:fldCharType="end"/>
            </w:r>
          </w:hyperlink>
        </w:p>
        <w:p w14:paraId="322B2B59" w14:textId="478D94D2" w:rsidR="00851CEC" w:rsidRPr="00472461" w:rsidRDefault="00E23F92">
          <w:pPr>
            <w:pStyle w:val="Cuprins1"/>
            <w:tabs>
              <w:tab w:val="left" w:pos="660"/>
              <w:tab w:val="right" w:leader="dot" w:pos="9350"/>
            </w:tabs>
            <w:rPr>
              <w:rFonts w:ascii="Times New Roman" w:eastAsiaTheme="minorEastAsia" w:hAnsi="Times New Roman" w:cs="Times New Roman"/>
              <w:noProof/>
              <w:sz w:val="24"/>
              <w:szCs w:val="24"/>
              <w:lang w:val="en-US"/>
            </w:rPr>
          </w:pPr>
          <w:hyperlink w:anchor="_Toc128924723" w:history="1">
            <w:r w:rsidR="00851CEC" w:rsidRPr="00472461">
              <w:rPr>
                <w:rStyle w:val="Hyperlink"/>
                <w:rFonts w:ascii="Times New Roman" w:hAnsi="Times New Roman" w:cs="Times New Roman"/>
                <w:noProof/>
                <w:sz w:val="24"/>
                <w:szCs w:val="24"/>
              </w:rPr>
              <w:t>1.3</w:t>
            </w:r>
            <w:r w:rsidR="00F75F43">
              <w:rPr>
                <w:rFonts w:ascii="Times New Roman" w:eastAsiaTheme="minorEastAsia" w:hAnsi="Times New Roman" w:cs="Times New Roman"/>
                <w:noProof/>
                <w:sz w:val="24"/>
                <w:szCs w:val="24"/>
                <w:lang w:val="en-US"/>
              </w:rPr>
              <w:t xml:space="preserve"> </w:t>
            </w:r>
            <w:r w:rsidR="00851CEC" w:rsidRPr="00472461">
              <w:rPr>
                <w:rStyle w:val="Hyperlink"/>
                <w:rFonts w:ascii="Times New Roman" w:hAnsi="Times New Roman" w:cs="Times New Roman"/>
                <w:noProof/>
                <w:sz w:val="24"/>
                <w:szCs w:val="24"/>
              </w:rPr>
              <w:t>SCOPUL, OBIECTIVELE ȘI CERINȚELE SISTEMULUI</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_Toc128924723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22</w:t>
            </w:r>
            <w:r w:rsidR="00851CEC" w:rsidRPr="00472461">
              <w:rPr>
                <w:rFonts w:ascii="Times New Roman" w:hAnsi="Times New Roman" w:cs="Times New Roman"/>
                <w:noProof/>
                <w:webHidden/>
                <w:sz w:val="24"/>
                <w:szCs w:val="24"/>
              </w:rPr>
              <w:fldChar w:fldCharType="end"/>
            </w:r>
          </w:hyperlink>
        </w:p>
        <w:p w14:paraId="3D2AC50E" w14:textId="307F6DBF" w:rsidR="00851CEC" w:rsidRPr="00472461" w:rsidRDefault="00E23F92">
          <w:pPr>
            <w:pStyle w:val="Cuprins1"/>
            <w:tabs>
              <w:tab w:val="left" w:pos="440"/>
              <w:tab w:val="right" w:leader="dot" w:pos="9350"/>
            </w:tabs>
            <w:rPr>
              <w:rFonts w:ascii="Times New Roman" w:eastAsiaTheme="minorEastAsia" w:hAnsi="Times New Roman" w:cs="Times New Roman"/>
              <w:noProof/>
              <w:sz w:val="24"/>
              <w:szCs w:val="24"/>
              <w:lang w:val="en-US"/>
            </w:rPr>
          </w:pPr>
          <w:hyperlink w:anchor="_Toc128924724" w:history="1">
            <w:r w:rsidR="00851CEC" w:rsidRPr="00472461">
              <w:rPr>
                <w:rStyle w:val="Hyperlink"/>
                <w:rFonts w:ascii="Times New Roman" w:hAnsi="Times New Roman" w:cs="Times New Roman"/>
                <w:noProof/>
                <w:sz w:val="24"/>
                <w:szCs w:val="24"/>
              </w:rPr>
              <w:t>2</w:t>
            </w:r>
            <w:r w:rsidR="00F75F43">
              <w:rPr>
                <w:rFonts w:ascii="Times New Roman" w:eastAsiaTheme="minorEastAsia" w:hAnsi="Times New Roman" w:cs="Times New Roman"/>
                <w:noProof/>
                <w:sz w:val="24"/>
                <w:szCs w:val="24"/>
                <w:lang w:val="en-US"/>
              </w:rPr>
              <w:t xml:space="preserve"> </w:t>
            </w:r>
            <w:r w:rsidR="00851CEC" w:rsidRPr="00472461">
              <w:rPr>
                <w:rStyle w:val="Hyperlink"/>
                <w:rFonts w:ascii="Times New Roman" w:hAnsi="Times New Roman" w:cs="Times New Roman"/>
                <w:noProof/>
                <w:sz w:val="24"/>
                <w:szCs w:val="24"/>
              </w:rPr>
              <w:t>MODELAREA ȘI PROIECTAREA SISTEMUL INFORMATIC</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_Toc128924724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24</w:t>
            </w:r>
            <w:r w:rsidR="00851CEC" w:rsidRPr="00472461">
              <w:rPr>
                <w:rFonts w:ascii="Times New Roman" w:hAnsi="Times New Roman" w:cs="Times New Roman"/>
                <w:noProof/>
                <w:webHidden/>
                <w:sz w:val="24"/>
                <w:szCs w:val="24"/>
              </w:rPr>
              <w:fldChar w:fldCharType="end"/>
            </w:r>
          </w:hyperlink>
        </w:p>
        <w:p w14:paraId="2CD68E1E" w14:textId="191347EB"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25" w:history="1">
            <w:r w:rsidR="00851CEC" w:rsidRPr="00472461">
              <w:rPr>
                <w:rStyle w:val="Hyperlink"/>
                <w:rFonts w:ascii="Times New Roman" w:hAnsi="Times New Roman" w:cs="Times New Roman"/>
                <w:noProof/>
                <w:sz w:val="24"/>
                <w:szCs w:val="24"/>
              </w:rPr>
              <w:t>2.1 DESCRIEREA COMPORTAMENTALĂ A SISTEMULUI</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_Toc128924725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25</w:t>
            </w:r>
            <w:r w:rsidR="00851CEC" w:rsidRPr="00472461">
              <w:rPr>
                <w:rFonts w:ascii="Times New Roman" w:hAnsi="Times New Roman" w:cs="Times New Roman"/>
                <w:noProof/>
                <w:webHidden/>
                <w:sz w:val="24"/>
                <w:szCs w:val="24"/>
              </w:rPr>
              <w:fldChar w:fldCharType="end"/>
            </w:r>
          </w:hyperlink>
        </w:p>
        <w:p w14:paraId="3E16DB2E" w14:textId="562043DD"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26" w:history="1">
            <w:r w:rsidR="00851CEC" w:rsidRPr="00472461">
              <w:rPr>
                <w:rStyle w:val="Hyperlink"/>
                <w:rFonts w:ascii="Times New Roman" w:hAnsi="Times New Roman" w:cs="Times New Roman"/>
                <w:noProof/>
                <w:sz w:val="24"/>
                <w:szCs w:val="24"/>
                <w:lang w:val="en-US"/>
              </w:rPr>
              <w:t>2.1.1  IMAGINEA GENERALĂ ASUPRA SISTEMULUI</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_Toc128924726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26</w:t>
            </w:r>
            <w:r w:rsidR="00851CEC" w:rsidRPr="00472461">
              <w:rPr>
                <w:rFonts w:ascii="Times New Roman" w:hAnsi="Times New Roman" w:cs="Times New Roman"/>
                <w:noProof/>
                <w:webHidden/>
                <w:sz w:val="24"/>
                <w:szCs w:val="24"/>
              </w:rPr>
              <w:fldChar w:fldCharType="end"/>
            </w:r>
          </w:hyperlink>
        </w:p>
        <w:p w14:paraId="0DE35C17" w14:textId="67B7A040"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27" w:history="1">
            <w:r w:rsidR="00851CEC" w:rsidRPr="00472461">
              <w:rPr>
                <w:rStyle w:val="Hyperlink"/>
                <w:rFonts w:ascii="Times New Roman" w:hAnsi="Times New Roman" w:cs="Times New Roman"/>
                <w:noProof/>
                <w:sz w:val="24"/>
                <w:szCs w:val="24"/>
                <w:lang w:val="en-US"/>
              </w:rPr>
              <w:t>2.1.2 MODELAREA VIZUALĂ A FLUXURILOR</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_Toc128924727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28</w:t>
            </w:r>
            <w:r w:rsidR="00851CEC" w:rsidRPr="00472461">
              <w:rPr>
                <w:rFonts w:ascii="Times New Roman" w:hAnsi="Times New Roman" w:cs="Times New Roman"/>
                <w:noProof/>
                <w:webHidden/>
                <w:sz w:val="24"/>
                <w:szCs w:val="24"/>
              </w:rPr>
              <w:fldChar w:fldCharType="end"/>
            </w:r>
          </w:hyperlink>
        </w:p>
        <w:p w14:paraId="665092CE" w14:textId="13B74E7D"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28" w:history="1">
            <w:r w:rsidR="00851CEC" w:rsidRPr="00472461">
              <w:rPr>
                <w:rStyle w:val="Hyperlink"/>
                <w:rFonts w:ascii="Times New Roman" w:hAnsi="Times New Roman" w:cs="Times New Roman"/>
                <w:noProof/>
                <w:sz w:val="24"/>
                <w:szCs w:val="24"/>
                <w:lang w:val="en-US"/>
              </w:rPr>
              <w:t>2.1.3 STĂRILE DE TRANZACȚIE A SISTEMULUI</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_Toc128924728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30</w:t>
            </w:r>
            <w:r w:rsidR="00851CEC" w:rsidRPr="00472461">
              <w:rPr>
                <w:rFonts w:ascii="Times New Roman" w:hAnsi="Times New Roman" w:cs="Times New Roman"/>
                <w:noProof/>
                <w:webHidden/>
                <w:sz w:val="24"/>
                <w:szCs w:val="24"/>
              </w:rPr>
              <w:fldChar w:fldCharType="end"/>
            </w:r>
          </w:hyperlink>
        </w:p>
        <w:p w14:paraId="3C1CC85F" w14:textId="0BBFA776"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29" w:history="1">
            <w:r w:rsidR="00851CEC" w:rsidRPr="00472461">
              <w:rPr>
                <w:rStyle w:val="Hyperlink"/>
                <w:rFonts w:ascii="Times New Roman" w:hAnsi="Times New Roman" w:cs="Times New Roman"/>
                <w:noProof/>
                <w:sz w:val="24"/>
                <w:szCs w:val="24"/>
                <w:lang w:val="en-US"/>
              </w:rPr>
              <w:t>2.1.4 DESCRIEREA SCENARIILOR DE UTILIZARE A APLICAŢIEI</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_Toc128924729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32</w:t>
            </w:r>
            <w:r w:rsidR="00851CEC" w:rsidRPr="00472461">
              <w:rPr>
                <w:rFonts w:ascii="Times New Roman" w:hAnsi="Times New Roman" w:cs="Times New Roman"/>
                <w:noProof/>
                <w:webHidden/>
                <w:sz w:val="24"/>
                <w:szCs w:val="24"/>
              </w:rPr>
              <w:fldChar w:fldCharType="end"/>
            </w:r>
          </w:hyperlink>
        </w:p>
        <w:p w14:paraId="373FAEB1" w14:textId="719B5B5F"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0" w:history="1">
            <w:r w:rsidR="00851CEC" w:rsidRPr="00472461">
              <w:rPr>
                <w:rStyle w:val="Hyperlink"/>
                <w:rFonts w:ascii="Times New Roman" w:hAnsi="Times New Roman" w:cs="Times New Roman"/>
                <w:noProof/>
                <w:sz w:val="24"/>
                <w:szCs w:val="24"/>
                <w:lang w:val="en-US"/>
              </w:rPr>
              <w:t>2.1.5 FLUXURILE DE MESAJE ŞI LEGĂTURILE DINTRE COMPONENTELE SISTEMULUI</w:t>
            </w:r>
            <w:r w:rsidR="00851CEC"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_Toc128924730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851CEC" w:rsidRPr="00472461">
              <w:rPr>
                <w:rFonts w:ascii="Times New Roman" w:hAnsi="Times New Roman" w:cs="Times New Roman"/>
                <w:noProof/>
                <w:webHidden/>
                <w:sz w:val="24"/>
                <w:szCs w:val="24"/>
              </w:rPr>
              <w:t>35</w:t>
            </w:r>
            <w:r w:rsidR="00851CEC" w:rsidRPr="00472461">
              <w:rPr>
                <w:rFonts w:ascii="Times New Roman" w:hAnsi="Times New Roman" w:cs="Times New Roman"/>
                <w:noProof/>
                <w:webHidden/>
                <w:sz w:val="24"/>
                <w:szCs w:val="24"/>
              </w:rPr>
              <w:fldChar w:fldCharType="end"/>
            </w:r>
          </w:hyperlink>
        </w:p>
        <w:p w14:paraId="211D8F66" w14:textId="0AF99EF7"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1" w:history="1">
            <w:r w:rsidR="00F75F43" w:rsidRPr="00472461">
              <w:rPr>
                <w:rStyle w:val="Hyperlink"/>
                <w:rFonts w:ascii="Times New Roman" w:hAnsi="Times New Roman" w:cs="Times New Roman"/>
                <w:noProof/>
                <w:sz w:val="24"/>
                <w:szCs w:val="24"/>
              </w:rPr>
              <w:t xml:space="preserve">2.2 </w:t>
            </w:r>
            <w:r w:rsidR="00F75F43" w:rsidRPr="00472461">
              <w:rPr>
                <w:rStyle w:val="Hyperlink"/>
                <w:rFonts w:ascii="Times New Roman" w:hAnsi="Times New Roman" w:cs="Times New Roman"/>
                <w:noProof/>
                <w:sz w:val="24"/>
                <w:szCs w:val="24"/>
                <w:lang w:val="en-US"/>
              </w:rPr>
              <w:t>DESCRIEREA STRUCTURALĂ A SISTEMULUI</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_Toc128924731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37</w:t>
            </w:r>
            <w:r w:rsidR="00851CEC" w:rsidRPr="00472461">
              <w:rPr>
                <w:rFonts w:ascii="Times New Roman" w:hAnsi="Times New Roman" w:cs="Times New Roman"/>
                <w:noProof/>
                <w:webHidden/>
                <w:sz w:val="24"/>
                <w:szCs w:val="24"/>
              </w:rPr>
              <w:fldChar w:fldCharType="end"/>
            </w:r>
          </w:hyperlink>
        </w:p>
        <w:p w14:paraId="06130065" w14:textId="77E2F52F"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2" w:history="1">
            <w:r w:rsidR="00F75F43" w:rsidRPr="00472461">
              <w:rPr>
                <w:rStyle w:val="Hyperlink"/>
                <w:rFonts w:ascii="Times New Roman" w:hAnsi="Times New Roman" w:cs="Times New Roman"/>
                <w:noProof/>
                <w:sz w:val="24"/>
                <w:szCs w:val="24"/>
              </w:rPr>
              <w:t>2.2.1 DESCRIEREA STRUCTURII STATICE A SISTEMULUI</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_Toc128924732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38</w:t>
            </w:r>
            <w:r w:rsidR="00851CEC" w:rsidRPr="00472461">
              <w:rPr>
                <w:rFonts w:ascii="Times New Roman" w:hAnsi="Times New Roman" w:cs="Times New Roman"/>
                <w:noProof/>
                <w:webHidden/>
                <w:sz w:val="24"/>
                <w:szCs w:val="24"/>
              </w:rPr>
              <w:fldChar w:fldCharType="end"/>
            </w:r>
          </w:hyperlink>
        </w:p>
        <w:p w14:paraId="2202C8FB" w14:textId="179D220B"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3" w:history="1">
            <w:r w:rsidR="00F75F43" w:rsidRPr="00472461">
              <w:rPr>
                <w:rStyle w:val="Hyperlink"/>
                <w:rFonts w:ascii="Times New Roman" w:hAnsi="Times New Roman" w:cs="Times New Roman"/>
                <w:noProof/>
                <w:sz w:val="24"/>
                <w:szCs w:val="24"/>
              </w:rPr>
              <w:t>2.2.2 RELATIILE DE DEPENDENȚĂ ÎNTRE COMPONENTELE SISTEMULUI</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_Toc128924733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40</w:t>
            </w:r>
            <w:r w:rsidR="00851CEC" w:rsidRPr="00472461">
              <w:rPr>
                <w:rFonts w:ascii="Times New Roman" w:hAnsi="Times New Roman" w:cs="Times New Roman"/>
                <w:noProof/>
                <w:webHidden/>
                <w:sz w:val="24"/>
                <w:szCs w:val="24"/>
              </w:rPr>
              <w:fldChar w:fldCharType="end"/>
            </w:r>
          </w:hyperlink>
        </w:p>
        <w:p w14:paraId="72D8A6E0" w14:textId="35B15C1B"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5" w:history="1">
            <w:r w:rsidR="00F75F43" w:rsidRPr="00472461">
              <w:rPr>
                <w:rStyle w:val="Hyperlink"/>
                <w:rFonts w:ascii="Times New Roman" w:hAnsi="Times New Roman" w:cs="Times New Roman"/>
                <w:noProof/>
                <w:sz w:val="24"/>
                <w:szCs w:val="24"/>
              </w:rPr>
              <w:t>2.2.3 MODELAREA ECHIPAMENTELOR MEDIULUI DE IMPLEMENTARE</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_Toc128924735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41</w:t>
            </w:r>
            <w:r w:rsidR="00851CEC" w:rsidRPr="00472461">
              <w:rPr>
                <w:rFonts w:ascii="Times New Roman" w:hAnsi="Times New Roman" w:cs="Times New Roman"/>
                <w:noProof/>
                <w:webHidden/>
                <w:sz w:val="24"/>
                <w:szCs w:val="24"/>
              </w:rPr>
              <w:fldChar w:fldCharType="end"/>
            </w:r>
          </w:hyperlink>
        </w:p>
        <w:p w14:paraId="7C86DEC0" w14:textId="2880C369"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6" w:history="1">
            <w:r w:rsidR="00F75F43" w:rsidRPr="00472461">
              <w:rPr>
                <w:rStyle w:val="Hyperlink"/>
                <w:rFonts w:ascii="Times New Roman" w:hAnsi="Times New Roman" w:cs="Times New Roman"/>
                <w:noProof/>
                <w:sz w:val="24"/>
                <w:szCs w:val="24"/>
              </w:rPr>
              <w:t>3  REALIZAREA SISTEMULUI</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_Toc128924736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43</w:t>
            </w:r>
            <w:r w:rsidR="00851CEC" w:rsidRPr="00472461">
              <w:rPr>
                <w:rFonts w:ascii="Times New Roman" w:hAnsi="Times New Roman" w:cs="Times New Roman"/>
                <w:noProof/>
                <w:webHidden/>
                <w:sz w:val="24"/>
                <w:szCs w:val="24"/>
              </w:rPr>
              <w:fldChar w:fldCharType="end"/>
            </w:r>
          </w:hyperlink>
        </w:p>
        <w:p w14:paraId="5D1C63DC" w14:textId="76210B0E"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7" w:history="1">
            <w:r w:rsidR="00F75F43" w:rsidRPr="00472461">
              <w:rPr>
                <w:rStyle w:val="Hyperlink"/>
                <w:rFonts w:ascii="Times New Roman" w:hAnsi="Times New Roman" w:cs="Times New Roman"/>
                <w:noProof/>
                <w:sz w:val="24"/>
                <w:szCs w:val="24"/>
              </w:rPr>
              <w:t>3.1 DESCRIEREA LA NIVEL DE COD PE MODULE</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_Toc128924737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44</w:t>
            </w:r>
            <w:r w:rsidR="00851CEC" w:rsidRPr="00472461">
              <w:rPr>
                <w:rFonts w:ascii="Times New Roman" w:hAnsi="Times New Roman" w:cs="Times New Roman"/>
                <w:noProof/>
                <w:webHidden/>
                <w:sz w:val="24"/>
                <w:szCs w:val="24"/>
              </w:rPr>
              <w:fldChar w:fldCharType="end"/>
            </w:r>
          </w:hyperlink>
        </w:p>
        <w:p w14:paraId="252FCF5B" w14:textId="23385A6B"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8" w:history="1">
            <w:r w:rsidR="00F75F43" w:rsidRPr="00472461">
              <w:rPr>
                <w:rStyle w:val="Hyperlink"/>
                <w:rFonts w:ascii="Times New Roman" w:hAnsi="Times New Roman" w:cs="Times New Roman"/>
                <w:noProof/>
                <w:sz w:val="24"/>
                <w:szCs w:val="24"/>
              </w:rPr>
              <w:t>3.2 TESTAREA SISTEMULUI</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_Toc128924738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46</w:t>
            </w:r>
            <w:r w:rsidR="00851CEC" w:rsidRPr="00472461">
              <w:rPr>
                <w:rFonts w:ascii="Times New Roman" w:hAnsi="Times New Roman" w:cs="Times New Roman"/>
                <w:noProof/>
                <w:webHidden/>
                <w:sz w:val="24"/>
                <w:szCs w:val="24"/>
              </w:rPr>
              <w:fldChar w:fldCharType="end"/>
            </w:r>
          </w:hyperlink>
        </w:p>
        <w:p w14:paraId="3632A722" w14:textId="40AEED31" w:rsidR="00851CEC" w:rsidRPr="00472461" w:rsidRDefault="00E23F92">
          <w:pPr>
            <w:pStyle w:val="Cuprins1"/>
            <w:tabs>
              <w:tab w:val="right" w:leader="dot" w:pos="9350"/>
            </w:tabs>
            <w:rPr>
              <w:rFonts w:ascii="Times New Roman" w:eastAsiaTheme="minorEastAsia" w:hAnsi="Times New Roman" w:cs="Times New Roman"/>
              <w:noProof/>
              <w:sz w:val="24"/>
              <w:szCs w:val="24"/>
              <w:lang w:val="en-US"/>
            </w:rPr>
          </w:pPr>
          <w:hyperlink w:anchor="_Toc128924739" w:history="1">
            <w:r w:rsidR="00F75F43" w:rsidRPr="00472461">
              <w:rPr>
                <w:rStyle w:val="Hyperlink"/>
                <w:rFonts w:ascii="Times New Roman" w:hAnsi="Times New Roman" w:cs="Times New Roman"/>
                <w:noProof/>
                <w:sz w:val="24"/>
                <w:szCs w:val="24"/>
              </w:rPr>
              <w:t>CONCLUZII</w:t>
            </w:r>
            <w:r w:rsidR="00F75F43" w:rsidRPr="00472461">
              <w:rPr>
                <w:rFonts w:ascii="Times New Roman" w:hAnsi="Times New Roman" w:cs="Times New Roman"/>
                <w:noProof/>
                <w:webHidden/>
                <w:sz w:val="24"/>
                <w:szCs w:val="24"/>
              </w:rPr>
              <w:tab/>
            </w:r>
            <w:r w:rsidR="00851CEC" w:rsidRPr="00472461">
              <w:rPr>
                <w:rFonts w:ascii="Times New Roman" w:hAnsi="Times New Roman" w:cs="Times New Roman"/>
                <w:noProof/>
                <w:webHidden/>
                <w:sz w:val="24"/>
                <w:szCs w:val="24"/>
              </w:rPr>
              <w:fldChar w:fldCharType="begin"/>
            </w:r>
            <w:r w:rsidR="00851CEC" w:rsidRPr="00472461">
              <w:rPr>
                <w:rFonts w:ascii="Times New Roman" w:hAnsi="Times New Roman" w:cs="Times New Roman"/>
                <w:noProof/>
                <w:webHidden/>
                <w:sz w:val="24"/>
                <w:szCs w:val="24"/>
              </w:rPr>
              <w:instrText xml:space="preserve"> PAGEREF _Toc128924739 \h </w:instrText>
            </w:r>
            <w:r w:rsidR="00851CEC" w:rsidRPr="00472461">
              <w:rPr>
                <w:rFonts w:ascii="Times New Roman" w:hAnsi="Times New Roman" w:cs="Times New Roman"/>
                <w:noProof/>
                <w:webHidden/>
                <w:sz w:val="24"/>
                <w:szCs w:val="24"/>
              </w:rPr>
            </w:r>
            <w:r w:rsidR="00851CEC" w:rsidRPr="00472461">
              <w:rPr>
                <w:rFonts w:ascii="Times New Roman" w:hAnsi="Times New Roman" w:cs="Times New Roman"/>
                <w:noProof/>
                <w:webHidden/>
                <w:sz w:val="24"/>
                <w:szCs w:val="24"/>
              </w:rPr>
              <w:fldChar w:fldCharType="separate"/>
            </w:r>
            <w:r w:rsidR="00F75F43" w:rsidRPr="00472461">
              <w:rPr>
                <w:rFonts w:ascii="Times New Roman" w:hAnsi="Times New Roman" w:cs="Times New Roman"/>
                <w:noProof/>
                <w:webHidden/>
                <w:sz w:val="24"/>
                <w:szCs w:val="24"/>
              </w:rPr>
              <w:t>47</w:t>
            </w:r>
            <w:r w:rsidR="00851CEC" w:rsidRPr="00472461">
              <w:rPr>
                <w:rFonts w:ascii="Times New Roman" w:hAnsi="Times New Roman" w:cs="Times New Roman"/>
                <w:noProof/>
                <w:webHidden/>
                <w:sz w:val="24"/>
                <w:szCs w:val="24"/>
              </w:rPr>
              <w:fldChar w:fldCharType="end"/>
            </w:r>
          </w:hyperlink>
        </w:p>
        <w:p w14:paraId="6B862D2B" w14:textId="7E7E0152" w:rsidR="00BC660E" w:rsidRPr="00F536B3" w:rsidRDefault="00BC660E" w:rsidP="00BC660E">
          <w:r w:rsidRPr="00F536B3">
            <w:rPr>
              <w:b/>
              <w:bCs/>
            </w:rPr>
            <w:fldChar w:fldCharType="end"/>
          </w:r>
        </w:p>
      </w:sdtContent>
    </w:sdt>
    <w:p w14:paraId="157FCE20" w14:textId="77777777" w:rsidR="00BC660E" w:rsidRPr="00F536B3" w:rsidRDefault="00BC660E" w:rsidP="00BC660E">
      <w:pPr>
        <w:pStyle w:val="Titlu1"/>
        <w:spacing w:before="0"/>
      </w:pPr>
    </w:p>
    <w:p w14:paraId="63134CB5" w14:textId="77777777" w:rsidR="00BC660E" w:rsidRPr="00F536B3" w:rsidRDefault="00BC660E" w:rsidP="00BC660E">
      <w:pPr>
        <w:spacing w:after="200" w:line="276" w:lineRule="auto"/>
        <w:rPr>
          <w:rFonts w:eastAsiaTheme="majorEastAsia" w:cstheme="majorBidi"/>
          <w:b/>
          <w:bCs/>
          <w:noProof w:val="0"/>
          <w:sz w:val="28"/>
          <w:szCs w:val="28"/>
        </w:rPr>
      </w:pPr>
      <w:r w:rsidRPr="00F536B3">
        <w:br w:type="page"/>
      </w:r>
    </w:p>
    <w:p w14:paraId="7672A699" w14:textId="77777777" w:rsidR="00BC660E" w:rsidRPr="00F536B3" w:rsidRDefault="00BC660E" w:rsidP="00BC660E">
      <w:pPr>
        <w:pStyle w:val="Titlu1"/>
        <w:spacing w:before="0"/>
      </w:pPr>
      <w:bookmarkStart w:id="12" w:name="_Toc128924719"/>
      <w:r w:rsidRPr="00F536B3">
        <w:lastRenderedPageBreak/>
        <w:t>INTRODUCERE</w:t>
      </w:r>
      <w:bookmarkEnd w:id="12"/>
    </w:p>
    <w:p w14:paraId="276E3C89" w14:textId="77777777" w:rsidR="00BC660E" w:rsidRPr="00F536B3" w:rsidRDefault="00BC660E" w:rsidP="00BC660E">
      <w:pPr>
        <w:spacing w:line="360" w:lineRule="auto"/>
        <w:ind w:firstLine="360"/>
        <w:jc w:val="both"/>
        <w:rPr>
          <w:lang w:val="ro-MD"/>
        </w:rPr>
      </w:pPr>
      <w:r w:rsidRPr="00F536B3">
        <w:rPr>
          <w:lang w:val="en-US"/>
        </w:rPr>
        <w:t xml:space="preserve">Gestionarea datelor în orice companie este un proces complicat, </w:t>
      </w:r>
      <w:r w:rsidRPr="00F536B3">
        <w:rPr>
          <w:lang w:val="ro-MD"/>
        </w:rPr>
        <w:t>luând în considerare că majoritatea bazelor de date în sfera logisticii sunt bazate pe SpreadSheet-uri, Excel-uri sau alte aplicații nesigure, aplicația dată urmează să facă acest proces de gestionare mult mai ușor și sigur.</w:t>
      </w:r>
    </w:p>
    <w:p w14:paraId="4B151E79" w14:textId="77777777" w:rsidR="00BC660E" w:rsidRPr="00F536B3" w:rsidRDefault="00BC660E" w:rsidP="00BC660E">
      <w:pPr>
        <w:spacing w:line="360" w:lineRule="auto"/>
        <w:ind w:firstLine="360"/>
        <w:jc w:val="both"/>
        <w:rPr>
          <w:lang w:val="ro-MD"/>
        </w:rPr>
      </w:pPr>
      <w:r w:rsidRPr="00F536B3">
        <w:rPr>
          <w:lang w:val="ro-MD"/>
        </w:rPr>
        <w:t>Aplicația dată urmează să aibă un sistem de logare și înregistrare sigur, cu o parolă de unică folosință, la crearea unui cont nou sau logarea acestuia, pentru a preveni încălcarea datelor și furtul acestora.</w:t>
      </w:r>
    </w:p>
    <w:p w14:paraId="043EE579" w14:textId="77777777" w:rsidR="00BC660E" w:rsidRPr="00F536B3" w:rsidRDefault="00BC660E" w:rsidP="00BC660E">
      <w:pPr>
        <w:spacing w:line="360" w:lineRule="auto"/>
        <w:ind w:firstLine="360"/>
        <w:jc w:val="both"/>
        <w:rPr>
          <w:lang w:val="ro-MD"/>
        </w:rPr>
      </w:pPr>
      <w:r w:rsidRPr="00F536B3">
        <w:rPr>
          <w:lang w:val="ro-MD"/>
        </w:rPr>
        <w:t>La fel urmează să aibă o interfață plăcuta la ochi, ușoară de înțeles chiar și pentru oamenii ce nu sunt pricepuți în tehnologii. Aplicația urmează să împartă procesul de gestionare a datelor: adăugarea datelor noi, modificarea acestora și stergerea acestora, toate  acestea sunt împărțite în categorii diferite.</w:t>
      </w:r>
    </w:p>
    <w:p w14:paraId="7BF5FA71" w14:textId="77777777" w:rsidR="00BC660E" w:rsidRPr="00F536B3" w:rsidRDefault="00BC660E" w:rsidP="00BC660E">
      <w:pPr>
        <w:spacing w:line="360" w:lineRule="auto"/>
        <w:ind w:firstLine="360"/>
        <w:jc w:val="both"/>
      </w:pPr>
      <w:r w:rsidRPr="00F536B3">
        <w:t>Scopul acestui proiect este de a ușura procesul de gestionare a datelor, prin intermediul creării unii aplicații de tip GUI. Aplicația dată va conține o multitudine de ferestre de tip WindowsForm, fiecare îndeplinind o funcție diferită, cum ar fi inserarea, ștergerea sau modificarea datelor. Această separare a fost efectuată ca scop pentru a evita conglomerarea de informație vizuală și a ușura procesul de utilizare a aplicației. Design-ul aplicației va fi unul destul de simplu, luând în considerare că procesul de modificare a interfeței este cu mult mai usor, având posibilitatea de a fi distribuit sau modificat pentru a respecta alte norme sau cerințe. Aplicația va fi legată cu o bază de date, unde se va conține toată informația ce urmează să fie gestionată.</w:t>
      </w:r>
    </w:p>
    <w:p w14:paraId="2695B6B1" w14:textId="77777777" w:rsidR="00BC660E" w:rsidRPr="00F536B3" w:rsidRDefault="00BC660E" w:rsidP="00BC660E">
      <w:pPr>
        <w:pStyle w:val="Listparagraf"/>
        <w:spacing w:line="360" w:lineRule="auto"/>
        <w:ind w:left="0" w:firstLine="360"/>
        <w:rPr>
          <w:rFonts w:ascii="Times New Roman" w:hAnsi="Times New Roman" w:cs="Times New Roman"/>
          <w:sz w:val="24"/>
          <w:szCs w:val="24"/>
        </w:rPr>
      </w:pPr>
      <w:r w:rsidRPr="00F536B3">
        <w:rPr>
          <w:rFonts w:ascii="Times New Roman" w:hAnsi="Times New Roman" w:cs="Times New Roman"/>
          <w:sz w:val="24"/>
          <w:szCs w:val="24"/>
        </w:rPr>
        <w:t>Acest proiect este prevăzut pentru companiile ce se ocupă cu gestionarea datelor legate de importul și exportul mărfurilor sau a bunurilor, ce folosesc sistemul de operare Windows, deoarece, la fel ca orice companie această suferă de  scurgeri de date, sau în cazuri și mai rele, pierderi de date în urma pierderilor acestora, unde restaurarea acestora poate dura zile întregi și pierderi de sute de mii de dolari.</w:t>
      </w:r>
    </w:p>
    <w:p w14:paraId="68D2B311" w14:textId="77777777" w:rsidR="00BC660E" w:rsidRPr="00F536B3" w:rsidRDefault="00BC660E" w:rsidP="00BC660E">
      <w:pPr>
        <w:spacing w:line="360" w:lineRule="auto"/>
        <w:ind w:firstLine="360"/>
      </w:pPr>
      <w:r w:rsidRPr="00F536B3">
        <w:t>Produsul dat urmează să efectueze următoarele funcții:</w:t>
      </w:r>
    </w:p>
    <w:p w14:paraId="762C710F" w14:textId="77777777" w:rsidR="00BC660E" w:rsidRPr="00F536B3" w:rsidRDefault="00BC660E" w:rsidP="00BC660E">
      <w:pPr>
        <w:pStyle w:val="Listparagraf"/>
        <w:numPr>
          <w:ilvl w:val="0"/>
          <w:numId w:val="9"/>
        </w:numPr>
        <w:spacing w:after="0" w:line="360" w:lineRule="auto"/>
        <w:ind w:firstLine="360"/>
        <w:contextualSpacing/>
        <w:rPr>
          <w:rFonts w:ascii="Times New Roman" w:hAnsi="Times New Roman" w:cs="Times New Roman"/>
          <w:sz w:val="24"/>
          <w:szCs w:val="24"/>
        </w:rPr>
      </w:pPr>
      <w:r w:rsidRPr="00F536B3">
        <w:rPr>
          <w:rFonts w:ascii="Times New Roman" w:hAnsi="Times New Roman" w:cs="Times New Roman"/>
          <w:sz w:val="24"/>
          <w:szCs w:val="24"/>
        </w:rPr>
        <w:t>adăugarea datelor noi;</w:t>
      </w:r>
    </w:p>
    <w:p w14:paraId="21FA3D25" w14:textId="77777777" w:rsidR="00BC660E" w:rsidRPr="00F536B3" w:rsidRDefault="00BC660E" w:rsidP="00BC660E">
      <w:pPr>
        <w:pStyle w:val="Listparagraf"/>
        <w:numPr>
          <w:ilvl w:val="0"/>
          <w:numId w:val="9"/>
        </w:numPr>
        <w:spacing w:after="0" w:line="360" w:lineRule="auto"/>
        <w:ind w:firstLine="360"/>
        <w:contextualSpacing/>
        <w:rPr>
          <w:rFonts w:ascii="Times New Roman" w:hAnsi="Times New Roman" w:cs="Times New Roman"/>
          <w:sz w:val="24"/>
          <w:szCs w:val="24"/>
        </w:rPr>
      </w:pPr>
      <w:r w:rsidRPr="00F536B3">
        <w:rPr>
          <w:rFonts w:ascii="Times New Roman" w:hAnsi="Times New Roman" w:cs="Times New Roman"/>
          <w:sz w:val="24"/>
          <w:szCs w:val="24"/>
        </w:rPr>
        <w:t>modificarea datelor existente;</w:t>
      </w:r>
    </w:p>
    <w:p w14:paraId="18086F1D" w14:textId="77777777" w:rsidR="00BC660E" w:rsidRPr="00F536B3" w:rsidRDefault="00BC660E" w:rsidP="00BC660E">
      <w:pPr>
        <w:pStyle w:val="Listparagraf"/>
        <w:numPr>
          <w:ilvl w:val="0"/>
          <w:numId w:val="9"/>
        </w:numPr>
        <w:spacing w:after="0" w:line="360" w:lineRule="auto"/>
        <w:ind w:firstLine="360"/>
        <w:contextualSpacing/>
        <w:rPr>
          <w:rFonts w:ascii="Times New Roman" w:hAnsi="Times New Roman" w:cs="Times New Roman"/>
          <w:sz w:val="24"/>
          <w:szCs w:val="24"/>
        </w:rPr>
      </w:pPr>
      <w:r w:rsidRPr="00F536B3">
        <w:rPr>
          <w:rFonts w:ascii="Times New Roman" w:hAnsi="Times New Roman" w:cs="Times New Roman"/>
          <w:sz w:val="24"/>
          <w:szCs w:val="24"/>
        </w:rPr>
        <w:t>ștergerea datelor existente;</w:t>
      </w:r>
    </w:p>
    <w:p w14:paraId="169B67A1" w14:textId="77777777" w:rsidR="00BC660E" w:rsidRPr="00F536B3" w:rsidRDefault="00BC660E" w:rsidP="00BC660E">
      <w:pPr>
        <w:pStyle w:val="Listparagraf"/>
        <w:numPr>
          <w:ilvl w:val="0"/>
          <w:numId w:val="9"/>
        </w:numPr>
        <w:spacing w:after="0" w:line="360" w:lineRule="auto"/>
        <w:ind w:firstLine="360"/>
        <w:contextualSpacing/>
        <w:rPr>
          <w:rFonts w:ascii="Times New Roman" w:hAnsi="Times New Roman" w:cs="Times New Roman"/>
          <w:sz w:val="24"/>
          <w:szCs w:val="24"/>
        </w:rPr>
      </w:pPr>
      <w:r w:rsidRPr="00F536B3">
        <w:rPr>
          <w:rFonts w:ascii="Times New Roman" w:hAnsi="Times New Roman" w:cs="Times New Roman"/>
          <w:sz w:val="24"/>
          <w:szCs w:val="24"/>
        </w:rPr>
        <w:t>afișarea datelor complete;</w:t>
      </w:r>
    </w:p>
    <w:p w14:paraId="62E358E3" w14:textId="77777777" w:rsidR="00BC660E" w:rsidRPr="00F536B3" w:rsidRDefault="00BC660E" w:rsidP="00BC660E">
      <w:pPr>
        <w:pStyle w:val="Listparagraf"/>
        <w:numPr>
          <w:ilvl w:val="0"/>
          <w:numId w:val="9"/>
        </w:numPr>
        <w:spacing w:after="0" w:line="360" w:lineRule="auto"/>
        <w:ind w:firstLine="360"/>
        <w:contextualSpacing/>
        <w:rPr>
          <w:rFonts w:ascii="Times New Roman" w:hAnsi="Times New Roman" w:cs="Times New Roman"/>
          <w:sz w:val="24"/>
          <w:szCs w:val="24"/>
        </w:rPr>
      </w:pPr>
      <w:r w:rsidRPr="00F536B3">
        <w:rPr>
          <w:rFonts w:ascii="Times New Roman" w:hAnsi="Times New Roman" w:cs="Times New Roman"/>
          <w:sz w:val="24"/>
          <w:szCs w:val="24"/>
        </w:rPr>
        <w:t>afișarea datelor personale.</w:t>
      </w:r>
    </w:p>
    <w:p w14:paraId="46D5EEA8" w14:textId="77777777" w:rsidR="00BC660E" w:rsidRPr="00F536B3" w:rsidRDefault="00BC660E" w:rsidP="00BC660E">
      <w:pPr>
        <w:pStyle w:val="Titlu1"/>
        <w:spacing w:line="360" w:lineRule="auto"/>
      </w:pPr>
      <w:bookmarkStart w:id="13" w:name="_Toc390361915"/>
      <w:bookmarkStart w:id="14" w:name="_Toc508395358"/>
      <w:bookmarkStart w:id="15" w:name="_Toc128924720"/>
      <w:r w:rsidRPr="00F536B3">
        <w:lastRenderedPageBreak/>
        <w:t xml:space="preserve">1 ANALIZA DOMENIULUI DE </w:t>
      </w:r>
      <w:bookmarkEnd w:id="13"/>
      <w:r w:rsidRPr="00F536B3">
        <w:t>STUDIU</w:t>
      </w:r>
      <w:bookmarkEnd w:id="14"/>
      <w:bookmarkEnd w:id="15"/>
    </w:p>
    <w:p w14:paraId="183175FB" w14:textId="77777777" w:rsidR="00BC660E" w:rsidRPr="00F536B3" w:rsidRDefault="00BC660E" w:rsidP="00BC660E">
      <w:pPr>
        <w:spacing w:line="360" w:lineRule="auto"/>
        <w:ind w:firstLine="360"/>
        <w:jc w:val="both"/>
        <w:rPr>
          <w:lang w:val="ro-MD"/>
        </w:rPr>
      </w:pPr>
      <w:bookmarkStart w:id="16" w:name="_Toc390361923"/>
      <w:r w:rsidRPr="00F536B3">
        <w:t>În urma elaborării proiectului dat, se va ob</w:t>
      </w:r>
      <w:r w:rsidRPr="00F536B3">
        <w:rPr>
          <w:lang w:val="ro-MD"/>
        </w:rPr>
        <w:t xml:space="preserve">ține un sistem de gestionare de date cu interfață grafică și cu o conexiune la baza de date. </w:t>
      </w:r>
    </w:p>
    <w:p w14:paraId="3C87D495" w14:textId="77777777" w:rsidR="00BC660E" w:rsidRPr="00F536B3" w:rsidRDefault="00BC660E" w:rsidP="00BC660E">
      <w:pPr>
        <w:spacing w:line="360" w:lineRule="auto"/>
        <w:ind w:firstLine="360"/>
        <w:jc w:val="both"/>
        <w:rPr>
          <w:lang w:val="ro-MD"/>
        </w:rPr>
      </w:pPr>
      <w:r w:rsidRPr="00F536B3">
        <w:rPr>
          <w:lang w:val="ro-MD"/>
        </w:rPr>
        <w:t>Logistica este procesul de planificare și execuție a transportului și depozitării eficiente a mărfurilor de la punctul de origine până la punctul de consum. Scopul logisticii este de a satisface cerințele clienților în timp util și rentabil.</w:t>
      </w:r>
    </w:p>
    <w:p w14:paraId="41F32D06" w14:textId="77777777" w:rsidR="00BC660E" w:rsidRPr="00F536B3" w:rsidRDefault="00BC660E" w:rsidP="00BC660E">
      <w:pPr>
        <w:spacing w:line="360" w:lineRule="auto"/>
        <w:ind w:firstLine="360"/>
        <w:jc w:val="both"/>
        <w:rPr>
          <w:lang w:val="ro-MD"/>
        </w:rPr>
      </w:pPr>
      <w:r w:rsidRPr="00F536B3">
        <w:rPr>
          <w:lang w:val="ro-MD"/>
        </w:rPr>
        <w:t>Inițial, logistica a jucat rolul vital de a muta personalul militar, echipamentele și mărfurile. În timp ce logistica este la fel de importantă ca întotdeauna în armată, termenul este astăzi mai frecvent utilizat în contextul deplasării mărfurilor comerciale în cadrul lanțului de aprovizionare.</w:t>
      </w:r>
    </w:p>
    <w:p w14:paraId="2913114E" w14:textId="77777777" w:rsidR="00BC660E" w:rsidRPr="00F536B3" w:rsidRDefault="00BC660E" w:rsidP="00BC660E">
      <w:pPr>
        <w:spacing w:line="360" w:lineRule="auto"/>
        <w:ind w:firstLine="360"/>
        <w:jc w:val="both"/>
      </w:pPr>
      <w:r w:rsidRPr="00F536B3">
        <w:rPr>
          <w:lang w:val="ro-MD"/>
        </w:rPr>
        <w:t>Multe companii sunt specializate în logistică, oferind serviciul producătorilor, comercianților cu amănuntul și altor industrii cu o mare nevoie de transport de mărfuri. Unii dețin întreaga gamă de infrastructură, de la avioane cu reacție la camioane, depozite și software, în timp ce alții sunt specializați în una sau două părți. FedEx, UPS și DHL sunt furnizori de logistică cunoscuți.</w:t>
      </w:r>
    </w:p>
    <w:p w14:paraId="5B8B93CF" w14:textId="77777777" w:rsidR="00BC660E" w:rsidRPr="00F536B3" w:rsidRDefault="00BC660E" w:rsidP="00BC660E">
      <w:pPr>
        <w:spacing w:line="360" w:lineRule="auto"/>
        <w:ind w:firstLine="360"/>
        <w:jc w:val="both"/>
        <w:rPr>
          <w:lang w:val="ro-MD"/>
        </w:rPr>
      </w:pPr>
      <w:r w:rsidRPr="00F536B3">
        <w:rPr>
          <w:lang w:val="ro-MD"/>
        </w:rPr>
        <w:t>Deși livrarea la timp a pachetelor intacte a fost întotdeauna importantă de-a lungul lanțului de aprovizionare, aceasta a devenit și mai critică în ultimii ani, deoarece comerțul omnicanal, cu livrarea la domiciliu sau cu amănuntul în aceeași zi a produselor personalizate comandate de pe smartphone-uri, devine din ce în ce mai mult. uzual. Furnizorii, producătorii, distribuitorii și comercianții cu amănuntul au fost nevoiți să-și îmbunătățească procesele logistice pentru a satisface cererea de livrare mai rapidă și mai convenabilă a unei varietăți mai mari de mărfuri. De asemenea, au fost nevoiți să-și integreze mai bine procesele și sistemele pentru a îmbunătăți vizibilitatea lanțului de aprovizionare.</w:t>
      </w:r>
    </w:p>
    <w:p w14:paraId="14B24810" w14:textId="77777777" w:rsidR="00BC660E" w:rsidRPr="00F536B3" w:rsidRDefault="00BC660E" w:rsidP="00BC660E">
      <w:pPr>
        <w:spacing w:line="360" w:lineRule="auto"/>
        <w:ind w:firstLine="360"/>
        <w:rPr>
          <w:lang w:val="en-US"/>
        </w:rPr>
      </w:pPr>
      <w:r w:rsidRPr="00F536B3">
        <w:rPr>
          <w:lang w:val="en-US"/>
        </w:rPr>
        <w:t>Managementul logisticii se referă la existența resurselor potrivite la momentul potrivit pentru a livra mărfurile la locația potrivită, în starea corectă.</w:t>
      </w:r>
    </w:p>
    <w:p w14:paraId="16835BD1" w14:textId="77777777" w:rsidR="00BC660E" w:rsidRPr="00F536B3" w:rsidRDefault="00BC660E" w:rsidP="00BC660E">
      <w:pPr>
        <w:spacing w:line="360" w:lineRule="auto"/>
        <w:ind w:firstLine="360"/>
        <w:jc w:val="both"/>
        <w:rPr>
          <w:lang w:val="ro-MD"/>
        </w:rPr>
      </w:pPr>
      <w:r w:rsidRPr="00F536B3">
        <w:rPr>
          <w:lang w:val="ro-MD"/>
        </w:rPr>
        <w:t>În cea mai simplă formă, logistica este importantă deoarece este necesară pentru a furniza materii prime, bunuri și echipamente atât producătorului, cât și consumatorului.</w:t>
      </w:r>
    </w:p>
    <w:p w14:paraId="486617C6" w14:textId="77777777" w:rsidR="00BC660E" w:rsidRPr="00F536B3" w:rsidRDefault="00BC660E" w:rsidP="00BC660E">
      <w:pPr>
        <w:spacing w:line="360" w:lineRule="auto"/>
        <w:ind w:firstLine="360"/>
        <w:jc w:val="both"/>
        <w:rPr>
          <w:lang w:val="ro-MD"/>
        </w:rPr>
      </w:pPr>
      <w:r w:rsidRPr="00F536B3">
        <w:rPr>
          <w:lang w:val="ro-MD"/>
        </w:rPr>
        <w:t xml:space="preserve"> Producătorul nu este logistician și nici consumatorul; și ambii au nevoie de intermediarul logistic care să livreze ceea ce au nevoie.</w:t>
      </w:r>
    </w:p>
    <w:p w14:paraId="0FAADF46" w14:textId="77777777" w:rsidR="00BC660E" w:rsidRPr="00F536B3" w:rsidRDefault="00BC660E" w:rsidP="00BC660E">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741"/>
          <w:tab w:val="left" w:pos="6803"/>
          <w:tab w:val="left" w:pos="9855"/>
          <w:tab w:val="left" w:pos="11520"/>
        </w:tabs>
        <w:autoSpaceDE w:val="0"/>
        <w:autoSpaceDN w:val="0"/>
        <w:adjustRightInd w:val="0"/>
        <w:spacing w:line="360" w:lineRule="auto"/>
        <w:ind w:firstLine="360"/>
        <w:jc w:val="both"/>
        <w:rPr>
          <w:lang w:val="en-US"/>
        </w:rPr>
      </w:pPr>
      <w:r w:rsidRPr="00F536B3">
        <w:rPr>
          <w:lang w:val="en-US"/>
        </w:rPr>
        <w:tab/>
        <w:t>Un sistem informatic de management al logisticii (LMIS) este un sistem de înregistrări și rapoarte indiferent dacă este pe hârtie sau electronic folosit pentru a agrega, analiza, valida și a afișa datele care pot fi folosite pentru a lua decizii logistice și gestiona lanțul de aprovizionare.</w:t>
      </w:r>
    </w:p>
    <w:p w14:paraId="294439D4" w14:textId="77777777" w:rsidR="00BC660E" w:rsidRPr="00F536B3" w:rsidRDefault="00BC660E" w:rsidP="00BC660E">
      <w:pPr>
        <w:spacing w:line="360" w:lineRule="auto"/>
        <w:ind w:firstLine="360"/>
        <w:rPr>
          <w:lang w:val="en-US"/>
        </w:rPr>
      </w:pPr>
      <w:r w:rsidRPr="00F536B3">
        <w:rPr>
          <w:lang w:val="en-US"/>
        </w:rPr>
        <w:lastRenderedPageBreak/>
        <w:t xml:space="preserve">Aplicatia îndeplinită va fi o aplicatie de tip GUI scrisă în limbajul C# utilizând biblioteca ADO.NET. </w:t>
      </w:r>
    </w:p>
    <w:p w14:paraId="396B32BD" w14:textId="77777777" w:rsidR="00BC660E" w:rsidRPr="00F536B3" w:rsidRDefault="00BC660E" w:rsidP="00BC660E">
      <w:pPr>
        <w:spacing w:line="360" w:lineRule="auto"/>
        <w:ind w:firstLine="360"/>
        <w:rPr>
          <w:lang w:val="en-US"/>
        </w:rPr>
      </w:pPr>
      <w:r w:rsidRPr="00F536B3">
        <w:rPr>
          <w:lang w:val="en-US"/>
        </w:rPr>
        <w:t>Aceasta aplicatie face parte din aplicațiile ce gestionează date, fie a clien</w:t>
      </w:r>
      <w:r w:rsidRPr="00F536B3">
        <w:rPr>
          <w:lang w:val="ro-MD"/>
        </w:rPr>
        <w:t>ților, a produselor sau a angajaților. În cazul nostru aplicația urmează să gestioneze datele legate de logistica camioanelor,</w:t>
      </w:r>
      <w:r w:rsidRPr="00F536B3">
        <w:rPr>
          <w:lang w:val="en-US"/>
        </w:rPr>
        <w:t xml:space="preserve">  pentru orice companie ce nu dispune de o modalitate comodă de a executa acest proces. </w:t>
      </w:r>
    </w:p>
    <w:p w14:paraId="60864364" w14:textId="0FAF75E3" w:rsidR="00BC660E" w:rsidRPr="00F536B3" w:rsidRDefault="00BC660E" w:rsidP="00BC660E">
      <w:pPr>
        <w:pStyle w:val="Titlu1"/>
        <w:numPr>
          <w:ilvl w:val="1"/>
          <w:numId w:val="2"/>
        </w:numPr>
        <w:tabs>
          <w:tab w:val="num" w:pos="360"/>
        </w:tabs>
        <w:ind w:left="0" w:firstLine="0"/>
      </w:pPr>
      <w:bookmarkStart w:id="17" w:name="_Toc508395359"/>
      <w:bookmarkStart w:id="18" w:name="_Toc128924721"/>
      <w:r w:rsidRPr="00F536B3">
        <w:t>IMPORTANȚA TEMEI</w:t>
      </w:r>
      <w:bookmarkEnd w:id="17"/>
      <w:bookmarkEnd w:id="18"/>
    </w:p>
    <w:p w14:paraId="19D43F27" w14:textId="77777777" w:rsidR="00BC660E" w:rsidRPr="00F536B3" w:rsidRDefault="00BC660E" w:rsidP="00BC660E">
      <w:pPr>
        <w:spacing w:line="360" w:lineRule="auto"/>
        <w:ind w:left="-90" w:firstLine="450"/>
        <w:jc w:val="both"/>
      </w:pPr>
      <w:r w:rsidRPr="00F536B3">
        <w:t>Logistica de transporturi cu camioane joacă un rol crucial în economia globală, permițând circulația mărfurilor și a materiilor prime între furnizori, producători, distribuitori și comercianți cu amănuntul. Iată câteva motive pentru care logistica camioanelor este importantă:</w:t>
      </w:r>
    </w:p>
    <w:p w14:paraId="7E877D40" w14:textId="77777777" w:rsidR="00BC660E" w:rsidRPr="00F536B3" w:rsidRDefault="00BC660E" w:rsidP="00BC660E">
      <w:pPr>
        <w:spacing w:line="360" w:lineRule="auto"/>
        <w:ind w:left="-90" w:firstLine="450"/>
        <w:jc w:val="both"/>
      </w:pPr>
    </w:p>
    <w:p w14:paraId="2EDD0865" w14:textId="77777777" w:rsidR="00BC660E" w:rsidRPr="00F536B3" w:rsidRDefault="00BC660E" w:rsidP="00BC660E">
      <w:pPr>
        <w:pStyle w:val="Listparagraf"/>
        <w:numPr>
          <w:ilvl w:val="0"/>
          <w:numId w:val="8"/>
        </w:numPr>
        <w:spacing w:line="360" w:lineRule="auto"/>
        <w:ind w:left="-90" w:firstLine="450"/>
        <w:jc w:val="both"/>
        <w:rPr>
          <w:rFonts w:ascii="Times New Roman" w:hAnsi="Times New Roman" w:cs="Times New Roman"/>
          <w:sz w:val="24"/>
          <w:szCs w:val="24"/>
        </w:rPr>
      </w:pPr>
      <w:r w:rsidRPr="00F536B3">
        <w:rPr>
          <w:rFonts w:ascii="Times New Roman" w:hAnsi="Times New Roman" w:cs="Times New Roman"/>
          <w:sz w:val="24"/>
          <w:szCs w:val="24"/>
        </w:rPr>
        <w:t>transport eficient: logistica transporturilor asigură transportul bunurilor eficient și la timp, ajutând companiile să îndeplinească cerințele clienților și să își mențină operațiunile lanțului de aprovizionare. Acest lucru este important în special pentru produsele sensibile la timp, cum ar fi bunurile perisabile și consumabilele medicale;</w:t>
      </w:r>
    </w:p>
    <w:p w14:paraId="7097E62D" w14:textId="77777777" w:rsidR="00BC660E" w:rsidRPr="00F536B3" w:rsidRDefault="00BC660E" w:rsidP="00BC660E">
      <w:pPr>
        <w:pStyle w:val="Listparagraf"/>
        <w:numPr>
          <w:ilvl w:val="0"/>
          <w:numId w:val="8"/>
        </w:numPr>
        <w:spacing w:line="360" w:lineRule="auto"/>
        <w:ind w:left="-90" w:firstLine="450"/>
        <w:jc w:val="both"/>
        <w:rPr>
          <w:rFonts w:ascii="Times New Roman" w:hAnsi="Times New Roman" w:cs="Times New Roman"/>
          <w:sz w:val="24"/>
          <w:szCs w:val="24"/>
        </w:rPr>
      </w:pPr>
      <w:r w:rsidRPr="00F536B3">
        <w:rPr>
          <w:rFonts w:ascii="Times New Roman" w:hAnsi="Times New Roman" w:cs="Times New Roman"/>
          <w:sz w:val="24"/>
          <w:szCs w:val="24"/>
        </w:rPr>
        <w:t>eficient din punct de vedere al costurilor: Logistica de transport prin camioane este, în general, o modalitate eficientă din punct de vedere al costurilor de a transporta mărfuri pe distanțe scurte și medii în comparație cu alte moduri de transport, cum ar fi aerul sau maritim. Acest lucru îl face o alegere populară pentru multe companii care trebuie să mute bunuri într-o anumită regiune sau țară;</w:t>
      </w:r>
    </w:p>
    <w:p w14:paraId="0E66443C" w14:textId="77777777" w:rsidR="00BC660E" w:rsidRPr="00F536B3" w:rsidRDefault="00BC660E" w:rsidP="00BC660E">
      <w:pPr>
        <w:pStyle w:val="Listparagraf"/>
        <w:numPr>
          <w:ilvl w:val="0"/>
          <w:numId w:val="8"/>
        </w:numPr>
        <w:spacing w:line="360" w:lineRule="auto"/>
        <w:ind w:left="-90" w:firstLine="450"/>
        <w:jc w:val="both"/>
        <w:rPr>
          <w:rFonts w:ascii="Times New Roman" w:hAnsi="Times New Roman" w:cs="Times New Roman"/>
          <w:sz w:val="24"/>
          <w:szCs w:val="24"/>
        </w:rPr>
      </w:pPr>
      <w:r w:rsidRPr="00F536B3">
        <w:rPr>
          <w:rFonts w:ascii="Times New Roman" w:hAnsi="Times New Roman" w:cs="Times New Roman"/>
          <w:sz w:val="24"/>
          <w:szCs w:val="24"/>
        </w:rPr>
        <w:t>flexibilitate: logistica de transport este, de asemenea, flexibilă, deoarece se poate adapta rapid la schimbările cererii și ofertei. Acest lucru este important pentru companiile care trebuie să răspundă la schimbările în preferințele clienților, la cererea sezonieră sau la evenimente neprevăzute, cum ar fi dezastrele naturale;</w:t>
      </w:r>
    </w:p>
    <w:p w14:paraId="04547D41" w14:textId="77777777" w:rsidR="00BC660E" w:rsidRPr="00F536B3" w:rsidRDefault="00BC660E" w:rsidP="00BC660E">
      <w:pPr>
        <w:pStyle w:val="Listparagraf"/>
        <w:numPr>
          <w:ilvl w:val="0"/>
          <w:numId w:val="8"/>
        </w:numPr>
        <w:spacing w:line="360" w:lineRule="auto"/>
        <w:ind w:left="-90" w:firstLine="450"/>
        <w:jc w:val="both"/>
        <w:rPr>
          <w:rFonts w:ascii="Times New Roman" w:hAnsi="Times New Roman" w:cs="Times New Roman"/>
          <w:sz w:val="24"/>
          <w:szCs w:val="24"/>
        </w:rPr>
      </w:pPr>
      <w:r w:rsidRPr="00F536B3">
        <w:rPr>
          <w:rFonts w:ascii="Times New Roman" w:hAnsi="Times New Roman" w:cs="Times New Roman"/>
          <w:sz w:val="24"/>
          <w:szCs w:val="24"/>
        </w:rPr>
        <w:t>crearea de locuri de muncă: industria de camioane oferă oportunități de angajare pentru milioane de oameni din întreaga lume, de la șoferi și mecanici până la dispeceri și manageri. Acest lucru ajută la sprijinirea economiilor locale și naționale și oferă indivizilor cariere stabile și pline de satisfacții;</w:t>
      </w:r>
    </w:p>
    <w:p w14:paraId="3855D6B8" w14:textId="77777777" w:rsidR="00BC660E" w:rsidRPr="00F536B3" w:rsidRDefault="00BC660E" w:rsidP="00BC660E">
      <w:pPr>
        <w:pStyle w:val="Listparagraf"/>
        <w:numPr>
          <w:ilvl w:val="0"/>
          <w:numId w:val="8"/>
        </w:numPr>
        <w:spacing w:line="360" w:lineRule="auto"/>
        <w:ind w:left="-90" w:firstLine="450"/>
        <w:jc w:val="both"/>
        <w:rPr>
          <w:rFonts w:ascii="Times New Roman" w:hAnsi="Times New Roman" w:cs="Times New Roman"/>
          <w:sz w:val="24"/>
          <w:szCs w:val="24"/>
        </w:rPr>
      </w:pPr>
      <w:r w:rsidRPr="00F536B3">
        <w:rPr>
          <w:rFonts w:ascii="Times New Roman" w:hAnsi="Times New Roman" w:cs="Times New Roman"/>
          <w:sz w:val="24"/>
          <w:szCs w:val="24"/>
        </w:rPr>
        <w:lastRenderedPageBreak/>
        <w:t>impactul asupra mediului: În timp ce logistica transporturilor are o amprentă de carbon, se fac eforturi pentru a reduce emisiile prin utilizarea de vehicule mai eficiente din punct de vedere al consumului de combustibil, combustibili alternativi și practici ecologice;</w:t>
      </w:r>
    </w:p>
    <w:p w14:paraId="501B1BD9" w14:textId="77777777" w:rsidR="00BC660E" w:rsidRPr="00F536B3" w:rsidRDefault="00BC660E" w:rsidP="00BC660E">
      <w:pPr>
        <w:ind w:left="-90" w:firstLine="450"/>
        <w:jc w:val="both"/>
      </w:pPr>
      <w:r w:rsidRPr="00F536B3">
        <w:t>În general, logistica transporturilor joacă un rol vital în economia globală, facilitând circulația mărfurilor și a materiilor prime, oferind oportunități de angajare și sprijinind întreprinderile de toate dimensiunile.</w:t>
      </w:r>
    </w:p>
    <w:p w14:paraId="3B0826DA" w14:textId="77777777" w:rsidR="00BC660E" w:rsidRPr="00F536B3" w:rsidRDefault="00BC660E" w:rsidP="00BC660E">
      <w:pPr>
        <w:ind w:left="-90" w:firstLine="450"/>
        <w:jc w:val="both"/>
      </w:pPr>
      <w:r w:rsidRPr="00F536B3">
        <w:t>Scrierea unei aplicații de bază de date ușor de utilizat pentru logistică poate aduce mai multe beneficii unei companii de logistică. Iată câteva dintre motivele cheie pentru care este important să aveți o aplicație de bază de date ușor de utilizat:</w:t>
      </w:r>
    </w:p>
    <w:p w14:paraId="42C75CED" w14:textId="77777777" w:rsidR="00BC660E" w:rsidRPr="00F536B3" w:rsidRDefault="00BC660E" w:rsidP="00BC660E">
      <w:pPr>
        <w:ind w:left="-90" w:firstLine="450"/>
        <w:jc w:val="both"/>
      </w:pPr>
    </w:p>
    <w:p w14:paraId="7544C0DE" w14:textId="77777777" w:rsidR="00BC660E" w:rsidRPr="00F536B3" w:rsidRDefault="00BC660E" w:rsidP="00BC660E">
      <w:pPr>
        <w:pStyle w:val="Listparagraf"/>
        <w:numPr>
          <w:ilvl w:val="0"/>
          <w:numId w:val="7"/>
        </w:numPr>
        <w:ind w:left="-90" w:firstLine="450"/>
        <w:jc w:val="both"/>
        <w:rPr>
          <w:rFonts w:ascii="Times New Roman" w:hAnsi="Times New Roman" w:cs="Times New Roman"/>
          <w:sz w:val="24"/>
          <w:szCs w:val="24"/>
        </w:rPr>
      </w:pPr>
      <w:r w:rsidRPr="00F536B3">
        <w:rPr>
          <w:rFonts w:ascii="Times New Roman" w:hAnsi="Times New Roman" w:cs="Times New Roman"/>
          <w:sz w:val="24"/>
          <w:szCs w:val="24"/>
        </w:rPr>
        <w:t>procese simplificate: o aplicație de bază de date ușor de utilizat poate ajuta la eficientizarea proceselor din cadrul companiei de logistică. Poate oferi o locație centrală pentru urmărirea și gestionarea datelor legate de inventar, expediere și livrare, ceea ce poate ajuta la reducerea erorilor și la îmbunătățirea eficienței;</w:t>
      </w:r>
    </w:p>
    <w:p w14:paraId="69A7FD81" w14:textId="77777777" w:rsidR="00BC660E" w:rsidRPr="00F536B3" w:rsidRDefault="00BC660E" w:rsidP="00BC660E">
      <w:pPr>
        <w:pStyle w:val="Listparagraf"/>
        <w:numPr>
          <w:ilvl w:val="0"/>
          <w:numId w:val="7"/>
        </w:numPr>
        <w:ind w:left="-90" w:firstLine="450"/>
        <w:jc w:val="both"/>
        <w:rPr>
          <w:rFonts w:ascii="Times New Roman" w:hAnsi="Times New Roman" w:cs="Times New Roman"/>
          <w:sz w:val="24"/>
          <w:szCs w:val="24"/>
        </w:rPr>
      </w:pPr>
      <w:r w:rsidRPr="00F536B3">
        <w:rPr>
          <w:rFonts w:ascii="Times New Roman" w:hAnsi="Times New Roman" w:cs="Times New Roman"/>
          <w:sz w:val="24"/>
          <w:szCs w:val="24"/>
        </w:rPr>
        <w:t>precizie sporită: Cu o aplicație de bază de date ușor de utilizat, companiile de logistică pot reduce erorile și pot îmbunătăți acuratețea datelor lor. Acest lucru poate ajuta la evitarea greșelilor costisitoare, cum ar fi expedierea unui produs greșit sau livrarea la o adresă greșită;</w:t>
      </w:r>
    </w:p>
    <w:p w14:paraId="6CB53D9D" w14:textId="77777777" w:rsidR="00BC660E" w:rsidRPr="00F536B3" w:rsidRDefault="00BC660E" w:rsidP="00BC660E">
      <w:pPr>
        <w:pStyle w:val="Listparagraf"/>
        <w:numPr>
          <w:ilvl w:val="0"/>
          <w:numId w:val="7"/>
        </w:numPr>
        <w:ind w:left="-90" w:firstLine="450"/>
        <w:jc w:val="both"/>
        <w:rPr>
          <w:rFonts w:ascii="Times New Roman" w:hAnsi="Times New Roman" w:cs="Times New Roman"/>
          <w:sz w:val="24"/>
          <w:szCs w:val="24"/>
        </w:rPr>
      </w:pPr>
      <w:r w:rsidRPr="00F536B3">
        <w:rPr>
          <w:rFonts w:ascii="Times New Roman" w:hAnsi="Times New Roman" w:cs="Times New Roman"/>
          <w:sz w:val="24"/>
          <w:szCs w:val="24"/>
        </w:rPr>
        <w:t>servicii îmbunătățite pentru clienți: Având informații precise și actualizate în baza de date, companiile de logistică pot oferi clienților un serviciu mai bun pentru clienți.</w:t>
      </w:r>
    </w:p>
    <w:p w14:paraId="0009A4A1" w14:textId="77777777" w:rsidR="00BC660E" w:rsidRPr="00F536B3" w:rsidRDefault="00BC660E" w:rsidP="00BC660E">
      <w:pPr>
        <w:pStyle w:val="Titlu1"/>
      </w:pPr>
      <w:bookmarkStart w:id="19" w:name="_Toc508395360"/>
      <w:bookmarkStart w:id="20" w:name="_Toc128924722"/>
      <w:r w:rsidRPr="00F536B3">
        <w:t>1.2 SISTEME SIMILARE CU PROIECTUL REALIZAT</w:t>
      </w:r>
      <w:bookmarkEnd w:id="19"/>
      <w:bookmarkEnd w:id="20"/>
    </w:p>
    <w:p w14:paraId="0CFD59E2" w14:textId="77777777" w:rsidR="00BC660E" w:rsidRPr="00F536B3" w:rsidRDefault="00BC660E" w:rsidP="00BC660E">
      <w:pPr>
        <w:spacing w:line="360" w:lineRule="auto"/>
        <w:ind w:firstLine="360"/>
        <w:jc w:val="both"/>
        <w:rPr>
          <w:lang w:val="en-US"/>
        </w:rPr>
      </w:pPr>
      <w:r w:rsidRPr="00F536B3">
        <w:rPr>
          <w:lang w:val="en-US"/>
        </w:rPr>
        <w:t>Sisteme asemănătoare cu sistemul dat sunt:</w:t>
      </w:r>
    </w:p>
    <w:p w14:paraId="6E6DD8B7" w14:textId="77777777" w:rsidR="00BC660E" w:rsidRPr="00F536B3" w:rsidRDefault="00BC660E" w:rsidP="00BC660E">
      <w:pPr>
        <w:numPr>
          <w:ilvl w:val="0"/>
          <w:numId w:val="6"/>
        </w:numPr>
        <w:spacing w:line="360" w:lineRule="auto"/>
        <w:ind w:firstLine="360"/>
        <w:jc w:val="both"/>
        <w:rPr>
          <w:rFonts w:ascii="Calibri" w:eastAsia="Calibri" w:hAnsi="Calibri" w:cs="Calibri"/>
        </w:rPr>
      </w:pPr>
      <w:r w:rsidRPr="00F536B3">
        <w:t>MSSQL</w:t>
      </w:r>
      <w:r w:rsidRPr="00F536B3">
        <w:rPr>
          <w:lang w:val="en-US"/>
        </w:rPr>
        <w:t>;</w:t>
      </w:r>
    </w:p>
    <w:p w14:paraId="071FD306" w14:textId="77777777" w:rsidR="00BC660E" w:rsidRPr="00F536B3" w:rsidRDefault="00BC660E" w:rsidP="00BC660E">
      <w:pPr>
        <w:numPr>
          <w:ilvl w:val="0"/>
          <w:numId w:val="6"/>
        </w:numPr>
        <w:spacing w:line="360" w:lineRule="auto"/>
        <w:ind w:firstLine="360"/>
        <w:jc w:val="both"/>
        <w:rPr>
          <w:rFonts w:ascii="Calibri" w:eastAsia="Calibri" w:hAnsi="Calibri" w:cs="Calibri"/>
        </w:rPr>
      </w:pPr>
      <w:r w:rsidRPr="00F536B3">
        <w:t>Microsoft Excel;</w:t>
      </w:r>
    </w:p>
    <w:p w14:paraId="6AEF35DD" w14:textId="77777777" w:rsidR="00BC660E" w:rsidRPr="00F536B3" w:rsidRDefault="00BC660E" w:rsidP="00BC660E">
      <w:pPr>
        <w:numPr>
          <w:ilvl w:val="0"/>
          <w:numId w:val="6"/>
        </w:numPr>
        <w:spacing w:after="160" w:line="360" w:lineRule="auto"/>
        <w:ind w:firstLine="360"/>
        <w:jc w:val="both"/>
      </w:pPr>
      <w:r w:rsidRPr="00F536B3">
        <w:t>Microsoft Access.</w:t>
      </w:r>
    </w:p>
    <w:p w14:paraId="75F25153" w14:textId="77777777" w:rsidR="00BC660E" w:rsidRPr="00F536B3" w:rsidRDefault="00BC660E" w:rsidP="00BC660E">
      <w:pPr>
        <w:spacing w:line="360" w:lineRule="auto"/>
        <w:ind w:firstLine="360"/>
        <w:jc w:val="both"/>
        <w:rPr>
          <w:lang w:val="en-US"/>
        </w:rPr>
      </w:pPr>
      <w:r w:rsidRPr="00F536B3">
        <w:rPr>
          <w:lang w:val="en-US"/>
        </w:rPr>
        <w:t xml:space="preserve">Microsoft SQL Server este un sistem de gestionare a bazelor de date relaționale dezvoltat de Microsoft. Ca server de baze de date, este un produs software cu funcția principală de stocare și preluare a datelor, așa cum sunt solicitate de alte aplicații software, care pot rula fie pe același computer, fie pe alt computer dintr-o rețea (inclusiv Internet). </w:t>
      </w:r>
    </w:p>
    <w:p w14:paraId="6C26C8AC" w14:textId="77777777" w:rsidR="00BC660E" w:rsidRPr="00F536B3" w:rsidRDefault="00BC660E" w:rsidP="00BC660E">
      <w:pPr>
        <w:spacing w:line="360" w:lineRule="auto"/>
        <w:ind w:firstLine="360"/>
        <w:jc w:val="both"/>
        <w:rPr>
          <w:lang w:val="en-US"/>
        </w:rPr>
      </w:pPr>
      <w:r w:rsidRPr="00F536B3">
        <w:rPr>
          <w:lang w:val="en-US"/>
        </w:rPr>
        <w:t xml:space="preserve">Microsoft comercializează cel puțin o duzină de ediții diferite ale Microsoft SQL Server, destinate unor audiențe diferite și pentru sarcini de lucru, de la aplicații mici pentru o singură mașină până la aplicații mari orientate spre Internet cu mulți utilizatori concurenți. </w:t>
      </w:r>
    </w:p>
    <w:p w14:paraId="26ED6180" w14:textId="77777777" w:rsidR="00BC660E" w:rsidRPr="00F536B3" w:rsidRDefault="00BC660E" w:rsidP="00BC660E">
      <w:pPr>
        <w:spacing w:line="360" w:lineRule="auto"/>
        <w:ind w:firstLine="360"/>
        <w:jc w:val="both"/>
        <w:rPr>
          <w:lang w:val="en-US"/>
        </w:rPr>
      </w:pPr>
      <w:r w:rsidRPr="00F536B3">
        <w:rPr>
          <w:lang w:val="en-US"/>
        </w:rPr>
        <w:t xml:space="preserve">Toate operațiunile care pot fi invocate pe SQL Server îi sunt comunicate printr-un format definit de Microsoft, numit Tabular Data Stream (TDS). TDS este un protocol de nivel de aplicație, </w:t>
      </w:r>
      <w:r w:rsidRPr="00F536B3">
        <w:rPr>
          <w:lang w:val="en-US"/>
        </w:rPr>
        <w:lastRenderedPageBreak/>
        <w:t>utilizat pentru a transfera date între un server de baze de date și un client. Pachetele TDS pot fi încadrate în alte protocoale dependente de transportul fizic, inclusiv TCP/IP, conducte numite și partajate. memorie. În consecință, accesul la SQL Server este disponibil prin aceste protocoale. În plus, API-ul SQL Server este, de asemenea, expus prin serviciile web [1].</w:t>
      </w:r>
    </w:p>
    <w:p w14:paraId="7BC23E71" w14:textId="77777777" w:rsidR="00BC660E" w:rsidRPr="00F536B3" w:rsidRDefault="00BC660E" w:rsidP="00BC660E">
      <w:pPr>
        <w:spacing w:line="360" w:lineRule="auto"/>
        <w:ind w:firstLine="360"/>
        <w:jc w:val="center"/>
      </w:pPr>
      <w:r w:rsidRPr="00F536B3">
        <w:rPr>
          <w:rFonts w:eastAsiaTheme="minorEastAsia"/>
          <w:lang w:val="en-US"/>
        </w:rPr>
        <w:object w:dxaOrig="8400" w:dyaOrig="4350" w14:anchorId="5E95286A">
          <v:rect id="rectole0000000001" o:spid="_x0000_i1025" style="width:385.5pt;height:197.25pt" o:ole="" o:preferrelative="t" stroked="f">
            <v:imagedata r:id="rId8" o:title=""/>
          </v:rect>
          <o:OLEObject Type="Embed" ProgID="StaticMetafile" ShapeID="rectole0000000001" DrawAspect="Content" ObjectID="_1739539331" r:id="rId9"/>
        </w:object>
      </w:r>
    </w:p>
    <w:p w14:paraId="65E2782C" w14:textId="77777777" w:rsidR="00BC660E" w:rsidRPr="00F536B3" w:rsidRDefault="00BC660E" w:rsidP="00BC660E">
      <w:pPr>
        <w:spacing w:line="360" w:lineRule="auto"/>
        <w:jc w:val="center"/>
        <w:rPr>
          <w:lang w:val="en-US"/>
        </w:rPr>
      </w:pPr>
      <w:r w:rsidRPr="00F536B3">
        <w:rPr>
          <w:lang w:val="en-US"/>
        </w:rPr>
        <w:t>Figura 1 - Interfața aplicației Microsoft SQL Server</w:t>
      </w:r>
    </w:p>
    <w:p w14:paraId="3C292B64" w14:textId="77777777" w:rsidR="00BC660E" w:rsidRPr="00F536B3" w:rsidRDefault="00BC660E" w:rsidP="00BC660E">
      <w:pPr>
        <w:spacing w:line="360" w:lineRule="auto"/>
        <w:jc w:val="center"/>
        <w:rPr>
          <w:lang w:val="en-US"/>
        </w:rPr>
      </w:pPr>
    </w:p>
    <w:p w14:paraId="12727B64" w14:textId="77777777" w:rsidR="00BC660E" w:rsidRPr="00F536B3" w:rsidRDefault="00BC660E" w:rsidP="00BC660E">
      <w:pPr>
        <w:spacing w:line="360" w:lineRule="auto"/>
        <w:ind w:firstLine="360"/>
        <w:contextualSpacing/>
        <w:jc w:val="both"/>
        <w:rPr>
          <w:lang w:val="en-US"/>
        </w:rPr>
      </w:pPr>
      <w:r w:rsidRPr="00F536B3">
        <w:rPr>
          <w:lang w:val="en-US"/>
        </w:rPr>
        <w:t>Microsoft Excel este o foaie de calcul dezvoltată de Microsoft pentru Windows, macOS, Android și iOS. Dispune de capabilități de calcul sau de calcul, instrumente de grafică, tabele pivot și un limbaj de programare macro numit Visual Basic pentru aplicații (VBA). Excel face parte din suita de software Microsoft Office.</w:t>
      </w:r>
    </w:p>
    <w:p w14:paraId="4CF4598F" w14:textId="77777777" w:rsidR="00BC660E" w:rsidRPr="00F536B3" w:rsidRDefault="00BC660E" w:rsidP="00BC660E">
      <w:pPr>
        <w:spacing w:line="360" w:lineRule="auto"/>
        <w:ind w:firstLine="360"/>
        <w:contextualSpacing/>
        <w:jc w:val="both"/>
        <w:rPr>
          <w:lang w:val="en-US"/>
        </w:rPr>
      </w:pPr>
      <w:r w:rsidRPr="00F536B3">
        <w:rPr>
          <w:lang w:val="en-US"/>
        </w:rPr>
        <w:t xml:space="preserve">Microsoft Excel are caracteristicile de bază ale tuturor foilor de calcul, folosind o grilă de celule aranjate pe rânduri numerotate și coloane cu nume de litere pentru a organiza manipulările de date, cum ar fi operațiuni aritmetice. Are o baterie de funcții furnizate pentru a răspunde nevoilor statistice, de inginerie și financiare. În plus, poate afișa date sub formă de grafice cu linii, histograme și diagrame și cu un afișaj grafic tridimensional foarte limitat. Are un aspect de programare, Visual Basic pentru aplicații, permițând utilizatorului să folosească o mare varietate de metode numerice, de exemplu, pentru rezolvarea ecuațiilor diferențiale ale fizicii matematice, și apoi raportarea rezultatelor înapoi în foaia de calcul. Are, de asemenea, o varietate de caracteristici interactive care permit interfețe cu utilizatorul care pot ascunde complet foaia de calcul de utilizator, astfel încât foaia de calcul se prezintă ca o așa-numită aplicație sau sistem de sprijinire a deciziilor (DSS), printr-o interfață de utilizator concepută personalizat, pentru de </w:t>
      </w:r>
      <w:r w:rsidRPr="00F536B3">
        <w:rPr>
          <w:lang w:val="en-US"/>
        </w:rPr>
        <w:lastRenderedPageBreak/>
        <w:t>exemplu, un analizor de stoc sau, în general, ca instrument de proiectare care pune întrebări utilizatorului și oferă răspunsuri și rapoarte. Într-o realizare mai elaborată, o aplicație Excel poate sonda automat baze de date externe și instrumente de măsurare folosind un program de actualizare, să analizeze rezultatele, să realizeze un raport Word sau o expunere de diapozitive PowerPoint și să trimită prin e-mail aceste prezentări în mod regulat unui Lista participanților. Excel nu a fost conceput pentru a fi folosit ca bază de date [2].</w:t>
      </w:r>
    </w:p>
    <w:p w14:paraId="551C9F8F" w14:textId="77777777" w:rsidR="00BC660E" w:rsidRPr="00F536B3" w:rsidRDefault="00BC660E" w:rsidP="00BC660E">
      <w:pPr>
        <w:spacing w:after="200" w:line="276" w:lineRule="auto"/>
        <w:ind w:firstLine="360"/>
        <w:contextualSpacing/>
        <w:jc w:val="center"/>
        <w:rPr>
          <w:sz w:val="28"/>
        </w:rPr>
      </w:pPr>
      <w:r w:rsidRPr="00F536B3">
        <w:rPr>
          <w:rFonts w:eastAsiaTheme="minorEastAsia"/>
          <w:lang w:val="en-US"/>
        </w:rPr>
        <w:object w:dxaOrig="7410" w:dyaOrig="4935" w14:anchorId="1B3C605F">
          <v:rect id="rectole0000000002" o:spid="_x0000_i1026" style="width:370.5pt;height:246.75pt" o:ole="" o:preferrelative="t" stroked="f">
            <v:imagedata r:id="rId10" o:title=""/>
          </v:rect>
          <o:OLEObject Type="Embed" ProgID="StaticMetafile" ShapeID="rectole0000000002" DrawAspect="Content" ObjectID="_1739539332" r:id="rId11"/>
        </w:object>
      </w:r>
    </w:p>
    <w:p w14:paraId="46221E45" w14:textId="77777777" w:rsidR="00BC660E" w:rsidRPr="00F536B3" w:rsidRDefault="00BC660E" w:rsidP="00BC660E">
      <w:pPr>
        <w:spacing w:after="200" w:line="360" w:lineRule="auto"/>
        <w:ind w:firstLine="360"/>
        <w:contextualSpacing/>
        <w:jc w:val="center"/>
        <w:rPr>
          <w:lang w:val="en-US"/>
        </w:rPr>
      </w:pPr>
      <w:r w:rsidRPr="00F536B3">
        <w:rPr>
          <w:lang w:val="en-US"/>
        </w:rPr>
        <w:t>Figura 2 - Interfața aplicației Microsoft Excel</w:t>
      </w:r>
    </w:p>
    <w:p w14:paraId="25F0176F" w14:textId="77777777" w:rsidR="00BC660E" w:rsidRPr="00F536B3" w:rsidRDefault="00BC660E" w:rsidP="00BC660E">
      <w:pPr>
        <w:spacing w:after="200" w:line="360" w:lineRule="auto"/>
        <w:ind w:firstLine="360"/>
        <w:contextualSpacing/>
        <w:jc w:val="center"/>
        <w:rPr>
          <w:lang w:val="en-US"/>
        </w:rPr>
      </w:pPr>
    </w:p>
    <w:p w14:paraId="06BFB30D" w14:textId="77777777" w:rsidR="00BC660E" w:rsidRPr="00F536B3" w:rsidRDefault="00BC660E" w:rsidP="00BC660E">
      <w:pPr>
        <w:spacing w:after="200" w:line="360" w:lineRule="auto"/>
        <w:ind w:firstLine="360"/>
        <w:contextualSpacing/>
        <w:jc w:val="both"/>
        <w:rPr>
          <w:lang w:val="en-US"/>
        </w:rPr>
      </w:pPr>
      <w:r w:rsidRPr="00F536B3">
        <w:rPr>
          <w:lang w:val="en-US"/>
        </w:rPr>
        <w:t>Microsoft Access este un sistem de gestionare a bazelor de date (DBMS) de la Microsoft care combină motorul de bază de date relațional Access (ACE) cu o interfață grafică de utilizator și instrumente de dezvoltare software. Este membru al suitei de aplicații Microsoft 365, incluse în edițiile Professional și edițiile superioare sau vândute separat [3].</w:t>
      </w:r>
    </w:p>
    <w:p w14:paraId="0344B645" w14:textId="77777777" w:rsidR="00BC660E" w:rsidRPr="00F536B3" w:rsidRDefault="00BC660E" w:rsidP="00BC660E">
      <w:pPr>
        <w:spacing w:after="200" w:line="360" w:lineRule="auto"/>
        <w:ind w:firstLine="360"/>
        <w:contextualSpacing/>
        <w:jc w:val="both"/>
        <w:rPr>
          <w:lang w:val="en-US"/>
        </w:rPr>
      </w:pPr>
      <w:r w:rsidRPr="00F536B3">
        <w:rPr>
          <w:lang w:val="en-US"/>
        </w:rPr>
        <w:t>Microsoft Access stochează datele în propriul format, bazat pe Access Database Engine (fostul Jet Database Engine). De asemenea, poate importa sau conecta direct la datele stocate în alte aplicații și baze de date</w:t>
      </w:r>
    </w:p>
    <w:p w14:paraId="7E111F8C" w14:textId="77777777" w:rsidR="00BC660E" w:rsidRPr="00F536B3" w:rsidRDefault="00BC660E" w:rsidP="00BC660E">
      <w:pPr>
        <w:spacing w:after="200" w:line="360" w:lineRule="auto"/>
        <w:ind w:firstLine="360"/>
        <w:contextualSpacing/>
        <w:jc w:val="both"/>
        <w:rPr>
          <w:lang w:val="en-US"/>
        </w:rPr>
      </w:pPr>
      <w:r w:rsidRPr="00F536B3">
        <w:rPr>
          <w:lang w:val="en-US"/>
        </w:rPr>
        <w:t xml:space="preserve">Dezvoltatorii de software, arhitecții de date și utilizatorii cu putere pot folosi Microsoft Access pentru a dezvolta aplicații software. Ca și alte aplicații Microsoft Office, Access este acceptat de Visual Basic for Applications (VBA), un limbaj de programare bazat pe obiecte care poate face referire la o varietate de obiecte, inclusiv DAO (Obiecte de acces la date), obiecte de date ActiveX </w:t>
      </w:r>
      <w:r w:rsidRPr="00F536B3">
        <w:rPr>
          <w:lang w:val="en-US"/>
        </w:rPr>
        <w:lastRenderedPageBreak/>
        <w:t>și multe alte componente ActiveX. Obiectele vizuale utilizate în formulare și rapoarte își expun metodele și proprietățile în mediul de programare VBA, iar modulele de cod VBA pot declara și apela operațiunile sistemului de operare Windows [4].</w:t>
      </w:r>
    </w:p>
    <w:p w14:paraId="71F43DB0" w14:textId="77777777" w:rsidR="00BC660E" w:rsidRPr="00F536B3" w:rsidRDefault="00BC660E" w:rsidP="00BC660E">
      <w:pPr>
        <w:spacing w:after="200" w:line="360" w:lineRule="auto"/>
        <w:ind w:firstLine="360"/>
        <w:jc w:val="center"/>
      </w:pPr>
      <w:r w:rsidRPr="00F536B3">
        <w:rPr>
          <w:rFonts w:eastAsiaTheme="minorEastAsia"/>
          <w:lang w:val="en-US"/>
        </w:rPr>
        <w:object w:dxaOrig="8040" w:dyaOrig="4515" w14:anchorId="7649EBA2">
          <v:rect id="rectole0000000003" o:spid="_x0000_i1027" style="width:402pt;height:225.75pt" o:ole="" o:preferrelative="t" stroked="f">
            <v:imagedata r:id="rId12" o:title=""/>
          </v:rect>
          <o:OLEObject Type="Embed" ProgID="StaticMetafile" ShapeID="rectole0000000003" DrawAspect="Content" ObjectID="_1739539333" r:id="rId13"/>
        </w:object>
      </w:r>
    </w:p>
    <w:p w14:paraId="41EF7536" w14:textId="77777777" w:rsidR="00BC660E" w:rsidRPr="00F536B3" w:rsidRDefault="00BC660E" w:rsidP="00BC660E">
      <w:pPr>
        <w:spacing w:after="200" w:line="360" w:lineRule="auto"/>
        <w:ind w:firstLine="360"/>
        <w:jc w:val="center"/>
        <w:rPr>
          <w:lang w:val="en-US"/>
        </w:rPr>
      </w:pPr>
      <w:r w:rsidRPr="00F536B3">
        <w:rPr>
          <w:lang w:val="en-US"/>
        </w:rPr>
        <w:t>Figura 3 - Interfața aplicației Microsoft Access</w:t>
      </w:r>
    </w:p>
    <w:p w14:paraId="1A705E3A" w14:textId="77777777" w:rsidR="00BC660E" w:rsidRPr="00F536B3" w:rsidRDefault="00BC660E" w:rsidP="00BC660E">
      <w:pPr>
        <w:spacing w:line="360" w:lineRule="auto"/>
        <w:ind w:firstLine="360"/>
        <w:jc w:val="both"/>
        <w:rPr>
          <w:rFonts w:ascii="Calibri" w:eastAsia="Calibri" w:hAnsi="Calibri" w:cs="Calibri"/>
          <w:lang w:val="en-US"/>
        </w:rPr>
      </w:pPr>
      <w:r w:rsidRPr="00F536B3">
        <w:rPr>
          <w:lang w:val="en-US"/>
        </w:rPr>
        <w:t>Luând în considerare cât de monoton poate fi procesul de gestionare de gestionare a datelor, în special daca utilizăm softuri cum ar fi Excel, sau SQL, am decis să creez o aplicație ce face procesul dat mult mai ușor și plăcut, în special procesul de modificare a datelor este mult mai ușor de efectuat, fără a trece prin mai mulți pași monotoni și inutili, pe lângă aceasta, mai exista și o fereastra  ce redă informația într-un mod mult mai concis si ușor de înțeles, pentru a reduce riscul de introducere a datelor incorecte. </w:t>
      </w:r>
    </w:p>
    <w:p w14:paraId="63DBA718" w14:textId="77777777" w:rsidR="00BC660E" w:rsidRPr="00F536B3" w:rsidRDefault="00BC660E" w:rsidP="00BC660E">
      <w:pPr>
        <w:spacing w:line="360" w:lineRule="auto"/>
        <w:ind w:firstLine="360"/>
        <w:jc w:val="both"/>
        <w:rPr>
          <w:rFonts w:ascii="Calibri" w:eastAsia="Calibri" w:hAnsi="Calibri" w:cs="Calibri"/>
          <w:lang w:val="en-US"/>
        </w:rPr>
      </w:pPr>
      <w:r w:rsidRPr="00F536B3">
        <w:rPr>
          <w:lang w:val="en-US"/>
        </w:rPr>
        <w:t>Cum am mai descris mai sus, proiectul dat poate fi comparat cu Microsoft Excel, Microsoft Access dar și SQL Server, toate acestea au plusurile sale dar au și niște neajunsuri,  unul dintre cele mai importante puncte al acestui proiect va fi securitatea datelor, pe lângă posibilitatea de incriptare a datelor deja prezentă în SQL Server, aș vrea să ridic nivelul de securitate,  ascunzând soft-ul dat sub o forma de logare, preferabil 2FA, pentru a reduce riscul de pierderi sau scurgeri de date </w:t>
      </w:r>
    </w:p>
    <w:p w14:paraId="7CA61D41" w14:textId="77777777" w:rsidR="00BC660E" w:rsidRPr="00F536B3" w:rsidRDefault="00BC660E" w:rsidP="00BC660E">
      <w:pPr>
        <w:pStyle w:val="Titlu1"/>
        <w:numPr>
          <w:ilvl w:val="1"/>
          <w:numId w:val="10"/>
        </w:numPr>
        <w:tabs>
          <w:tab w:val="num" w:pos="360"/>
        </w:tabs>
        <w:ind w:left="0" w:firstLine="0"/>
      </w:pPr>
      <w:bookmarkStart w:id="21" w:name="_Toc508395361"/>
      <w:r w:rsidRPr="00F536B3">
        <w:lastRenderedPageBreak/>
        <w:t xml:space="preserve"> </w:t>
      </w:r>
      <w:bookmarkStart w:id="22" w:name="_Toc128924723"/>
      <w:r w:rsidRPr="00F536B3">
        <w:t>SCOPUL, OBIECTIVELE ȘI CERINȚELE SISTEMULUI</w:t>
      </w:r>
      <w:bookmarkEnd w:id="21"/>
      <w:bookmarkEnd w:id="22"/>
    </w:p>
    <w:p w14:paraId="0BBD4924" w14:textId="77777777" w:rsidR="00BC660E" w:rsidRPr="00F536B3" w:rsidRDefault="00BC660E" w:rsidP="00BC660E"/>
    <w:p w14:paraId="77ABADBC" w14:textId="77777777" w:rsidR="00BC660E" w:rsidRPr="00F536B3" w:rsidRDefault="00BC660E" w:rsidP="00BC660E">
      <w:pPr>
        <w:spacing w:line="360" w:lineRule="auto"/>
        <w:ind w:firstLine="851"/>
        <w:jc w:val="both"/>
      </w:pPr>
      <w:r w:rsidRPr="00F536B3">
        <w:t>Scopul acestui proiect este de a ușura procesul de gestionare a datelor, prin intermediul creării unii aplicații de tip GUI. Aplicația dată va conține o multitudine de ferestre de tip WindowsForm, fiecare îndeplinind o funcție diferită, cum ar fi inserarea, ștergerea sau modificarea datelor. Această separare a fost efectuată ca scop pentru a evita conglomerarea de informație vizuală și a ușura procesul de utilizare a aplicației. Design-ul aplicației va fi unul destul de simplu, luând în considerare că procesul de modificare a interfeței este cu mult mai usor, având posibilitatea de a fi distribuit sau modificat pentru a respecta alte norme sau cerințe. Aplicația va fi legată cu o bază de date, unde se va conține toată informația ce urmează să fie gestionată.</w:t>
      </w:r>
    </w:p>
    <w:p w14:paraId="10350654" w14:textId="77777777" w:rsidR="00BC660E" w:rsidRPr="00F536B3" w:rsidRDefault="00BC660E" w:rsidP="00BC660E">
      <w:pPr>
        <w:spacing w:line="360" w:lineRule="auto"/>
        <w:jc w:val="both"/>
      </w:pPr>
      <w:r w:rsidRPr="00F536B3">
        <w:t>Interfețe cu utilizatorul</w:t>
      </w:r>
    </w:p>
    <w:p w14:paraId="5D406FE6" w14:textId="77777777" w:rsidR="00BC660E" w:rsidRPr="00F536B3" w:rsidRDefault="00BC660E" w:rsidP="00BC660E">
      <w:pPr>
        <w:spacing w:line="360" w:lineRule="auto"/>
        <w:ind w:firstLine="708"/>
        <w:jc w:val="both"/>
      </w:pPr>
      <w:r w:rsidRPr="00F536B3">
        <w:t>Proiectul dat pus spre implementare, reprezintă o platformă desktop ce deține componente atât back-end cât și front-end. Interfața de utilizator a produsului final, luând în considerare ca aceasta urmează să fie creată cu ajutorul IDE-ului Visual Studio dar și Microsoft SQL Management Studio, va fi compatibilă cu orice S.O, cum ar fi Windows, Linux sau Ubuntu.</w:t>
      </w:r>
    </w:p>
    <w:p w14:paraId="0C11AAEA" w14:textId="77777777" w:rsidR="00BC660E" w:rsidRPr="00F536B3" w:rsidRDefault="00BC660E" w:rsidP="00BC660E">
      <w:pPr>
        <w:spacing w:line="360" w:lineRule="auto"/>
        <w:jc w:val="both"/>
      </w:pPr>
      <w:r w:rsidRPr="00F536B3">
        <w:t>Interfețe hardware</w:t>
      </w:r>
    </w:p>
    <w:p w14:paraId="1CD69D1D" w14:textId="77777777" w:rsidR="00BC660E" w:rsidRPr="00F536B3" w:rsidRDefault="00BC660E" w:rsidP="00BC660E">
      <w:pPr>
        <w:spacing w:line="360" w:lineRule="auto"/>
        <w:ind w:firstLine="720"/>
        <w:jc w:val="both"/>
      </w:pPr>
      <w:r w:rsidRPr="00F536B3">
        <w:t>Deoarece aplicația trebuie să ruleze pe internet, tot hardware-ul va avea nevoie pentru a se conecta la internet si la fel îi va fi necesar pentru mediul de dezvoltare un sistem de operare.</w:t>
      </w:r>
    </w:p>
    <w:p w14:paraId="70562DA9" w14:textId="77777777" w:rsidR="00BC660E" w:rsidRPr="00F536B3" w:rsidRDefault="00BC660E" w:rsidP="00BC660E">
      <w:pPr>
        <w:spacing w:line="360" w:lineRule="auto"/>
        <w:jc w:val="both"/>
      </w:pPr>
      <w:r w:rsidRPr="00F536B3">
        <w:t>Interfețe software</w:t>
      </w:r>
    </w:p>
    <w:p w14:paraId="35229B37" w14:textId="77777777" w:rsidR="00BC660E" w:rsidRPr="00F536B3" w:rsidRDefault="00BC660E" w:rsidP="00BC660E">
      <w:pPr>
        <w:spacing w:line="360" w:lineRule="auto"/>
        <w:jc w:val="both"/>
      </w:pPr>
      <w:r w:rsidRPr="00F536B3">
        <w:tab/>
        <w:t>Pentru asigurarea realizării cu succes a proiectului, va fi necesar de unul de sistemele de operare enumerate mai jos, mediul de dezvoltare Microsoft Visual Studio dar și Microsoft SQL Management Studio, pentru gestionarea datelor.</w:t>
      </w:r>
    </w:p>
    <w:p w14:paraId="0BA95956" w14:textId="77777777" w:rsidR="00BC660E" w:rsidRPr="00F536B3" w:rsidRDefault="00BC660E" w:rsidP="00BC660E">
      <w:pPr>
        <w:spacing w:line="360" w:lineRule="auto"/>
        <w:jc w:val="both"/>
      </w:pPr>
      <w:r w:rsidRPr="00F536B3">
        <w:t>Protocoale și interfețe de comunicație</w:t>
      </w:r>
    </w:p>
    <w:p w14:paraId="11C53DF9" w14:textId="56E733AD" w:rsidR="00BC660E" w:rsidRPr="00F536B3" w:rsidRDefault="00BC660E" w:rsidP="00BC660E">
      <w:pPr>
        <w:spacing w:line="360" w:lineRule="auto"/>
        <w:jc w:val="both"/>
      </w:pPr>
      <w:r w:rsidRPr="00F536B3">
        <w:tab/>
        <w:t>Pentru asigurarea functionalității procesului de autentificare securizată, va fi nevoie de o conexiune de internet stabilă, pentru a primi toate notificările în timp real.</w:t>
      </w:r>
    </w:p>
    <w:p w14:paraId="4BCDBC26" w14:textId="77777777" w:rsidR="00BC660E" w:rsidRPr="00F536B3" w:rsidRDefault="00BC660E" w:rsidP="00BC660E">
      <w:pPr>
        <w:spacing w:line="360" w:lineRule="auto"/>
        <w:jc w:val="both"/>
      </w:pPr>
      <w:r w:rsidRPr="00F536B3">
        <w:t>Cerințe de performanță</w:t>
      </w:r>
    </w:p>
    <w:p w14:paraId="2EB7E728" w14:textId="77777777" w:rsidR="00BC660E" w:rsidRPr="00F536B3" w:rsidRDefault="00BC660E" w:rsidP="00BC660E">
      <w:pPr>
        <w:spacing w:line="360" w:lineRule="auto"/>
        <w:ind w:left="810" w:hanging="90"/>
        <w:jc w:val="both"/>
      </w:pPr>
      <w:r w:rsidRPr="00F536B3">
        <w:t>Cerințele minime ale sistemului sunt:</w:t>
      </w:r>
    </w:p>
    <w:p w14:paraId="602BABD7" w14:textId="77777777" w:rsidR="00BC660E" w:rsidRPr="00F536B3" w:rsidRDefault="00BC660E" w:rsidP="00BC660E">
      <w:pPr>
        <w:numPr>
          <w:ilvl w:val="0"/>
          <w:numId w:val="3"/>
        </w:numPr>
        <w:spacing w:line="360" w:lineRule="auto"/>
        <w:ind w:left="567" w:hanging="360"/>
        <w:jc w:val="both"/>
      </w:pPr>
      <w:r w:rsidRPr="00F536B3">
        <w:t>sistemul de operare: Windows / Linux / Ubuntu;</w:t>
      </w:r>
    </w:p>
    <w:p w14:paraId="066C4DCC" w14:textId="77777777" w:rsidR="00BC660E" w:rsidRPr="00F536B3" w:rsidRDefault="00BC660E" w:rsidP="00BC660E">
      <w:pPr>
        <w:numPr>
          <w:ilvl w:val="0"/>
          <w:numId w:val="3"/>
        </w:numPr>
        <w:spacing w:line="360" w:lineRule="auto"/>
        <w:ind w:left="567" w:hanging="360"/>
        <w:jc w:val="both"/>
      </w:pPr>
      <w:r w:rsidRPr="00F536B3">
        <w:t>RAM: 4 GB;</w:t>
      </w:r>
    </w:p>
    <w:p w14:paraId="03F133CD" w14:textId="77777777" w:rsidR="00BC660E" w:rsidRPr="00F536B3" w:rsidRDefault="00BC660E" w:rsidP="00BC660E">
      <w:pPr>
        <w:numPr>
          <w:ilvl w:val="0"/>
          <w:numId w:val="3"/>
        </w:numPr>
        <w:spacing w:line="360" w:lineRule="auto"/>
        <w:ind w:left="567" w:hanging="360"/>
        <w:jc w:val="both"/>
      </w:pPr>
      <w:r w:rsidRPr="00F536B3">
        <w:t>procesor i3 generația 6</w:t>
      </w:r>
      <w:r w:rsidRPr="00F536B3">
        <w:rPr>
          <w:lang w:val="en-US"/>
        </w:rPr>
        <w:t>;</w:t>
      </w:r>
    </w:p>
    <w:p w14:paraId="575CE4C9" w14:textId="77777777" w:rsidR="00BC660E" w:rsidRPr="00F536B3" w:rsidRDefault="00BC660E" w:rsidP="00BC660E">
      <w:pPr>
        <w:pStyle w:val="Listparagraf"/>
        <w:numPr>
          <w:ilvl w:val="0"/>
          <w:numId w:val="3"/>
        </w:numPr>
        <w:tabs>
          <w:tab w:val="left" w:pos="709"/>
        </w:tabs>
        <w:spacing w:after="0" w:line="360" w:lineRule="auto"/>
        <w:ind w:left="567" w:hanging="360"/>
        <w:contextualSpacing/>
        <w:jc w:val="both"/>
        <w:rPr>
          <w:rFonts w:ascii="Times New Roman" w:eastAsia="Times New Roman" w:hAnsi="Times New Roman" w:cs="Times New Roman"/>
          <w:noProof/>
          <w:sz w:val="24"/>
          <w:szCs w:val="24"/>
        </w:rPr>
      </w:pPr>
      <w:r w:rsidRPr="00F536B3">
        <w:rPr>
          <w:rFonts w:ascii="Times New Roman" w:eastAsia="Times New Roman" w:hAnsi="Times New Roman" w:cs="Times New Roman"/>
          <w:noProof/>
          <w:sz w:val="24"/>
          <w:szCs w:val="24"/>
        </w:rPr>
        <w:t>prezența sistemului de gestionare a datelor MSSQL.</w:t>
      </w:r>
    </w:p>
    <w:p w14:paraId="21C1DE65" w14:textId="77777777" w:rsidR="00BC660E" w:rsidRPr="00F536B3" w:rsidRDefault="00BC660E" w:rsidP="00BC660E">
      <w:pPr>
        <w:spacing w:line="360" w:lineRule="auto"/>
        <w:jc w:val="both"/>
      </w:pPr>
      <w:r w:rsidRPr="00F536B3">
        <w:lastRenderedPageBreak/>
        <w:t>Cerințe de siguranță</w:t>
      </w:r>
    </w:p>
    <w:p w14:paraId="257D8755" w14:textId="7EB652DA" w:rsidR="00BC660E" w:rsidRPr="00F536B3" w:rsidRDefault="00BC660E" w:rsidP="00BC660E">
      <w:pPr>
        <w:spacing w:line="360" w:lineRule="auto"/>
        <w:jc w:val="both"/>
      </w:pPr>
      <w:r w:rsidRPr="00F536B3">
        <w:rPr>
          <w:b/>
          <w:bCs/>
          <w:sz w:val="28"/>
          <w:szCs w:val="28"/>
        </w:rPr>
        <w:tab/>
      </w:r>
      <w:r w:rsidRPr="00F536B3">
        <w:t>Platforma desktop deține un sistem de logare și înregistrare securizat prin intermediul parolei de unică folosință, adițional datele de logare sunt incriptate. În cazul bazei de date, sunt create back-up-uri zilnice, săptămânale și lunare dar și planuri de mentenanță.</w:t>
      </w:r>
    </w:p>
    <w:p w14:paraId="339581B0" w14:textId="77777777" w:rsidR="00BC660E" w:rsidRPr="00F536B3" w:rsidRDefault="00BC660E" w:rsidP="00BC660E">
      <w:pPr>
        <w:spacing w:line="360" w:lineRule="auto"/>
        <w:jc w:val="both"/>
      </w:pPr>
    </w:p>
    <w:p w14:paraId="5BBD9C06" w14:textId="77777777" w:rsidR="00BC660E" w:rsidRPr="00F536B3" w:rsidRDefault="00BC660E" w:rsidP="00BC660E">
      <w:pPr>
        <w:spacing w:line="360" w:lineRule="auto"/>
        <w:jc w:val="both"/>
      </w:pPr>
      <w:r w:rsidRPr="00F536B3">
        <w:t>Cerințe de securitate</w:t>
      </w:r>
    </w:p>
    <w:p w14:paraId="14176B59" w14:textId="77777777" w:rsidR="00BC660E" w:rsidRPr="00F536B3" w:rsidRDefault="00BC660E" w:rsidP="00BC660E">
      <w:pPr>
        <w:spacing w:line="360" w:lineRule="auto"/>
        <w:jc w:val="both"/>
      </w:pPr>
      <w:r w:rsidRPr="00F536B3">
        <w:tab/>
        <w:t>Platforma desktop deține 3 actori: angajații, administrator-ul bazei de date și manager. Prin urmare există posibilitatea de a gestiona datele în sfera generală, dar și sfera internă, în cazul în care apare o înregitsrare illegală în sistemul dat.</w:t>
      </w:r>
    </w:p>
    <w:p w14:paraId="617DEEA7" w14:textId="77777777" w:rsidR="00BC660E" w:rsidRPr="00F536B3" w:rsidRDefault="00BC660E" w:rsidP="00BC660E">
      <w:pPr>
        <w:spacing w:line="360" w:lineRule="auto"/>
        <w:jc w:val="both"/>
      </w:pPr>
      <w:r w:rsidRPr="00F536B3">
        <w:t>Atribute de calitate software</w:t>
      </w:r>
    </w:p>
    <w:p w14:paraId="373954C9" w14:textId="77777777" w:rsidR="00BC660E" w:rsidRPr="00F536B3" w:rsidRDefault="00BC660E" w:rsidP="00BC660E">
      <w:pPr>
        <w:pStyle w:val="Listparagraf"/>
        <w:numPr>
          <w:ilvl w:val="0"/>
          <w:numId w:val="5"/>
        </w:numPr>
        <w:spacing w:line="360" w:lineRule="auto"/>
        <w:ind w:left="630"/>
        <w:contextualSpacing/>
        <w:jc w:val="both"/>
        <w:rPr>
          <w:rFonts w:ascii="Times New Roman" w:hAnsi="Times New Roman" w:cs="Times New Roman"/>
          <w:noProof/>
          <w:sz w:val="24"/>
          <w:szCs w:val="24"/>
        </w:rPr>
      </w:pPr>
      <w:r w:rsidRPr="00F536B3">
        <w:rPr>
          <w:rFonts w:ascii="Times New Roman" w:hAnsi="Times New Roman" w:cs="Times New Roman"/>
          <w:noProof/>
          <w:sz w:val="24"/>
          <w:szCs w:val="24"/>
        </w:rPr>
        <w:t>scalabilitate– platforma desktop va putea prelucra date masive, fară a degrada funcționalitatea sistemului</w:t>
      </w:r>
      <w:r w:rsidRPr="00F536B3">
        <w:rPr>
          <w:rFonts w:ascii="Times New Roman" w:hAnsi="Times New Roman" w:cs="Times New Roman"/>
          <w:noProof/>
          <w:sz w:val="24"/>
          <w:szCs w:val="24"/>
          <w:lang w:val="en-US"/>
        </w:rPr>
        <w:t>;</w:t>
      </w:r>
    </w:p>
    <w:p w14:paraId="2D766DE0" w14:textId="77777777" w:rsidR="00BC660E" w:rsidRPr="00F536B3" w:rsidRDefault="00BC660E" w:rsidP="00BC660E">
      <w:pPr>
        <w:pStyle w:val="Listparagraf"/>
        <w:numPr>
          <w:ilvl w:val="0"/>
          <w:numId w:val="4"/>
        </w:numPr>
        <w:spacing w:line="360" w:lineRule="auto"/>
        <w:ind w:left="630"/>
        <w:contextualSpacing/>
        <w:jc w:val="both"/>
        <w:rPr>
          <w:rFonts w:ascii="Times New Roman" w:hAnsi="Times New Roman" w:cs="Times New Roman"/>
          <w:noProof/>
          <w:sz w:val="24"/>
          <w:szCs w:val="24"/>
        </w:rPr>
      </w:pPr>
      <w:r w:rsidRPr="00F536B3">
        <w:rPr>
          <w:rFonts w:ascii="Times New Roman" w:hAnsi="Times New Roman" w:cs="Times New Roman"/>
          <w:noProof/>
          <w:sz w:val="24"/>
          <w:szCs w:val="24"/>
        </w:rPr>
        <w:t>utilizabilitatea – platforma va satisface utilizatorii prin ușurarea procesului de licitare;</w:t>
      </w:r>
    </w:p>
    <w:p w14:paraId="3361EF76" w14:textId="77777777" w:rsidR="00BC660E" w:rsidRPr="00F536B3" w:rsidRDefault="00BC660E" w:rsidP="00BC660E">
      <w:pPr>
        <w:pStyle w:val="Listparagraf"/>
        <w:numPr>
          <w:ilvl w:val="0"/>
          <w:numId w:val="4"/>
        </w:numPr>
        <w:spacing w:line="360" w:lineRule="auto"/>
        <w:ind w:left="630"/>
        <w:contextualSpacing/>
        <w:jc w:val="both"/>
        <w:rPr>
          <w:rFonts w:ascii="Times New Roman" w:hAnsi="Times New Roman" w:cs="Times New Roman"/>
          <w:noProof/>
          <w:sz w:val="24"/>
          <w:szCs w:val="24"/>
        </w:rPr>
      </w:pPr>
      <w:r w:rsidRPr="00F536B3">
        <w:rPr>
          <w:rFonts w:ascii="Times New Roman" w:hAnsi="Times New Roman" w:cs="Times New Roman"/>
          <w:noProof/>
          <w:sz w:val="24"/>
          <w:szCs w:val="24"/>
        </w:rPr>
        <w:t>disponibilitatea – platforma va fi disponibilă 24/7, excluzând lucrul de mentenanță;</w:t>
      </w:r>
    </w:p>
    <w:p w14:paraId="4F2C477A" w14:textId="77777777" w:rsidR="00BC660E" w:rsidRPr="00F536B3" w:rsidRDefault="00BC660E" w:rsidP="00BC660E">
      <w:pPr>
        <w:pStyle w:val="Listparagraf"/>
        <w:numPr>
          <w:ilvl w:val="0"/>
          <w:numId w:val="4"/>
        </w:numPr>
        <w:spacing w:line="360" w:lineRule="auto"/>
        <w:ind w:left="630"/>
        <w:contextualSpacing/>
        <w:jc w:val="both"/>
        <w:rPr>
          <w:rFonts w:ascii="Times New Roman" w:hAnsi="Times New Roman" w:cs="Times New Roman"/>
          <w:noProof/>
          <w:sz w:val="24"/>
          <w:szCs w:val="24"/>
        </w:rPr>
      </w:pPr>
      <w:r w:rsidRPr="00F536B3">
        <w:rPr>
          <w:rFonts w:ascii="Times New Roman" w:hAnsi="Times New Roman" w:cs="Times New Roman"/>
          <w:noProof/>
          <w:sz w:val="24"/>
          <w:szCs w:val="24"/>
        </w:rPr>
        <w:t xml:space="preserve">fiabilitatea – platforma va conține erori minime, iar în cazul în care sunt depistate erori cruciale, </w:t>
      </w:r>
    </w:p>
    <w:p w14:paraId="70BEE357" w14:textId="77777777" w:rsidR="00BC660E" w:rsidRPr="00F536B3" w:rsidRDefault="00BC660E" w:rsidP="00BC660E">
      <w:pPr>
        <w:spacing w:after="200" w:line="360" w:lineRule="auto"/>
        <w:rPr>
          <w:rFonts w:eastAsia="Calibri"/>
        </w:rPr>
      </w:pPr>
      <w:r w:rsidRPr="00F536B3">
        <w:br w:type="page"/>
      </w:r>
    </w:p>
    <w:p w14:paraId="66248082" w14:textId="77777777" w:rsidR="00BC660E" w:rsidRPr="00F536B3" w:rsidRDefault="00BC660E" w:rsidP="00BC660E">
      <w:pPr>
        <w:pStyle w:val="Titlu1"/>
        <w:numPr>
          <w:ilvl w:val="0"/>
          <w:numId w:val="10"/>
        </w:numPr>
        <w:tabs>
          <w:tab w:val="num" w:pos="360"/>
        </w:tabs>
        <w:ind w:left="0" w:firstLine="0"/>
      </w:pPr>
      <w:bookmarkStart w:id="23" w:name="_Toc508395362"/>
      <w:bookmarkStart w:id="24" w:name="_Toc128924724"/>
      <w:bookmarkEnd w:id="16"/>
      <w:r w:rsidRPr="00F536B3">
        <w:lastRenderedPageBreak/>
        <w:t>MODELAREA ȘI PROIECTAREA SISTEMUL INFORMATIC</w:t>
      </w:r>
      <w:bookmarkEnd w:id="23"/>
      <w:bookmarkEnd w:id="24"/>
    </w:p>
    <w:p w14:paraId="2162D777" w14:textId="77777777" w:rsidR="00BC660E" w:rsidRPr="00F536B3" w:rsidRDefault="00BC660E" w:rsidP="00BC660E">
      <w:pPr>
        <w:spacing w:line="360" w:lineRule="auto"/>
        <w:ind w:firstLine="375"/>
      </w:pPr>
      <w:r w:rsidRPr="00F536B3">
        <w:t>Proiectarea unui sistem este un proces esențial în dezvoltarea oricărui produs software sau hardware. Acest proces implică și componentele definite și cerințele sistemului, identificarea lor necesară pentru construirea sistemului, stabilitatea relațiilor și interacțiunile dintre aceste componente, precum și dezvoltarea unei arhitecturi adecvate care să permită implementarea sistemului.</w:t>
      </w:r>
    </w:p>
    <w:p w14:paraId="67F0BAB5" w14:textId="77777777" w:rsidR="00BC660E" w:rsidRPr="00F536B3" w:rsidRDefault="00BC660E" w:rsidP="00BC660E">
      <w:pPr>
        <w:spacing w:line="360" w:lineRule="auto"/>
        <w:ind w:firstLine="375"/>
      </w:pPr>
      <w:r w:rsidRPr="00F536B3">
        <w:t>Proiectarea sistemului este adesea împărțită în mai multe etape, cum ar fi cerințele, proiectarea arhitecturii și proiectarea detaliată. În etapa de analiză a cerințelor, se vor identifica obiectivele sistemului și se vor defini specificațiile funcționale și non-funcționale necesare pentru satisfacerea acestora. În următoarea etapă, se va dezvolta o arhitectură generală pentru sistem, stabilindu-se componentele și relațiile dintre acestea, iar în faza finală de proiectare detaliată, se va stabili cum vor fi implementate și integrate componentele pentru a construi sistemul final.</w:t>
      </w:r>
    </w:p>
    <w:p w14:paraId="1937A0BA" w14:textId="77777777" w:rsidR="00BC660E" w:rsidRPr="00F536B3" w:rsidRDefault="00BC660E" w:rsidP="00BC660E">
      <w:pPr>
        <w:spacing w:line="360" w:lineRule="auto"/>
        <w:ind w:firstLine="375"/>
      </w:pPr>
      <w:r w:rsidRPr="00F536B3">
        <w:t>Proiectarea unui sistem un proces critic în dezvoltarea de software și hardware și este important să fie realizat cu atenție și meticulozitate pentru a se asigura că sistemul final este adecvat pentru nevoile și nevoile utilizatorilor.</w:t>
      </w:r>
    </w:p>
    <w:p w14:paraId="061DB36D" w14:textId="77777777" w:rsidR="00BC660E" w:rsidRPr="00F536B3" w:rsidRDefault="00BC660E" w:rsidP="00BC660E">
      <w:pPr>
        <w:spacing w:line="360" w:lineRule="auto"/>
        <w:ind w:firstLine="375"/>
      </w:pPr>
      <w:r w:rsidRPr="00F536B3">
        <w:t>A fost aleasă  metoda dezvoltării orientate pe obiecte (OOD): Acest lucru implică dezvoltarea prin definirea obiectelor și a relațiilor dintre acestea. În acest lucru, sistemul este văzut ca un set de obiecte care comunică între ele și care pot fi reutilizate în alte aplicații.</w:t>
      </w:r>
    </w:p>
    <w:p w14:paraId="3C790463" w14:textId="77777777" w:rsidR="00BC660E" w:rsidRPr="00F536B3" w:rsidRDefault="00BC660E" w:rsidP="00BC660E">
      <w:pPr>
        <w:spacing w:line="360" w:lineRule="auto"/>
        <w:ind w:firstLine="375"/>
      </w:pPr>
      <w:r w:rsidRPr="00F536B3">
        <w:t>Au fost alese următoarele limbaje de proiectare:</w:t>
      </w:r>
    </w:p>
    <w:p w14:paraId="09AA0EC1" w14:textId="77777777" w:rsidR="00BC660E" w:rsidRPr="00F536B3" w:rsidRDefault="00BC660E" w:rsidP="00BC660E">
      <w:pPr>
        <w:pStyle w:val="Listparagraf"/>
        <w:numPr>
          <w:ilvl w:val="0"/>
          <w:numId w:val="5"/>
        </w:numPr>
        <w:spacing w:line="360" w:lineRule="auto"/>
        <w:rPr>
          <w:rFonts w:ascii="Times New Roman" w:hAnsi="Times New Roman" w:cs="Times New Roman"/>
          <w:sz w:val="24"/>
          <w:szCs w:val="24"/>
        </w:rPr>
      </w:pPr>
      <w:r w:rsidRPr="00F536B3">
        <w:rPr>
          <w:rFonts w:ascii="Times New Roman" w:hAnsi="Times New Roman" w:cs="Times New Roman"/>
          <w:sz w:val="24"/>
          <w:szCs w:val="24"/>
        </w:rPr>
        <w:t>diagrama de flux</w:t>
      </w:r>
      <w:r w:rsidRPr="00F536B3">
        <w:rPr>
          <w:rFonts w:ascii="Times New Roman" w:hAnsi="Times New Roman" w:cs="Times New Roman"/>
          <w:sz w:val="24"/>
          <w:szCs w:val="24"/>
          <w:lang w:val="en-US"/>
        </w:rPr>
        <w:t>;</w:t>
      </w:r>
      <w:r w:rsidRPr="00F536B3">
        <w:rPr>
          <w:rFonts w:ascii="Times New Roman" w:hAnsi="Times New Roman" w:cs="Times New Roman"/>
          <w:sz w:val="24"/>
          <w:szCs w:val="24"/>
        </w:rPr>
        <w:t xml:space="preserve"> </w:t>
      </w:r>
    </w:p>
    <w:p w14:paraId="5C04ABD9" w14:textId="77777777" w:rsidR="00BC660E" w:rsidRPr="00F536B3" w:rsidRDefault="00BC660E" w:rsidP="00BC660E">
      <w:pPr>
        <w:pStyle w:val="Listparagraf"/>
        <w:numPr>
          <w:ilvl w:val="0"/>
          <w:numId w:val="5"/>
        </w:numPr>
        <w:spacing w:line="360" w:lineRule="auto"/>
        <w:rPr>
          <w:rFonts w:ascii="Times New Roman" w:hAnsi="Times New Roman" w:cs="Times New Roman"/>
          <w:sz w:val="24"/>
          <w:szCs w:val="24"/>
        </w:rPr>
      </w:pPr>
      <w:r w:rsidRPr="00F536B3">
        <w:rPr>
          <w:rFonts w:ascii="Times New Roman" w:hAnsi="Times New Roman" w:cs="Times New Roman"/>
          <w:sz w:val="24"/>
          <w:szCs w:val="24"/>
        </w:rPr>
        <w:t xml:space="preserve">diagrama de activitate; </w:t>
      </w:r>
    </w:p>
    <w:p w14:paraId="3A418457" w14:textId="77777777" w:rsidR="00BC660E" w:rsidRPr="00F536B3" w:rsidRDefault="00BC660E" w:rsidP="00BC660E">
      <w:pPr>
        <w:pStyle w:val="Listparagraf"/>
        <w:numPr>
          <w:ilvl w:val="0"/>
          <w:numId w:val="5"/>
        </w:numPr>
        <w:spacing w:line="360" w:lineRule="auto"/>
        <w:rPr>
          <w:rFonts w:ascii="Times New Roman" w:hAnsi="Times New Roman" w:cs="Times New Roman"/>
          <w:sz w:val="24"/>
          <w:szCs w:val="24"/>
        </w:rPr>
      </w:pPr>
      <w:r w:rsidRPr="00F536B3">
        <w:rPr>
          <w:rFonts w:ascii="Times New Roman" w:hAnsi="Times New Roman" w:cs="Times New Roman"/>
          <w:sz w:val="24"/>
          <w:szCs w:val="24"/>
        </w:rPr>
        <w:t xml:space="preserve">diagrama de clasă; </w:t>
      </w:r>
    </w:p>
    <w:p w14:paraId="7E7ED5A5" w14:textId="77777777" w:rsidR="00BC660E" w:rsidRPr="00F536B3" w:rsidRDefault="00BC660E" w:rsidP="00BC660E">
      <w:pPr>
        <w:pStyle w:val="Listparagraf"/>
        <w:numPr>
          <w:ilvl w:val="0"/>
          <w:numId w:val="5"/>
        </w:numPr>
        <w:spacing w:line="360" w:lineRule="auto"/>
        <w:rPr>
          <w:rFonts w:ascii="Times New Roman" w:hAnsi="Times New Roman" w:cs="Times New Roman"/>
          <w:sz w:val="24"/>
          <w:szCs w:val="24"/>
        </w:rPr>
      </w:pPr>
      <w:r w:rsidRPr="00F536B3">
        <w:rPr>
          <w:rFonts w:ascii="Times New Roman" w:hAnsi="Times New Roman" w:cs="Times New Roman"/>
          <w:sz w:val="24"/>
          <w:szCs w:val="24"/>
        </w:rPr>
        <w:t>diagrama de caz;</w:t>
      </w:r>
    </w:p>
    <w:p w14:paraId="62D70530" w14:textId="77777777" w:rsidR="00BC660E" w:rsidRPr="00F536B3" w:rsidRDefault="00BC660E" w:rsidP="00BC660E">
      <w:pPr>
        <w:pStyle w:val="Listparagraf"/>
        <w:numPr>
          <w:ilvl w:val="0"/>
          <w:numId w:val="5"/>
        </w:numPr>
        <w:spacing w:line="360" w:lineRule="auto"/>
        <w:rPr>
          <w:rFonts w:ascii="Times New Roman" w:hAnsi="Times New Roman" w:cs="Times New Roman"/>
          <w:sz w:val="24"/>
          <w:szCs w:val="24"/>
        </w:rPr>
      </w:pPr>
      <w:r w:rsidRPr="00F536B3">
        <w:rPr>
          <w:rFonts w:ascii="Times New Roman" w:hAnsi="Times New Roman" w:cs="Times New Roman"/>
          <w:sz w:val="24"/>
          <w:szCs w:val="24"/>
        </w:rPr>
        <w:t xml:space="preserve">diagrama de secvență. </w:t>
      </w:r>
    </w:p>
    <w:p w14:paraId="6DEEF227" w14:textId="77777777" w:rsidR="00BC660E" w:rsidRPr="00F536B3" w:rsidRDefault="00BC660E" w:rsidP="00BC660E">
      <w:pPr>
        <w:spacing w:line="360" w:lineRule="auto"/>
        <w:ind w:firstLine="360"/>
      </w:pPr>
      <w:r w:rsidRPr="00F536B3">
        <w:t>Diagrama de flux este un limbaj grafic utilizat pentru a reprezenta algoritmii și procesele. Acesta este folosit pentru a descrie etapele proceselor și pentru a identifica eventualele probleme și deficiențe.</w:t>
      </w:r>
    </w:p>
    <w:p w14:paraId="02CCBBB5" w14:textId="77777777" w:rsidR="00BC660E" w:rsidRPr="00F536B3" w:rsidRDefault="00BC660E" w:rsidP="00BC660E">
      <w:pPr>
        <w:spacing w:line="360" w:lineRule="auto"/>
        <w:ind w:firstLine="360"/>
      </w:pPr>
      <w:r w:rsidRPr="00F536B3">
        <w:lastRenderedPageBreak/>
        <w:t>Diagrama de activitate este un limbaj grafic utilizat pentru a reprezenta fluxul de activitate într-un proces sau sistem</w:t>
      </w:r>
    </w:p>
    <w:p w14:paraId="0349B3D9" w14:textId="77777777" w:rsidR="00BC660E" w:rsidRPr="00F536B3" w:rsidRDefault="00BC660E" w:rsidP="00BC660E">
      <w:pPr>
        <w:spacing w:line="360" w:lineRule="auto"/>
        <w:ind w:left="-90" w:firstLine="360"/>
      </w:pPr>
      <w:r w:rsidRPr="00F536B3">
        <w:t xml:space="preserve"> Diagrama de clasă este un limbaj grafic utilizat pentru a reprezenta clasele, atributele și relațiile dintre ele.</w:t>
      </w:r>
    </w:p>
    <w:p w14:paraId="3D853BF0" w14:textId="77777777" w:rsidR="00BC660E" w:rsidRPr="00F536B3" w:rsidRDefault="00BC660E" w:rsidP="00BC660E">
      <w:pPr>
        <w:pStyle w:val="Listparagraf"/>
        <w:spacing w:line="360" w:lineRule="auto"/>
        <w:ind w:left="-90" w:firstLine="360"/>
        <w:rPr>
          <w:rFonts w:ascii="Times New Roman" w:hAnsi="Times New Roman" w:cs="Times New Roman"/>
          <w:sz w:val="24"/>
          <w:szCs w:val="24"/>
        </w:rPr>
      </w:pPr>
      <w:r w:rsidRPr="00F536B3">
        <w:rPr>
          <w:rFonts w:ascii="Times New Roman" w:hAnsi="Times New Roman" w:cs="Times New Roman"/>
          <w:sz w:val="24"/>
          <w:szCs w:val="24"/>
        </w:rPr>
        <w:t>Diagrama de secvență este un limbaj grafic utilizat pentru a reprezenta secvența acțiunilor și evenimentelor dintr-un proces sau sistem.</w:t>
      </w:r>
    </w:p>
    <w:p w14:paraId="3B594831" w14:textId="77777777" w:rsidR="00BC660E" w:rsidRPr="00F536B3" w:rsidRDefault="00BC660E" w:rsidP="00BC660E">
      <w:pPr>
        <w:spacing w:line="360" w:lineRule="auto"/>
        <w:ind w:firstLine="270"/>
      </w:pPr>
      <w:r w:rsidRPr="00F536B3">
        <w:t>Diagrama de caz de utilizare este un limbaj grafic utilizat pentru a reprezenta interacțiunea între sistem și utilizatorii săi.</w:t>
      </w:r>
    </w:p>
    <w:p w14:paraId="6B33421C" w14:textId="77777777" w:rsidR="00BC660E" w:rsidRPr="00F536B3" w:rsidRDefault="00BC660E" w:rsidP="00BC660E">
      <w:pPr>
        <w:spacing w:line="360" w:lineRule="auto"/>
        <w:ind w:firstLine="270"/>
      </w:pPr>
      <w:r w:rsidRPr="00F536B3">
        <w:t>Visual Studio este un mediu integrat de dezvoltare (IDE) dezvoltat de Microsoft, care oferă o suită de instrumente și servicii pentru dezvoltarea de aplicații software pentru diverse platforme, inclusiv Windows, Android, iOS și web.</w:t>
      </w:r>
    </w:p>
    <w:p w14:paraId="287C22DC" w14:textId="77777777" w:rsidR="00BC660E" w:rsidRPr="00F536B3" w:rsidRDefault="00BC660E" w:rsidP="00BC660E">
      <w:pPr>
        <w:spacing w:line="360" w:lineRule="auto"/>
        <w:ind w:firstLine="270"/>
      </w:pPr>
      <w:r w:rsidRPr="00F536B3">
        <w:t>Mediul de dezvoltare Visual Studio include un editor de cod, un compilator, un debugger, un designer de interfață grafică și alte instrumente pentru gestionarea și testarea codului sursă. Acesta oferă, de asemenea, acces la unelte de dezvoltare colaborative, cum ar fi sistemul de control al versiunilor, instrumentele de gestionare a proiectelor și instrumentele de analiză a performanței.</w:t>
      </w:r>
    </w:p>
    <w:p w14:paraId="3D5220F9" w14:textId="77777777" w:rsidR="00BC660E" w:rsidRPr="00F536B3" w:rsidRDefault="00BC660E" w:rsidP="00BC660E">
      <w:pPr>
        <w:pStyle w:val="Titlu1"/>
        <w:spacing w:line="360" w:lineRule="auto"/>
      </w:pPr>
      <w:bookmarkStart w:id="25" w:name="_Toc390361924"/>
      <w:bookmarkStart w:id="26" w:name="_Toc508395363"/>
      <w:bookmarkStart w:id="27" w:name="_Toc128924725"/>
      <w:r w:rsidRPr="00F536B3">
        <w:t xml:space="preserve">2.1 </w:t>
      </w:r>
      <w:bookmarkStart w:id="28" w:name="_Toc139102757"/>
      <w:bookmarkStart w:id="29" w:name="_Toc139271610"/>
      <w:bookmarkStart w:id="30" w:name="_Toc233472927"/>
      <w:bookmarkStart w:id="31" w:name="_Toc390361925"/>
      <w:bookmarkEnd w:id="25"/>
      <w:r w:rsidRPr="00F536B3">
        <w:t>DESCRIEREA COMPORTAMENTALĂ A SISTEMULUI</w:t>
      </w:r>
      <w:bookmarkEnd w:id="26"/>
      <w:bookmarkEnd w:id="27"/>
    </w:p>
    <w:p w14:paraId="12C7BC23" w14:textId="77777777" w:rsidR="00BC660E" w:rsidRPr="00F536B3" w:rsidRDefault="00BC660E" w:rsidP="00BC660E">
      <w:pPr>
        <w:spacing w:line="360" w:lineRule="auto"/>
        <w:ind w:firstLine="360"/>
      </w:pPr>
      <w:r w:rsidRPr="00F536B3">
        <w:t>Descrierea comportamentală este o tehnică utilizată în ingineria software pentru a defini comportamentul unui sistem de software prin intermediul unui set de scenarii sau cazuri de utilizare. Aceasta descrie modul în care sistemul se comportă în diferite situații sau circumstanțe, precum și interacțiunea sa cu utilizatorii și alte sisteme.</w:t>
      </w:r>
    </w:p>
    <w:p w14:paraId="13894FBA" w14:textId="77777777" w:rsidR="00BC660E" w:rsidRPr="00F536B3" w:rsidRDefault="00BC660E" w:rsidP="00BC660E">
      <w:pPr>
        <w:spacing w:line="360" w:lineRule="auto"/>
        <w:ind w:firstLine="360"/>
      </w:pPr>
      <w:r w:rsidRPr="00F536B3">
        <w:t>Scopul descrierii comportamentale este de a dezvolta o înțelegere clară și precisă a modului în care sistemul trebuie să funcționeze, astfel încât să se poată crea un plan detaliat de dezvoltare și testare. Aceasta este esențială pentru a asigura că sistemul îndeplinește cerințele utilizatorilor și că este robust, fiabil și ușor de întreținut.</w:t>
      </w:r>
    </w:p>
    <w:p w14:paraId="15C45137" w14:textId="77777777" w:rsidR="00BC660E" w:rsidRPr="00F536B3" w:rsidRDefault="00BC660E" w:rsidP="00BC660E">
      <w:pPr>
        <w:spacing w:line="360" w:lineRule="auto"/>
        <w:ind w:firstLine="360"/>
      </w:pPr>
      <w:r w:rsidRPr="00F536B3">
        <w:t>O descriere comportamentală poate include o varietate de artefacte, cum ar fi diagrame de cazuri de utilizare, diagrame de secvență, diagrame de stare și diagrame de activitate. Aceste artefacte sunt utilizate pentru a descrie comportamentul sistemului într-un mod vizual, ușor de înțeles și de comunicat.</w:t>
      </w:r>
    </w:p>
    <w:p w14:paraId="276C58C3" w14:textId="77777777" w:rsidR="00BC660E" w:rsidRPr="00F536B3" w:rsidRDefault="00BC660E" w:rsidP="00BC660E">
      <w:pPr>
        <w:spacing w:line="360" w:lineRule="auto"/>
        <w:ind w:firstLine="360"/>
      </w:pPr>
      <w:r w:rsidRPr="00F536B3">
        <w:lastRenderedPageBreak/>
        <w:t>În general, descrierea comportamentală este o componentă cheie a procesului de dezvoltare a software-ului și este utilizată în toate etapele, de la analiza și proiectarea până la testarea și implementarea sistemului. Prin definirea și clarificarea comportamentului sistemului, aceasta ajută la reducerea erorilor și defectelor în timpul dezvoltării și asigură că sistemul îndeplinește cerințele și așteptările utilizatorilor.</w:t>
      </w:r>
    </w:p>
    <w:p w14:paraId="02960A02" w14:textId="77777777" w:rsidR="00BC660E" w:rsidRPr="00F536B3" w:rsidRDefault="00BC660E" w:rsidP="00BC660E">
      <w:pPr>
        <w:spacing w:line="360" w:lineRule="auto"/>
        <w:ind w:firstLine="360"/>
      </w:pPr>
      <w:r w:rsidRPr="00F536B3">
        <w:t>Pentru a dezvolta o descriere comportamentală precisă și completă, este important să se efectueze o analiză exhaustivă a cerințelor și să se determine funcționalitățile sistemului. Aceasta implică identificarea diferitelor cazuri de utilizare și a interacțiunilor dintre utilizatori și sistem.</w:t>
      </w:r>
    </w:p>
    <w:p w14:paraId="510AA80C" w14:textId="77777777" w:rsidR="00BC660E" w:rsidRPr="00F536B3" w:rsidRDefault="00BC660E" w:rsidP="00BC660E">
      <w:pPr>
        <w:spacing w:line="360" w:lineRule="auto"/>
        <w:ind w:firstLine="360"/>
      </w:pPr>
      <w:r w:rsidRPr="00F536B3">
        <w:t>Descrierea comportamentală este o componentă critică a dezvoltării software-ului și poate ajuta la asigurarea faptului că sistemul îndeplinește cerințele utilizatorilor și este capabil să funcționeze într-un mod fiabil și robust.</w:t>
      </w:r>
    </w:p>
    <w:p w14:paraId="20DDAC7B" w14:textId="77777777" w:rsidR="00BC660E" w:rsidRPr="00F536B3" w:rsidRDefault="00BC660E" w:rsidP="00BC660E">
      <w:pPr>
        <w:pStyle w:val="Titlu1"/>
        <w:spacing w:line="360" w:lineRule="auto"/>
        <w:rPr>
          <w:lang w:val="en-US"/>
        </w:rPr>
      </w:pPr>
      <w:bookmarkStart w:id="32" w:name="_Toc508395364"/>
      <w:bookmarkStart w:id="33" w:name="_Toc128924726"/>
      <w:r w:rsidRPr="00F536B3">
        <w:rPr>
          <w:lang w:val="en-US"/>
        </w:rPr>
        <w:t>2.1.1  IMAGINEA GENERALĂ ASUPRA SISTEMULUI</w:t>
      </w:r>
      <w:bookmarkEnd w:id="32"/>
      <w:bookmarkEnd w:id="33"/>
      <w:r w:rsidRPr="00F536B3">
        <w:rPr>
          <w:lang w:val="en-US"/>
        </w:rPr>
        <w:t xml:space="preserve"> </w:t>
      </w:r>
    </w:p>
    <w:p w14:paraId="732EA62D" w14:textId="77777777" w:rsidR="00BC660E" w:rsidRPr="00F536B3" w:rsidRDefault="00BC660E" w:rsidP="00BC660E">
      <w:pPr>
        <w:spacing w:line="360" w:lineRule="auto"/>
        <w:ind w:firstLine="360"/>
      </w:pPr>
      <w:r w:rsidRPr="00F536B3">
        <w:t>In figura data este reprezentat schema aplicatiei , use-case-urile si relatii dintre ele. Relatiile de baza uitilizate sunt &lt;&lt;include&gt;&gt;, &lt;&lt;invoke&gt;&gt;</w:t>
      </w:r>
    </w:p>
    <w:p w14:paraId="5FA9EEBA" w14:textId="77777777" w:rsidR="00BC660E" w:rsidRPr="00F536B3" w:rsidRDefault="00BC660E" w:rsidP="00BC660E">
      <w:pPr>
        <w:spacing w:line="360" w:lineRule="auto"/>
        <w:ind w:firstLine="360"/>
      </w:pPr>
      <w:r w:rsidRPr="00F536B3">
        <w:t>In sistema data putem observa relatiile ce au loc intre un angajat si mangaer, dar si functiile implinite de catre administrator</w:t>
      </w:r>
    </w:p>
    <w:p w14:paraId="15384272" w14:textId="77777777" w:rsidR="00BC660E" w:rsidRPr="00F536B3" w:rsidRDefault="00BC660E" w:rsidP="00BC660E">
      <w:pPr>
        <w:spacing w:line="360" w:lineRule="auto"/>
      </w:pPr>
    </w:p>
    <w:p w14:paraId="2A59BFF8" w14:textId="77777777" w:rsidR="00BC660E" w:rsidRPr="00F536B3" w:rsidRDefault="00BC660E" w:rsidP="00BC660E">
      <w:pPr>
        <w:spacing w:line="360" w:lineRule="auto"/>
        <w:jc w:val="center"/>
      </w:pPr>
      <w:r w:rsidRPr="00F536B3">
        <w:rPr>
          <w:lang w:eastAsia="ro-RO"/>
        </w:rPr>
        <w:lastRenderedPageBreak/>
        <w:drawing>
          <wp:inline distT="0" distB="0" distL="0" distR="0" wp14:anchorId="693FA990" wp14:editId="4A58F7DE">
            <wp:extent cx="4574806" cy="398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7767" cy="3984027"/>
                    </a:xfrm>
                    <a:prstGeom prst="rect">
                      <a:avLst/>
                    </a:prstGeom>
                  </pic:spPr>
                </pic:pic>
              </a:graphicData>
            </a:graphic>
          </wp:inline>
        </w:drawing>
      </w:r>
    </w:p>
    <w:p w14:paraId="50265B8B" w14:textId="77777777" w:rsidR="00BC660E" w:rsidRPr="00F536B3" w:rsidRDefault="00BC660E" w:rsidP="00BC660E">
      <w:pPr>
        <w:spacing w:line="360" w:lineRule="auto"/>
        <w:jc w:val="center"/>
      </w:pPr>
      <w:r w:rsidRPr="00F536B3">
        <w:rPr>
          <w:lang w:val="en-US"/>
        </w:rPr>
        <w:t xml:space="preserve">Figura 4 - </w:t>
      </w:r>
      <w:r w:rsidRPr="00F536B3">
        <w:t>Diagrama Sistemului Informational</w:t>
      </w:r>
    </w:p>
    <w:p w14:paraId="6A92C427" w14:textId="77777777" w:rsidR="00BC660E" w:rsidRPr="00F536B3" w:rsidRDefault="00BC660E" w:rsidP="00BC660E">
      <w:pPr>
        <w:spacing w:line="360" w:lineRule="auto"/>
        <w:ind w:firstLine="360"/>
        <w:jc w:val="both"/>
      </w:pPr>
    </w:p>
    <w:p w14:paraId="1B7BF226" w14:textId="77777777" w:rsidR="00BC660E" w:rsidRPr="00F536B3" w:rsidRDefault="00BC660E" w:rsidP="00BC660E">
      <w:pPr>
        <w:spacing w:line="360" w:lineRule="auto"/>
        <w:ind w:firstLine="360"/>
        <w:jc w:val="both"/>
      </w:pPr>
      <w:r w:rsidRPr="00F536B3">
        <w:t>În diagrama de mai jos este descris procesul de colectare a datelor de către administratorul bazei de date. Acesta colecteaza date de 3 tipuri:</w:t>
      </w:r>
    </w:p>
    <w:p w14:paraId="7D055772" w14:textId="77777777" w:rsidR="00BC660E" w:rsidRPr="00F536B3" w:rsidRDefault="00BC660E" w:rsidP="00BC660E">
      <w:pPr>
        <w:pStyle w:val="Listparagraf"/>
        <w:numPr>
          <w:ilvl w:val="0"/>
          <w:numId w:val="11"/>
        </w:numPr>
        <w:spacing w:line="360" w:lineRule="auto"/>
        <w:ind w:firstLine="360"/>
        <w:jc w:val="both"/>
        <w:rPr>
          <w:rFonts w:ascii="Times New Roman" w:hAnsi="Times New Roman" w:cs="Times New Roman"/>
          <w:sz w:val="24"/>
          <w:szCs w:val="24"/>
        </w:rPr>
      </w:pPr>
      <w:r w:rsidRPr="00F536B3">
        <w:rPr>
          <w:rFonts w:ascii="Times New Roman" w:hAnsi="Times New Roman" w:cs="Times New Roman"/>
          <w:sz w:val="24"/>
          <w:szCs w:val="24"/>
        </w:rPr>
        <w:t>date angajați;</w:t>
      </w:r>
    </w:p>
    <w:p w14:paraId="50F8A0BB" w14:textId="77777777" w:rsidR="00BC660E" w:rsidRPr="00F536B3" w:rsidRDefault="00BC660E" w:rsidP="00BC660E">
      <w:pPr>
        <w:pStyle w:val="Listparagraf"/>
        <w:numPr>
          <w:ilvl w:val="0"/>
          <w:numId w:val="11"/>
        </w:numPr>
        <w:spacing w:line="360" w:lineRule="auto"/>
        <w:ind w:firstLine="360"/>
        <w:jc w:val="both"/>
        <w:rPr>
          <w:rFonts w:ascii="Times New Roman" w:hAnsi="Times New Roman" w:cs="Times New Roman"/>
          <w:sz w:val="24"/>
          <w:szCs w:val="24"/>
        </w:rPr>
      </w:pPr>
      <w:r w:rsidRPr="00F536B3">
        <w:rPr>
          <w:rFonts w:ascii="Times New Roman" w:hAnsi="Times New Roman" w:cs="Times New Roman"/>
          <w:sz w:val="24"/>
          <w:szCs w:val="24"/>
        </w:rPr>
        <w:t>date logistice;</w:t>
      </w:r>
    </w:p>
    <w:p w14:paraId="6D3B0A8F" w14:textId="77777777" w:rsidR="00BC660E" w:rsidRPr="00F536B3" w:rsidRDefault="00BC660E" w:rsidP="00BC660E">
      <w:pPr>
        <w:pStyle w:val="Listparagraf"/>
        <w:numPr>
          <w:ilvl w:val="0"/>
          <w:numId w:val="11"/>
        </w:numPr>
        <w:spacing w:line="360" w:lineRule="auto"/>
        <w:ind w:firstLine="360"/>
        <w:jc w:val="both"/>
        <w:rPr>
          <w:rFonts w:ascii="Times New Roman" w:hAnsi="Times New Roman" w:cs="Times New Roman"/>
          <w:sz w:val="24"/>
          <w:szCs w:val="24"/>
        </w:rPr>
      </w:pPr>
      <w:r w:rsidRPr="00F536B3">
        <w:rPr>
          <w:rFonts w:ascii="Times New Roman" w:hAnsi="Times New Roman" w:cs="Times New Roman"/>
          <w:sz w:val="24"/>
          <w:szCs w:val="24"/>
        </w:rPr>
        <w:t>date șoferi</w:t>
      </w:r>
      <w:r w:rsidRPr="00F536B3">
        <w:rPr>
          <w:rFonts w:ascii="Times New Roman" w:hAnsi="Times New Roman" w:cs="Times New Roman"/>
          <w:sz w:val="24"/>
          <w:szCs w:val="24"/>
          <w:lang w:val="en-US"/>
        </w:rPr>
        <w:t>.</w:t>
      </w:r>
    </w:p>
    <w:p w14:paraId="0D110DFB" w14:textId="77777777" w:rsidR="00BC660E" w:rsidRPr="00F536B3" w:rsidRDefault="00BC660E" w:rsidP="00BC660E">
      <w:pPr>
        <w:spacing w:line="360" w:lineRule="auto"/>
        <w:jc w:val="center"/>
      </w:pPr>
      <w:r w:rsidRPr="00F536B3">
        <w:rPr>
          <w:lang w:eastAsia="ro-RO"/>
        </w:rPr>
        <w:lastRenderedPageBreak/>
        <w:drawing>
          <wp:inline distT="0" distB="0" distL="0" distR="0" wp14:anchorId="5229D178" wp14:editId="2955CFEC">
            <wp:extent cx="6480810" cy="3848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810" cy="3848735"/>
                    </a:xfrm>
                    <a:prstGeom prst="rect">
                      <a:avLst/>
                    </a:prstGeom>
                  </pic:spPr>
                </pic:pic>
              </a:graphicData>
            </a:graphic>
          </wp:inline>
        </w:drawing>
      </w:r>
    </w:p>
    <w:p w14:paraId="62521DBD" w14:textId="77777777" w:rsidR="00BC660E" w:rsidRPr="00F536B3" w:rsidRDefault="00BC660E" w:rsidP="00BC660E">
      <w:pPr>
        <w:spacing w:line="360" w:lineRule="auto"/>
        <w:jc w:val="center"/>
      </w:pPr>
      <w:r w:rsidRPr="00F536B3">
        <w:rPr>
          <w:lang w:val="en-US"/>
        </w:rPr>
        <w:t xml:space="preserve">Figura 5 - </w:t>
      </w:r>
      <w:r w:rsidRPr="00F536B3">
        <w:t>Diagrama procesului de colectare a datelor</w:t>
      </w:r>
    </w:p>
    <w:p w14:paraId="034BC769" w14:textId="77777777" w:rsidR="00BC660E" w:rsidRPr="00F536B3" w:rsidRDefault="00BC660E" w:rsidP="00BC660E">
      <w:pPr>
        <w:pStyle w:val="GeneralDiplomText"/>
      </w:pPr>
    </w:p>
    <w:p w14:paraId="0D2DC244" w14:textId="77777777" w:rsidR="00BC660E" w:rsidRPr="00F536B3" w:rsidRDefault="00BC660E" w:rsidP="00BC660E">
      <w:pPr>
        <w:pStyle w:val="Titlu1"/>
        <w:spacing w:line="360" w:lineRule="auto"/>
        <w:rPr>
          <w:lang w:val="en-US"/>
        </w:rPr>
      </w:pPr>
      <w:bookmarkStart w:id="34" w:name="_Toc508395365"/>
      <w:bookmarkStart w:id="35" w:name="_Toc128924727"/>
      <w:r w:rsidRPr="00F536B3">
        <w:rPr>
          <w:lang w:val="en-US"/>
        </w:rPr>
        <w:t>2.1.2 MODELAREA VIZUALĂ A FLUXURILOR</w:t>
      </w:r>
      <w:bookmarkEnd w:id="34"/>
      <w:bookmarkEnd w:id="35"/>
      <w:r w:rsidRPr="00F536B3">
        <w:rPr>
          <w:lang w:val="en-US"/>
        </w:rPr>
        <w:t xml:space="preserve"> </w:t>
      </w:r>
    </w:p>
    <w:p w14:paraId="2F826A3F" w14:textId="77777777" w:rsidR="00BC660E" w:rsidRPr="00F536B3" w:rsidRDefault="00BC660E" w:rsidP="00BC660E">
      <w:pPr>
        <w:spacing w:line="360" w:lineRule="auto"/>
        <w:ind w:firstLine="360"/>
        <w:jc w:val="both"/>
      </w:pPr>
      <w:r w:rsidRPr="00F536B3">
        <w:t xml:space="preserve">In figura de mai jos este reprezentata diagrama de activitate a afisare a datelor, in urma careia avem activitatea initiala,  urmata de logare, afisarea ferestrei principale, accesarea ferestrei de afisare a datelor. </w:t>
      </w:r>
    </w:p>
    <w:p w14:paraId="3932BE8E" w14:textId="77777777" w:rsidR="00BC660E" w:rsidRPr="00F536B3" w:rsidRDefault="00BC660E" w:rsidP="00BC660E">
      <w:pPr>
        <w:spacing w:line="360" w:lineRule="auto"/>
      </w:pPr>
    </w:p>
    <w:p w14:paraId="6AC529B5" w14:textId="77777777" w:rsidR="00BC660E" w:rsidRPr="00F536B3" w:rsidRDefault="00BC660E" w:rsidP="00BC660E">
      <w:pPr>
        <w:spacing w:line="360" w:lineRule="auto"/>
        <w:jc w:val="center"/>
      </w:pPr>
      <w:bookmarkStart w:id="36" w:name="_Toc508395366"/>
      <w:r w:rsidRPr="00F536B3">
        <w:rPr>
          <w:lang w:eastAsia="ro-RO"/>
        </w:rPr>
        <w:lastRenderedPageBreak/>
        <w:drawing>
          <wp:inline distT="0" distB="0" distL="0" distR="0" wp14:anchorId="5C1656B7" wp14:editId="60099D58">
            <wp:extent cx="2379515" cy="56572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9515" cy="5657215"/>
                    </a:xfrm>
                    <a:prstGeom prst="rect">
                      <a:avLst/>
                    </a:prstGeom>
                  </pic:spPr>
                </pic:pic>
              </a:graphicData>
            </a:graphic>
          </wp:inline>
        </w:drawing>
      </w:r>
    </w:p>
    <w:p w14:paraId="7B2541B5" w14:textId="08C82B29" w:rsidR="00BC660E" w:rsidRPr="00F536B3" w:rsidRDefault="00BC660E" w:rsidP="00BC660E">
      <w:pPr>
        <w:spacing w:line="360" w:lineRule="auto"/>
        <w:jc w:val="center"/>
      </w:pPr>
      <w:r w:rsidRPr="00F536B3">
        <w:t>Figura 6 - Diagrama de activitate a afisare a datelor</w:t>
      </w:r>
    </w:p>
    <w:p w14:paraId="5F56AE1E" w14:textId="77777777" w:rsidR="00BC660E" w:rsidRPr="00F536B3" w:rsidRDefault="00BC660E" w:rsidP="00BC660E">
      <w:pPr>
        <w:spacing w:line="360" w:lineRule="auto"/>
        <w:ind w:firstLine="360"/>
        <w:jc w:val="both"/>
      </w:pPr>
      <w:r w:rsidRPr="00F536B3">
        <w:t>In figura de mai jos este reprezentata diagrama de activitate reprezentata prin activitatea initiala, dupa procesul de logare, avem decizia de a accesa aplicatia ca manager sau ca angajat. In depedenta de decizia luata, putem modifica anumite date,  unde apoi sunt modificate datele si sunt afisate in fereastra principala, unde ajungem la activitatea finala.</w:t>
      </w:r>
    </w:p>
    <w:p w14:paraId="1B62AE5C" w14:textId="77777777" w:rsidR="00BC660E" w:rsidRPr="00F536B3" w:rsidRDefault="00BC660E" w:rsidP="00BC660E">
      <w:pPr>
        <w:spacing w:line="360" w:lineRule="auto"/>
        <w:jc w:val="center"/>
      </w:pPr>
    </w:p>
    <w:p w14:paraId="33C7C3C2" w14:textId="77777777" w:rsidR="00BC660E" w:rsidRPr="00F536B3" w:rsidRDefault="00BC660E" w:rsidP="00BC660E">
      <w:pPr>
        <w:spacing w:line="360" w:lineRule="auto"/>
        <w:ind w:firstLine="708"/>
        <w:jc w:val="center"/>
      </w:pPr>
      <w:r w:rsidRPr="00F536B3">
        <w:rPr>
          <w:lang w:eastAsia="ro-RO"/>
        </w:rPr>
        <w:lastRenderedPageBreak/>
        <w:drawing>
          <wp:inline distT="0" distB="0" distL="0" distR="0" wp14:anchorId="6BE62444" wp14:editId="770A22BC">
            <wp:extent cx="3453872" cy="561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9677" cy="5645467"/>
                    </a:xfrm>
                    <a:prstGeom prst="rect">
                      <a:avLst/>
                    </a:prstGeom>
                  </pic:spPr>
                </pic:pic>
              </a:graphicData>
            </a:graphic>
          </wp:inline>
        </w:drawing>
      </w:r>
    </w:p>
    <w:p w14:paraId="11ADB622" w14:textId="77777777" w:rsidR="00BC660E" w:rsidRPr="00F536B3" w:rsidRDefault="00BC660E" w:rsidP="00BC660E">
      <w:pPr>
        <w:spacing w:line="360" w:lineRule="auto"/>
        <w:ind w:firstLine="708"/>
        <w:jc w:val="both"/>
      </w:pPr>
      <w:r w:rsidRPr="00F536B3">
        <w:t>Figura 7 - Diagrama de activitate a modificarea datelor de catre manager si angajat</w:t>
      </w:r>
    </w:p>
    <w:p w14:paraId="5030E2DC" w14:textId="77777777" w:rsidR="00BC660E" w:rsidRPr="00F536B3" w:rsidRDefault="00BC660E" w:rsidP="00BC660E">
      <w:pPr>
        <w:pStyle w:val="Titlu1"/>
        <w:spacing w:line="360" w:lineRule="auto"/>
        <w:rPr>
          <w:lang w:val="en-US"/>
        </w:rPr>
      </w:pPr>
      <w:bookmarkStart w:id="37" w:name="_Toc128924728"/>
      <w:r w:rsidRPr="00F536B3">
        <w:rPr>
          <w:lang w:val="en-US"/>
        </w:rPr>
        <w:t>2.1.3 STĂRILE DE TRANZACȚIE A SISTEMULUI</w:t>
      </w:r>
      <w:bookmarkEnd w:id="36"/>
      <w:bookmarkEnd w:id="37"/>
      <w:r w:rsidRPr="00F536B3">
        <w:rPr>
          <w:lang w:val="en-US"/>
        </w:rPr>
        <w:t xml:space="preserve"> </w:t>
      </w:r>
    </w:p>
    <w:p w14:paraId="7E7BE7B6" w14:textId="77777777" w:rsidR="00BC660E" w:rsidRPr="00F536B3" w:rsidRDefault="00BC660E" w:rsidP="00BC660E">
      <w:pPr>
        <w:spacing w:line="360" w:lineRule="auto"/>
        <w:ind w:firstLine="360"/>
        <w:jc w:val="both"/>
      </w:pPr>
      <w:r w:rsidRPr="00F536B3">
        <w:t>In figura de mai jos este diagrama de stare a sistemului de modificare a datelor angajatilor.</w:t>
      </w:r>
    </w:p>
    <w:p w14:paraId="7275307E" w14:textId="77777777" w:rsidR="00BC660E" w:rsidRPr="00F536B3" w:rsidRDefault="00BC660E" w:rsidP="00BC660E">
      <w:pPr>
        <w:spacing w:line="360" w:lineRule="auto"/>
        <w:ind w:firstLine="360"/>
        <w:jc w:val="both"/>
      </w:pPr>
      <w:r w:rsidRPr="00F536B3">
        <w:t>Procesul este descris in automatul de modificare a datelor, ce incepe cu accesarea aplicatiei si modificarea  urmata de acesarea ferestrei de modificare a datelor, introducerea datelor ce urmeaza sa fie modificate si salvarea acestora. In urma acestui process, fereastra de modificare a datelor se inchide, iar datele modificate sunt afisate in fereastra principala.</w:t>
      </w:r>
    </w:p>
    <w:p w14:paraId="14D249E3" w14:textId="77777777" w:rsidR="00BC660E" w:rsidRPr="00F536B3" w:rsidRDefault="00BC660E" w:rsidP="00BC660E">
      <w:pPr>
        <w:spacing w:line="360" w:lineRule="auto"/>
      </w:pPr>
    </w:p>
    <w:p w14:paraId="62694388" w14:textId="77777777" w:rsidR="00BC660E" w:rsidRPr="00F536B3" w:rsidRDefault="00BC660E" w:rsidP="00BC660E">
      <w:pPr>
        <w:spacing w:line="360" w:lineRule="auto"/>
        <w:jc w:val="both"/>
        <w:rPr>
          <w:b/>
          <w:bCs/>
          <w:sz w:val="32"/>
          <w:szCs w:val="32"/>
        </w:rPr>
      </w:pPr>
      <w:r w:rsidRPr="00F536B3">
        <w:rPr>
          <w:b/>
          <w:bCs/>
          <w:sz w:val="32"/>
          <w:szCs w:val="32"/>
          <w:lang w:eastAsia="ro-RO"/>
        </w:rPr>
        <w:lastRenderedPageBreak/>
        <w:drawing>
          <wp:inline distT="0" distB="0" distL="0" distR="0" wp14:anchorId="5AE38500" wp14:editId="657230D5">
            <wp:extent cx="5940425" cy="4646930"/>
            <wp:effectExtent l="0" t="0" r="317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46930"/>
                    </a:xfrm>
                    <a:prstGeom prst="rect">
                      <a:avLst/>
                    </a:prstGeom>
                  </pic:spPr>
                </pic:pic>
              </a:graphicData>
            </a:graphic>
          </wp:inline>
        </w:drawing>
      </w:r>
    </w:p>
    <w:p w14:paraId="7B50AFD7" w14:textId="77777777" w:rsidR="00BC660E" w:rsidRPr="00F536B3" w:rsidRDefault="00BC660E" w:rsidP="00BC660E">
      <w:pPr>
        <w:spacing w:line="360" w:lineRule="auto"/>
        <w:jc w:val="center"/>
      </w:pPr>
      <w:r w:rsidRPr="00F536B3">
        <w:t>Figura 8</w:t>
      </w:r>
      <w:r w:rsidRPr="00F536B3">
        <w:rPr>
          <w:b/>
          <w:bCs/>
        </w:rPr>
        <w:t xml:space="preserve"> -</w:t>
      </w:r>
      <w:r w:rsidRPr="00F536B3">
        <w:t xml:space="preserve"> Diagrama de stare a procesului de modificare a datelor</w:t>
      </w:r>
    </w:p>
    <w:p w14:paraId="6176B979" w14:textId="77777777" w:rsidR="00BC660E" w:rsidRPr="00F536B3" w:rsidRDefault="00BC660E" w:rsidP="00BC660E">
      <w:pPr>
        <w:spacing w:line="360" w:lineRule="auto"/>
        <w:jc w:val="center"/>
      </w:pPr>
    </w:p>
    <w:p w14:paraId="22B6463A" w14:textId="77777777" w:rsidR="00BC660E" w:rsidRPr="00F536B3" w:rsidRDefault="00BC660E" w:rsidP="00BC660E">
      <w:pPr>
        <w:spacing w:line="360" w:lineRule="auto"/>
        <w:ind w:firstLine="360"/>
        <w:jc w:val="both"/>
      </w:pPr>
      <w:r w:rsidRPr="00F536B3">
        <w:t>In figura alaturată este diagrama de stare a sistemului  de modificare a datelor angajatilor.</w:t>
      </w:r>
    </w:p>
    <w:p w14:paraId="45B0EECB" w14:textId="77777777" w:rsidR="00BC660E" w:rsidRPr="00F536B3" w:rsidRDefault="00BC660E" w:rsidP="00BC660E">
      <w:pPr>
        <w:spacing w:line="360" w:lineRule="auto"/>
        <w:ind w:firstLine="360"/>
        <w:jc w:val="both"/>
      </w:pPr>
      <w:r w:rsidRPr="00F536B3">
        <w:t>Procesul  este descris in automatul de modificare a datelor, ce incepe cu logarea in sistem si accesarea aplicatiei si modificare a numelui, telefonului, email-ului, zborului si adresei. introducerea datelor ce urmeaza sa fie modificate si salvarea acestora. In cazul in care datele sunt eronate, va aparea o eroare, in cazul in care datele au fost introduse cu success, datele sunt modificate si procesul de modificare se inchide.</w:t>
      </w:r>
    </w:p>
    <w:p w14:paraId="2FC5C5C7" w14:textId="77777777" w:rsidR="00BC660E" w:rsidRPr="00F536B3" w:rsidRDefault="00BC660E" w:rsidP="00BC660E">
      <w:pPr>
        <w:spacing w:line="360" w:lineRule="auto"/>
        <w:jc w:val="center"/>
      </w:pPr>
    </w:p>
    <w:p w14:paraId="51412993" w14:textId="77777777" w:rsidR="00BC660E" w:rsidRPr="00F536B3" w:rsidRDefault="00BC660E" w:rsidP="00BC660E">
      <w:pPr>
        <w:spacing w:line="360" w:lineRule="auto"/>
        <w:jc w:val="center"/>
        <w:rPr>
          <w:b/>
          <w:bCs/>
          <w:sz w:val="32"/>
          <w:szCs w:val="32"/>
        </w:rPr>
      </w:pPr>
      <w:r w:rsidRPr="00F536B3">
        <w:rPr>
          <w:b/>
          <w:bCs/>
          <w:sz w:val="32"/>
          <w:szCs w:val="32"/>
          <w:lang w:eastAsia="ro-RO"/>
        </w:rPr>
        <w:lastRenderedPageBreak/>
        <w:drawing>
          <wp:inline distT="0" distB="0" distL="0" distR="0" wp14:anchorId="68C8416E" wp14:editId="658301EF">
            <wp:extent cx="5013960" cy="47147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961" cy="4720416"/>
                    </a:xfrm>
                    <a:prstGeom prst="rect">
                      <a:avLst/>
                    </a:prstGeom>
                  </pic:spPr>
                </pic:pic>
              </a:graphicData>
            </a:graphic>
          </wp:inline>
        </w:drawing>
      </w:r>
    </w:p>
    <w:p w14:paraId="24C3B11C" w14:textId="7571CF95" w:rsidR="00BC660E" w:rsidRPr="00084006" w:rsidRDefault="00BC660E" w:rsidP="00084006">
      <w:pPr>
        <w:spacing w:line="360" w:lineRule="auto"/>
        <w:ind w:left="142" w:firstLine="708"/>
        <w:jc w:val="center"/>
      </w:pPr>
      <w:r w:rsidRPr="00F536B3">
        <w:t>Figura 9 - Diagrama de stare a modificarea datelor clientlor</w:t>
      </w:r>
    </w:p>
    <w:p w14:paraId="026E3859" w14:textId="77777777" w:rsidR="00BC660E" w:rsidRPr="00F536B3" w:rsidRDefault="00BC660E" w:rsidP="00BC660E">
      <w:pPr>
        <w:pStyle w:val="Titlu1"/>
        <w:spacing w:line="360" w:lineRule="auto"/>
        <w:rPr>
          <w:lang w:val="en-US"/>
        </w:rPr>
      </w:pPr>
      <w:bookmarkStart w:id="38" w:name="_Toc508395367"/>
      <w:bookmarkStart w:id="39" w:name="_Toc128924729"/>
      <w:r w:rsidRPr="00F536B3">
        <w:rPr>
          <w:lang w:val="en-US"/>
        </w:rPr>
        <w:t>2.1.4 DESCRIEREA SCENARIILOR DE UTILIZARE A APLICAŢIEI</w:t>
      </w:r>
      <w:bookmarkEnd w:id="38"/>
      <w:bookmarkEnd w:id="39"/>
    </w:p>
    <w:p w14:paraId="59745226" w14:textId="77777777" w:rsidR="00BC660E" w:rsidRPr="00F536B3" w:rsidRDefault="00BC660E" w:rsidP="00BC660E">
      <w:pPr>
        <w:spacing w:line="360" w:lineRule="auto"/>
        <w:ind w:firstLine="360"/>
        <w:jc w:val="both"/>
      </w:pPr>
      <w:r w:rsidRPr="00F536B3">
        <w:rPr>
          <w:lang w:val="en-US"/>
        </w:rPr>
        <w:t>Î</w:t>
      </w:r>
      <w:r w:rsidRPr="00F536B3">
        <w:t>n figura de mai jos este reprezentata diagrama de secventa pentru autentificarea utilizatorului in client.Pentru accesarea paginii principale,</w:t>
      </w:r>
    </w:p>
    <w:p w14:paraId="5E804EE7" w14:textId="77777777" w:rsidR="00BC660E" w:rsidRPr="00F536B3" w:rsidRDefault="00BC660E" w:rsidP="00BC660E">
      <w:pPr>
        <w:spacing w:line="360" w:lineRule="auto"/>
        <w:ind w:firstLine="360"/>
        <w:jc w:val="both"/>
      </w:pPr>
      <w:r w:rsidRPr="00F536B3">
        <w:t>“Angajat”-ul fiind un actor, acceseaza forma de autentificare, care la randul ei trimite un call spre server si primeste un raspuns pozitiv sau negative in depedenta de datele introduce</w:t>
      </w:r>
    </w:p>
    <w:p w14:paraId="7B5FCF41" w14:textId="77777777" w:rsidR="00BC660E" w:rsidRPr="00F536B3" w:rsidRDefault="00BC660E" w:rsidP="00BC660E">
      <w:pPr>
        <w:spacing w:line="360" w:lineRule="auto"/>
        <w:ind w:firstLine="360"/>
        <w:jc w:val="both"/>
      </w:pPr>
      <w:r w:rsidRPr="00F536B3">
        <w:t>Daca autentificarea a avut loc cu succes aplicatia va afisa forma principala iar in caz contrar un mesaj de eroare.</w:t>
      </w:r>
    </w:p>
    <w:p w14:paraId="259EDA90" w14:textId="77777777" w:rsidR="00BC660E" w:rsidRPr="00F536B3" w:rsidRDefault="00BC660E" w:rsidP="00BC660E">
      <w:pPr>
        <w:spacing w:line="360" w:lineRule="auto"/>
        <w:rPr>
          <w:lang w:val="en-US"/>
        </w:rPr>
      </w:pPr>
    </w:p>
    <w:p w14:paraId="5A339A28" w14:textId="77777777" w:rsidR="00BC660E" w:rsidRPr="00F536B3" w:rsidRDefault="00BC660E" w:rsidP="00BC660E">
      <w:pPr>
        <w:pStyle w:val="NormalWeb"/>
        <w:shd w:val="clear" w:color="auto" w:fill="FFFFFF"/>
        <w:spacing w:before="0" w:beforeAutospacing="0" w:after="150" w:afterAutospacing="0"/>
        <w:jc w:val="center"/>
        <w:rPr>
          <w:b/>
          <w:bCs/>
        </w:rPr>
      </w:pPr>
      <w:r w:rsidRPr="00F536B3">
        <w:rPr>
          <w:b/>
          <w:bCs/>
          <w:noProof/>
          <w:lang w:val="ro-RO" w:eastAsia="ro-RO"/>
        </w:rPr>
        <w:lastRenderedPageBreak/>
        <w:drawing>
          <wp:inline distT="0" distB="0" distL="0" distR="0" wp14:anchorId="6DEE1A05" wp14:editId="626916BE">
            <wp:extent cx="5813552" cy="3633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3025" cy="3639391"/>
                    </a:xfrm>
                    <a:prstGeom prst="rect">
                      <a:avLst/>
                    </a:prstGeom>
                  </pic:spPr>
                </pic:pic>
              </a:graphicData>
            </a:graphic>
          </wp:inline>
        </w:drawing>
      </w:r>
    </w:p>
    <w:p w14:paraId="08ADD431" w14:textId="77777777" w:rsidR="00BC660E" w:rsidRPr="00F536B3" w:rsidRDefault="00BC660E" w:rsidP="00BC660E">
      <w:pPr>
        <w:pStyle w:val="NormalWeb"/>
        <w:shd w:val="clear" w:color="auto" w:fill="FFFFFF"/>
        <w:spacing w:before="0" w:beforeAutospacing="0" w:after="150" w:afterAutospacing="0"/>
        <w:jc w:val="center"/>
      </w:pPr>
      <w:r w:rsidRPr="00F536B3">
        <w:t>Figura 10 -</w:t>
      </w:r>
      <w:r w:rsidRPr="00F536B3">
        <w:rPr>
          <w:b/>
          <w:bCs/>
        </w:rPr>
        <w:t xml:space="preserve"> </w:t>
      </w:r>
      <w:r w:rsidRPr="00F536B3">
        <w:t>Diagrama Autentificarii</w:t>
      </w:r>
    </w:p>
    <w:p w14:paraId="0FB1FF3F" w14:textId="77777777" w:rsidR="00BC660E" w:rsidRPr="00F536B3" w:rsidRDefault="00BC660E" w:rsidP="00BC660E">
      <w:pPr>
        <w:jc w:val="both"/>
      </w:pPr>
    </w:p>
    <w:p w14:paraId="3A99C424" w14:textId="77777777" w:rsidR="00BC660E" w:rsidRPr="00F536B3" w:rsidRDefault="00BC660E" w:rsidP="00BC660E">
      <w:pPr>
        <w:spacing w:line="360" w:lineRule="auto"/>
        <w:ind w:firstLine="360"/>
        <w:jc w:val="both"/>
      </w:pPr>
      <w:r w:rsidRPr="00F536B3">
        <w:t>In figura alaturată este reprezentata diagrama inregistrarii unui cont nou.</w:t>
      </w:r>
    </w:p>
    <w:p w14:paraId="38067205" w14:textId="77777777" w:rsidR="00BC660E" w:rsidRPr="00F536B3" w:rsidRDefault="00BC660E" w:rsidP="00BC660E">
      <w:pPr>
        <w:spacing w:line="360" w:lineRule="auto"/>
        <w:ind w:firstLine="360"/>
        <w:jc w:val="both"/>
      </w:pPr>
      <w:r w:rsidRPr="00F536B3">
        <w:t>Actorul “Angajat” acceseaza forma de inregistrare, iar applicatia la randul ei trimite un request spre server pentru afisarea formei de inregistrare,dupa prelucrarea requestului serverul returneaza forma care la randul ei se afiseaza pe ecranul utilizatorului.Dupa afisarea formei de inregistrare, utilizatorul completeaza toate campurile necesare, si le trimite spre server prin intermediul aplicatiei, care la fel creaza un request spre server,iar serverul spre baza de date,datele ce ajung in baza de date sunt inregistrate iar baza de date la randul ei returneaza inapoi un raspuns de success/eroare spre server, serverul primind mesajul il prelucreaza si decide ce forma sa returneze, in caz ca  raspunsul este cu success, manager-ul primeste o notificare pentru a trimite  o cheie de autotentificare  angajatului, iar dupa introducerea cu success a cheii, din nou se trimite un request spre server care in depdenta de success/eroare va afisa alte forme.</w:t>
      </w:r>
    </w:p>
    <w:p w14:paraId="6A50F498" w14:textId="77777777" w:rsidR="00BC660E" w:rsidRPr="00F536B3" w:rsidRDefault="00BC660E" w:rsidP="00BC660E">
      <w:pPr>
        <w:jc w:val="both"/>
      </w:pPr>
    </w:p>
    <w:p w14:paraId="3EC44FB3" w14:textId="77777777" w:rsidR="00BC660E" w:rsidRPr="00F536B3" w:rsidRDefault="00BC660E" w:rsidP="00BC660E">
      <w:pPr>
        <w:ind w:firstLine="708"/>
        <w:jc w:val="center"/>
      </w:pPr>
      <w:r w:rsidRPr="00F536B3">
        <w:rPr>
          <w:lang w:eastAsia="ro-RO"/>
        </w:rPr>
        <w:lastRenderedPageBreak/>
        <w:drawing>
          <wp:inline distT="0" distB="0" distL="0" distR="0" wp14:anchorId="749A6AA3" wp14:editId="62F9D378">
            <wp:extent cx="5228832" cy="4668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23"/>
                    <a:stretch/>
                  </pic:blipFill>
                  <pic:spPr bwMode="auto">
                    <a:xfrm>
                      <a:off x="0" y="0"/>
                      <a:ext cx="5235487" cy="4674462"/>
                    </a:xfrm>
                    <a:prstGeom prst="rect">
                      <a:avLst/>
                    </a:prstGeom>
                    <a:ln>
                      <a:noFill/>
                    </a:ln>
                    <a:extLst>
                      <a:ext uri="{53640926-AAD7-44D8-BBD7-CCE9431645EC}">
                        <a14:shadowObscured xmlns:a14="http://schemas.microsoft.com/office/drawing/2010/main"/>
                      </a:ext>
                    </a:extLst>
                  </pic:spPr>
                </pic:pic>
              </a:graphicData>
            </a:graphic>
          </wp:inline>
        </w:drawing>
      </w:r>
    </w:p>
    <w:p w14:paraId="0C324FC3" w14:textId="77777777" w:rsidR="00BC660E" w:rsidRPr="00F536B3" w:rsidRDefault="00BC660E" w:rsidP="00BC660E">
      <w:pPr>
        <w:ind w:firstLine="708"/>
        <w:jc w:val="center"/>
      </w:pPr>
      <w:r w:rsidRPr="00F536B3">
        <w:t>Figura 11 - Diagrama procesului de inregistrare</w:t>
      </w:r>
    </w:p>
    <w:p w14:paraId="012A9521" w14:textId="77777777" w:rsidR="00BC660E" w:rsidRPr="00F536B3" w:rsidRDefault="00BC660E" w:rsidP="00BC660E">
      <w:pPr>
        <w:ind w:firstLine="708"/>
        <w:jc w:val="center"/>
      </w:pPr>
    </w:p>
    <w:p w14:paraId="59A7C9AF" w14:textId="77777777" w:rsidR="00BC660E" w:rsidRPr="00F536B3" w:rsidRDefault="00BC660E" w:rsidP="00BC660E">
      <w:pPr>
        <w:spacing w:line="360" w:lineRule="auto"/>
        <w:ind w:firstLine="720"/>
        <w:jc w:val="both"/>
      </w:pPr>
      <w:r w:rsidRPr="00F536B3">
        <w:t xml:space="preserve">In figura de mai jos este reprezentata </w:t>
      </w:r>
      <w:r w:rsidRPr="00F536B3">
        <w:rPr>
          <w:i/>
          <w:iCs/>
        </w:rPr>
        <w:t xml:space="preserve"> </w:t>
      </w:r>
      <w:r w:rsidRPr="00F536B3">
        <w:t xml:space="preserve"> diagrama cererii informatiei a angajatilor de catre manager.</w:t>
      </w:r>
    </w:p>
    <w:p w14:paraId="14F12F58" w14:textId="77777777" w:rsidR="00BC660E" w:rsidRPr="00F536B3" w:rsidRDefault="00BC660E" w:rsidP="00BC660E">
      <w:pPr>
        <w:spacing w:line="360" w:lineRule="auto"/>
        <w:ind w:firstLine="720"/>
        <w:jc w:val="both"/>
        <w:rPr>
          <w:sz w:val="28"/>
          <w:szCs w:val="28"/>
        </w:rPr>
      </w:pPr>
      <w:r w:rsidRPr="00F536B3">
        <w:t>Actorul Manager,  acceseaza forma data visibila doar lui, dupa care se creaza un request de afisare a informatiei de catre server spre baza de date, aceasta in urma acestui request, trimite informatia angajatilor spre server, iar serverul la urma lui trimite aplicatiei, iar aceasta afiseaza in forma vizuala toata informatia angajatilor managerului.</w:t>
      </w:r>
      <w:r w:rsidRPr="00F536B3">
        <w:rPr>
          <w:sz w:val="28"/>
          <w:szCs w:val="28"/>
        </w:rPr>
        <w:tab/>
      </w:r>
    </w:p>
    <w:p w14:paraId="03B21013" w14:textId="77777777" w:rsidR="00BC660E" w:rsidRPr="00F536B3" w:rsidRDefault="00BC660E" w:rsidP="00BC660E"/>
    <w:p w14:paraId="611F58DB" w14:textId="77777777" w:rsidR="00BC660E" w:rsidRPr="00F536B3" w:rsidRDefault="00BC660E" w:rsidP="00BC660E">
      <w:pPr>
        <w:jc w:val="center"/>
      </w:pPr>
      <w:r w:rsidRPr="00F536B3">
        <w:rPr>
          <w:lang w:eastAsia="ro-RO"/>
        </w:rPr>
        <w:lastRenderedPageBreak/>
        <w:drawing>
          <wp:inline distT="0" distB="0" distL="0" distR="0" wp14:anchorId="25327DEF" wp14:editId="1D15FD69">
            <wp:extent cx="4629150" cy="2314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0867" cy="2315434"/>
                    </a:xfrm>
                    <a:prstGeom prst="rect">
                      <a:avLst/>
                    </a:prstGeom>
                  </pic:spPr>
                </pic:pic>
              </a:graphicData>
            </a:graphic>
          </wp:inline>
        </w:drawing>
      </w:r>
    </w:p>
    <w:p w14:paraId="0AA0ACFE" w14:textId="77777777" w:rsidR="00BC660E" w:rsidRPr="00F536B3" w:rsidRDefault="00BC660E" w:rsidP="00BC660E">
      <w:pPr>
        <w:jc w:val="center"/>
      </w:pPr>
      <w:r w:rsidRPr="00F536B3">
        <w:t>Figura 12 -</w:t>
      </w:r>
      <w:r w:rsidRPr="00F536B3">
        <w:rPr>
          <w:b/>
          <w:bCs/>
          <w:i/>
          <w:iCs/>
        </w:rPr>
        <w:t xml:space="preserve"> </w:t>
      </w:r>
      <w:r w:rsidRPr="00F536B3">
        <w:t>Diagrama cererii informatiei a angajatilor</w:t>
      </w:r>
    </w:p>
    <w:p w14:paraId="5119412C" w14:textId="77777777" w:rsidR="00BC660E" w:rsidRPr="00F536B3" w:rsidRDefault="00BC660E" w:rsidP="00BC660E">
      <w:pPr>
        <w:pStyle w:val="Titlu1"/>
        <w:rPr>
          <w:lang w:val="en-US"/>
        </w:rPr>
      </w:pPr>
      <w:bookmarkStart w:id="40" w:name="_Toc508395368"/>
      <w:bookmarkStart w:id="41" w:name="_Toc128924730"/>
      <w:r w:rsidRPr="00F536B3">
        <w:rPr>
          <w:lang w:val="en-US"/>
        </w:rPr>
        <w:t>2.1.5 FLUXURILE DE MESAJE ŞI LEGĂTURILE DINTRE COMPONENTELE SISTEMULUI</w:t>
      </w:r>
      <w:bookmarkEnd w:id="40"/>
      <w:bookmarkEnd w:id="41"/>
      <w:r w:rsidRPr="00F536B3">
        <w:rPr>
          <w:lang w:val="en-US"/>
        </w:rPr>
        <w:t xml:space="preserve"> </w:t>
      </w:r>
    </w:p>
    <w:p w14:paraId="50E617F7" w14:textId="77777777" w:rsidR="00BC660E" w:rsidRPr="00F536B3" w:rsidRDefault="00BC660E" w:rsidP="00851CEC">
      <w:pPr>
        <w:spacing w:line="360" w:lineRule="auto"/>
        <w:ind w:firstLine="360"/>
        <w:jc w:val="both"/>
      </w:pPr>
      <w:r w:rsidRPr="00F536B3">
        <w:t>In figura de mai jos este reprezentata diagrama de colaborale la nivel de exemplu pentru procesul de autentificare a managerului</w:t>
      </w:r>
    </w:p>
    <w:p w14:paraId="2632368C" w14:textId="77777777" w:rsidR="00BC660E" w:rsidRPr="00F536B3" w:rsidRDefault="00BC660E" w:rsidP="00851CEC">
      <w:pPr>
        <w:spacing w:line="360" w:lineRule="auto"/>
        <w:ind w:firstLine="360"/>
        <w:jc w:val="both"/>
      </w:pPr>
      <w:r w:rsidRPr="00F536B3">
        <w:t>In procesul de autentificare, primul pas este accesarea ferestrei de logare de catre actorul “Manager”. Dupa care aplicatia trimite o cerere pentru forma de logare, dupa o returneaza actorului spre indeplinire . In urma indeplinirii acestei forme, datele introduce este preluata de catre obiectul “Aplicatie” si trimisa la verificare spre obiectul “Baza de date” prin intermediul obiectului “Server”  Dupa verificarea veridicitatii datelor, obiectul “Baza de date” returneaza un mesaj cu ajutorul caruia obiectul “Server” decide sa afiseze urmatoarea fereastra principala actorului sau nu, in cazul in care este efectuata cu success, se deschide formularul ce cere parola de unica folosinta, actorul dupa ce face o cerere spre aplicatia de a primi parola,aceasta la randul ei face o cerere catre server, care automat creeaza o parola de unica folosinta, care o trimite telefonului, acesta la urma lui afiseaza parola, iar actorul introduce aceasta parola. In urma acestora, aplicatia creeaza o cerere de verificare a parolei de u.f spre server, acesta verifica parola de u.f, iar in cazul in care parola este introdusa correct, acesta trimite un raspuns spre aplicatie, care la randul ei, trimite un raspuns actorului.</w:t>
      </w:r>
    </w:p>
    <w:p w14:paraId="6F636E33" w14:textId="77777777" w:rsidR="00BC660E" w:rsidRPr="00F536B3" w:rsidRDefault="00BC660E" w:rsidP="00BC660E"/>
    <w:p w14:paraId="54879675" w14:textId="77777777" w:rsidR="00BC660E" w:rsidRPr="00F536B3" w:rsidRDefault="00BC660E" w:rsidP="00BC660E">
      <w:pPr>
        <w:jc w:val="both"/>
        <w:rPr>
          <w:b/>
          <w:bCs/>
          <w:sz w:val="32"/>
          <w:szCs w:val="32"/>
        </w:rPr>
      </w:pPr>
      <w:bookmarkStart w:id="42" w:name="_Toc508395369"/>
    </w:p>
    <w:p w14:paraId="70A3F120" w14:textId="77777777" w:rsidR="00BC660E" w:rsidRPr="00F536B3" w:rsidRDefault="00BC660E" w:rsidP="00BC660E">
      <w:pPr>
        <w:jc w:val="center"/>
        <w:rPr>
          <w:b/>
          <w:bCs/>
        </w:rPr>
      </w:pPr>
      <w:r w:rsidRPr="00F536B3">
        <w:rPr>
          <w:sz w:val="32"/>
          <w:szCs w:val="32"/>
          <w:lang w:eastAsia="ro-RO"/>
        </w:rPr>
        <w:lastRenderedPageBreak/>
        <w:drawing>
          <wp:inline distT="0" distB="0" distL="0" distR="0" wp14:anchorId="6FA778D6" wp14:editId="06D3A5D4">
            <wp:extent cx="5940425" cy="33566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56610"/>
                    </a:xfrm>
                    <a:prstGeom prst="rect">
                      <a:avLst/>
                    </a:prstGeom>
                  </pic:spPr>
                </pic:pic>
              </a:graphicData>
            </a:graphic>
          </wp:inline>
        </w:drawing>
      </w:r>
    </w:p>
    <w:p w14:paraId="5C6644AC" w14:textId="77777777" w:rsidR="00BC660E" w:rsidRPr="00F536B3" w:rsidRDefault="00BC660E" w:rsidP="00BC660E">
      <w:pPr>
        <w:jc w:val="center"/>
      </w:pPr>
      <w:r w:rsidRPr="00F536B3">
        <w:t xml:space="preserve">Figura 13 </w:t>
      </w:r>
      <w:r w:rsidRPr="00F536B3">
        <w:rPr>
          <w:b/>
          <w:bCs/>
        </w:rPr>
        <w:t>-</w:t>
      </w:r>
      <w:r w:rsidRPr="00F536B3">
        <w:t xml:space="preserve"> Autentificarea Managerului (nivel de exemplu)</w:t>
      </w:r>
    </w:p>
    <w:p w14:paraId="31B671FF" w14:textId="77777777" w:rsidR="00BC660E" w:rsidRPr="00F536B3" w:rsidRDefault="00BC660E" w:rsidP="007C11B9"/>
    <w:p w14:paraId="3F40220C" w14:textId="77777777" w:rsidR="00BC660E" w:rsidRPr="00F536B3" w:rsidRDefault="00BC660E" w:rsidP="00BC660E">
      <w:pPr>
        <w:jc w:val="center"/>
      </w:pPr>
    </w:p>
    <w:p w14:paraId="1A66FB1B" w14:textId="77777777" w:rsidR="00BC660E" w:rsidRPr="00F536B3" w:rsidRDefault="00BC660E" w:rsidP="00851CEC">
      <w:pPr>
        <w:tabs>
          <w:tab w:val="left" w:pos="0"/>
        </w:tabs>
        <w:spacing w:line="360" w:lineRule="auto"/>
        <w:ind w:firstLine="360"/>
        <w:jc w:val="both"/>
      </w:pPr>
      <w:r w:rsidRPr="00F536B3">
        <w:t>In figura alaturată este reprezentata diagrama schimbarea datelor de catre administrator.</w:t>
      </w:r>
    </w:p>
    <w:p w14:paraId="7BBBFEFD" w14:textId="77777777" w:rsidR="00BC660E" w:rsidRPr="00F536B3" w:rsidRDefault="00BC660E" w:rsidP="00851CEC">
      <w:pPr>
        <w:tabs>
          <w:tab w:val="left" w:pos="0"/>
        </w:tabs>
        <w:spacing w:line="360" w:lineRule="auto"/>
        <w:ind w:firstLine="360"/>
        <w:jc w:val="both"/>
      </w:pPr>
      <w:r w:rsidRPr="00F536B3">
        <w:t>Actorul “Administrator” modifica datele  angajatilor, dupa care obiectul “Aplicatie” trimite o cerere de modificare a acestora catre obiectul “Server”, care la randul lui face aceasi chestie catre obiectul “Baza de date”, aceasta verifica si schimba datele dorite de catre administrator, si dupa transmite un raspuns pozitiv cu datele modificate catre Server. Server-ul la randul lui transmite aceste date Aplicatiei, iar aplicatia afiseaza informatia schimbata Administratorului.</w:t>
      </w:r>
    </w:p>
    <w:p w14:paraId="76323B59" w14:textId="77777777" w:rsidR="00BC660E" w:rsidRPr="00F536B3" w:rsidRDefault="00BC660E" w:rsidP="00851CEC">
      <w:pPr>
        <w:ind w:firstLine="360"/>
        <w:jc w:val="both"/>
        <w:rPr>
          <w:sz w:val="28"/>
          <w:szCs w:val="28"/>
        </w:rPr>
      </w:pPr>
    </w:p>
    <w:p w14:paraId="001BC6E3" w14:textId="77777777" w:rsidR="00BC660E" w:rsidRPr="00F536B3" w:rsidRDefault="00BC660E" w:rsidP="00BC660E">
      <w:pPr>
        <w:jc w:val="center"/>
      </w:pPr>
      <w:r w:rsidRPr="00F536B3">
        <w:rPr>
          <w:lang w:eastAsia="ro-RO"/>
        </w:rPr>
        <w:drawing>
          <wp:inline distT="0" distB="0" distL="0" distR="0" wp14:anchorId="008D61B4" wp14:editId="2F746D09">
            <wp:extent cx="3900805" cy="236883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7025" cy="2378688"/>
                    </a:xfrm>
                    <a:prstGeom prst="rect">
                      <a:avLst/>
                    </a:prstGeom>
                  </pic:spPr>
                </pic:pic>
              </a:graphicData>
            </a:graphic>
          </wp:inline>
        </w:drawing>
      </w:r>
    </w:p>
    <w:p w14:paraId="44A9A830" w14:textId="77777777" w:rsidR="00BC660E" w:rsidRPr="00F536B3" w:rsidRDefault="00BC660E" w:rsidP="00BC660E">
      <w:pPr>
        <w:ind w:left="709"/>
        <w:jc w:val="center"/>
      </w:pPr>
      <w:r w:rsidRPr="00F536B3">
        <w:t>Figura 14 - Diagrama schimbarii datelor (nivel de exemplu)</w:t>
      </w:r>
    </w:p>
    <w:p w14:paraId="3BA61C58" w14:textId="6B743C51" w:rsidR="00BC660E" w:rsidRPr="00F536B3" w:rsidRDefault="00F75F43" w:rsidP="00BC660E">
      <w:pPr>
        <w:pStyle w:val="Titlu1"/>
        <w:rPr>
          <w:lang w:val="en-US"/>
        </w:rPr>
      </w:pPr>
      <w:bookmarkStart w:id="43" w:name="_Toc128924731"/>
      <w:r w:rsidRPr="00F536B3">
        <w:lastRenderedPageBreak/>
        <w:t xml:space="preserve">2.2 </w:t>
      </w:r>
      <w:bookmarkStart w:id="44" w:name="_Toc390361926"/>
      <w:bookmarkEnd w:id="28"/>
      <w:bookmarkEnd w:id="29"/>
      <w:bookmarkEnd w:id="30"/>
      <w:bookmarkEnd w:id="31"/>
      <w:r w:rsidRPr="00F536B3">
        <w:rPr>
          <w:lang w:val="en-US"/>
        </w:rPr>
        <w:t>DESCRIEREA STRUCTURALĂ A SISTEMULUI</w:t>
      </w:r>
      <w:bookmarkEnd w:id="42"/>
      <w:bookmarkEnd w:id="43"/>
      <w:r w:rsidRPr="00F536B3">
        <w:rPr>
          <w:lang w:val="en-US"/>
        </w:rPr>
        <w:t xml:space="preserve"> </w:t>
      </w:r>
    </w:p>
    <w:p w14:paraId="04976C6C" w14:textId="77777777" w:rsidR="0045384A" w:rsidRPr="00472461" w:rsidRDefault="0045384A" w:rsidP="0045384A">
      <w:pPr>
        <w:spacing w:line="360" w:lineRule="auto"/>
        <w:ind w:firstLine="360"/>
        <w:jc w:val="both"/>
      </w:pPr>
      <w:bookmarkStart w:id="45" w:name="_Toc508395370"/>
      <w:bookmarkEnd w:id="44"/>
      <w:r w:rsidRPr="00472461">
        <w:t>Descrierea structurală se referă la o metodă de analiză a unui sistem sau a unei entități prin examinarea componentelor sale individuale și a modului în care acestea interacționează și formează structura sa. Această abordare este folosită într-o gamă largă de domenii, cum ar fi ingineria, arhitectura, psihologia și biologia.</w:t>
      </w:r>
    </w:p>
    <w:p w14:paraId="40270FBA" w14:textId="77777777" w:rsidR="0045384A" w:rsidRPr="00472461" w:rsidRDefault="0045384A" w:rsidP="0045384A">
      <w:pPr>
        <w:spacing w:line="360" w:lineRule="auto"/>
        <w:ind w:firstLine="360"/>
        <w:jc w:val="both"/>
      </w:pPr>
      <w:r w:rsidRPr="00472461">
        <w:t>Descrierea structurală poate include o serie de elemente, cum ar fi:</w:t>
      </w:r>
    </w:p>
    <w:p w14:paraId="359317A8" w14:textId="0E95220C" w:rsidR="0045384A" w:rsidRPr="00472461" w:rsidRDefault="0045384A" w:rsidP="0045384A">
      <w:pPr>
        <w:pStyle w:val="Listparagraf"/>
        <w:numPr>
          <w:ilvl w:val="0"/>
          <w:numId w:val="18"/>
        </w:numPr>
        <w:spacing w:line="360" w:lineRule="auto"/>
        <w:ind w:firstLine="360"/>
        <w:jc w:val="both"/>
        <w:rPr>
          <w:rFonts w:ascii="Times New Roman" w:hAnsi="Times New Roman" w:cs="Times New Roman"/>
          <w:sz w:val="24"/>
          <w:szCs w:val="24"/>
        </w:rPr>
      </w:pPr>
      <w:r w:rsidRPr="00472461">
        <w:rPr>
          <w:rFonts w:ascii="Times New Roman" w:hAnsi="Times New Roman" w:cs="Times New Roman"/>
          <w:sz w:val="24"/>
          <w:szCs w:val="24"/>
        </w:rPr>
        <w:t>componente: Analiza componentelor care formează sistemul sau entitatea, precum și modul în care acestea se conectează între ele;</w:t>
      </w:r>
    </w:p>
    <w:p w14:paraId="66FF4DA3" w14:textId="26BD7CF1" w:rsidR="0045384A" w:rsidRPr="00472461" w:rsidRDefault="0045384A" w:rsidP="0045384A">
      <w:pPr>
        <w:pStyle w:val="Listparagraf"/>
        <w:numPr>
          <w:ilvl w:val="0"/>
          <w:numId w:val="18"/>
        </w:numPr>
        <w:spacing w:line="360" w:lineRule="auto"/>
        <w:ind w:firstLine="360"/>
        <w:jc w:val="both"/>
        <w:rPr>
          <w:rFonts w:ascii="Times New Roman" w:hAnsi="Times New Roman" w:cs="Times New Roman"/>
          <w:sz w:val="24"/>
          <w:szCs w:val="24"/>
        </w:rPr>
      </w:pPr>
      <w:r w:rsidRPr="00472461">
        <w:rPr>
          <w:rFonts w:ascii="Times New Roman" w:hAnsi="Times New Roman" w:cs="Times New Roman"/>
          <w:sz w:val="24"/>
          <w:szCs w:val="24"/>
        </w:rPr>
        <w:t>relații: Analiza relațiilor dintre componentele sistemului sau entității, precum și modul în care acestea influențează comportamentul și funcționarea generală;</w:t>
      </w:r>
    </w:p>
    <w:p w14:paraId="6B525C99" w14:textId="60DCF89F" w:rsidR="0045384A" w:rsidRPr="00472461" w:rsidRDefault="0045384A" w:rsidP="0045384A">
      <w:pPr>
        <w:pStyle w:val="Listparagraf"/>
        <w:numPr>
          <w:ilvl w:val="0"/>
          <w:numId w:val="18"/>
        </w:numPr>
        <w:spacing w:line="360" w:lineRule="auto"/>
        <w:ind w:firstLine="360"/>
        <w:jc w:val="both"/>
        <w:rPr>
          <w:rFonts w:ascii="Times New Roman" w:hAnsi="Times New Roman" w:cs="Times New Roman"/>
          <w:sz w:val="24"/>
          <w:szCs w:val="24"/>
        </w:rPr>
      </w:pPr>
      <w:r w:rsidRPr="00472461">
        <w:rPr>
          <w:rFonts w:ascii="Times New Roman" w:hAnsi="Times New Roman" w:cs="Times New Roman"/>
          <w:sz w:val="24"/>
          <w:szCs w:val="24"/>
        </w:rPr>
        <w:t>funcții: Identificarea funcțiilor sistemului sau entității și modul în care acestea se îndeplinesc prin intermediul componentelor și relațiilor dintre ele;</w:t>
      </w:r>
    </w:p>
    <w:p w14:paraId="51B7597C" w14:textId="266C1BDB" w:rsidR="0045384A" w:rsidRPr="00472461" w:rsidRDefault="0045384A" w:rsidP="0045384A">
      <w:pPr>
        <w:pStyle w:val="Listparagraf"/>
        <w:numPr>
          <w:ilvl w:val="0"/>
          <w:numId w:val="18"/>
        </w:numPr>
        <w:spacing w:line="360" w:lineRule="auto"/>
        <w:ind w:firstLine="360"/>
        <w:jc w:val="both"/>
        <w:rPr>
          <w:rFonts w:ascii="Times New Roman" w:hAnsi="Times New Roman" w:cs="Times New Roman"/>
          <w:sz w:val="24"/>
          <w:szCs w:val="24"/>
        </w:rPr>
      </w:pPr>
      <w:r w:rsidRPr="00472461">
        <w:rPr>
          <w:rFonts w:ascii="Times New Roman" w:hAnsi="Times New Roman" w:cs="Times New Roman"/>
          <w:sz w:val="24"/>
          <w:szCs w:val="24"/>
        </w:rPr>
        <w:t>fluxuri: Analiza fluxurilor de informații, energie sau alte resurse prin sistemul sau entitatea în cauză;</w:t>
      </w:r>
    </w:p>
    <w:p w14:paraId="01F0C64A" w14:textId="725F3D36" w:rsidR="0045384A" w:rsidRPr="00472461" w:rsidRDefault="0045384A" w:rsidP="00084006">
      <w:pPr>
        <w:pStyle w:val="Listparagraf"/>
        <w:numPr>
          <w:ilvl w:val="0"/>
          <w:numId w:val="18"/>
        </w:numPr>
        <w:spacing w:line="360" w:lineRule="auto"/>
        <w:ind w:firstLine="360"/>
        <w:jc w:val="both"/>
        <w:rPr>
          <w:rFonts w:ascii="Times New Roman" w:hAnsi="Times New Roman" w:cs="Times New Roman"/>
          <w:sz w:val="24"/>
          <w:szCs w:val="24"/>
        </w:rPr>
      </w:pPr>
      <w:r w:rsidRPr="00472461">
        <w:rPr>
          <w:rFonts w:ascii="Times New Roman" w:hAnsi="Times New Roman" w:cs="Times New Roman"/>
          <w:sz w:val="24"/>
          <w:szCs w:val="24"/>
        </w:rPr>
        <w:t>configurație:</w:t>
      </w:r>
      <w:r w:rsidR="007E121C">
        <w:rPr>
          <w:rFonts w:ascii="Times New Roman" w:hAnsi="Times New Roman" w:cs="Times New Roman"/>
          <w:sz w:val="24"/>
          <w:szCs w:val="24"/>
        </w:rPr>
        <w:t xml:space="preserve"> </w:t>
      </w:r>
      <w:r w:rsidRPr="00472461">
        <w:rPr>
          <w:rFonts w:ascii="Times New Roman" w:hAnsi="Times New Roman" w:cs="Times New Roman"/>
          <w:sz w:val="24"/>
          <w:szCs w:val="24"/>
        </w:rPr>
        <w:t>Identificarea configurației sistemului sau entității, inclusiv dimensiunile, orientarea și relația dintre componentele sale;</w:t>
      </w:r>
    </w:p>
    <w:p w14:paraId="0CF3A900" w14:textId="32CD50DF" w:rsidR="0045384A" w:rsidRPr="00472461" w:rsidRDefault="0045384A" w:rsidP="00084006">
      <w:pPr>
        <w:pStyle w:val="Listparagraf"/>
        <w:numPr>
          <w:ilvl w:val="0"/>
          <w:numId w:val="18"/>
        </w:numPr>
        <w:spacing w:line="360" w:lineRule="auto"/>
        <w:jc w:val="both"/>
        <w:rPr>
          <w:rFonts w:ascii="Times New Roman" w:hAnsi="Times New Roman" w:cs="Times New Roman"/>
          <w:sz w:val="24"/>
          <w:szCs w:val="24"/>
          <w:lang w:val="en-US"/>
        </w:rPr>
      </w:pPr>
      <w:r w:rsidRPr="00472461">
        <w:rPr>
          <w:rFonts w:ascii="Times New Roman" w:hAnsi="Times New Roman" w:cs="Times New Roman"/>
          <w:sz w:val="24"/>
          <w:szCs w:val="24"/>
        </w:rPr>
        <w:t>proprietăți: Identificarea proprietăților</w:t>
      </w:r>
      <w:r w:rsidRPr="00472461">
        <w:rPr>
          <w:rFonts w:ascii="Times New Roman" w:hAnsi="Times New Roman" w:cs="Times New Roman"/>
          <w:sz w:val="24"/>
          <w:szCs w:val="24"/>
          <w:lang w:val="en-US"/>
        </w:rPr>
        <w:t xml:space="preserve"> sistemului sau entității, cum ar fi puterea, stabilitatea și eficiența.</w:t>
      </w:r>
    </w:p>
    <w:p w14:paraId="146642E2" w14:textId="7A9D61B7" w:rsidR="0045384A" w:rsidRPr="00472461" w:rsidRDefault="0045384A" w:rsidP="0045384A">
      <w:pPr>
        <w:spacing w:line="360" w:lineRule="auto"/>
        <w:ind w:firstLine="360"/>
      </w:pPr>
      <w:r w:rsidRPr="00472461">
        <w:t>În domeniul IT, descrierea structurală poate fi utilizată pentru a analiza și proiecta sisteme software și hardware. Aceasta poate fi utilă pentru a înțelege modul în care diferitele componente ale unui sistem se leagă între ele și cum acestea contribuie la performanța generală a sistemului. De asemenea, poate fi utilizată pentru a dezvolta modele de arhitectură software și hardware, care să fie utilizate în proiectarea și dezvoltarea de soluții de IT.</w:t>
      </w:r>
    </w:p>
    <w:p w14:paraId="61302F64" w14:textId="77777777" w:rsidR="0045384A" w:rsidRPr="00472461" w:rsidRDefault="0045384A" w:rsidP="0045384A">
      <w:pPr>
        <w:spacing w:line="360" w:lineRule="auto"/>
        <w:ind w:firstLine="360"/>
      </w:pPr>
      <w:r w:rsidRPr="00472461">
        <w:t>În general, descrierea structurală poate fi folosită pentru a dezvolta un model de arhitectură software sau hardware care să asigure performanță, securitate și fiabilitate, iar în același timp să fie ușor de înțeles și de modificat. De asemenea, poate fi folosită pentru a identifica punctele critice ale unui sistem și pentru a îmbunătăți performanța și scalabilitatea acestuia.</w:t>
      </w:r>
    </w:p>
    <w:p w14:paraId="02BA9708" w14:textId="77777777" w:rsidR="0045384A" w:rsidRPr="0045384A" w:rsidRDefault="0045384A" w:rsidP="0045384A">
      <w:pPr>
        <w:spacing w:line="360" w:lineRule="auto"/>
        <w:rPr>
          <w:lang w:val="en-US"/>
        </w:rPr>
      </w:pPr>
    </w:p>
    <w:p w14:paraId="3B09EC0B" w14:textId="552A65CC" w:rsidR="00BC660E" w:rsidRPr="00F536B3" w:rsidRDefault="00F75F43" w:rsidP="00BC660E">
      <w:pPr>
        <w:pStyle w:val="Titlu1"/>
      </w:pPr>
      <w:bookmarkStart w:id="46" w:name="_Toc128924732"/>
      <w:r w:rsidRPr="00F536B3">
        <w:lastRenderedPageBreak/>
        <w:t>2.2.1 DESCRIEREA STRUCTURII STATICE A SISTEMULUI</w:t>
      </w:r>
      <w:bookmarkEnd w:id="45"/>
      <w:bookmarkEnd w:id="46"/>
      <w:r w:rsidRPr="00F536B3">
        <w:t xml:space="preserve"> </w:t>
      </w:r>
    </w:p>
    <w:p w14:paraId="06B13B64" w14:textId="77777777" w:rsidR="00BC660E" w:rsidRPr="00F536B3" w:rsidRDefault="00BC660E" w:rsidP="00BC660E"/>
    <w:p w14:paraId="58401330" w14:textId="77777777" w:rsidR="00BC660E" w:rsidRPr="00F536B3" w:rsidRDefault="00BC660E" w:rsidP="00851CEC">
      <w:pPr>
        <w:spacing w:line="360" w:lineRule="auto"/>
        <w:ind w:firstLine="360"/>
        <w:jc w:val="both"/>
      </w:pPr>
      <w:r w:rsidRPr="00F536B3">
        <w:t>In figura de mai sus este diagrama de clasa sistemul de cautare si modificare a datelor angajatilor.</w:t>
      </w:r>
    </w:p>
    <w:p w14:paraId="2D2D0A8E" w14:textId="77777777" w:rsidR="00BC660E" w:rsidRPr="00F536B3" w:rsidRDefault="00BC660E" w:rsidP="00851CEC">
      <w:pPr>
        <w:spacing w:line="360" w:lineRule="auto"/>
        <w:ind w:firstLine="360"/>
        <w:jc w:val="both"/>
      </w:pPr>
      <w:r w:rsidRPr="00F536B3">
        <w:t>Administratorul bazei de date poate accesa si actualiza datele angajatilor. Acesta la fel poate face o cautare a datelor angajatilor dupa id-ul angajatului, numele angajatului sau prenumele angajatului. Clasa Cautare indeplineste functia de agergare catre clasa DateAngajat. Partea DateAngajat nu poate exista fara partea intreaga BazadeDate.</w:t>
      </w:r>
    </w:p>
    <w:p w14:paraId="33FAB590" w14:textId="77777777" w:rsidR="00BC660E" w:rsidRPr="00F536B3" w:rsidRDefault="00BC660E" w:rsidP="00851CEC">
      <w:pPr>
        <w:spacing w:line="360" w:lineRule="auto"/>
        <w:ind w:firstLine="360"/>
      </w:pPr>
    </w:p>
    <w:p w14:paraId="34143632" w14:textId="77777777" w:rsidR="00BC660E" w:rsidRPr="00F536B3" w:rsidRDefault="00BC660E" w:rsidP="00851CEC">
      <w:pPr>
        <w:spacing w:line="360" w:lineRule="auto"/>
        <w:ind w:firstLine="360"/>
      </w:pPr>
    </w:p>
    <w:p w14:paraId="066FF0B0" w14:textId="77777777" w:rsidR="00BC660E" w:rsidRPr="00F536B3" w:rsidRDefault="00BC660E" w:rsidP="00BC660E">
      <w:pPr>
        <w:jc w:val="center"/>
        <w:rPr>
          <w:b/>
          <w:bCs/>
          <w:sz w:val="32"/>
          <w:szCs w:val="32"/>
        </w:rPr>
      </w:pPr>
      <w:r w:rsidRPr="00F536B3">
        <w:rPr>
          <w:b/>
          <w:bCs/>
          <w:sz w:val="32"/>
          <w:szCs w:val="32"/>
          <w:lang w:eastAsia="ro-RO"/>
        </w:rPr>
        <w:drawing>
          <wp:inline distT="0" distB="0" distL="0" distR="0" wp14:anchorId="0A25622E" wp14:editId="57343170">
            <wp:extent cx="5792008" cy="305795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2008" cy="3057952"/>
                    </a:xfrm>
                    <a:prstGeom prst="rect">
                      <a:avLst/>
                    </a:prstGeom>
                  </pic:spPr>
                </pic:pic>
              </a:graphicData>
            </a:graphic>
          </wp:inline>
        </w:drawing>
      </w:r>
    </w:p>
    <w:p w14:paraId="0F713F38" w14:textId="77777777" w:rsidR="00BC660E" w:rsidRPr="00F536B3" w:rsidRDefault="00BC660E" w:rsidP="00BC660E">
      <w:pPr>
        <w:jc w:val="center"/>
      </w:pPr>
      <w:r w:rsidRPr="00F536B3">
        <w:t>Figura 15 - Diagrama de clasa sistemul de cautare si modificare a datelor angajatilor</w:t>
      </w:r>
    </w:p>
    <w:p w14:paraId="0693126D" w14:textId="77777777" w:rsidR="00BC660E" w:rsidRPr="00F536B3" w:rsidRDefault="00BC660E" w:rsidP="00851CEC">
      <w:pPr>
        <w:spacing w:line="360" w:lineRule="auto"/>
        <w:ind w:firstLine="360"/>
        <w:jc w:val="both"/>
      </w:pPr>
    </w:p>
    <w:p w14:paraId="53369339" w14:textId="77777777" w:rsidR="00BC660E" w:rsidRPr="00F536B3" w:rsidRDefault="00BC660E" w:rsidP="00851CEC">
      <w:pPr>
        <w:spacing w:line="360" w:lineRule="auto"/>
        <w:ind w:firstLine="360"/>
        <w:jc w:val="both"/>
      </w:pPr>
      <w:r w:rsidRPr="00F536B3">
        <w:t>In figura ce urmează este diagrama de clasa sistemul utilizatori.</w:t>
      </w:r>
    </w:p>
    <w:p w14:paraId="6FBAD150" w14:textId="77777777" w:rsidR="00BC660E" w:rsidRPr="00F536B3" w:rsidRDefault="00BC660E" w:rsidP="00851CEC">
      <w:pPr>
        <w:spacing w:line="360" w:lineRule="auto"/>
        <w:ind w:firstLine="360"/>
        <w:jc w:val="both"/>
      </w:pPr>
      <w:r w:rsidRPr="00F536B3">
        <w:t>Observam ca rolurile Angajat, Manager &amp; Administrator sunt generalizari a clasei Utilizator,  clasa Angajat  mostenind atributul email, pe cand Manager-ul si Administratorul mostenesc accesul privelegiat.</w:t>
      </w:r>
    </w:p>
    <w:p w14:paraId="6CFCE192" w14:textId="77777777" w:rsidR="00BC660E" w:rsidRPr="00F536B3" w:rsidRDefault="00BC660E" w:rsidP="00BC660E">
      <w:pPr>
        <w:jc w:val="center"/>
        <w:rPr>
          <w:b/>
          <w:bCs/>
          <w:sz w:val="32"/>
          <w:szCs w:val="32"/>
        </w:rPr>
      </w:pPr>
    </w:p>
    <w:p w14:paraId="3C669374" w14:textId="77777777" w:rsidR="00BC660E" w:rsidRPr="00F536B3" w:rsidRDefault="00BC660E" w:rsidP="00BC660E">
      <w:pPr>
        <w:jc w:val="both"/>
      </w:pPr>
      <w:r w:rsidRPr="00F536B3">
        <w:rPr>
          <w:lang w:eastAsia="ro-RO"/>
        </w:rPr>
        <w:lastRenderedPageBreak/>
        <w:drawing>
          <wp:inline distT="0" distB="0" distL="0" distR="0" wp14:anchorId="08596E68" wp14:editId="69ED41A7">
            <wp:extent cx="5940425" cy="38754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875405"/>
                    </a:xfrm>
                    <a:prstGeom prst="rect">
                      <a:avLst/>
                    </a:prstGeom>
                  </pic:spPr>
                </pic:pic>
              </a:graphicData>
            </a:graphic>
          </wp:inline>
        </w:drawing>
      </w:r>
    </w:p>
    <w:p w14:paraId="463394E5" w14:textId="77777777" w:rsidR="00BC660E" w:rsidRPr="00F536B3" w:rsidRDefault="00BC660E" w:rsidP="00BC660E">
      <w:pPr>
        <w:ind w:left="2124" w:firstLine="708"/>
        <w:jc w:val="both"/>
      </w:pPr>
      <w:r w:rsidRPr="00F536B3">
        <w:t>Figura 16 - Diagrama de clasa sistemul utilizatori</w:t>
      </w:r>
    </w:p>
    <w:p w14:paraId="43E3E12B" w14:textId="77777777" w:rsidR="00BC660E" w:rsidRPr="00F536B3" w:rsidRDefault="00BC660E" w:rsidP="00BC660E"/>
    <w:p w14:paraId="18420F82" w14:textId="0E7DD432" w:rsidR="00BC660E" w:rsidRPr="00F536B3" w:rsidRDefault="00F75F43" w:rsidP="00BC660E">
      <w:pPr>
        <w:pStyle w:val="Titlu1"/>
      </w:pPr>
      <w:bookmarkStart w:id="47" w:name="_Toc508395371"/>
      <w:bookmarkStart w:id="48" w:name="_Toc128924733"/>
      <w:r w:rsidRPr="00F536B3">
        <w:t>2.2.2 RELATIILE DE DEPENDENȚĂ ÎNTRE COMPONENTELE SISTEMULUI</w:t>
      </w:r>
      <w:bookmarkEnd w:id="47"/>
      <w:bookmarkEnd w:id="48"/>
      <w:r w:rsidRPr="00F536B3">
        <w:t xml:space="preserve"> </w:t>
      </w:r>
    </w:p>
    <w:p w14:paraId="39599C62" w14:textId="77777777" w:rsidR="00BC660E" w:rsidRPr="00F536B3" w:rsidRDefault="00BC660E" w:rsidP="00851CEC">
      <w:pPr>
        <w:spacing w:line="360" w:lineRule="auto"/>
        <w:ind w:firstLine="360"/>
        <w:jc w:val="both"/>
      </w:pPr>
      <w:r w:rsidRPr="00F536B3">
        <w:t>În figura de mai jos urmeaza diagrama de componență a sistemului creat.</w:t>
      </w:r>
    </w:p>
    <w:p w14:paraId="3DD1313F" w14:textId="77777777" w:rsidR="00BC660E" w:rsidRPr="00F536B3" w:rsidRDefault="00BC660E" w:rsidP="00851CEC">
      <w:pPr>
        <w:spacing w:line="360" w:lineRule="auto"/>
        <w:ind w:firstLine="360"/>
        <w:jc w:val="both"/>
      </w:pPr>
      <w:r w:rsidRPr="00F536B3">
        <w:t>”Comanda” este componenta principală și este compusă din 3 sub-componente:</w:t>
      </w:r>
    </w:p>
    <w:p w14:paraId="1D5B08F8" w14:textId="77777777" w:rsidR="00BC660E" w:rsidRPr="00F536B3" w:rsidRDefault="00BC660E" w:rsidP="00851CEC">
      <w:pPr>
        <w:pStyle w:val="Listparagraf"/>
        <w:numPr>
          <w:ilvl w:val="0"/>
          <w:numId w:val="12"/>
        </w:numPr>
        <w:spacing w:line="360" w:lineRule="auto"/>
        <w:ind w:firstLine="360"/>
        <w:jc w:val="both"/>
        <w:rPr>
          <w:rFonts w:ascii="Times New Roman" w:hAnsi="Times New Roman" w:cs="Times New Roman"/>
          <w:sz w:val="24"/>
          <w:szCs w:val="24"/>
        </w:rPr>
      </w:pPr>
      <w:r w:rsidRPr="00F536B3">
        <w:rPr>
          <w:rFonts w:ascii="Times New Roman" w:hAnsi="Times New Roman" w:cs="Times New Roman"/>
          <w:sz w:val="24"/>
          <w:szCs w:val="24"/>
        </w:rPr>
        <w:t>țări;</w:t>
      </w:r>
    </w:p>
    <w:p w14:paraId="4873C5B8" w14:textId="77777777" w:rsidR="00BC660E" w:rsidRPr="00F536B3" w:rsidRDefault="00BC660E" w:rsidP="00851CEC">
      <w:pPr>
        <w:pStyle w:val="Listparagraf"/>
        <w:numPr>
          <w:ilvl w:val="0"/>
          <w:numId w:val="12"/>
        </w:numPr>
        <w:spacing w:line="360" w:lineRule="auto"/>
        <w:ind w:firstLine="360"/>
        <w:jc w:val="both"/>
        <w:rPr>
          <w:rFonts w:ascii="Times New Roman" w:hAnsi="Times New Roman" w:cs="Times New Roman"/>
          <w:sz w:val="24"/>
          <w:szCs w:val="24"/>
        </w:rPr>
      </w:pPr>
      <w:r w:rsidRPr="00F536B3">
        <w:rPr>
          <w:rFonts w:ascii="Times New Roman" w:hAnsi="Times New Roman" w:cs="Times New Roman"/>
          <w:sz w:val="24"/>
          <w:szCs w:val="24"/>
        </w:rPr>
        <w:t>produs;</w:t>
      </w:r>
    </w:p>
    <w:p w14:paraId="1C750374" w14:textId="77777777" w:rsidR="00BC660E" w:rsidRPr="00F536B3" w:rsidRDefault="00BC660E" w:rsidP="00851CEC">
      <w:pPr>
        <w:pStyle w:val="Listparagraf"/>
        <w:numPr>
          <w:ilvl w:val="0"/>
          <w:numId w:val="12"/>
        </w:numPr>
        <w:spacing w:line="360" w:lineRule="auto"/>
        <w:ind w:firstLine="360"/>
        <w:jc w:val="both"/>
        <w:rPr>
          <w:rFonts w:ascii="Times New Roman" w:hAnsi="Times New Roman" w:cs="Times New Roman"/>
          <w:sz w:val="24"/>
          <w:szCs w:val="24"/>
        </w:rPr>
      </w:pPr>
      <w:r w:rsidRPr="00F536B3">
        <w:rPr>
          <w:rFonts w:ascii="Times New Roman" w:hAnsi="Times New Roman" w:cs="Times New Roman"/>
          <w:sz w:val="24"/>
          <w:szCs w:val="24"/>
        </w:rPr>
        <w:t>șofer</w:t>
      </w:r>
      <w:r w:rsidRPr="00F536B3">
        <w:rPr>
          <w:rFonts w:ascii="Times New Roman" w:hAnsi="Times New Roman" w:cs="Times New Roman"/>
          <w:sz w:val="24"/>
          <w:szCs w:val="24"/>
          <w:lang w:val="en-US"/>
        </w:rPr>
        <w:t>.</w:t>
      </w:r>
    </w:p>
    <w:p w14:paraId="50124A4A" w14:textId="69BA75AC" w:rsidR="00BC660E" w:rsidRDefault="00BC660E" w:rsidP="00851CEC">
      <w:pPr>
        <w:spacing w:line="360" w:lineRule="auto"/>
        <w:ind w:firstLine="360"/>
        <w:jc w:val="both"/>
      </w:pPr>
      <w:r w:rsidRPr="00F536B3">
        <w:t>Sub-componenta ”Țări” se ocupă cu datele legate de țara origine și țara destinație a comenzii, sub-componenta ”Produs” se ocupă cu datele complete a produsului ce este livrat iar sub-componenta ”Șofer” se ocupă cu datele private a șoferului, cum ar fi: numele, telefon, e-mail, marca și id-ul camionului ce este manevrat.</w:t>
      </w:r>
    </w:p>
    <w:p w14:paraId="31413E06" w14:textId="77777777" w:rsidR="00D26922" w:rsidRPr="00F536B3" w:rsidRDefault="00D26922" w:rsidP="00851CEC">
      <w:pPr>
        <w:spacing w:line="360" w:lineRule="auto"/>
        <w:ind w:firstLine="360"/>
        <w:jc w:val="both"/>
      </w:pPr>
    </w:p>
    <w:p w14:paraId="68B8C7DB" w14:textId="77777777" w:rsidR="00BC660E" w:rsidRPr="00F536B3" w:rsidRDefault="00BC660E" w:rsidP="00BC660E">
      <w:pPr>
        <w:pStyle w:val="Titlu1"/>
        <w:jc w:val="center"/>
      </w:pPr>
      <w:bookmarkStart w:id="49" w:name="_Toc128908970"/>
      <w:bookmarkStart w:id="50" w:name="_Toc128924734"/>
      <w:bookmarkStart w:id="51" w:name="_Toc508395372"/>
      <w:r w:rsidRPr="00F536B3">
        <w:rPr>
          <w:rFonts w:eastAsia="Calibri" w:cs="Times New Roman"/>
          <w:b w:val="0"/>
          <w:bCs w:val="0"/>
          <w:noProof/>
          <w:sz w:val="24"/>
          <w:szCs w:val="24"/>
          <w:lang w:eastAsia="ro-RO"/>
        </w:rPr>
        <w:lastRenderedPageBreak/>
        <w:drawing>
          <wp:inline distT="0" distB="0" distL="0" distR="0" wp14:anchorId="4DFC9482" wp14:editId="6DDA2E31">
            <wp:extent cx="5213985" cy="444596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8978" cy="4450224"/>
                    </a:xfrm>
                    <a:prstGeom prst="rect">
                      <a:avLst/>
                    </a:prstGeom>
                  </pic:spPr>
                </pic:pic>
              </a:graphicData>
            </a:graphic>
          </wp:inline>
        </w:drawing>
      </w:r>
      <w:bookmarkEnd w:id="49"/>
      <w:bookmarkEnd w:id="50"/>
    </w:p>
    <w:p w14:paraId="13D807A2" w14:textId="77777777" w:rsidR="00BC660E" w:rsidRPr="00F536B3" w:rsidRDefault="00BC660E" w:rsidP="00BC660E">
      <w:pPr>
        <w:jc w:val="center"/>
      </w:pPr>
      <w:r w:rsidRPr="00F536B3">
        <w:t>Figura 17 – Diagrma de componență a sistemului informațional</w:t>
      </w:r>
    </w:p>
    <w:p w14:paraId="61A99AFB" w14:textId="70073AC4" w:rsidR="00BC660E" w:rsidRPr="00F536B3" w:rsidRDefault="00851CEC" w:rsidP="00BC660E">
      <w:pPr>
        <w:jc w:val="center"/>
      </w:pPr>
      <w:r>
        <w:br/>
      </w:r>
      <w:r>
        <w:br/>
      </w:r>
      <w:r>
        <w:br/>
      </w:r>
      <w:r>
        <w:br/>
      </w:r>
      <w:r>
        <w:br/>
      </w:r>
      <w:r>
        <w:br/>
      </w:r>
      <w:r>
        <w:br/>
      </w:r>
      <w:r>
        <w:br/>
      </w:r>
      <w:r>
        <w:br/>
      </w:r>
      <w:r>
        <w:br/>
      </w:r>
      <w:r>
        <w:br/>
      </w:r>
      <w:r>
        <w:br/>
      </w:r>
      <w:r>
        <w:br/>
      </w:r>
    </w:p>
    <w:p w14:paraId="42AB73D0" w14:textId="77777777" w:rsidR="00BC660E" w:rsidRPr="00F536B3" w:rsidRDefault="00BC660E" w:rsidP="00BC660E">
      <w:pPr>
        <w:jc w:val="center"/>
        <w:rPr>
          <w:lang w:val="en-US"/>
        </w:rPr>
      </w:pPr>
    </w:p>
    <w:p w14:paraId="4686CA3B" w14:textId="19AB219F" w:rsidR="00BC660E" w:rsidRPr="00F536B3" w:rsidRDefault="00F75F43" w:rsidP="00F75F43">
      <w:pPr>
        <w:pStyle w:val="Titlu1"/>
      </w:pPr>
      <w:bookmarkStart w:id="52" w:name="_Toc128924735"/>
      <w:r w:rsidRPr="00F536B3">
        <w:lastRenderedPageBreak/>
        <w:t xml:space="preserve">2.2.3 MODELAREA ECHIPAMENTELOR MEDIULUI </w:t>
      </w:r>
      <w:r>
        <w:t xml:space="preserve">de </w:t>
      </w:r>
      <w:r w:rsidRPr="00F536B3">
        <w:t>IMPLEMENTAR</w:t>
      </w:r>
      <w:bookmarkEnd w:id="51"/>
      <w:r w:rsidRPr="00F536B3">
        <w:t>E</w:t>
      </w:r>
      <w:bookmarkEnd w:id="52"/>
    </w:p>
    <w:p w14:paraId="3C0900D7" w14:textId="77777777" w:rsidR="00BC660E" w:rsidRPr="00F536B3" w:rsidRDefault="00BC660E" w:rsidP="00BC660E">
      <w:pPr>
        <w:spacing w:line="360" w:lineRule="auto"/>
        <w:ind w:firstLine="708"/>
      </w:pPr>
      <w:r w:rsidRPr="00F536B3">
        <w:t>În figura de mai jos este reprezentată diagrama deployment pentru sistemul informațional creat.</w:t>
      </w:r>
    </w:p>
    <w:p w14:paraId="407215EA" w14:textId="77777777" w:rsidR="00BC660E" w:rsidRPr="00F536B3" w:rsidRDefault="00BC660E" w:rsidP="00BC660E">
      <w:pPr>
        <w:spacing w:line="360" w:lineRule="auto"/>
        <w:ind w:firstLine="708"/>
      </w:pPr>
      <w:r w:rsidRPr="00F536B3">
        <w:t>Diagrama este compusă din actorul ”Utilizator”, nodurile ”Platforma Desktop” &amp; ”Serviciu Web” care reprezintă componentele hardware/software, componentele ”Application Server” &amp; ”Baza de date”, care la rândul lor conțin artefacte.</w:t>
      </w:r>
    </w:p>
    <w:p w14:paraId="73BF9BBB" w14:textId="77777777" w:rsidR="00BC660E" w:rsidRPr="00F536B3" w:rsidRDefault="00BC660E" w:rsidP="00BC660E"/>
    <w:p w14:paraId="18C63A17" w14:textId="77777777" w:rsidR="00BC660E" w:rsidRPr="00F536B3" w:rsidRDefault="00BC660E" w:rsidP="00BC660E">
      <w:pPr>
        <w:jc w:val="center"/>
      </w:pPr>
      <w:r w:rsidRPr="00F536B3">
        <w:rPr>
          <w:lang w:eastAsia="ro-RO"/>
        </w:rPr>
        <w:drawing>
          <wp:inline distT="0" distB="0" distL="0" distR="0" wp14:anchorId="662B0E60" wp14:editId="1CD36D64">
            <wp:extent cx="6480810" cy="1770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810" cy="1770380"/>
                    </a:xfrm>
                    <a:prstGeom prst="rect">
                      <a:avLst/>
                    </a:prstGeom>
                  </pic:spPr>
                </pic:pic>
              </a:graphicData>
            </a:graphic>
          </wp:inline>
        </w:drawing>
      </w:r>
    </w:p>
    <w:p w14:paraId="150165BA" w14:textId="5A045B9A" w:rsidR="00BC660E" w:rsidRDefault="00BC660E" w:rsidP="00BC660E">
      <w:pPr>
        <w:jc w:val="center"/>
      </w:pPr>
      <w:r w:rsidRPr="00F536B3">
        <w:t>Figura 18 – Diagrama Deployment petnru sistemul informațional</w:t>
      </w:r>
    </w:p>
    <w:p w14:paraId="743B07F2" w14:textId="5FB551AA" w:rsidR="00C90255" w:rsidRDefault="00C90255" w:rsidP="00BC660E">
      <w:pPr>
        <w:jc w:val="center"/>
      </w:pPr>
      <w:r>
        <w:br/>
      </w:r>
    </w:p>
    <w:p w14:paraId="4A0AD859" w14:textId="77777777" w:rsidR="00C90255" w:rsidRDefault="00C90255">
      <w:pPr>
        <w:spacing w:after="160" w:line="259" w:lineRule="auto"/>
      </w:pPr>
      <w:r>
        <w:br w:type="page"/>
      </w:r>
    </w:p>
    <w:p w14:paraId="1D1AB643" w14:textId="77777777" w:rsidR="00C90255" w:rsidRPr="00C90255" w:rsidRDefault="00C90255" w:rsidP="00C90255">
      <w:pPr>
        <w:pStyle w:val="Titlu1"/>
        <w:rPr>
          <w:rStyle w:val="Accentuat"/>
          <w:i w:val="0"/>
          <w:iCs w:val="0"/>
        </w:rPr>
      </w:pPr>
      <w:bookmarkStart w:id="53" w:name="_Toc508395373"/>
      <w:bookmarkStart w:id="54" w:name="_Toc98147770"/>
      <w:bookmarkStart w:id="55" w:name="_Toc128924736"/>
      <w:r w:rsidRPr="00C90255">
        <w:rPr>
          <w:rStyle w:val="Accentuat"/>
          <w:i w:val="0"/>
          <w:iCs w:val="0"/>
        </w:rPr>
        <w:lastRenderedPageBreak/>
        <w:t>3  REALIZAREA SISTEMULUI</w:t>
      </w:r>
      <w:bookmarkEnd w:id="53"/>
      <w:bookmarkEnd w:id="54"/>
      <w:bookmarkEnd w:id="55"/>
    </w:p>
    <w:p w14:paraId="24CED958" w14:textId="77777777" w:rsidR="00C90255" w:rsidRDefault="00C90255" w:rsidP="00C90255">
      <w:pPr>
        <w:spacing w:line="360" w:lineRule="auto"/>
        <w:ind w:firstLine="360"/>
      </w:pPr>
      <w:bookmarkStart w:id="56" w:name="_Toc508395374"/>
      <w:bookmarkStart w:id="57" w:name="_Toc98147771"/>
      <w:r w:rsidRPr="006D0881">
        <w:t>SQL Server Management Studio este un instrument cuprinzător pentru gestionarea bazelor de date SQL Server și oferă o serie de funcționalități pentru a ajuta dezvoltatorii, administratorii de baze de date și analiștii de afaceri. Este o interfață grafică cu utilizatorul care permite utilizatorilor să gestioneze bazele de date SQL Server printr-un set de instrumente integrate care oferă administratorilor de baze de date o interfață ușor de utilizat pentru configurarea, gestionarea și monitorizarea instanțelor SQL Server. Instrumentul este conceput pentru a ajuta utilizatorii să creeze și să gestioneze cu ușurință obiecte de bază de date, cum ar fi tabele, vizualizări, indecși și proceduri stocate.</w:t>
      </w:r>
      <w:r>
        <w:t>Una dintre caracteristicile cheie ale SQL Server Management Studio este Editorul de interogări, care permite utilizatorilor să scrie și să execute interogări SQL complexe în bazele lor de date. Editorul include o serie de funcții utile, cum ar fi instrumente de evidențiere a sintaxelor, completare automată și depanare, pentru a ajuta utilizatorii să scrie interogări eficiente și fără erori.</w:t>
      </w:r>
    </w:p>
    <w:p w14:paraId="2E74D6DE" w14:textId="77777777" w:rsidR="00C90255" w:rsidRDefault="00C90255" w:rsidP="00C90255">
      <w:pPr>
        <w:spacing w:line="360" w:lineRule="auto"/>
        <w:ind w:firstLine="360"/>
      </w:pPr>
      <w:r>
        <w:t>În plus, SSMS oferă mai multe instrumente pentru administrarea bazei de date, cum ar fi funcționalitatea de backup și restaurare, managementul securității și monitorizarea performanței. Instrumentul permite utilizatorilor să vizualizeze valorile de performanță și să identifice potențiale blocaje de performanță, facilitând optimizarea performanței bazei de date.</w:t>
      </w:r>
    </w:p>
    <w:p w14:paraId="5363CA94" w14:textId="77777777" w:rsidR="00C90255" w:rsidRDefault="00C90255" w:rsidP="00C90255">
      <w:pPr>
        <w:spacing w:line="360" w:lineRule="auto"/>
        <w:ind w:firstLine="360"/>
      </w:pPr>
      <w:r w:rsidRPr="006D0881">
        <w:t>SSMS oferă, de asemenea, suport pentru Integration Services, Analysis Services și Reporting Services, permițând utilizatorilor să creeze, să gestioneze și să implementeze pachete, modele și rapoarte. În cele din urmă, SSMS este foarte personalizabil, permițând utilizatorilor să configureze instrumentul pentru a se potrivi nevoilor lor specifice, cu opțiuni de personalizare a interfeței cu utilizatorul, comenzilor rapide de la tastatură și setărilor.</w:t>
      </w:r>
    </w:p>
    <w:p w14:paraId="365F77FE" w14:textId="77777777" w:rsidR="00C90255" w:rsidRPr="003A65A8" w:rsidRDefault="00C90255" w:rsidP="00C90255">
      <w:pPr>
        <w:spacing w:line="360" w:lineRule="auto"/>
        <w:ind w:firstLine="360"/>
      </w:pPr>
      <w:r w:rsidRPr="003A65A8">
        <w:t xml:space="preserve">Microsoft Visual Studio este un mediu de dezvoltare integrat (IDE) de la Microsoft. Este folosit pentru a dezvolta programe pentru computer, precum și site-uri web, aplicații web, servicii web și aplicații mobile. Visual Studio folosește platforme de dezvoltare software Microsoft precum Windows API, Windows Forms, Windows Presentation Foundation, Windows Store și Microsoft Silverlight. Poate produce atât cod nativ, cât și cod gestionat. Windows Forms este o tehnologie UI pentru .NET, un set de biblioteci gestionate care simplifică sarcinile obișnuite ale aplicațiilor, cum ar fi citirea și scrierea în sistemul de fișiere. Când utilizați un mediu de dezvoltare precum Visual Studio, puteți crea aplicații inteligente pentru clienți Windows Forms care afișează informații, solicită intrări de la utilizatori și comunică cu </w:t>
      </w:r>
      <w:r w:rsidRPr="003A65A8">
        <w:lastRenderedPageBreak/>
        <w:t xml:space="preserve">computerele la distanță printr-o rețea. În Windows Forms, un formular este o suprafață vizuală pe care afișați informații utilizatorului. În mod obișnuit, creați aplicații Windows Forms adăugând controale la formulare și dezvoltând răspunsuri la acțiunile utilizatorului, cum ar fi clicurile mouse-ului sau apăsarea tastelor. Un control este un element de interfață discret care afișează date sau acceptă introducerea datelor. </w:t>
      </w:r>
    </w:p>
    <w:p w14:paraId="7E2A5194" w14:textId="742C68D8" w:rsidR="00C90255" w:rsidRDefault="00C90255" w:rsidP="00472461">
      <w:pPr>
        <w:pStyle w:val="Titlu1"/>
      </w:pPr>
      <w:bookmarkStart w:id="58" w:name="_Toc128924737"/>
      <w:r>
        <w:t>3.1 DESCRIEREA LA NIVEL DE COD PE MODULE</w:t>
      </w:r>
      <w:bookmarkEnd w:id="56"/>
      <w:bookmarkEnd w:id="57"/>
      <w:bookmarkEnd w:id="58"/>
    </w:p>
    <w:p w14:paraId="66BF1C8E" w14:textId="77777777" w:rsidR="00472461" w:rsidRPr="00472461" w:rsidRDefault="00472461" w:rsidP="00472461"/>
    <w:p w14:paraId="38888A8F" w14:textId="77777777" w:rsidR="00C90255" w:rsidRPr="005E0F16" w:rsidRDefault="00C90255" w:rsidP="00C90255">
      <w:pPr>
        <w:spacing w:line="360" w:lineRule="auto"/>
      </w:pPr>
      <w:r w:rsidRPr="005E0F16">
        <w:t>Aplicația data îndeplinește 3 funcționaluri:</w:t>
      </w:r>
    </w:p>
    <w:p w14:paraId="69386A16" w14:textId="77777777" w:rsidR="00C90255" w:rsidRPr="005E0F16" w:rsidRDefault="00C90255" w:rsidP="00C90255">
      <w:pPr>
        <w:pStyle w:val="Listparagraf"/>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5E0F16">
        <w:rPr>
          <w:rFonts w:ascii="Times New Roman" w:hAnsi="Times New Roman" w:cs="Times New Roman"/>
          <w:sz w:val="24"/>
          <w:szCs w:val="24"/>
        </w:rPr>
        <w:t>nserarea datelor;</w:t>
      </w:r>
    </w:p>
    <w:p w14:paraId="344ABB8A" w14:textId="77777777" w:rsidR="00C90255" w:rsidRPr="005E0F16" w:rsidRDefault="00C90255" w:rsidP="00C90255">
      <w:pPr>
        <w:pStyle w:val="Listparagraf"/>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5E0F16">
        <w:rPr>
          <w:rFonts w:ascii="Times New Roman" w:hAnsi="Times New Roman" w:cs="Times New Roman"/>
          <w:sz w:val="24"/>
          <w:szCs w:val="24"/>
        </w:rPr>
        <w:t>odificarea datelor;</w:t>
      </w:r>
    </w:p>
    <w:p w14:paraId="3209660A" w14:textId="77777777" w:rsidR="00C90255" w:rsidRDefault="00C90255" w:rsidP="00C90255">
      <w:pPr>
        <w:pStyle w:val="Listparagraf"/>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ș</w:t>
      </w:r>
      <w:r w:rsidRPr="005E0F16">
        <w:rPr>
          <w:rFonts w:ascii="Times New Roman" w:hAnsi="Times New Roman" w:cs="Times New Roman"/>
          <w:sz w:val="24"/>
          <w:szCs w:val="24"/>
        </w:rPr>
        <w:t>tergerea datelor.</w:t>
      </w:r>
    </w:p>
    <w:p w14:paraId="2D9C5D5C" w14:textId="77777777" w:rsidR="00C90255" w:rsidRPr="00381E95" w:rsidRDefault="00C90255" w:rsidP="00C90255">
      <w:pPr>
        <w:spacing w:line="360" w:lineRule="auto"/>
        <w:ind w:firstLine="360"/>
      </w:pPr>
      <w:r w:rsidRPr="00381E95">
        <w:t>Inserarea datelor:</w:t>
      </w:r>
    </w:p>
    <w:p w14:paraId="62B65016"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string insertsql;</w:t>
      </w:r>
    </w:p>
    <w:p w14:paraId="072B48A4"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insertsql = "insert into Excursii (IDExcursie,IDTaraDestinatie,IDTaraStart,IDTruck,IDAngajat) values " +</w:t>
      </w:r>
    </w:p>
    <w:p w14:paraId="228E7D98"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 insertsql += textBox2.Text + "','" + textBox3.Text + "','" + textBox4.Text + "','" + textBox6.Text +  "','" + textBox7.Text +"')";</w:t>
      </w:r>
    </w:p>
    <w:p w14:paraId="4F74E4AB"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SqlCommand cmd = new SqlCommand(insertsql, co);</w:t>
      </w:r>
    </w:p>
    <w:p w14:paraId="527553A7"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cmd.ExecuteNonQuery();</w:t>
      </w:r>
    </w:p>
    <w:p w14:paraId="7A171E35"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MessageBox.Show("Inregistrare reusita !");</w:t>
      </w:r>
    </w:p>
    <w:p w14:paraId="63EED0B6" w14:textId="77777777" w:rsidR="00C90255" w:rsidRPr="00381E95" w:rsidRDefault="00C90255" w:rsidP="00C90255">
      <w:pPr>
        <w:spacing w:line="360" w:lineRule="auto"/>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this.Close();</w:t>
      </w:r>
    </w:p>
    <w:p w14:paraId="5BC9C0E3" w14:textId="77777777" w:rsidR="00C90255" w:rsidRPr="00381E95" w:rsidRDefault="00C90255" w:rsidP="00C90255">
      <w:pPr>
        <w:spacing w:line="360" w:lineRule="auto"/>
        <w:rPr>
          <w:rFonts w:ascii="Consolas" w:eastAsiaTheme="minorHAnsi" w:hAnsi="Consolas" w:cs="Cascadia Mono"/>
          <w:noProof w:val="0"/>
          <w:sz w:val="20"/>
          <w:szCs w:val="20"/>
          <w:lang w:val="en-US"/>
        </w:rPr>
      </w:pPr>
    </w:p>
    <w:p w14:paraId="65F9BE72" w14:textId="77777777" w:rsidR="00C90255" w:rsidRDefault="00C90255" w:rsidP="00C90255">
      <w:pPr>
        <w:spacing w:line="360" w:lineRule="auto"/>
        <w:ind w:firstLine="360"/>
        <w:rPr>
          <w:rFonts w:eastAsiaTheme="minorHAnsi"/>
          <w:noProof w:val="0"/>
        </w:rPr>
      </w:pPr>
      <w:r w:rsidRPr="00381E95">
        <w:rPr>
          <w:rFonts w:eastAsiaTheme="minorHAnsi"/>
          <w:noProof w:val="0"/>
          <w:lang w:val="en-US"/>
        </w:rPr>
        <w:t>Este creat</w:t>
      </w:r>
      <w:r w:rsidRPr="00381E95">
        <w:rPr>
          <w:rFonts w:eastAsiaTheme="minorHAnsi"/>
          <w:noProof w:val="0"/>
        </w:rPr>
        <w:t>ă variabila ”insertsql” de tip string, care are ca valoarea interogarea SQL ”insert”, care introduce datele inserate din câmpurile de text în tabelul ”Excursii” , după care comanda este efectuată in SQL și aplicația primeste răspuns înapoi, în cazul în care interogarea a fost efectuată cu succces, se afiseaza fereastra de mesaj cu mesajul ”Inregistrare reusita!”, după care fereastra dată este închisă și revenim la fereastra principală.</w:t>
      </w:r>
    </w:p>
    <w:p w14:paraId="390C1087" w14:textId="77777777" w:rsidR="00C90255" w:rsidRPr="00381E95" w:rsidRDefault="00C90255" w:rsidP="00C90255">
      <w:pPr>
        <w:spacing w:line="360" w:lineRule="auto"/>
        <w:ind w:firstLine="708"/>
        <w:rPr>
          <w:rFonts w:eastAsiaTheme="minorHAnsi"/>
          <w:noProof w:val="0"/>
        </w:rPr>
      </w:pPr>
    </w:p>
    <w:p w14:paraId="1EE2E136" w14:textId="77777777" w:rsidR="00C90255" w:rsidRPr="00381E95" w:rsidRDefault="00C90255" w:rsidP="00C90255">
      <w:pPr>
        <w:spacing w:line="360" w:lineRule="auto"/>
        <w:ind w:firstLine="708"/>
        <w:rPr>
          <w:rFonts w:eastAsiaTheme="minorHAnsi"/>
          <w:noProof w:val="0"/>
        </w:rPr>
      </w:pPr>
      <w:r w:rsidRPr="00381E95">
        <w:rPr>
          <w:rFonts w:eastAsiaTheme="minorHAnsi"/>
          <w:noProof w:val="0"/>
        </w:rPr>
        <w:t>Modificarea datelor:</w:t>
      </w:r>
    </w:p>
    <w:p w14:paraId="00E6AA1D"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String selectnume;</w:t>
      </w:r>
    </w:p>
    <w:p w14:paraId="2C18D7AE"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selectnume = "select * from Angajati where IDAngajat = '" + textBox1.Text + "'";</w:t>
      </w:r>
    </w:p>
    <w:p w14:paraId="5016EA14"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SqlCommand cmd = new SqlCommand(selectnume, f.co);</w:t>
      </w:r>
    </w:p>
    <w:p w14:paraId="1A1EEBA1"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SqlDataAdapter adapter = new SqlDataAdapter(cmd);</w:t>
      </w:r>
    </w:p>
    <w:p w14:paraId="2F423FEE"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DataSet ds = new DataSet();</w:t>
      </w:r>
    </w:p>
    <w:p w14:paraId="1B9B4908"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lastRenderedPageBreak/>
        <w:t xml:space="preserve">            adapter.Fill(ds, "Angajati");</w:t>
      </w:r>
    </w:p>
    <w:p w14:paraId="2F4D7AE5"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label11.Text = "IDAngajat"; label12.Text = "IDTruck"; label13.Text = "Nume";</w:t>
      </w:r>
    </w:p>
    <w:p w14:paraId="4A706581"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label17.Text = "Prenume"; label14.Text = "Telefon";</w:t>
      </w:r>
    </w:p>
    <w:p w14:paraId="54F2D62F"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p>
    <w:p w14:paraId="030FBE7E"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foreach (DataRow r in ds.Tables["Angajati"].Rows)</w:t>
      </w:r>
    </w:p>
    <w:p w14:paraId="0E0B8D17"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w:t>
      </w:r>
    </w:p>
    <w:p w14:paraId="6C30705D"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w:t>
      </w:r>
    </w:p>
    <w:p w14:paraId="19539BCB"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label11.Text = label11.Text + "\n" + r["IDAngajat"] + "\n";</w:t>
      </w:r>
    </w:p>
    <w:p w14:paraId="378C85E6"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label12.Text = label12.Text + "\n" + r["IDTruck"] + "\n";</w:t>
      </w:r>
    </w:p>
    <w:p w14:paraId="24F9A984"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label13.Text = label13.Text + "\n" + r["Nume"] + "\n";</w:t>
      </w:r>
    </w:p>
    <w:p w14:paraId="18E8E214"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label17.Text = label17.Text + "\n" + r["Prenume"] + "\n";</w:t>
      </w:r>
    </w:p>
    <w:p w14:paraId="3935EACA"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label14.Text = label14.Text + "\n" + r["Telefon"] + "\n";</w:t>
      </w:r>
      <w:r>
        <w:rPr>
          <w:rFonts w:ascii="Consolas" w:eastAsiaTheme="minorHAnsi" w:hAnsi="Consolas" w:cs="Cascadia Mono"/>
          <w:noProof w:val="0"/>
          <w:sz w:val="20"/>
          <w:szCs w:val="20"/>
          <w:lang w:val="en-US"/>
        </w:rPr>
        <w:t xml:space="preserve"> }</w:t>
      </w:r>
    </w:p>
    <w:p w14:paraId="647D12D5" w14:textId="77777777" w:rsidR="00C90255" w:rsidRPr="00381E95" w:rsidRDefault="00C90255" w:rsidP="00C90255">
      <w:pPr>
        <w:autoSpaceDE w:val="0"/>
        <w:autoSpaceDN w:val="0"/>
        <w:adjustRightInd w:val="0"/>
        <w:rPr>
          <w:rFonts w:ascii="Consolas" w:eastAsiaTheme="minorHAnsi" w:hAnsi="Consolas" w:cs="Cascadia Mono"/>
          <w:noProof w:val="0"/>
          <w:color w:val="000000"/>
          <w:sz w:val="20"/>
          <w:szCs w:val="20"/>
          <w:lang w:val="en-US"/>
        </w:rPr>
      </w:pPr>
      <w:r w:rsidRPr="00381E95">
        <w:rPr>
          <w:rFonts w:ascii="Consolas" w:eastAsiaTheme="minorHAnsi" w:hAnsi="Consolas" w:cs="Cascadia Mono"/>
          <w:noProof w:val="0"/>
          <w:color w:val="000000"/>
          <w:sz w:val="20"/>
          <w:szCs w:val="20"/>
          <w:lang w:val="en-US"/>
        </w:rPr>
        <w:t>String inregsql;</w:t>
      </w:r>
    </w:p>
    <w:p w14:paraId="2D487236" w14:textId="77777777" w:rsidR="00C90255" w:rsidRPr="00381E95" w:rsidRDefault="00C90255" w:rsidP="00C90255">
      <w:pPr>
        <w:autoSpaceDE w:val="0"/>
        <w:autoSpaceDN w:val="0"/>
        <w:adjustRightInd w:val="0"/>
        <w:rPr>
          <w:rFonts w:ascii="Consolas" w:eastAsiaTheme="minorHAnsi" w:hAnsi="Consolas" w:cs="Cascadia Mono"/>
          <w:noProof w:val="0"/>
          <w:color w:val="000000"/>
          <w:sz w:val="20"/>
          <w:szCs w:val="20"/>
          <w:lang w:val="en-US"/>
        </w:rPr>
      </w:pPr>
      <w:r w:rsidRPr="00381E95">
        <w:rPr>
          <w:rFonts w:ascii="Consolas" w:eastAsiaTheme="minorHAnsi" w:hAnsi="Consolas" w:cs="Cascadia Mono"/>
          <w:noProof w:val="0"/>
          <w:color w:val="000000"/>
          <w:sz w:val="20"/>
          <w:szCs w:val="20"/>
          <w:lang w:val="en-US"/>
        </w:rPr>
        <w:t xml:space="preserve">            inregsql = </w:t>
      </w:r>
      <w:r w:rsidRPr="00381E95">
        <w:rPr>
          <w:rFonts w:ascii="Consolas" w:eastAsiaTheme="minorHAnsi" w:hAnsi="Consolas" w:cs="Cascadia Mono"/>
          <w:noProof w:val="0"/>
          <w:color w:val="A31515"/>
          <w:sz w:val="20"/>
          <w:szCs w:val="20"/>
          <w:lang w:val="en-US"/>
        </w:rPr>
        <w:t>"update Angajati set IDTruck='"</w:t>
      </w:r>
      <w:r w:rsidRPr="00381E95">
        <w:rPr>
          <w:rFonts w:ascii="Consolas" w:eastAsiaTheme="minorHAnsi" w:hAnsi="Consolas" w:cs="Cascadia Mono"/>
          <w:noProof w:val="0"/>
          <w:color w:val="000000"/>
          <w:sz w:val="20"/>
          <w:szCs w:val="20"/>
          <w:lang w:val="en-US"/>
        </w:rPr>
        <w:t xml:space="preserve"> + textBox3.Text + </w:t>
      </w:r>
      <w:r w:rsidRPr="00381E95">
        <w:rPr>
          <w:rFonts w:ascii="Consolas" w:eastAsiaTheme="minorHAnsi" w:hAnsi="Consolas" w:cs="Cascadia Mono"/>
          <w:noProof w:val="0"/>
          <w:color w:val="A31515"/>
          <w:sz w:val="20"/>
          <w:szCs w:val="20"/>
          <w:lang w:val="en-US"/>
        </w:rPr>
        <w:t>"',Nume='"</w:t>
      </w:r>
      <w:r w:rsidRPr="00381E95">
        <w:rPr>
          <w:rFonts w:ascii="Consolas" w:eastAsiaTheme="minorHAnsi" w:hAnsi="Consolas" w:cs="Cascadia Mono"/>
          <w:noProof w:val="0"/>
          <w:color w:val="000000"/>
          <w:sz w:val="20"/>
          <w:szCs w:val="20"/>
          <w:lang w:val="en-US"/>
        </w:rPr>
        <w:t xml:space="preserve"> + textBox4.Text + </w:t>
      </w:r>
      <w:r w:rsidRPr="00381E95">
        <w:rPr>
          <w:rFonts w:ascii="Consolas" w:eastAsiaTheme="minorHAnsi" w:hAnsi="Consolas" w:cs="Cascadia Mono"/>
          <w:noProof w:val="0"/>
          <w:color w:val="A31515"/>
          <w:sz w:val="20"/>
          <w:szCs w:val="20"/>
          <w:lang w:val="en-US"/>
        </w:rPr>
        <w:t>"',Prenume='"</w:t>
      </w:r>
      <w:r w:rsidRPr="00381E95">
        <w:rPr>
          <w:rFonts w:ascii="Consolas" w:eastAsiaTheme="minorHAnsi" w:hAnsi="Consolas" w:cs="Cascadia Mono"/>
          <w:noProof w:val="0"/>
          <w:color w:val="000000"/>
          <w:sz w:val="20"/>
          <w:szCs w:val="20"/>
          <w:lang w:val="en-US"/>
        </w:rPr>
        <w:t xml:space="preserve"> + textBox6.Text +</w:t>
      </w:r>
    </w:p>
    <w:p w14:paraId="4F524C9F" w14:textId="77777777" w:rsidR="00C90255" w:rsidRPr="00381E95" w:rsidRDefault="00C90255" w:rsidP="00C90255">
      <w:pPr>
        <w:autoSpaceDE w:val="0"/>
        <w:autoSpaceDN w:val="0"/>
        <w:adjustRightInd w:val="0"/>
        <w:rPr>
          <w:rFonts w:ascii="Consolas" w:eastAsiaTheme="minorHAnsi" w:hAnsi="Consolas" w:cs="Cascadia Mono"/>
          <w:noProof w:val="0"/>
          <w:color w:val="000000"/>
          <w:sz w:val="20"/>
          <w:szCs w:val="20"/>
          <w:lang w:val="en-US"/>
        </w:rPr>
      </w:pPr>
      <w:r w:rsidRPr="00381E95">
        <w:rPr>
          <w:rFonts w:ascii="Consolas" w:eastAsiaTheme="minorHAnsi" w:hAnsi="Consolas" w:cs="Cascadia Mono"/>
          <w:noProof w:val="0"/>
          <w:color w:val="000000"/>
          <w:sz w:val="20"/>
          <w:szCs w:val="20"/>
          <w:lang w:val="en-US"/>
        </w:rPr>
        <w:t xml:space="preserve">                </w:t>
      </w:r>
      <w:r w:rsidRPr="00381E95">
        <w:rPr>
          <w:rFonts w:ascii="Consolas" w:eastAsiaTheme="minorHAnsi" w:hAnsi="Consolas" w:cs="Cascadia Mono"/>
          <w:noProof w:val="0"/>
          <w:color w:val="A31515"/>
          <w:sz w:val="20"/>
          <w:szCs w:val="20"/>
          <w:lang w:val="en-US"/>
        </w:rPr>
        <w:t>"',Telefon='"</w:t>
      </w:r>
      <w:r w:rsidRPr="00381E95">
        <w:rPr>
          <w:rFonts w:ascii="Consolas" w:eastAsiaTheme="minorHAnsi" w:hAnsi="Consolas" w:cs="Cascadia Mono"/>
          <w:noProof w:val="0"/>
          <w:color w:val="000000"/>
          <w:sz w:val="20"/>
          <w:szCs w:val="20"/>
          <w:lang w:val="en-US"/>
        </w:rPr>
        <w:t xml:space="preserve"> +textBox7.Text+  </w:t>
      </w:r>
      <w:r w:rsidRPr="00381E95">
        <w:rPr>
          <w:rFonts w:ascii="Consolas" w:eastAsiaTheme="minorHAnsi" w:hAnsi="Consolas" w:cs="Cascadia Mono"/>
          <w:noProof w:val="0"/>
          <w:color w:val="A31515"/>
          <w:sz w:val="20"/>
          <w:szCs w:val="20"/>
          <w:lang w:val="en-US"/>
        </w:rPr>
        <w:t>"' where IDAngajat='"</w:t>
      </w:r>
      <w:r w:rsidRPr="00381E95">
        <w:rPr>
          <w:rFonts w:ascii="Consolas" w:eastAsiaTheme="minorHAnsi" w:hAnsi="Consolas" w:cs="Cascadia Mono"/>
          <w:noProof w:val="0"/>
          <w:color w:val="000000"/>
          <w:sz w:val="20"/>
          <w:szCs w:val="20"/>
          <w:lang w:val="en-US"/>
        </w:rPr>
        <w:t xml:space="preserve"> + textBox1.Text + </w:t>
      </w:r>
      <w:r w:rsidRPr="00381E95">
        <w:rPr>
          <w:rFonts w:ascii="Consolas" w:eastAsiaTheme="minorHAnsi" w:hAnsi="Consolas" w:cs="Cascadia Mono"/>
          <w:noProof w:val="0"/>
          <w:color w:val="A31515"/>
          <w:sz w:val="20"/>
          <w:szCs w:val="20"/>
          <w:lang w:val="en-US"/>
        </w:rPr>
        <w:t>"';"</w:t>
      </w:r>
      <w:r w:rsidRPr="00381E95">
        <w:rPr>
          <w:rFonts w:ascii="Consolas" w:eastAsiaTheme="minorHAnsi" w:hAnsi="Consolas" w:cs="Cascadia Mono"/>
          <w:noProof w:val="0"/>
          <w:color w:val="000000"/>
          <w:sz w:val="20"/>
          <w:szCs w:val="20"/>
          <w:lang w:val="en-US"/>
        </w:rPr>
        <w:t>;</w:t>
      </w:r>
    </w:p>
    <w:p w14:paraId="235242C9" w14:textId="77777777" w:rsidR="00C90255" w:rsidRPr="00381E95" w:rsidRDefault="00C90255" w:rsidP="00C90255">
      <w:pPr>
        <w:autoSpaceDE w:val="0"/>
        <w:autoSpaceDN w:val="0"/>
        <w:adjustRightInd w:val="0"/>
        <w:rPr>
          <w:rFonts w:ascii="Consolas" w:eastAsiaTheme="minorHAnsi" w:hAnsi="Consolas" w:cs="Cascadia Mono"/>
          <w:noProof w:val="0"/>
          <w:color w:val="000000"/>
          <w:sz w:val="20"/>
          <w:szCs w:val="20"/>
          <w:lang w:val="en-US"/>
        </w:rPr>
      </w:pPr>
      <w:r w:rsidRPr="00381E95">
        <w:rPr>
          <w:rFonts w:ascii="Consolas" w:eastAsiaTheme="minorHAnsi" w:hAnsi="Consolas" w:cs="Cascadia Mono"/>
          <w:noProof w:val="0"/>
          <w:color w:val="000000"/>
          <w:sz w:val="20"/>
          <w:szCs w:val="20"/>
          <w:lang w:val="en-US"/>
        </w:rPr>
        <w:t xml:space="preserve">            SqlCommand cmd = </w:t>
      </w:r>
      <w:r w:rsidRPr="00381E95">
        <w:rPr>
          <w:rFonts w:ascii="Consolas" w:eastAsiaTheme="minorHAnsi" w:hAnsi="Consolas" w:cs="Cascadia Mono"/>
          <w:noProof w:val="0"/>
          <w:color w:val="0000FF"/>
          <w:sz w:val="20"/>
          <w:szCs w:val="20"/>
          <w:lang w:val="en-US"/>
        </w:rPr>
        <w:t>new</w:t>
      </w:r>
      <w:r w:rsidRPr="00381E95">
        <w:rPr>
          <w:rFonts w:ascii="Consolas" w:eastAsiaTheme="minorHAnsi" w:hAnsi="Consolas" w:cs="Cascadia Mono"/>
          <w:noProof w:val="0"/>
          <w:color w:val="000000"/>
          <w:sz w:val="20"/>
          <w:szCs w:val="20"/>
          <w:lang w:val="en-US"/>
        </w:rPr>
        <w:t xml:space="preserve"> SqlCommand(inregsql, f.co);</w:t>
      </w:r>
    </w:p>
    <w:p w14:paraId="25D8D663" w14:textId="77777777" w:rsidR="00C90255" w:rsidRPr="00381E95" w:rsidRDefault="00C90255" w:rsidP="00C90255">
      <w:pPr>
        <w:autoSpaceDE w:val="0"/>
        <w:autoSpaceDN w:val="0"/>
        <w:adjustRightInd w:val="0"/>
        <w:rPr>
          <w:rFonts w:ascii="Consolas" w:eastAsiaTheme="minorHAnsi" w:hAnsi="Consolas" w:cs="Cascadia Mono"/>
          <w:noProof w:val="0"/>
          <w:color w:val="000000"/>
          <w:sz w:val="20"/>
          <w:szCs w:val="20"/>
          <w:lang w:val="en-US"/>
        </w:rPr>
      </w:pPr>
      <w:r w:rsidRPr="00381E95">
        <w:rPr>
          <w:rFonts w:ascii="Consolas" w:eastAsiaTheme="minorHAnsi" w:hAnsi="Consolas" w:cs="Cascadia Mono"/>
          <w:noProof w:val="0"/>
          <w:color w:val="000000"/>
          <w:sz w:val="20"/>
          <w:szCs w:val="20"/>
          <w:lang w:val="en-US"/>
        </w:rPr>
        <w:t xml:space="preserve">            cmd.ExecuteNonQuery();</w:t>
      </w:r>
    </w:p>
    <w:p w14:paraId="0AA564BE" w14:textId="77777777" w:rsidR="00C90255" w:rsidRPr="00381E95" w:rsidRDefault="00C90255" w:rsidP="00C90255">
      <w:pPr>
        <w:autoSpaceDE w:val="0"/>
        <w:autoSpaceDN w:val="0"/>
        <w:adjustRightInd w:val="0"/>
        <w:rPr>
          <w:rFonts w:ascii="Consolas" w:eastAsiaTheme="minorHAnsi" w:hAnsi="Consolas" w:cs="Cascadia Mono"/>
          <w:noProof w:val="0"/>
          <w:color w:val="000000"/>
          <w:sz w:val="20"/>
          <w:szCs w:val="20"/>
          <w:lang w:val="en-US"/>
        </w:rPr>
      </w:pPr>
      <w:r w:rsidRPr="00381E95">
        <w:rPr>
          <w:rFonts w:ascii="Consolas" w:eastAsiaTheme="minorHAnsi" w:hAnsi="Consolas" w:cs="Cascadia Mono"/>
          <w:noProof w:val="0"/>
          <w:color w:val="000000"/>
          <w:sz w:val="20"/>
          <w:szCs w:val="20"/>
          <w:lang w:val="en-US"/>
        </w:rPr>
        <w:t xml:space="preserve">            MessageBox.Show(</w:t>
      </w:r>
      <w:r w:rsidRPr="00381E95">
        <w:rPr>
          <w:rFonts w:ascii="Consolas" w:eastAsiaTheme="minorHAnsi" w:hAnsi="Consolas" w:cs="Cascadia Mono"/>
          <w:noProof w:val="0"/>
          <w:color w:val="A31515"/>
          <w:sz w:val="20"/>
          <w:szCs w:val="20"/>
          <w:lang w:val="en-US"/>
        </w:rPr>
        <w:t>"Modificare reusita !"</w:t>
      </w:r>
      <w:r w:rsidRPr="00381E95">
        <w:rPr>
          <w:rFonts w:ascii="Consolas" w:eastAsiaTheme="minorHAnsi" w:hAnsi="Consolas" w:cs="Cascadia Mono"/>
          <w:noProof w:val="0"/>
          <w:color w:val="000000"/>
          <w:sz w:val="20"/>
          <w:szCs w:val="20"/>
          <w:lang w:val="en-US"/>
        </w:rPr>
        <w:t>);</w:t>
      </w:r>
    </w:p>
    <w:p w14:paraId="06167929" w14:textId="77777777" w:rsidR="00C90255" w:rsidRPr="00381E95" w:rsidRDefault="00C90255" w:rsidP="00C90255">
      <w:pPr>
        <w:autoSpaceDE w:val="0"/>
        <w:autoSpaceDN w:val="0"/>
        <w:adjustRightInd w:val="0"/>
        <w:rPr>
          <w:rFonts w:ascii="Consolas" w:eastAsiaTheme="minorHAnsi" w:hAnsi="Consolas" w:cs="Cascadia Mono"/>
          <w:noProof w:val="0"/>
          <w:color w:val="000000"/>
          <w:sz w:val="20"/>
          <w:szCs w:val="20"/>
          <w:lang w:val="en-US"/>
        </w:rPr>
      </w:pPr>
      <w:r w:rsidRPr="00381E95">
        <w:rPr>
          <w:rFonts w:ascii="Consolas" w:eastAsiaTheme="minorHAnsi" w:hAnsi="Consolas" w:cs="Cascadia Mono"/>
          <w:noProof w:val="0"/>
          <w:color w:val="000000"/>
          <w:sz w:val="20"/>
          <w:szCs w:val="20"/>
          <w:lang w:val="en-US"/>
        </w:rPr>
        <w:t xml:space="preserve">            </w:t>
      </w:r>
      <w:r w:rsidRPr="00381E95">
        <w:rPr>
          <w:rFonts w:ascii="Consolas" w:eastAsiaTheme="minorHAnsi" w:hAnsi="Consolas" w:cs="Cascadia Mono"/>
          <w:noProof w:val="0"/>
          <w:color w:val="0000FF"/>
          <w:sz w:val="20"/>
          <w:szCs w:val="20"/>
          <w:lang w:val="en-US"/>
        </w:rPr>
        <w:t>this</w:t>
      </w:r>
      <w:r w:rsidRPr="00381E95">
        <w:rPr>
          <w:rFonts w:ascii="Consolas" w:eastAsiaTheme="minorHAnsi" w:hAnsi="Consolas" w:cs="Cascadia Mono"/>
          <w:noProof w:val="0"/>
          <w:color w:val="000000"/>
          <w:sz w:val="20"/>
          <w:szCs w:val="20"/>
          <w:lang w:val="en-US"/>
        </w:rPr>
        <w:t>.Close();</w:t>
      </w:r>
      <w:r>
        <w:rPr>
          <w:rFonts w:ascii="Consolas" w:eastAsiaTheme="minorHAnsi" w:hAnsi="Consolas" w:cs="Cascadia Mono"/>
          <w:noProof w:val="0"/>
          <w:color w:val="000000"/>
          <w:sz w:val="20"/>
          <w:szCs w:val="20"/>
          <w:lang w:val="en-US"/>
        </w:rPr>
        <w:t>}</w:t>
      </w:r>
    </w:p>
    <w:p w14:paraId="2732CCD9" w14:textId="77777777" w:rsidR="00C90255" w:rsidRPr="003814CA" w:rsidRDefault="00C90255" w:rsidP="00C90255">
      <w:pPr>
        <w:autoSpaceDE w:val="0"/>
        <w:autoSpaceDN w:val="0"/>
        <w:adjustRightInd w:val="0"/>
        <w:rPr>
          <w:rFonts w:ascii="Consolas" w:eastAsiaTheme="minorHAnsi" w:hAnsi="Consolas" w:cs="Cascadia Mono"/>
          <w:noProof w:val="0"/>
          <w:color w:val="000000"/>
          <w:sz w:val="20"/>
          <w:szCs w:val="20"/>
          <w:lang w:val="en-US"/>
        </w:rPr>
      </w:pPr>
      <w:r>
        <w:rPr>
          <w:rFonts w:ascii="Cascadia Mono" w:eastAsiaTheme="minorHAnsi" w:hAnsi="Cascadia Mono" w:cs="Cascadia Mono"/>
          <w:noProof w:val="0"/>
          <w:color w:val="000000"/>
          <w:sz w:val="19"/>
          <w:szCs w:val="19"/>
          <w:lang w:val="en-US"/>
        </w:rPr>
        <w:t xml:space="preserve">        </w:t>
      </w:r>
    </w:p>
    <w:p w14:paraId="62E96816" w14:textId="77777777" w:rsidR="00C90255" w:rsidRPr="003814CA" w:rsidRDefault="00C90255" w:rsidP="00C90255">
      <w:pPr>
        <w:spacing w:line="360" w:lineRule="auto"/>
        <w:rPr>
          <w:rFonts w:eastAsiaTheme="minorHAnsi"/>
          <w:noProof w:val="0"/>
          <w:color w:val="000000"/>
        </w:rPr>
      </w:pPr>
    </w:p>
    <w:p w14:paraId="2F4B0A3B" w14:textId="77777777" w:rsidR="00C90255" w:rsidRDefault="00C90255" w:rsidP="00C90255">
      <w:pPr>
        <w:spacing w:line="360" w:lineRule="auto"/>
        <w:ind w:firstLine="360"/>
        <w:rPr>
          <w:rFonts w:eastAsiaTheme="minorHAnsi"/>
          <w:noProof w:val="0"/>
        </w:rPr>
      </w:pPr>
      <w:r>
        <w:t>Este creată variabila ”selectnume” de tip string, care are ca valoare interogarea SQL ”select”, care selectează toate datele din tabelul ”Angajati” după un ”IDAngajat” anumit, după care datele curente sunt afișate ca text pe fereastra dată, după care introducem datele noi în câmpurile de text, iar după apăsarea butonului ”Modify”</w:t>
      </w:r>
      <w:r w:rsidRPr="00381E95">
        <w:rPr>
          <w:rFonts w:eastAsiaTheme="minorHAnsi"/>
          <w:noProof w:val="0"/>
        </w:rPr>
        <w:t xml:space="preserve"> se afiseaza fereastra de mesaj cu mesajul ”</w:t>
      </w:r>
      <w:r>
        <w:rPr>
          <w:rFonts w:eastAsiaTheme="minorHAnsi"/>
          <w:noProof w:val="0"/>
        </w:rPr>
        <w:t>Modificare</w:t>
      </w:r>
      <w:r w:rsidRPr="00381E95">
        <w:rPr>
          <w:rFonts w:eastAsiaTheme="minorHAnsi"/>
          <w:noProof w:val="0"/>
        </w:rPr>
        <w:t xml:space="preserve"> reusita!”, după care fereastra dată este închisă și revenim la fereastra principală.</w:t>
      </w:r>
    </w:p>
    <w:p w14:paraId="6CD44509" w14:textId="77777777" w:rsidR="00C90255" w:rsidRDefault="00C90255" w:rsidP="00C90255">
      <w:pPr>
        <w:spacing w:line="360" w:lineRule="auto"/>
        <w:ind w:firstLine="708"/>
        <w:rPr>
          <w:rFonts w:eastAsiaTheme="minorHAnsi"/>
          <w:noProof w:val="0"/>
        </w:rPr>
      </w:pPr>
    </w:p>
    <w:p w14:paraId="26694EAD" w14:textId="77777777" w:rsidR="00C90255" w:rsidRPr="00381E95" w:rsidRDefault="00C90255" w:rsidP="00C90255">
      <w:pPr>
        <w:spacing w:line="360" w:lineRule="auto"/>
        <w:ind w:firstLine="708"/>
        <w:rPr>
          <w:rFonts w:eastAsiaTheme="minorHAnsi"/>
          <w:noProof w:val="0"/>
        </w:rPr>
      </w:pPr>
      <w:r>
        <w:rPr>
          <w:rFonts w:eastAsiaTheme="minorHAnsi"/>
          <w:noProof w:val="0"/>
        </w:rPr>
        <w:t>Ștergerea datelor:</w:t>
      </w:r>
    </w:p>
    <w:p w14:paraId="30FC059C"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string deletesql;</w:t>
      </w:r>
    </w:p>
    <w:p w14:paraId="4F700571"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deletesql = "delete from Excursii where IDExcursie='";</w:t>
      </w:r>
    </w:p>
    <w:p w14:paraId="178D9CBD"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deletesql += textBox1.Text + "'";</w:t>
      </w:r>
    </w:p>
    <w:p w14:paraId="2EC2CC96"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SqlCommand cmd = new SqlCommand(deletesql, f.co);</w:t>
      </w:r>
    </w:p>
    <w:p w14:paraId="022F6CBD"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cmd.ExecuteNonQuery();</w:t>
      </w:r>
    </w:p>
    <w:p w14:paraId="706B44C1"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p>
    <w:p w14:paraId="5E39A5DC" w14:textId="77777777" w:rsidR="00C90255" w:rsidRPr="00381E95" w:rsidRDefault="00C90255" w:rsidP="00C90255">
      <w:pPr>
        <w:autoSpaceDE w:val="0"/>
        <w:autoSpaceDN w:val="0"/>
        <w:adjustRightInd w:val="0"/>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MessageBox.Show("Stergere reusita !");</w:t>
      </w:r>
    </w:p>
    <w:p w14:paraId="649CE287" w14:textId="77777777" w:rsidR="00C90255" w:rsidRDefault="00C90255" w:rsidP="00C90255">
      <w:pPr>
        <w:spacing w:line="360" w:lineRule="auto"/>
        <w:ind w:firstLine="708"/>
        <w:rPr>
          <w:rFonts w:ascii="Consolas" w:eastAsiaTheme="minorHAnsi" w:hAnsi="Consolas" w:cs="Cascadia Mono"/>
          <w:noProof w:val="0"/>
          <w:sz w:val="20"/>
          <w:szCs w:val="20"/>
          <w:lang w:val="en-US"/>
        </w:rPr>
      </w:pPr>
      <w:r w:rsidRPr="00381E95">
        <w:rPr>
          <w:rFonts w:ascii="Consolas" w:eastAsiaTheme="minorHAnsi" w:hAnsi="Consolas" w:cs="Cascadia Mono"/>
          <w:noProof w:val="0"/>
          <w:sz w:val="20"/>
          <w:szCs w:val="20"/>
          <w:lang w:val="en-US"/>
        </w:rPr>
        <w:t xml:space="preserve">            this.Close();</w:t>
      </w:r>
    </w:p>
    <w:p w14:paraId="71AB4DAD" w14:textId="77777777" w:rsidR="00C90255" w:rsidRDefault="00C90255" w:rsidP="00C90255">
      <w:pPr>
        <w:spacing w:line="360" w:lineRule="auto"/>
        <w:ind w:firstLine="708"/>
        <w:rPr>
          <w:rFonts w:ascii="Consolas" w:eastAsiaTheme="minorHAnsi" w:hAnsi="Consolas" w:cs="Cascadia Mono"/>
          <w:noProof w:val="0"/>
          <w:sz w:val="20"/>
          <w:szCs w:val="20"/>
          <w:lang w:val="en-US"/>
        </w:rPr>
      </w:pPr>
    </w:p>
    <w:p w14:paraId="53CFD09F" w14:textId="77777777" w:rsidR="00C90255" w:rsidRPr="00050CFC" w:rsidRDefault="00C90255" w:rsidP="00C90255">
      <w:pPr>
        <w:spacing w:line="360" w:lineRule="auto"/>
        <w:ind w:firstLine="360"/>
        <w:rPr>
          <w:rFonts w:eastAsiaTheme="minorHAnsi"/>
          <w:noProof w:val="0"/>
        </w:rPr>
      </w:pPr>
      <w:r>
        <w:rPr>
          <w:rFonts w:eastAsiaTheme="minorHAnsi"/>
          <w:noProof w:val="0"/>
          <w:lang w:val="en-US"/>
        </w:rPr>
        <w:t>Este creat</w:t>
      </w:r>
      <w:r>
        <w:rPr>
          <w:rFonts w:eastAsiaTheme="minorHAnsi"/>
          <w:noProof w:val="0"/>
        </w:rPr>
        <w:t xml:space="preserve">ă variabila ”deletesql” de tip string, care are ca valoare interogarea SQL ”delete” care șterge toate datele din tabelul ”Excursii” după un ”IDExcursie” anumit, după indicarea ID-ului și confirmarea ștergerii, </w:t>
      </w:r>
      <w:r w:rsidRPr="00381E95">
        <w:rPr>
          <w:rFonts w:eastAsiaTheme="minorHAnsi"/>
          <w:noProof w:val="0"/>
        </w:rPr>
        <w:t>se afiseaza fereastra de mesaj cu mesajul ”</w:t>
      </w:r>
      <w:r>
        <w:rPr>
          <w:rFonts w:eastAsiaTheme="minorHAnsi"/>
          <w:noProof w:val="0"/>
        </w:rPr>
        <w:t>Ștergere</w:t>
      </w:r>
      <w:r w:rsidRPr="00381E95">
        <w:rPr>
          <w:rFonts w:eastAsiaTheme="minorHAnsi"/>
          <w:noProof w:val="0"/>
        </w:rPr>
        <w:t xml:space="preserve"> reusita!”, după care fereastra dată este închisă și revenim la fereastra principală.</w:t>
      </w:r>
    </w:p>
    <w:p w14:paraId="66833774" w14:textId="77777777" w:rsidR="00C90255" w:rsidRPr="005E0F16" w:rsidRDefault="00C90255" w:rsidP="00C90255">
      <w:pPr>
        <w:pStyle w:val="Titlu1"/>
        <w:rPr>
          <w:rFonts w:cs="Times New Roman"/>
        </w:rPr>
      </w:pPr>
      <w:bookmarkStart w:id="59" w:name="_Toc508395375"/>
      <w:bookmarkStart w:id="60" w:name="_Toc98147772"/>
      <w:bookmarkStart w:id="61" w:name="_Toc128924738"/>
      <w:r w:rsidRPr="005E0F16">
        <w:rPr>
          <w:rFonts w:cs="Times New Roman"/>
        </w:rPr>
        <w:lastRenderedPageBreak/>
        <w:t>3.2 TESTAREA SISTEMULUI</w:t>
      </w:r>
      <w:bookmarkEnd w:id="59"/>
      <w:bookmarkEnd w:id="60"/>
      <w:bookmarkEnd w:id="61"/>
      <w:r w:rsidRPr="005E0F16">
        <w:rPr>
          <w:rFonts w:cs="Times New Roman"/>
        </w:rPr>
        <w:t xml:space="preserve"> </w:t>
      </w:r>
    </w:p>
    <w:p w14:paraId="52F35939" w14:textId="77777777" w:rsidR="00C90255" w:rsidRDefault="00C90255" w:rsidP="00C90255">
      <w:pPr>
        <w:pStyle w:val="GeneralDiplomText"/>
        <w:ind w:firstLine="360"/>
      </w:pPr>
      <w:r>
        <w:t>Testarea a fost făcută manual, pentru a avea rezultate cât mai precise.</w:t>
      </w:r>
    </w:p>
    <w:p w14:paraId="5CB2B1C1" w14:textId="77777777" w:rsidR="00C90255" w:rsidRDefault="00C90255" w:rsidP="00C90255">
      <w:pPr>
        <w:pStyle w:val="GeneralDiplomText"/>
        <w:ind w:firstLine="360"/>
      </w:pPr>
      <w:r>
        <w:t>Luând în considerare că majoritatea operațiilor depind de baza de date, am efectuat mai multe teste, soluția acestora fiind aducând baza de date la forma normala III.</w:t>
      </w:r>
    </w:p>
    <w:p w14:paraId="4E5A0EFB" w14:textId="77777777" w:rsidR="00C90255" w:rsidRDefault="00C90255" w:rsidP="00C90255">
      <w:pPr>
        <w:pStyle w:val="GeneralDiplomText"/>
        <w:ind w:firstLine="360"/>
      </w:pPr>
      <w:r>
        <w:t>În urma efectuării acestor teste, cum ar fi:</w:t>
      </w:r>
    </w:p>
    <w:p w14:paraId="6FFD932A" w14:textId="77777777" w:rsidR="00C90255" w:rsidRDefault="00C90255" w:rsidP="00C90255">
      <w:pPr>
        <w:pStyle w:val="GeneralDiplomText"/>
        <w:numPr>
          <w:ilvl w:val="0"/>
          <w:numId w:val="14"/>
        </w:numPr>
        <w:ind w:left="0" w:firstLine="360"/>
      </w:pPr>
      <w:r>
        <w:t>introducerea spațiilor libere în câmpurile de text;</w:t>
      </w:r>
    </w:p>
    <w:p w14:paraId="6E03A63F" w14:textId="77777777" w:rsidR="00C90255" w:rsidRDefault="00C90255" w:rsidP="00C90255">
      <w:pPr>
        <w:pStyle w:val="GeneralDiplomText"/>
        <w:numPr>
          <w:ilvl w:val="0"/>
          <w:numId w:val="14"/>
        </w:numPr>
        <w:ind w:left="0" w:firstLine="360"/>
      </w:pPr>
      <w:r>
        <w:t>introducerea ID-urilor duble;</w:t>
      </w:r>
    </w:p>
    <w:p w14:paraId="1D0D9F9F" w14:textId="60455F2F" w:rsidR="00C90255" w:rsidRDefault="00C90255" w:rsidP="00C90255">
      <w:pPr>
        <w:pStyle w:val="GeneralDiplomText"/>
        <w:numPr>
          <w:ilvl w:val="0"/>
          <w:numId w:val="14"/>
        </w:numPr>
        <w:ind w:left="0" w:firstLine="360"/>
      </w:pPr>
      <w:r>
        <w:t>introducerea caracterelor alfa  în câmpurile de text cu tipul de date ”int”.</w:t>
      </w:r>
    </w:p>
    <w:p w14:paraId="60616C68" w14:textId="1488C5EC" w:rsidR="00472461" w:rsidRDefault="00472461" w:rsidP="00472461">
      <w:pPr>
        <w:pStyle w:val="GeneralDiplomText"/>
      </w:pPr>
    </w:p>
    <w:p w14:paraId="5E1DB70A" w14:textId="24269A11" w:rsidR="00472461" w:rsidRDefault="00472461" w:rsidP="00F75F43">
      <w:pPr>
        <w:pStyle w:val="GeneralDiplomText"/>
      </w:pPr>
      <w:r>
        <w:t>La fel a fost folosită biblioteca Xunit pentru crearea testelor automate, unde am testat conexiunea bazei de date</w:t>
      </w:r>
      <w:r w:rsidR="005C556B">
        <w:t>. În cazul în care conexiunea este stabilită cu succes iar numărul de coloane din tabelul ”Angajati” este egal cu 3, atunci testul va trece su succes, iar în caz contrat testul va eșua.</w:t>
      </w:r>
    </w:p>
    <w:p w14:paraId="235660DB" w14:textId="43CE82A2" w:rsidR="00472461" w:rsidRPr="00472461" w:rsidRDefault="00472461" w:rsidP="00472461">
      <w:pPr>
        <w:rPr>
          <w:rFonts w:ascii="Consolas" w:hAnsi="Consolas"/>
          <w:sz w:val="20"/>
          <w:szCs w:val="20"/>
        </w:rPr>
      </w:pPr>
    </w:p>
    <w:p w14:paraId="174BA024" w14:textId="77777777" w:rsidR="00472461" w:rsidRPr="005C556B" w:rsidRDefault="00472461" w:rsidP="005C556B">
      <w:pPr>
        <w:rPr>
          <w:rFonts w:ascii="Consolas" w:hAnsi="Consolas"/>
          <w:sz w:val="20"/>
          <w:szCs w:val="20"/>
        </w:rPr>
      </w:pPr>
      <w:r w:rsidRPr="005C556B">
        <w:rPr>
          <w:rFonts w:ascii="Consolas" w:hAnsi="Consolas"/>
          <w:sz w:val="20"/>
          <w:szCs w:val="20"/>
        </w:rPr>
        <w:t>using System.Data.SqlClient;</w:t>
      </w:r>
    </w:p>
    <w:p w14:paraId="4B4B528E" w14:textId="77777777" w:rsidR="00472461" w:rsidRPr="005C556B" w:rsidRDefault="00472461" w:rsidP="005C556B">
      <w:pPr>
        <w:rPr>
          <w:rFonts w:ascii="Consolas" w:hAnsi="Consolas"/>
          <w:sz w:val="20"/>
          <w:szCs w:val="20"/>
        </w:rPr>
      </w:pPr>
      <w:r w:rsidRPr="005C556B">
        <w:rPr>
          <w:rFonts w:ascii="Consolas" w:hAnsi="Consolas"/>
          <w:sz w:val="20"/>
          <w:szCs w:val="20"/>
        </w:rPr>
        <w:t>using Xunit;</w:t>
      </w:r>
    </w:p>
    <w:p w14:paraId="23AAE462" w14:textId="77777777" w:rsidR="00472461" w:rsidRPr="005C556B" w:rsidRDefault="00472461" w:rsidP="005C556B">
      <w:pPr>
        <w:rPr>
          <w:rFonts w:ascii="Consolas" w:hAnsi="Consolas"/>
          <w:sz w:val="20"/>
          <w:szCs w:val="20"/>
        </w:rPr>
      </w:pPr>
    </w:p>
    <w:p w14:paraId="6E08526C" w14:textId="635EAC82" w:rsidR="00472461" w:rsidRPr="005C556B" w:rsidRDefault="00472461" w:rsidP="005C556B">
      <w:pPr>
        <w:rPr>
          <w:rFonts w:ascii="Consolas" w:hAnsi="Consolas"/>
          <w:sz w:val="20"/>
          <w:szCs w:val="20"/>
        </w:rPr>
      </w:pPr>
      <w:r w:rsidRPr="005C556B">
        <w:rPr>
          <w:rFonts w:ascii="Consolas" w:hAnsi="Consolas"/>
          <w:sz w:val="20"/>
          <w:szCs w:val="20"/>
        </w:rPr>
        <w:t xml:space="preserve">public class </w:t>
      </w:r>
      <w:r w:rsidR="005C556B">
        <w:rPr>
          <w:rFonts w:ascii="Consolas" w:hAnsi="Consolas"/>
          <w:sz w:val="20"/>
          <w:szCs w:val="20"/>
        </w:rPr>
        <w:t>ConnectionTest</w:t>
      </w:r>
    </w:p>
    <w:p w14:paraId="504EFCBC" w14:textId="77777777" w:rsidR="00472461" w:rsidRPr="005C556B" w:rsidRDefault="00472461" w:rsidP="005C556B">
      <w:pPr>
        <w:rPr>
          <w:rFonts w:ascii="Consolas" w:hAnsi="Consolas"/>
          <w:sz w:val="20"/>
          <w:szCs w:val="20"/>
        </w:rPr>
      </w:pPr>
      <w:r w:rsidRPr="005C556B">
        <w:rPr>
          <w:rFonts w:ascii="Consolas" w:hAnsi="Consolas"/>
          <w:sz w:val="20"/>
          <w:szCs w:val="20"/>
        </w:rPr>
        <w:t>{</w:t>
      </w:r>
    </w:p>
    <w:p w14:paraId="014289C0"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[Fact]</w:t>
      </w:r>
    </w:p>
    <w:p w14:paraId="70AB28DE"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public void TestSqlConnection()</w:t>
      </w:r>
    </w:p>
    <w:p w14:paraId="714BCD99"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w:t>
      </w:r>
    </w:p>
    <w:p w14:paraId="041B6331" w14:textId="449C3F04" w:rsidR="00472461" w:rsidRPr="005C556B" w:rsidRDefault="00472461" w:rsidP="005C556B">
      <w:pPr>
        <w:rPr>
          <w:rFonts w:ascii="Consolas" w:hAnsi="Consolas"/>
          <w:sz w:val="20"/>
          <w:szCs w:val="20"/>
        </w:rPr>
      </w:pPr>
      <w:r w:rsidRPr="005C556B">
        <w:rPr>
          <w:rFonts w:ascii="Consolas" w:hAnsi="Consolas"/>
          <w:sz w:val="20"/>
          <w:szCs w:val="20"/>
        </w:rPr>
        <w:t xml:space="preserve">        </w:t>
      </w:r>
    </w:p>
    <w:p w14:paraId="3428A1C3" w14:textId="77777777" w:rsidR="005C556B" w:rsidRPr="005C556B" w:rsidRDefault="005C556B" w:rsidP="005C556B">
      <w:pPr>
        <w:rPr>
          <w:rFonts w:ascii="Consolas" w:eastAsiaTheme="minorHAnsi" w:hAnsi="Consolas"/>
          <w:sz w:val="20"/>
          <w:szCs w:val="20"/>
        </w:rPr>
      </w:pPr>
      <w:r w:rsidRPr="005C556B">
        <w:rPr>
          <w:rFonts w:ascii="Consolas" w:eastAsiaTheme="minorHAnsi" w:hAnsi="Consolas"/>
          <w:sz w:val="20"/>
          <w:szCs w:val="20"/>
        </w:rPr>
        <w:t xml:space="preserve">  public SqlConnection co = new SqlConnection(@"Data Source=.\; Initial Catalog =Transport; Integrated Security=true;");</w:t>
      </w:r>
    </w:p>
    <w:p w14:paraId="3A00AACF" w14:textId="452A1A0A" w:rsidR="00472461" w:rsidRPr="005C556B" w:rsidRDefault="00472461" w:rsidP="005C556B">
      <w:pPr>
        <w:rPr>
          <w:rFonts w:ascii="Consolas" w:hAnsi="Consolas"/>
          <w:sz w:val="20"/>
          <w:szCs w:val="20"/>
        </w:rPr>
      </w:pPr>
      <w:r w:rsidRPr="005C556B">
        <w:rPr>
          <w:rFonts w:ascii="Consolas" w:hAnsi="Consolas"/>
          <w:sz w:val="20"/>
          <w:szCs w:val="20"/>
        </w:rPr>
        <w:t xml:space="preserve">        string sql = "SELECT COUNT(*) FROM </w:t>
      </w:r>
      <w:r w:rsidR="005C556B">
        <w:rPr>
          <w:rFonts w:ascii="Consolas" w:hAnsi="Consolas"/>
          <w:sz w:val="20"/>
          <w:szCs w:val="20"/>
        </w:rPr>
        <w:t>Angajati</w:t>
      </w:r>
      <w:r w:rsidRPr="005C556B">
        <w:rPr>
          <w:rFonts w:ascii="Consolas" w:hAnsi="Consolas"/>
          <w:sz w:val="20"/>
          <w:szCs w:val="20"/>
        </w:rPr>
        <w:t>";</w:t>
      </w:r>
    </w:p>
    <w:p w14:paraId="46A5A5AF" w14:textId="77777777" w:rsidR="00472461" w:rsidRPr="005C556B" w:rsidRDefault="00472461" w:rsidP="005C556B">
      <w:pPr>
        <w:rPr>
          <w:rFonts w:ascii="Consolas" w:hAnsi="Consolas"/>
          <w:sz w:val="20"/>
          <w:szCs w:val="20"/>
        </w:rPr>
      </w:pPr>
    </w:p>
    <w:p w14:paraId="234804F3" w14:textId="6D1BC013" w:rsidR="00472461" w:rsidRPr="005C556B" w:rsidRDefault="00472461" w:rsidP="005C556B">
      <w:pPr>
        <w:rPr>
          <w:rFonts w:ascii="Consolas" w:hAnsi="Consolas"/>
          <w:sz w:val="20"/>
          <w:szCs w:val="20"/>
        </w:rPr>
      </w:pPr>
      <w:r w:rsidRPr="005C556B">
        <w:rPr>
          <w:rFonts w:ascii="Consolas" w:hAnsi="Consolas"/>
          <w:sz w:val="20"/>
          <w:szCs w:val="20"/>
        </w:rPr>
        <w:t xml:space="preserve">        using (SqlConnection c</w:t>
      </w:r>
      <w:r w:rsidR="005C556B" w:rsidRPr="005C556B">
        <w:rPr>
          <w:rFonts w:ascii="Consolas" w:hAnsi="Consolas"/>
          <w:sz w:val="20"/>
          <w:szCs w:val="20"/>
        </w:rPr>
        <w:t>onnection</w:t>
      </w:r>
      <w:r w:rsidRPr="005C556B">
        <w:rPr>
          <w:rFonts w:ascii="Consolas" w:hAnsi="Consolas"/>
          <w:sz w:val="20"/>
          <w:szCs w:val="20"/>
        </w:rPr>
        <w:t xml:space="preserve"> = new SqlConnection(co))</w:t>
      </w:r>
    </w:p>
    <w:p w14:paraId="1CF29D5F"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w:t>
      </w:r>
    </w:p>
    <w:p w14:paraId="228BF6BE"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SqlCommand command = new SqlCommand(sql, connection);</w:t>
      </w:r>
    </w:p>
    <w:p w14:paraId="6E859776"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connection.Open();</w:t>
      </w:r>
    </w:p>
    <w:p w14:paraId="16106BCD"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int count = (int)command.ExecuteScalar();</w:t>
      </w:r>
    </w:p>
    <w:p w14:paraId="0F0BD5EE" w14:textId="20CF858E" w:rsidR="00472461" w:rsidRPr="005C556B" w:rsidRDefault="00472461" w:rsidP="005C556B">
      <w:pPr>
        <w:rPr>
          <w:rFonts w:ascii="Consolas" w:hAnsi="Consolas"/>
          <w:sz w:val="20"/>
          <w:szCs w:val="20"/>
        </w:rPr>
      </w:pPr>
      <w:r w:rsidRPr="005C556B">
        <w:rPr>
          <w:rFonts w:ascii="Consolas" w:hAnsi="Consolas"/>
          <w:sz w:val="20"/>
          <w:szCs w:val="20"/>
        </w:rPr>
        <w:t xml:space="preserve">            Assert.Equal(</w:t>
      </w:r>
      <w:r w:rsidR="005C556B" w:rsidRPr="005C556B">
        <w:rPr>
          <w:rFonts w:ascii="Consolas" w:hAnsi="Consolas"/>
          <w:sz w:val="20"/>
          <w:szCs w:val="20"/>
        </w:rPr>
        <w:t>3</w:t>
      </w:r>
      <w:r w:rsidRPr="005C556B">
        <w:rPr>
          <w:rFonts w:ascii="Consolas" w:hAnsi="Consolas"/>
          <w:sz w:val="20"/>
          <w:szCs w:val="20"/>
        </w:rPr>
        <w:t xml:space="preserve">, count); </w:t>
      </w:r>
    </w:p>
    <w:p w14:paraId="541AB485"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w:t>
      </w:r>
    </w:p>
    <w:p w14:paraId="1F8C40D7" w14:textId="77777777" w:rsidR="00472461" w:rsidRPr="005C556B" w:rsidRDefault="00472461" w:rsidP="005C556B">
      <w:pPr>
        <w:rPr>
          <w:rFonts w:ascii="Consolas" w:hAnsi="Consolas"/>
          <w:sz w:val="20"/>
          <w:szCs w:val="20"/>
        </w:rPr>
      </w:pPr>
      <w:r w:rsidRPr="005C556B">
        <w:rPr>
          <w:rFonts w:ascii="Consolas" w:hAnsi="Consolas"/>
          <w:sz w:val="20"/>
          <w:szCs w:val="20"/>
        </w:rPr>
        <w:t xml:space="preserve">    }</w:t>
      </w:r>
    </w:p>
    <w:p w14:paraId="647648DB" w14:textId="62A02882" w:rsidR="00472461" w:rsidRPr="005C556B" w:rsidRDefault="00472461" w:rsidP="005C556B">
      <w:pPr>
        <w:rPr>
          <w:rFonts w:ascii="Consolas" w:hAnsi="Consolas"/>
          <w:sz w:val="20"/>
          <w:szCs w:val="20"/>
        </w:rPr>
      </w:pPr>
      <w:r w:rsidRPr="005C556B">
        <w:rPr>
          <w:rFonts w:ascii="Consolas" w:hAnsi="Consolas"/>
          <w:sz w:val="20"/>
          <w:szCs w:val="20"/>
        </w:rPr>
        <w:t>}</w:t>
      </w:r>
    </w:p>
    <w:p w14:paraId="42C303D0" w14:textId="7DF1605C" w:rsidR="00C90255" w:rsidRPr="005C556B" w:rsidRDefault="00C90255" w:rsidP="005C556B">
      <w:pPr>
        <w:rPr>
          <w:rFonts w:ascii="Consolas" w:hAnsi="Consolas"/>
          <w:sz w:val="20"/>
          <w:szCs w:val="20"/>
        </w:rPr>
      </w:pPr>
      <w:r w:rsidRPr="005C556B">
        <w:rPr>
          <w:rFonts w:ascii="Consolas" w:hAnsi="Consolas"/>
          <w:sz w:val="20"/>
          <w:szCs w:val="20"/>
        </w:rPr>
        <w:br w:type="page"/>
      </w:r>
    </w:p>
    <w:p w14:paraId="25C9E340" w14:textId="77777777" w:rsidR="00C90255" w:rsidRDefault="00C90255" w:rsidP="00C90255">
      <w:pPr>
        <w:pStyle w:val="Titlu1"/>
        <w:spacing w:line="360" w:lineRule="auto"/>
        <w:jc w:val="both"/>
        <w:rPr>
          <w:rFonts w:cs="Times New Roman"/>
          <w:sz w:val="24"/>
          <w:szCs w:val="24"/>
        </w:rPr>
      </w:pPr>
      <w:bookmarkStart w:id="62" w:name="_Toc508395378"/>
      <w:bookmarkStart w:id="63" w:name="_Toc98147775"/>
      <w:bookmarkStart w:id="64" w:name="_Toc128924739"/>
      <w:r w:rsidRPr="00872BDB">
        <w:rPr>
          <w:rFonts w:cs="Times New Roman"/>
          <w:sz w:val="24"/>
          <w:szCs w:val="24"/>
        </w:rPr>
        <w:lastRenderedPageBreak/>
        <w:t>CONCLUZII</w:t>
      </w:r>
      <w:bookmarkEnd w:id="62"/>
      <w:bookmarkEnd w:id="63"/>
      <w:bookmarkEnd w:id="64"/>
      <w:r w:rsidRPr="00872BDB">
        <w:rPr>
          <w:rFonts w:cs="Times New Roman"/>
          <w:sz w:val="24"/>
          <w:szCs w:val="24"/>
        </w:rPr>
        <w:t xml:space="preserve">  </w:t>
      </w:r>
    </w:p>
    <w:p w14:paraId="4D1FD38F" w14:textId="77777777" w:rsidR="00C90255" w:rsidRPr="00964DAA" w:rsidRDefault="00C90255" w:rsidP="00964DAA">
      <w:pPr>
        <w:spacing w:line="360" w:lineRule="auto"/>
        <w:ind w:firstLine="450"/>
        <w:jc w:val="both"/>
      </w:pPr>
      <w:r w:rsidRPr="00964DAA">
        <w:t>În acest raport am studiat procesul de realizare a unei aplicații ce are ca scop ușurarea procesului de gestionare a datelor în sfera logisticii camioanelor.</w:t>
      </w:r>
    </w:p>
    <w:p w14:paraId="5903EF76" w14:textId="77777777" w:rsidR="00C90255" w:rsidRPr="00964DAA" w:rsidRDefault="00C90255" w:rsidP="00964DAA">
      <w:pPr>
        <w:spacing w:line="360" w:lineRule="auto"/>
        <w:ind w:firstLine="450"/>
        <w:jc w:val="both"/>
      </w:pPr>
      <w:r w:rsidRPr="00964DAA">
        <w:t>Procesul de lucru a fost repartizat după capitole, fiecare din acesta având scopul său, avănd subcapitole ce descrie în mod desfășurat a procesului de lucru.</w:t>
      </w:r>
    </w:p>
    <w:p w14:paraId="07066BE5" w14:textId="77777777" w:rsidR="00C90255" w:rsidRPr="00964DAA" w:rsidRDefault="00C90255" w:rsidP="00964DAA">
      <w:pPr>
        <w:spacing w:line="360" w:lineRule="auto"/>
        <w:ind w:firstLine="450"/>
        <w:jc w:val="both"/>
      </w:pPr>
      <w:r w:rsidRPr="00964DAA">
        <w:t>Primul capitol descrie importanța temei, a fost comparat sistemul efectuat cu alte trei sisteme deja existente, unde am comparat funcționalul principal al acestora, dar și prin ce se diferă sistemul efectuat și prin ce este mai bun acesta.</w:t>
      </w:r>
    </w:p>
    <w:p w14:paraId="1C65E47E" w14:textId="77777777" w:rsidR="00C90255" w:rsidRPr="00964DAA" w:rsidRDefault="00C90255" w:rsidP="00964DAA">
      <w:pPr>
        <w:spacing w:line="360" w:lineRule="auto"/>
        <w:ind w:firstLine="450"/>
        <w:jc w:val="both"/>
      </w:pPr>
      <w:r w:rsidRPr="00964DAA">
        <w:t>Sistemele existente cu care a fost comparat sistemul efectuat, au permis găsirea lucrurilor bune, dar și rele ale acestora, pentru a efectua un sistem cât mai bun și plăcut utlizatorilor La fel am identificat scopul sistemului dat, cerințele funcționale dar și cele nefuncționale.</w:t>
      </w:r>
    </w:p>
    <w:p w14:paraId="0BFB8760" w14:textId="77777777" w:rsidR="00C90255" w:rsidRPr="00964DAA" w:rsidRDefault="00C90255" w:rsidP="00964DAA">
      <w:pPr>
        <w:spacing w:line="360" w:lineRule="auto"/>
        <w:ind w:firstLine="450"/>
        <w:jc w:val="both"/>
      </w:pPr>
      <w:r w:rsidRPr="00964DAA">
        <w:t>Scopul principal al acestui sistem a fost crearea unei aplicații cât mai ușor de înțeles și de folosit, care ușurează procesul de inserare, modificare dar și stergerea datelor existente.</w:t>
      </w:r>
    </w:p>
    <w:p w14:paraId="4B8519EF" w14:textId="77777777" w:rsidR="00C90255" w:rsidRPr="00964DAA" w:rsidRDefault="00C90255" w:rsidP="00964DAA">
      <w:pPr>
        <w:spacing w:line="360" w:lineRule="auto"/>
        <w:ind w:firstLine="450"/>
        <w:jc w:val="both"/>
      </w:pPr>
      <w:r w:rsidRPr="00964DAA">
        <w:t>În urma definirii scopului, cercetării subiectului dat, am aflat cu adevarăt cât de important este procesul de gestionare a datelor, dar și însăși importanța logisticii.</w:t>
      </w:r>
    </w:p>
    <w:p w14:paraId="4C40B82C" w14:textId="74D385D7" w:rsidR="00C90255" w:rsidRPr="00964DAA" w:rsidRDefault="00C90255" w:rsidP="00964DAA">
      <w:pPr>
        <w:spacing w:line="360" w:lineRule="auto"/>
        <w:ind w:firstLine="450"/>
        <w:jc w:val="both"/>
      </w:pPr>
      <w:r w:rsidRPr="00964DAA">
        <w:tab/>
        <w:t>S</w:t>
      </w:r>
      <w:r w:rsidR="00964DAA" w:rsidRPr="00964DAA">
        <w:t>c</w:t>
      </w:r>
      <w:r w:rsidRPr="00964DAA">
        <w:t xml:space="preserve">opul capitolului nr. </w:t>
      </w:r>
      <w:r w:rsidR="00964DAA" w:rsidRPr="00964DAA">
        <w:t>2</w:t>
      </w:r>
      <w:r w:rsidRPr="00964DAA">
        <w:t xml:space="preserve"> a fost modelarea și proiectarea sistemului, care are ca scop descrierea structurii și comportamentului sistemului efectuat prin intermediul diagramelor UML.</w:t>
      </w:r>
    </w:p>
    <w:p w14:paraId="34B9A0C2" w14:textId="46F8C7FA" w:rsidR="00964DAA" w:rsidRPr="00964DAA" w:rsidRDefault="00964DAA" w:rsidP="00964DAA">
      <w:pPr>
        <w:spacing w:line="360" w:lineRule="auto"/>
        <w:ind w:firstLine="450"/>
        <w:jc w:val="both"/>
      </w:pPr>
      <w:r w:rsidRPr="00964DAA">
        <w:t>In capitolul nr. 3 a fost descrisa realizarea sistemului, unde s-a explicat limbajul folosit, mediul de dezvoltare și descrierea functionalului sistemului, pe module:</w:t>
      </w:r>
    </w:p>
    <w:p w14:paraId="511C89D3" w14:textId="7BA7ABF2" w:rsidR="00964DAA" w:rsidRPr="00964DAA" w:rsidRDefault="00964DAA" w:rsidP="00964DAA">
      <w:pPr>
        <w:pStyle w:val="Listparagraf"/>
        <w:numPr>
          <w:ilvl w:val="0"/>
          <w:numId w:val="14"/>
        </w:numPr>
        <w:spacing w:line="360" w:lineRule="auto"/>
        <w:ind w:left="0" w:firstLine="360"/>
        <w:jc w:val="both"/>
        <w:rPr>
          <w:rFonts w:ascii="Times New Roman" w:hAnsi="Times New Roman" w:cs="Times New Roman"/>
          <w:sz w:val="24"/>
          <w:szCs w:val="24"/>
        </w:rPr>
      </w:pPr>
      <w:r w:rsidRPr="00964DAA">
        <w:rPr>
          <w:rFonts w:ascii="Times New Roman" w:hAnsi="Times New Roman" w:cs="Times New Roman"/>
          <w:sz w:val="24"/>
          <w:szCs w:val="24"/>
        </w:rPr>
        <w:t>inserarea datelor</w:t>
      </w:r>
      <w:r>
        <w:rPr>
          <w:rFonts w:ascii="Times New Roman" w:hAnsi="Times New Roman" w:cs="Times New Roman"/>
          <w:sz w:val="24"/>
          <w:szCs w:val="24"/>
          <w:lang w:val="en-US"/>
        </w:rPr>
        <w:t>;</w:t>
      </w:r>
    </w:p>
    <w:p w14:paraId="0B877010" w14:textId="6A7C6968" w:rsidR="00964DAA" w:rsidRPr="00964DAA" w:rsidRDefault="00964DAA" w:rsidP="00964DAA">
      <w:pPr>
        <w:pStyle w:val="Listparagraf"/>
        <w:numPr>
          <w:ilvl w:val="0"/>
          <w:numId w:val="14"/>
        </w:numPr>
        <w:spacing w:line="360" w:lineRule="auto"/>
        <w:ind w:left="0" w:firstLine="360"/>
        <w:jc w:val="both"/>
        <w:rPr>
          <w:rFonts w:ascii="Times New Roman" w:hAnsi="Times New Roman" w:cs="Times New Roman"/>
          <w:sz w:val="24"/>
          <w:szCs w:val="24"/>
        </w:rPr>
      </w:pPr>
      <w:r w:rsidRPr="00964DAA">
        <w:rPr>
          <w:rFonts w:ascii="Times New Roman" w:hAnsi="Times New Roman" w:cs="Times New Roman"/>
          <w:sz w:val="24"/>
          <w:szCs w:val="24"/>
        </w:rPr>
        <w:t>modificarea datelor</w:t>
      </w:r>
      <w:r>
        <w:rPr>
          <w:rFonts w:ascii="Times New Roman" w:hAnsi="Times New Roman" w:cs="Times New Roman"/>
          <w:sz w:val="24"/>
          <w:szCs w:val="24"/>
        </w:rPr>
        <w:t>;</w:t>
      </w:r>
    </w:p>
    <w:p w14:paraId="1E4A5C76" w14:textId="1F5E83FD" w:rsidR="00C90255" w:rsidRPr="00964DAA" w:rsidRDefault="00964DAA" w:rsidP="00964DAA">
      <w:pPr>
        <w:pStyle w:val="Listparagraf"/>
        <w:numPr>
          <w:ilvl w:val="0"/>
          <w:numId w:val="14"/>
        </w:numPr>
        <w:spacing w:line="360" w:lineRule="auto"/>
        <w:ind w:left="0" w:firstLine="360"/>
        <w:rPr>
          <w:rFonts w:ascii="Times New Roman" w:hAnsi="Times New Roman" w:cs="Times New Roman"/>
          <w:sz w:val="24"/>
          <w:szCs w:val="24"/>
        </w:rPr>
      </w:pPr>
      <w:r w:rsidRPr="00964DAA">
        <w:rPr>
          <w:rFonts w:ascii="Times New Roman" w:hAnsi="Times New Roman" w:cs="Times New Roman"/>
          <w:sz w:val="24"/>
          <w:szCs w:val="24"/>
        </w:rPr>
        <w:t>ștergerea</w:t>
      </w:r>
      <w:r>
        <w:rPr>
          <w:rFonts w:ascii="Times New Roman" w:hAnsi="Times New Roman" w:cs="Times New Roman"/>
          <w:sz w:val="24"/>
          <w:szCs w:val="24"/>
        </w:rPr>
        <w:t xml:space="preserve"> </w:t>
      </w:r>
      <w:r w:rsidRPr="00964DAA">
        <w:rPr>
          <w:rFonts w:ascii="Times New Roman" w:hAnsi="Times New Roman" w:cs="Times New Roman"/>
          <w:sz w:val="24"/>
          <w:szCs w:val="24"/>
        </w:rPr>
        <w:t>datelor</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sz w:val="24"/>
          <w:szCs w:val="24"/>
        </w:rPr>
        <w:br/>
      </w:r>
    </w:p>
    <w:p w14:paraId="41BB6967" w14:textId="77777777" w:rsidR="00C90255" w:rsidRDefault="00C90255" w:rsidP="00C90255">
      <w:pPr>
        <w:spacing w:after="200" w:line="276" w:lineRule="auto"/>
        <w:rPr>
          <w:b/>
        </w:rPr>
      </w:pPr>
      <w:r w:rsidRPr="009C0115">
        <w:rPr>
          <w:b/>
        </w:rPr>
        <w:lastRenderedPageBreak/>
        <w:t>BIBLIOGRAFIE</w:t>
      </w:r>
    </w:p>
    <w:p w14:paraId="4DC76065" w14:textId="77777777" w:rsidR="00C90255" w:rsidRPr="00546D31" w:rsidRDefault="00C90255" w:rsidP="00C90255">
      <w:pPr>
        <w:pStyle w:val="Listparagraf"/>
        <w:numPr>
          <w:ilvl w:val="0"/>
          <w:numId w:val="15"/>
        </w:numPr>
        <w:spacing w:after="200" w:line="276" w:lineRule="auto"/>
        <w:rPr>
          <w:rFonts w:ascii="Times New Roman" w:hAnsi="Times New Roman" w:cs="Times New Roman"/>
          <w:bCs/>
          <w:sz w:val="24"/>
          <w:szCs w:val="24"/>
        </w:rPr>
      </w:pPr>
      <w:r w:rsidRPr="00546D31">
        <w:rPr>
          <w:rFonts w:ascii="Times New Roman" w:hAnsi="Times New Roman" w:cs="Times New Roman"/>
          <w:bCs/>
          <w:sz w:val="24"/>
          <w:szCs w:val="24"/>
        </w:rPr>
        <w:t xml:space="preserve"> HmnWiki – Microsoft SQL Server [Resursă electronică</w:t>
      </w:r>
      <w:r w:rsidRPr="00546D31">
        <w:rPr>
          <w:rFonts w:ascii="Times New Roman" w:hAnsi="Times New Roman" w:cs="Times New Roman"/>
          <w:bCs/>
          <w:sz w:val="24"/>
          <w:szCs w:val="24"/>
          <w:lang w:val="en-US"/>
        </w:rPr>
        <w:t xml:space="preserve">]  </w:t>
      </w:r>
      <w:r w:rsidRPr="00546D31">
        <w:rPr>
          <w:rFonts w:ascii="Times New Roman" w:hAnsi="Times New Roman" w:cs="Times New Roman"/>
          <w:bCs/>
          <w:sz w:val="24"/>
          <w:szCs w:val="24"/>
        </w:rPr>
        <w:t>– Regim de acces: https://hmn.wiki/ro/Microsoft_SQL_Server</w:t>
      </w:r>
    </w:p>
    <w:p w14:paraId="74C9E392" w14:textId="77777777" w:rsidR="00C90255" w:rsidRPr="00546D31" w:rsidRDefault="00C90255" w:rsidP="00C90255">
      <w:pPr>
        <w:pStyle w:val="Listparagraf"/>
        <w:numPr>
          <w:ilvl w:val="0"/>
          <w:numId w:val="15"/>
        </w:numPr>
        <w:spacing w:after="200" w:line="276" w:lineRule="auto"/>
        <w:rPr>
          <w:rFonts w:ascii="Times New Roman" w:hAnsi="Times New Roman" w:cs="Times New Roman"/>
          <w:bCs/>
          <w:sz w:val="24"/>
          <w:szCs w:val="24"/>
        </w:rPr>
      </w:pPr>
      <w:r w:rsidRPr="00546D31">
        <w:rPr>
          <w:rFonts w:ascii="Times New Roman" w:hAnsi="Times New Roman" w:cs="Times New Roman"/>
          <w:bCs/>
          <w:sz w:val="24"/>
          <w:szCs w:val="24"/>
        </w:rPr>
        <w:t>Wblog – Excel [Resursă electronică</w:t>
      </w:r>
      <w:r w:rsidRPr="00546D31">
        <w:rPr>
          <w:rFonts w:ascii="Times New Roman" w:hAnsi="Times New Roman" w:cs="Times New Roman"/>
          <w:bCs/>
          <w:sz w:val="24"/>
          <w:szCs w:val="24"/>
          <w:lang w:val="en-US"/>
        </w:rPr>
        <w:t>] – Regim de acces:</w:t>
      </w:r>
      <w:r w:rsidRPr="00546D31">
        <w:rPr>
          <w:rFonts w:ascii="Times New Roman" w:hAnsi="Times New Roman" w:cs="Times New Roman"/>
          <w:bCs/>
          <w:sz w:val="24"/>
          <w:szCs w:val="24"/>
        </w:rPr>
        <w:t xml:space="preserve"> </w:t>
      </w:r>
      <w:hyperlink r:id="rId29" w:history="1">
        <w:r w:rsidRPr="00546D31">
          <w:rPr>
            <w:rStyle w:val="Hyperlink"/>
            <w:rFonts w:ascii="Times New Roman" w:hAnsi="Times New Roman" w:cs="Times New Roman"/>
            <w:bCs/>
            <w:sz w:val="24"/>
            <w:szCs w:val="24"/>
          </w:rPr>
          <w:t>https://wblog.wiki/ro/Excel_spreadsheet</w:t>
        </w:r>
      </w:hyperlink>
    </w:p>
    <w:p w14:paraId="002C52ED" w14:textId="77777777" w:rsidR="00C90255" w:rsidRPr="00546D31" w:rsidRDefault="00C90255" w:rsidP="00C90255">
      <w:pPr>
        <w:pStyle w:val="Listparagraf"/>
        <w:numPr>
          <w:ilvl w:val="0"/>
          <w:numId w:val="15"/>
        </w:numPr>
        <w:spacing w:after="200" w:line="276" w:lineRule="auto"/>
        <w:rPr>
          <w:rFonts w:ascii="Times New Roman" w:hAnsi="Times New Roman" w:cs="Times New Roman"/>
          <w:bCs/>
          <w:sz w:val="24"/>
          <w:szCs w:val="24"/>
        </w:rPr>
      </w:pPr>
      <w:r>
        <w:rPr>
          <w:rFonts w:ascii="Times New Roman" w:hAnsi="Times New Roman" w:cs="Times New Roman"/>
          <w:sz w:val="24"/>
          <w:szCs w:val="24"/>
        </w:rPr>
        <w:t xml:space="preserve">Lwvcorg – Ce este ninox database </w:t>
      </w:r>
      <w:r w:rsidRPr="00546D31">
        <w:rPr>
          <w:rFonts w:ascii="Times New Roman" w:hAnsi="Times New Roman" w:cs="Times New Roman"/>
          <w:bCs/>
          <w:sz w:val="24"/>
          <w:szCs w:val="24"/>
        </w:rPr>
        <w:t>[Resursă electronică</w:t>
      </w:r>
      <w:r w:rsidRPr="00546D31">
        <w:rPr>
          <w:rFonts w:ascii="Times New Roman" w:hAnsi="Times New Roman" w:cs="Times New Roman"/>
          <w:bCs/>
          <w:sz w:val="24"/>
          <w:szCs w:val="24"/>
          <w:lang w:val="en-US"/>
        </w:rPr>
        <w:t>] – Regim de acces:</w:t>
      </w:r>
      <w:r w:rsidRPr="00546D31">
        <w:rPr>
          <w:rFonts w:ascii="Times New Roman" w:hAnsi="Times New Roman" w:cs="Times New Roman"/>
          <w:bCs/>
          <w:sz w:val="24"/>
          <w:szCs w:val="24"/>
        </w:rPr>
        <w:t xml:space="preserve"> </w:t>
      </w:r>
      <w:hyperlink r:id="rId30" w:history="1">
        <w:r w:rsidRPr="00543175">
          <w:rPr>
            <w:rStyle w:val="Hyperlink"/>
            <w:rFonts w:ascii="Times New Roman" w:hAnsi="Times New Roman" w:cs="Times New Roman"/>
            <w:sz w:val="24"/>
            <w:szCs w:val="24"/>
          </w:rPr>
          <w:t>https://lwvworc.org/ro/what-is-ninox-database</w:t>
        </w:r>
      </w:hyperlink>
    </w:p>
    <w:p w14:paraId="3F75FD61" w14:textId="77777777" w:rsidR="00C90255" w:rsidRPr="00546D31" w:rsidRDefault="00C90255" w:rsidP="00C90255">
      <w:pPr>
        <w:pStyle w:val="Listparagraf"/>
        <w:numPr>
          <w:ilvl w:val="0"/>
          <w:numId w:val="15"/>
        </w:numPr>
        <w:spacing w:after="200" w:line="276" w:lineRule="auto"/>
        <w:rPr>
          <w:rFonts w:ascii="Times New Roman" w:hAnsi="Times New Roman" w:cs="Times New Roman"/>
          <w:bCs/>
          <w:sz w:val="24"/>
          <w:szCs w:val="24"/>
        </w:rPr>
      </w:pPr>
      <w:r>
        <w:rPr>
          <w:rFonts w:ascii="Times New Roman" w:hAnsi="Times New Roman" w:cs="Times New Roman"/>
          <w:bCs/>
          <w:sz w:val="24"/>
          <w:szCs w:val="24"/>
        </w:rPr>
        <w:t xml:space="preserve">Brainly.ro - </w:t>
      </w:r>
      <w:r w:rsidRPr="00546D31">
        <w:rPr>
          <w:rFonts w:ascii="Times New Roman" w:hAnsi="Times New Roman" w:cs="Times New Roman"/>
          <w:bCs/>
          <w:sz w:val="24"/>
          <w:szCs w:val="24"/>
        </w:rPr>
        <w:t>[Resursă electronică</w:t>
      </w:r>
      <w:r w:rsidRPr="00546D31">
        <w:rPr>
          <w:rFonts w:ascii="Times New Roman" w:hAnsi="Times New Roman" w:cs="Times New Roman"/>
          <w:bCs/>
          <w:sz w:val="24"/>
          <w:szCs w:val="24"/>
          <w:lang w:val="en-US"/>
        </w:rPr>
        <w:t>] – Regim de acces:</w:t>
      </w:r>
      <w:r w:rsidRPr="00546D31">
        <w:rPr>
          <w:rFonts w:ascii="Times New Roman" w:hAnsi="Times New Roman" w:cs="Times New Roman"/>
          <w:bCs/>
          <w:sz w:val="24"/>
          <w:szCs w:val="24"/>
        </w:rPr>
        <w:t xml:space="preserve"> </w:t>
      </w:r>
      <w:hyperlink r:id="rId31" w:tgtFrame="_blank" w:history="1">
        <w:r w:rsidRPr="00546D31">
          <w:rPr>
            <w:rStyle w:val="Hyperlink"/>
            <w:rFonts w:ascii="Times New Roman" w:hAnsi="Times New Roman" w:cs="Times New Roman"/>
            <w:color w:val="286090"/>
            <w:sz w:val="24"/>
            <w:szCs w:val="24"/>
          </w:rPr>
          <w:t>https://brainly.ro/tema/8248009</w:t>
        </w:r>
      </w:hyperlink>
    </w:p>
    <w:p w14:paraId="241B2DDE" w14:textId="77777777" w:rsidR="00C90255" w:rsidRPr="00050CFC" w:rsidRDefault="00C90255" w:rsidP="00C90255">
      <w:pPr>
        <w:pStyle w:val="GeneralDiplomText"/>
      </w:pPr>
    </w:p>
    <w:p w14:paraId="61E9C19B" w14:textId="77777777" w:rsidR="00C90255" w:rsidRPr="00F536B3" w:rsidRDefault="00C90255" w:rsidP="00BC660E">
      <w:pPr>
        <w:jc w:val="center"/>
        <w:rPr>
          <w:b/>
          <w:bCs/>
        </w:rPr>
      </w:pPr>
    </w:p>
    <w:sectPr w:rsidR="00C90255" w:rsidRPr="00F536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B6A50E" w14:textId="77777777" w:rsidR="00E23F92" w:rsidRDefault="00E23F92" w:rsidP="00851CEC">
      <w:r>
        <w:separator/>
      </w:r>
    </w:p>
  </w:endnote>
  <w:endnote w:type="continuationSeparator" w:id="0">
    <w:p w14:paraId="7E41C99B" w14:textId="77777777" w:rsidR="00E23F92" w:rsidRDefault="00E23F92" w:rsidP="00851C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altName w:val="Times New Roman"/>
    <w:charset w:val="00"/>
    <w:family w:val="modern"/>
    <w:pitch w:val="fixed"/>
    <w:sig w:usb0="00000001"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CF3185" w14:textId="77777777" w:rsidR="00E23F92" w:rsidRDefault="00E23F92" w:rsidP="00851CEC">
      <w:r>
        <w:separator/>
      </w:r>
    </w:p>
  </w:footnote>
  <w:footnote w:type="continuationSeparator" w:id="0">
    <w:p w14:paraId="16624256" w14:textId="77777777" w:rsidR="00E23F92" w:rsidRDefault="00E23F92" w:rsidP="00851C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C644B"/>
    <w:multiLevelType w:val="multilevel"/>
    <w:tmpl w:val="C4F6B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4797A"/>
    <w:multiLevelType w:val="hybridMultilevel"/>
    <w:tmpl w:val="4CA82D54"/>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C63DD"/>
    <w:multiLevelType w:val="hybridMultilevel"/>
    <w:tmpl w:val="CB6A39F2"/>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325B0"/>
    <w:multiLevelType w:val="multilevel"/>
    <w:tmpl w:val="34FE79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2D69D7"/>
    <w:multiLevelType w:val="hybridMultilevel"/>
    <w:tmpl w:val="70EC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167DB"/>
    <w:multiLevelType w:val="hybridMultilevel"/>
    <w:tmpl w:val="2B8868F6"/>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2416A0"/>
    <w:multiLevelType w:val="hybridMultilevel"/>
    <w:tmpl w:val="6E72A6F6"/>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3A2D5B"/>
    <w:multiLevelType w:val="multilevel"/>
    <w:tmpl w:val="54C6CAAC"/>
    <w:lvl w:ilvl="0">
      <w:start w:val="1"/>
      <w:numFmt w:val="bullet"/>
      <w:pStyle w:val="ListaDiploma"/>
      <w:lvlText w:val="-"/>
      <w:lvlJc w:val="left"/>
      <w:rPr>
        <w:rFonts w:ascii="Times New Roman" w:hAnsi="Times New Roman" w:cs="Times New Roman"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2872F23"/>
    <w:multiLevelType w:val="hybridMultilevel"/>
    <w:tmpl w:val="05EA6134"/>
    <w:lvl w:ilvl="0" w:tplc="433A861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2565DE"/>
    <w:multiLevelType w:val="hybridMultilevel"/>
    <w:tmpl w:val="724AF19A"/>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E971D8"/>
    <w:multiLevelType w:val="hybridMultilevel"/>
    <w:tmpl w:val="877619F6"/>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57BCF"/>
    <w:multiLevelType w:val="hybridMultilevel"/>
    <w:tmpl w:val="84F04ECC"/>
    <w:lvl w:ilvl="0" w:tplc="EBE69226">
      <w:start w:val="1"/>
      <w:numFmt w:val="bullet"/>
      <w:lvlText w:val="-"/>
      <w:lvlJc w:val="left"/>
      <w:pPr>
        <w:ind w:left="1485" w:hanging="360"/>
      </w:pPr>
      <w:rPr>
        <w:rFonts w:ascii="Times New Roman" w:hAnsi="Times New Roman" w:cs="Times New Roman"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2" w15:restartNumberingAfterBreak="0">
    <w:nsid w:val="52F139E8"/>
    <w:multiLevelType w:val="hybridMultilevel"/>
    <w:tmpl w:val="F6E44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14" w15:restartNumberingAfterBreak="0">
    <w:nsid w:val="5B6C75B5"/>
    <w:multiLevelType w:val="hybridMultilevel"/>
    <w:tmpl w:val="5AEA32EA"/>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875D1B"/>
    <w:multiLevelType w:val="hybridMultilevel"/>
    <w:tmpl w:val="1B1C84E0"/>
    <w:lvl w:ilvl="0" w:tplc="EBE6922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B720A8"/>
    <w:multiLevelType w:val="multilevel"/>
    <w:tmpl w:val="EC46E586"/>
    <w:lvl w:ilvl="0">
      <w:start w:val="1"/>
      <w:numFmt w:val="bullet"/>
      <w:lvlText w:val="-"/>
      <w:lvlJc w:val="left"/>
      <w:pPr>
        <w:ind w:left="0" w:firstLine="0"/>
      </w:pPr>
      <w:rPr>
        <w:rFonts w:ascii="Times New Roman" w:hAnsi="Times New Roman" w:cs="Times New Roman"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774E4313"/>
    <w:multiLevelType w:val="multilevel"/>
    <w:tmpl w:val="DC3EF9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17"/>
  </w:num>
  <w:num w:numId="3">
    <w:abstractNumId w:val="7"/>
  </w:num>
  <w:num w:numId="4">
    <w:abstractNumId w:val="8"/>
  </w:num>
  <w:num w:numId="5">
    <w:abstractNumId w:val="14"/>
  </w:num>
  <w:num w:numId="6">
    <w:abstractNumId w:val="16"/>
  </w:num>
  <w:num w:numId="7">
    <w:abstractNumId w:val="15"/>
  </w:num>
  <w:num w:numId="8">
    <w:abstractNumId w:val="5"/>
  </w:num>
  <w:num w:numId="9">
    <w:abstractNumId w:val="9"/>
  </w:num>
  <w:num w:numId="10">
    <w:abstractNumId w:val="3"/>
  </w:num>
  <w:num w:numId="11">
    <w:abstractNumId w:val="10"/>
  </w:num>
  <w:num w:numId="12">
    <w:abstractNumId w:val="1"/>
  </w:num>
  <w:num w:numId="13">
    <w:abstractNumId w:val="6"/>
  </w:num>
  <w:num w:numId="14">
    <w:abstractNumId w:val="11"/>
  </w:num>
  <w:num w:numId="15">
    <w:abstractNumId w:val="12"/>
  </w:num>
  <w:num w:numId="16">
    <w:abstractNumId w:val="0"/>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60E"/>
    <w:rsid w:val="00084006"/>
    <w:rsid w:val="00220B98"/>
    <w:rsid w:val="0045384A"/>
    <w:rsid w:val="00472461"/>
    <w:rsid w:val="00550270"/>
    <w:rsid w:val="00591B03"/>
    <w:rsid w:val="005C556B"/>
    <w:rsid w:val="006C2112"/>
    <w:rsid w:val="007C11B9"/>
    <w:rsid w:val="007E121C"/>
    <w:rsid w:val="00851CEC"/>
    <w:rsid w:val="00964DAA"/>
    <w:rsid w:val="00AC5900"/>
    <w:rsid w:val="00BC660E"/>
    <w:rsid w:val="00C567C7"/>
    <w:rsid w:val="00C90255"/>
    <w:rsid w:val="00D26922"/>
    <w:rsid w:val="00E23F92"/>
    <w:rsid w:val="00F536B3"/>
    <w:rsid w:val="00F75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C7C84"/>
  <w15:chartTrackingRefBased/>
  <w15:docId w15:val="{E1A14E2E-69B3-40AB-912E-F50C1689F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C660E"/>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BC660E"/>
    <w:pPr>
      <w:keepNext/>
      <w:keepLines/>
      <w:spacing w:before="600" w:after="120" w:line="259" w:lineRule="auto"/>
      <w:outlineLvl w:val="0"/>
    </w:pPr>
    <w:rPr>
      <w:rFonts w:eastAsiaTheme="majorEastAsia" w:cstheme="majorBidi"/>
      <w:b/>
      <w:bCs/>
      <w:noProof w:val="0"/>
      <w:sz w:val="28"/>
      <w:szCs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GeneralDiplomText">
    <w:name w:val="GeneralDiplomText"/>
    <w:basedOn w:val="Normal"/>
    <w:link w:val="GeneralDiplomTextChar"/>
    <w:qFormat/>
    <w:rsid w:val="00BC660E"/>
    <w:pPr>
      <w:spacing w:line="360" w:lineRule="auto"/>
      <w:ind w:firstLine="708"/>
      <w:jc w:val="both"/>
    </w:pPr>
  </w:style>
  <w:style w:type="character" w:customStyle="1" w:styleId="GeneralDiplomTextChar">
    <w:name w:val="GeneralDiplomText Char"/>
    <w:basedOn w:val="Fontdeparagrafimplicit"/>
    <w:link w:val="GeneralDiplomText"/>
    <w:rsid w:val="00BC660E"/>
    <w:rPr>
      <w:rFonts w:ascii="Times New Roman" w:eastAsia="Times New Roman" w:hAnsi="Times New Roman" w:cs="Times New Roman"/>
      <w:noProof/>
      <w:sz w:val="24"/>
      <w:szCs w:val="24"/>
      <w:lang w:val="ro-RO"/>
    </w:rPr>
  </w:style>
  <w:style w:type="table" w:styleId="Tabelgril">
    <w:name w:val="Table Grid"/>
    <w:basedOn w:val="TabelNormal"/>
    <w:uiPriority w:val="59"/>
    <w:rsid w:val="00BC660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u1Caracter">
    <w:name w:val="Titlu 1 Caracter"/>
    <w:aliases w:val="Capitol Caracter"/>
    <w:basedOn w:val="Fontdeparagrafimplicit"/>
    <w:link w:val="Titlu1"/>
    <w:uiPriority w:val="9"/>
    <w:rsid w:val="00BC660E"/>
    <w:rPr>
      <w:rFonts w:ascii="Times New Roman" w:eastAsiaTheme="majorEastAsia" w:hAnsi="Times New Roman" w:cstheme="majorBidi"/>
      <w:b/>
      <w:bCs/>
      <w:sz w:val="28"/>
      <w:szCs w:val="28"/>
      <w:lang w:val="ro-RO"/>
    </w:rPr>
  </w:style>
  <w:style w:type="paragraph" w:styleId="Listparagraf">
    <w:name w:val="List Paragraph"/>
    <w:basedOn w:val="Normal"/>
    <w:link w:val="ListparagrafCaracter"/>
    <w:uiPriority w:val="34"/>
    <w:qFormat/>
    <w:rsid w:val="00BC660E"/>
    <w:pPr>
      <w:spacing w:after="160" w:line="259" w:lineRule="auto"/>
      <w:ind w:left="720"/>
    </w:pPr>
    <w:rPr>
      <w:rFonts w:ascii="Calibri" w:eastAsia="Calibri" w:hAnsi="Calibri" w:cs="Calibri"/>
      <w:noProof w:val="0"/>
      <w:sz w:val="22"/>
      <w:szCs w:val="22"/>
    </w:rPr>
  </w:style>
  <w:style w:type="character" w:styleId="Hyperlink">
    <w:name w:val="Hyperlink"/>
    <w:uiPriority w:val="99"/>
    <w:unhideWhenUsed/>
    <w:rsid w:val="00BC660E"/>
    <w:rPr>
      <w:color w:val="0000FF"/>
      <w:u w:val="single"/>
    </w:rPr>
  </w:style>
  <w:style w:type="paragraph" w:styleId="Titlucuprins">
    <w:name w:val="TOC Heading"/>
    <w:basedOn w:val="Titlu1"/>
    <w:next w:val="Normal"/>
    <w:uiPriority w:val="39"/>
    <w:unhideWhenUsed/>
    <w:qFormat/>
    <w:rsid w:val="00BC660E"/>
    <w:pPr>
      <w:spacing w:before="240"/>
      <w:outlineLvl w:val="9"/>
    </w:pPr>
    <w:rPr>
      <w:b w:val="0"/>
      <w:bCs w:val="0"/>
      <w:sz w:val="32"/>
      <w:szCs w:val="32"/>
      <w:lang w:val="ru-RU" w:eastAsia="ru-RU"/>
    </w:rPr>
  </w:style>
  <w:style w:type="paragraph" w:styleId="Cuprins1">
    <w:name w:val="toc 1"/>
    <w:basedOn w:val="Normal"/>
    <w:next w:val="Normal"/>
    <w:autoRedefine/>
    <w:uiPriority w:val="39"/>
    <w:unhideWhenUsed/>
    <w:rsid w:val="00BC660E"/>
    <w:pPr>
      <w:spacing w:after="100" w:line="259" w:lineRule="auto"/>
    </w:pPr>
    <w:rPr>
      <w:rFonts w:ascii="Calibri" w:eastAsia="Calibri" w:hAnsi="Calibri" w:cs="Calibri"/>
      <w:noProof w:val="0"/>
      <w:sz w:val="22"/>
      <w:szCs w:val="22"/>
    </w:rPr>
  </w:style>
  <w:style w:type="paragraph" w:customStyle="1" w:styleId="Lista">
    <w:name w:val="Lista"/>
    <w:basedOn w:val="Listparagraf"/>
    <w:rsid w:val="00BC660E"/>
    <w:pPr>
      <w:numPr>
        <w:numId w:val="1"/>
      </w:numPr>
      <w:tabs>
        <w:tab w:val="left" w:pos="0"/>
        <w:tab w:val="num" w:pos="360"/>
      </w:tabs>
      <w:spacing w:after="0" w:line="360" w:lineRule="auto"/>
      <w:ind w:firstLine="0"/>
      <w:jc w:val="both"/>
    </w:pPr>
    <w:rPr>
      <w:rFonts w:ascii="Times New Roman" w:hAnsi="Times New Roman" w:cs="Times New Roman"/>
      <w:sz w:val="24"/>
      <w:szCs w:val="24"/>
    </w:rPr>
  </w:style>
  <w:style w:type="character" w:customStyle="1" w:styleId="ListparagrafCaracter">
    <w:name w:val="Listă paragraf Caracter"/>
    <w:basedOn w:val="Fontdeparagrafimplicit"/>
    <w:link w:val="Listparagraf"/>
    <w:uiPriority w:val="34"/>
    <w:rsid w:val="00BC660E"/>
    <w:rPr>
      <w:rFonts w:ascii="Calibri" w:eastAsia="Calibri" w:hAnsi="Calibri" w:cs="Calibri"/>
      <w:lang w:val="ro-RO"/>
    </w:rPr>
  </w:style>
  <w:style w:type="paragraph" w:customStyle="1" w:styleId="ListaDiploma">
    <w:name w:val="ListaDiploma"/>
    <w:basedOn w:val="Normal"/>
    <w:link w:val="ListaDiplomaChar"/>
    <w:qFormat/>
    <w:rsid w:val="00BC660E"/>
    <w:pPr>
      <w:numPr>
        <w:numId w:val="3"/>
      </w:numPr>
      <w:tabs>
        <w:tab w:val="left" w:pos="0"/>
      </w:tabs>
      <w:spacing w:line="360" w:lineRule="auto"/>
      <w:ind w:left="1080"/>
      <w:jc w:val="both"/>
    </w:pPr>
    <w:rPr>
      <w:rFonts w:eastAsia="Calibri"/>
      <w:noProof w:val="0"/>
    </w:rPr>
  </w:style>
  <w:style w:type="character" w:customStyle="1" w:styleId="ListaDiplomaChar">
    <w:name w:val="ListaDiploma Char"/>
    <w:basedOn w:val="Fontdeparagrafimplicit"/>
    <w:link w:val="ListaDiploma"/>
    <w:rsid w:val="00BC660E"/>
    <w:rPr>
      <w:rFonts w:ascii="Times New Roman" w:eastAsia="Calibri" w:hAnsi="Times New Roman" w:cs="Times New Roman"/>
      <w:sz w:val="24"/>
      <w:szCs w:val="24"/>
      <w:lang w:val="ro-RO"/>
    </w:rPr>
  </w:style>
  <w:style w:type="paragraph" w:styleId="NormalWeb">
    <w:name w:val="Normal (Web)"/>
    <w:basedOn w:val="Normal"/>
    <w:uiPriority w:val="99"/>
    <w:unhideWhenUsed/>
    <w:rsid w:val="00BC660E"/>
    <w:pPr>
      <w:spacing w:before="100" w:beforeAutospacing="1" w:after="100" w:afterAutospacing="1"/>
    </w:pPr>
    <w:rPr>
      <w:noProof w:val="0"/>
      <w:lang w:val="en-US"/>
    </w:rPr>
  </w:style>
  <w:style w:type="character" w:styleId="Accentuat">
    <w:name w:val="Emphasis"/>
    <w:qFormat/>
    <w:rsid w:val="00C90255"/>
    <w:rPr>
      <w:i/>
      <w:iCs/>
    </w:rPr>
  </w:style>
  <w:style w:type="paragraph" w:styleId="Antet">
    <w:name w:val="header"/>
    <w:basedOn w:val="Normal"/>
    <w:link w:val="AntetCaracter"/>
    <w:uiPriority w:val="99"/>
    <w:unhideWhenUsed/>
    <w:rsid w:val="00851CEC"/>
    <w:pPr>
      <w:tabs>
        <w:tab w:val="center" w:pos="4680"/>
        <w:tab w:val="right" w:pos="9360"/>
      </w:tabs>
    </w:pPr>
  </w:style>
  <w:style w:type="character" w:customStyle="1" w:styleId="AntetCaracter">
    <w:name w:val="Antet Caracter"/>
    <w:basedOn w:val="Fontdeparagrafimplicit"/>
    <w:link w:val="Antet"/>
    <w:uiPriority w:val="99"/>
    <w:rsid w:val="00851CEC"/>
    <w:rPr>
      <w:rFonts w:ascii="Times New Roman" w:eastAsia="Times New Roman" w:hAnsi="Times New Roman" w:cs="Times New Roman"/>
      <w:noProof/>
      <w:sz w:val="24"/>
      <w:szCs w:val="24"/>
      <w:lang w:val="ro-RO"/>
    </w:rPr>
  </w:style>
  <w:style w:type="paragraph" w:styleId="Subsol">
    <w:name w:val="footer"/>
    <w:basedOn w:val="Normal"/>
    <w:link w:val="SubsolCaracter"/>
    <w:uiPriority w:val="99"/>
    <w:unhideWhenUsed/>
    <w:rsid w:val="00851CEC"/>
    <w:pPr>
      <w:tabs>
        <w:tab w:val="center" w:pos="4680"/>
        <w:tab w:val="right" w:pos="9360"/>
      </w:tabs>
    </w:pPr>
  </w:style>
  <w:style w:type="character" w:customStyle="1" w:styleId="SubsolCaracter">
    <w:name w:val="Subsol Caracter"/>
    <w:basedOn w:val="Fontdeparagrafimplicit"/>
    <w:link w:val="Subsol"/>
    <w:uiPriority w:val="99"/>
    <w:rsid w:val="00851CEC"/>
    <w:rPr>
      <w:rFonts w:ascii="Times New Roman" w:eastAsia="Times New Roman" w:hAnsi="Times New Roman" w:cs="Times New Roman"/>
      <w:noProof/>
      <w:sz w:val="24"/>
      <w:szCs w:val="24"/>
      <w:lang w:val="ro-RO"/>
    </w:rPr>
  </w:style>
  <w:style w:type="character" w:customStyle="1" w:styleId="hljs-keyword">
    <w:name w:val="hljs-keyword"/>
    <w:basedOn w:val="Fontdeparagrafimplicit"/>
    <w:rsid w:val="00472461"/>
  </w:style>
  <w:style w:type="character" w:customStyle="1" w:styleId="hljs-title">
    <w:name w:val="hljs-title"/>
    <w:basedOn w:val="Fontdeparagrafimplicit"/>
    <w:rsid w:val="00472461"/>
  </w:style>
  <w:style w:type="character" w:customStyle="1" w:styleId="hljs-meta">
    <w:name w:val="hljs-meta"/>
    <w:basedOn w:val="Fontdeparagrafimplicit"/>
    <w:rsid w:val="00472461"/>
  </w:style>
  <w:style w:type="character" w:customStyle="1" w:styleId="hljs-function">
    <w:name w:val="hljs-function"/>
    <w:basedOn w:val="Fontdeparagrafimplicit"/>
    <w:rsid w:val="00472461"/>
  </w:style>
  <w:style w:type="character" w:customStyle="1" w:styleId="hljs-comment">
    <w:name w:val="hljs-comment"/>
    <w:basedOn w:val="Fontdeparagrafimplicit"/>
    <w:rsid w:val="00472461"/>
  </w:style>
  <w:style w:type="character" w:customStyle="1" w:styleId="hljs-builtin">
    <w:name w:val="hljs-built_in"/>
    <w:basedOn w:val="Fontdeparagrafimplicit"/>
    <w:rsid w:val="00472461"/>
  </w:style>
  <w:style w:type="character" w:customStyle="1" w:styleId="hljs-string">
    <w:name w:val="hljs-string"/>
    <w:basedOn w:val="Fontdeparagrafimplicit"/>
    <w:rsid w:val="00472461"/>
  </w:style>
  <w:style w:type="character" w:customStyle="1" w:styleId="hljs-number">
    <w:name w:val="hljs-number"/>
    <w:basedOn w:val="Fontdeparagrafimplicit"/>
    <w:rsid w:val="004724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866056">
      <w:bodyDiv w:val="1"/>
      <w:marLeft w:val="0"/>
      <w:marRight w:val="0"/>
      <w:marTop w:val="0"/>
      <w:marBottom w:val="0"/>
      <w:divBdr>
        <w:top w:val="none" w:sz="0" w:space="0" w:color="auto"/>
        <w:left w:val="none" w:sz="0" w:space="0" w:color="auto"/>
        <w:bottom w:val="none" w:sz="0" w:space="0" w:color="auto"/>
        <w:right w:val="none" w:sz="0" w:space="0" w:color="auto"/>
      </w:divBdr>
    </w:div>
    <w:div w:id="1044865161">
      <w:bodyDiv w:val="1"/>
      <w:marLeft w:val="0"/>
      <w:marRight w:val="0"/>
      <w:marTop w:val="0"/>
      <w:marBottom w:val="0"/>
      <w:divBdr>
        <w:top w:val="none" w:sz="0" w:space="0" w:color="auto"/>
        <w:left w:val="none" w:sz="0" w:space="0" w:color="auto"/>
        <w:bottom w:val="none" w:sz="0" w:space="0" w:color="auto"/>
        <w:right w:val="none" w:sz="0" w:space="0" w:color="auto"/>
      </w:divBdr>
    </w:div>
    <w:div w:id="1861353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blog.wiki/ro/Excel_spreadshe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brainly.ro/tema/8248009"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lwvworc.org/ro/what-is-ninox-datab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37</Pages>
  <Words>7507</Words>
  <Characters>43542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dc:creator>
  <cp:keywords/>
  <dc:description/>
  <cp:lastModifiedBy>Учетная запись Майкрософт</cp:lastModifiedBy>
  <cp:revision>12</cp:revision>
  <dcterms:created xsi:type="dcterms:W3CDTF">2023-03-05T09:39:00Z</dcterms:created>
  <dcterms:modified xsi:type="dcterms:W3CDTF">2023-03-05T14:36:00Z</dcterms:modified>
</cp:coreProperties>
</file>