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空瓶骑士 · 敌人</w:t>
      </w:r>
    </w:p>
    <w:p>
      <w:pPr>
        <w:spacing w:before="60" w:after="200"/>
        <w:jc w:val="center"/>
      </w:pPr>
      <w:r>
        <w:rPr>
          <w:color w:val="595959"/>
          <w:sz w:val="20"/>
          <w:szCs w:val="20"/>
        </w:rPr>
        <w:t xml:space="preserve">模块 2 / 7 ｜ 程序看“行为与机制”，美术看“表现 / 特效需求”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一、阅读说明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关卡 / 类型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出现位置与分级：小怪 / 精英 / 小 BOSS / BOSS / 巡逻兵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行为与机制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自动向玩家移动，进入攻击范围自动攻击；此处记特殊机制与战斗阶段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表现 / 特效需求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美术与特效制作依据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掉落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精英与 BOSS 掉落瓶盖；一般只有 BOSS 可吸取，中三拳为剧情特例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二、敌人表（冰箱 / 厨房）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56"/>
        <w:gridCol w:w="768"/>
        <w:gridCol w:w="1248"/>
        <w:gridCol w:w="2688"/>
        <w:gridCol w:w="2016"/>
        <w:gridCol w:w="1824"/>
      </w:tblGrid>
      <w:tr>
        <w:trPr>
          <w:tblHeader/>
        </w:trPr>
        <w:tc>
          <w:tcPr>
            <w:tcW w:w="105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敌人</w:t>
            </w:r>
          </w:p>
        </w:tc>
        <w:tc>
          <w:tcPr>
            <w:tcW w:w="76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关卡</w:t>
            </w:r>
          </w:p>
        </w:tc>
        <w:tc>
          <w:tcPr>
            <w:tcW w:w="124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行为与机制</w:t>
            </w:r>
          </w:p>
        </w:tc>
        <w:tc>
          <w:tcPr>
            <w:tcW w:w="201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表现 / 特效需求</w:t>
            </w:r>
          </w:p>
        </w:tc>
        <w:tc>
          <w:tcPr>
            <w:tcW w:w="182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掉落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矿泉水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挡路，向玩家靠近并在攻击范围攻击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普通小怪表现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BOSS（可吸）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命中主角施加冰冻；自身移速攻速低、动作迟缓；血量降到阈值后即将红温，但压制自身并认输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瓶身结霜、红温征兆、认输动作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国窖形态（吸取）+ 2 瓶盖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酱油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擂台小怪，按各轮配置成组出场，在场中等待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普通小怪表现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醋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被击败时触发亡语：对周围造成伤害并减防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亡语破裂、喷溅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辣椒油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远程攻击：用手发射油弹，油弹落地留下火路（持续伤害）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用手发射油弹、地面火路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料酒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 BOSS（唯一，可吸）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酒雾降低命中、攻击动作歪斜；击败后倒地流酒；吸取只给被动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酒雾、歪斜攻击、倒地流酒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 + 料酒被动</w:t>
            </w:r>
          </w:p>
        </w:tc>
      </w:tr>
      <w:tr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</w:t>
            </w:r>
          </w:p>
        </w:tc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BOSS（可吸部分）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受 8 次伤害进入涌动（气泡翻涌、手臂变粗、攻速移速变快、攻击范围变大且附带击退）；3 秒不受伤退出；击败后跪地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气泡涌动、手臂变粗、发光、跪地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快乐水形态（吸取部分液体）+ 2 瓶盖 + 解锁 Tab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三、敌人表（马路 / 超市）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1056"/>
        <w:gridCol w:w="1152"/>
        <w:gridCol w:w="2688"/>
        <w:gridCol w:w="1824"/>
        <w:gridCol w:w="1728"/>
      </w:tblGrid>
      <w:tr>
        <w:trPr>
          <w:tblHeader/>
        </w:trPr>
        <w:tc>
          <w:tcPr>
            <w:tcW w:w="115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敌人</w:t>
            </w:r>
          </w:p>
        </w:tc>
        <w:tc>
          <w:tcPr>
            <w:tcW w:w="105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关卡</w:t>
            </w:r>
          </w:p>
        </w:tc>
        <w:tc>
          <w:tcPr>
            <w:tcW w:w="115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行为与机制</w:t>
            </w:r>
          </w:p>
        </w:tc>
        <w:tc>
          <w:tcPr>
            <w:tcW w:w="182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表现 / 特效需求</w:t>
            </w:r>
          </w:p>
        </w:tc>
        <w:tc>
          <w:tcPr>
            <w:tcW w:w="17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掉落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马路 / 超市（下路）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演出 / BOSS（可吸）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马路：高速穿过演出，命中造成 25 伤害并麻痹。超市：想进入冰柜区时触发 BOSS 战，出场对话，战斗场地是整个下路；主要机制为加速残影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高速掠过的残影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雷碧形态 + 2 瓶盖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小三拳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超市（下路）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沿中轴来回巡逻，以门口为主、里面较少；进入其攻击范围即触发战斗，清空视野内敌人后脱战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普通小怪表现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中三拳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超市门口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剧情可吸（无战斗）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被雷碧击晕后由主角吸取，没有战斗表现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普通小怪表现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三拳形态 + 剧情给予 1 瓶盖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橙汁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超市（下路）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肉盾定位：攻低血厚，向玩家靠近并攻击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普通小怪表现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酸梅汤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超市（下路）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远程攻击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远程攻击表现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鲜牛奶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超市（冰柜区）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常规小怪行为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普通小怪表现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咖啡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超市（上路 / 冰柜区）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上路为常规小怪；冰柜区由冰美式召唤出来，被击败后给队友提供移速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加速残影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乌龙茶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超市（上路）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小怪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原地蓄力后向随机方向打出高伤害拳波，可伤害敌方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蓄力光效、随机方向提示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运动饮料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超市（上路）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不被打断时每 2 秒 +8% 移速、上限 +40%；移速越快伤害越高，且攻击不打断移动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随速度提升的冲刺与攻击表现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冰美式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超市（冰柜区）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BOSS（可吸）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减速、召唤咖啡；吸取后提供被动（提高攻速）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寒气、减速范围、召唤表现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冰美式被动 + 2 瓶盖</w:t>
            </w:r>
          </w:p>
        </w:tc>
      </w:tr>
      <w:tr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农夫三拳（大号）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超市（左上老巢）</w:t>
            </w:r>
          </w:p>
        </w:tc>
        <w:tc>
          <w:tcPr>
            <w:tcW w:w="115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最终 BOSS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前两拳带位移；持续一段时间没有攻击则原地蓄力、起跳、下砸，冲击波更大</w:t>
            </w:r>
          </w:p>
        </w:tc>
        <w:tc>
          <w:tcPr>
            <w:tcW w:w="18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蓄力、起跳下砸、大范围冲击波</w:t>
            </w:r>
          </w:p>
        </w:tc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四、敌人相关机制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344"/>
        <w:gridCol w:w="6720"/>
      </w:tblGrid>
      <w:tr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w="134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归属</w:t>
            </w:r>
          </w:p>
        </w:tc>
        <w:tc>
          <w:tcPr>
            <w:tcW w:w="67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冰冻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被国窖命中 → 移速与攻速下降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酒雾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料酒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玩家命中失败 10%、攻速 +20%；周围敌人命中失败 30%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亡语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醋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被击败瞬间对周围造成伤害并减防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火路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辣椒油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油弹落地留下火路，站在上面持续受伤；手套可免疫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涌动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受 8 次伤害进入；3 秒不受伤退出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加速残影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 战主要机制；BOSS 战期间移速大幅增强，身后带残影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击杀增益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咖啡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冰柜区被击败后给队友提供移速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蓄力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乌龙茶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原地蓄力后向随机方向打出高伤害拳波，可伤害敌方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速度增伤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运动饮料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不被打断时每 2 秒 +8% 移速（上限 +40%），移速越高伤害越高，攻击不打断移动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减速与召唤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冰美式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减速玩家，并召唤咖啡协助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巡逻与脱战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小三拳等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进入攻击范围触发战斗；清空视野内敌人即脱离战斗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精英与 BOSS 出场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通用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进入地图特定区域时触发，出场时对话，开启 BOSS 战</w:t>
            </w:r>
          </w:p>
        </w:tc>
      </w:tr>
    </w:tbl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 w:cs="微软雅黑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02_敌人.docx</dc:title>
  <dc:creator>策划 / AI 整理</dc:creator>
</cp:coreProperties>
</file>