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3485" w14:textId="77777777" w:rsidR="002F5289" w:rsidRPr="003C7FD4" w:rsidRDefault="002F5289" w:rsidP="002F5289">
      <w:pPr>
        <w:spacing w:afterLines="50" w:after="120" w:line="240" w:lineRule="auto"/>
        <w:ind w:right="283" w:firstLine="709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C7FD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КРАСНОЯРСКОГО КРАЯ</w:t>
      </w:r>
    </w:p>
    <w:p w14:paraId="36EBA975" w14:textId="77777777" w:rsidR="002F5289" w:rsidRPr="003C7FD4" w:rsidRDefault="002F5289" w:rsidP="002F5289">
      <w:pPr>
        <w:spacing w:afterLines="50" w:after="120" w:line="240" w:lineRule="auto"/>
        <w:ind w:right="283" w:firstLine="709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C7FD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КРАЕВОЕ ГОСУДАРСТВЕННОЕ БЮДЖЕТНОЕ ПРОФЕССИОНАЛЬНОЕ ОБРАЗОВАТЕЛЬНОЕ УЧРЕЖДЕНИЕ </w:t>
      </w:r>
    </w:p>
    <w:p w14:paraId="09D0D0DD" w14:textId="77777777" w:rsidR="002F5289" w:rsidRPr="003C7FD4" w:rsidRDefault="002F5289" w:rsidP="002F5289">
      <w:pPr>
        <w:spacing w:after="0" w:line="240" w:lineRule="auto"/>
        <w:ind w:right="283" w:firstLine="709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C7FD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«КРАСНОЯРСКИЙ КОЛЛЕДЖ ОТРАСЛЕВЫХ ТЕХНОЛОГИЙ И ПРЕДПРИНИМАТЕЛЬСТВА»</w:t>
      </w:r>
    </w:p>
    <w:p w14:paraId="2AE95C38" w14:textId="77777777" w:rsidR="002F5289" w:rsidRPr="003C7FD4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55839115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61AA12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C64D67" w14:textId="77777777" w:rsidR="002F5289" w:rsidRPr="00CE6959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945298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315376" w14:textId="77777777" w:rsidR="002F5289" w:rsidRPr="00CE6959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5B78DD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386318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3E7206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A93602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89BECC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696A4E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201623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FE3AD3" w14:textId="6A6A3649" w:rsidR="002F5289" w:rsidRPr="003C7FD4" w:rsidRDefault="002F5289" w:rsidP="002F5289">
      <w:pPr>
        <w:spacing w:after="0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FD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ОТЧЕТ ПО 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ПРАКТИЧЕСКОЙ </w:t>
      </w:r>
      <w:r w:rsidRPr="00C14AAD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C7FD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2358AA" w14:textId="77777777" w:rsidR="002F5289" w:rsidRPr="00C14AAD" w:rsidRDefault="002F5289" w:rsidP="002F5289">
      <w:pPr>
        <w:spacing w:after="0"/>
        <w:ind w:right="283" w:firstLine="709"/>
        <w:jc w:val="center"/>
        <w:rPr>
          <w:rFonts w:ascii="Times New Roman" w:hAnsi="Times New Roman" w:cs="Times New Roman"/>
        </w:rPr>
      </w:pPr>
      <w:r w:rsidRPr="003C7FD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14AAD">
        <w:rPr>
          <w:rFonts w:ascii="Times New Roman" w:hAnsi="Times New Roman" w:cs="Times New Roman"/>
          <w:sz w:val="28"/>
          <w:szCs w:val="28"/>
        </w:rPr>
        <w:t>.</w:t>
      </w:r>
    </w:p>
    <w:p w14:paraId="260D4B73" w14:textId="77777777" w:rsidR="002F5289" w:rsidRPr="00CE6959" w:rsidRDefault="002F5289" w:rsidP="002F5289">
      <w:pPr>
        <w:spacing w:after="0" w:line="360" w:lineRule="auto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67143E83" w14:textId="77777777" w:rsidR="002F5289" w:rsidRPr="003C7FD4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0EAF093A" w14:textId="77777777" w:rsidR="002F5289" w:rsidRPr="003C7FD4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6C019D2E" w14:textId="77777777" w:rsidR="002F5289" w:rsidRPr="003C7FD4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14F7E6DF" w14:textId="77777777" w:rsidR="002F5289" w:rsidRPr="003C7FD4" w:rsidRDefault="002F5289" w:rsidP="002F5289">
      <w:pPr>
        <w:spacing w:after="0" w:line="360" w:lineRule="auto"/>
        <w:ind w:rightChars="-48" w:right="-106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0560C7EA" w14:textId="2E1088E1" w:rsidR="002F5289" w:rsidRDefault="002F5289" w:rsidP="002F5289">
      <w:pPr>
        <w:ind w:rightChars="-48" w:right="-106" w:firstLine="709"/>
        <w:rPr>
          <w:rFonts w:ascii="Times New Roman" w:hAnsi="Times New Roman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2F7E3" wp14:editId="190C8407">
                <wp:simplePos x="0" y="0"/>
                <wp:positionH relativeFrom="column">
                  <wp:posOffset>3671570</wp:posOffset>
                </wp:positionH>
                <wp:positionV relativeFrom="paragraph">
                  <wp:posOffset>158750</wp:posOffset>
                </wp:positionV>
                <wp:extent cx="704850" cy="24892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D1CB2" w14:textId="77777777" w:rsidR="002F5289" w:rsidRDefault="002F5289" w:rsidP="002F528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2F7E3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9.1pt;margin-top:12.5pt;width:55.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" filled="f" stroked="f" strokeweight=".5pt">
                <v:textbox>
                  <w:txbxContent>
                    <w:p w14:paraId="6C5D1CB2" w14:textId="77777777" w:rsidR="002F5289" w:rsidRDefault="002F5289" w:rsidP="002F528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1BBBD" wp14:editId="5EFC082B">
                <wp:simplePos x="0" y="0"/>
                <wp:positionH relativeFrom="column">
                  <wp:posOffset>2992120</wp:posOffset>
                </wp:positionH>
                <wp:positionV relativeFrom="paragraph">
                  <wp:posOffset>158750</wp:posOffset>
                </wp:positionV>
                <wp:extent cx="628650" cy="24892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4419D" w14:textId="77777777" w:rsidR="002F5289" w:rsidRDefault="002F5289" w:rsidP="002F528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BBBD" id="Надпись 10" o:spid="_x0000_s1027" type="#_x0000_t202" style="position:absolute;left:0;text-align:left;margin-left:235.6pt;margin-top:12.5pt;width:49.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" filled="f" fillcolor="white [3201]" stroked="f" strokeweight=".5pt">
                <v:textbox>
                  <w:txbxContent>
                    <w:p w14:paraId="0E74419D" w14:textId="77777777" w:rsidR="002F5289" w:rsidRDefault="002F5289" w:rsidP="002F528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Преподаватель:                                 _______ _______</w:t>
      </w:r>
      <w:r>
        <w:rPr>
          <w:rFonts w:ascii="Times New Roman" w:hAnsi="Times New Roman" w:cs="Times New Roman"/>
          <w:sz w:val="28"/>
          <w:szCs w:val="28"/>
        </w:rPr>
        <w:t>С.Ю.Глухов</w:t>
      </w:r>
    </w:p>
    <w:p w14:paraId="6CE219BF" w14:textId="77777777" w:rsidR="002F5289" w:rsidRDefault="002F5289" w:rsidP="002F5289">
      <w:pPr>
        <w:tabs>
          <w:tab w:val="left" w:pos="1760"/>
        </w:tabs>
        <w:spacing w:after="0" w:line="240" w:lineRule="auto"/>
        <w:ind w:rightChars="-48" w:right="-10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</w:t>
      </w:r>
    </w:p>
    <w:p w14:paraId="3902A800" w14:textId="77777777" w:rsidR="002F5289" w:rsidRDefault="002F5289" w:rsidP="002F5289">
      <w:pPr>
        <w:spacing w:after="0" w:line="240" w:lineRule="auto"/>
        <w:ind w:rightChars="-48" w:right="-106" w:firstLine="709"/>
        <w:rPr>
          <w:rStyle w:val="a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2308B" wp14:editId="6B9CEC95">
                <wp:simplePos x="0" y="0"/>
                <wp:positionH relativeFrom="column">
                  <wp:posOffset>3703320</wp:posOffset>
                </wp:positionH>
                <wp:positionV relativeFrom="paragraph">
                  <wp:posOffset>175895</wp:posOffset>
                </wp:positionV>
                <wp:extent cx="704850" cy="24892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4189" w14:textId="77777777" w:rsidR="002F5289" w:rsidRDefault="002F5289" w:rsidP="002F528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2308B" id="Надпись 11" o:spid="_x0000_s1028" type="#_x0000_t202" style="position:absolute;left:0;text-align:left;margin-left:291.6pt;margin-top:13.85pt;width:55.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" filled="f" stroked="f" strokeweight=".5pt">
                <v:textbox>
                  <w:txbxContent>
                    <w:p w14:paraId="027D4189" w14:textId="77777777" w:rsidR="002F5289" w:rsidRDefault="002F5289" w:rsidP="002F528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CF0C8" wp14:editId="1D1E3526">
                <wp:simplePos x="0" y="0"/>
                <wp:positionH relativeFrom="column">
                  <wp:posOffset>3011170</wp:posOffset>
                </wp:positionH>
                <wp:positionV relativeFrom="paragraph">
                  <wp:posOffset>175895</wp:posOffset>
                </wp:positionV>
                <wp:extent cx="628650" cy="24892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1AF3" w14:textId="77777777" w:rsidR="002F5289" w:rsidRDefault="002F5289" w:rsidP="002F528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CF0C8" id="Надпись 12" o:spid="_x0000_s1029" type="#_x0000_t202" style="position:absolute;left:0;text-align:left;margin-left:237.1pt;margin-top:13.85pt;width:49.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" filled="f" stroked="f" strokeweight=".5pt">
                <v:textbox>
                  <w:txbxContent>
                    <w:p w14:paraId="51371AF3" w14:textId="77777777" w:rsidR="002F5289" w:rsidRDefault="002F5289" w:rsidP="002F528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студент:  1 курса  ИС24-02п группы_______ ______Д.А. Карапетян</w:t>
      </w:r>
    </w:p>
    <w:p w14:paraId="35F3EC54" w14:textId="77777777" w:rsidR="002F5289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BE34AB" w14:textId="77777777" w:rsidR="002F5289" w:rsidRPr="003C7FD4" w:rsidRDefault="002F5289" w:rsidP="002F5289">
      <w:pPr>
        <w:spacing w:after="0" w:line="360" w:lineRule="auto"/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F78260" w14:textId="77777777" w:rsidR="002F5289" w:rsidRPr="003C7FD4" w:rsidRDefault="002F5289" w:rsidP="002F5289">
      <w:pPr>
        <w:spacing w:after="0" w:line="360" w:lineRule="auto"/>
        <w:ind w:right="283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51792F" w14:textId="77777777" w:rsidR="002F5289" w:rsidRDefault="002F5289" w:rsidP="002F5289">
      <w:pPr>
        <w:spacing w:after="0" w:line="360" w:lineRule="auto"/>
        <w:ind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ab/>
        <w:t>Красноярск, 2025 г.</w:t>
      </w:r>
    </w:p>
    <w:p w14:paraId="3C89A459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о выполнении</w:t>
      </w:r>
    </w:p>
    <w:p w14:paraId="0772B33E" w14:textId="0E2F83AB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AFD67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F9421" w14:textId="1F3840CC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Описание выполненной работы:</w:t>
      </w:r>
    </w:p>
    <w:p w14:paraId="30A8FB7C" w14:textId="51A5A7F4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Создана базовая игра “Змейка” на Python с использованием библиотеки Pygame</w:t>
      </w:r>
      <w:r w:rsidRPr="00C3527A">
        <w:rPr>
          <w:rFonts w:ascii="Times New Roman" w:hAnsi="Times New Roman" w:cs="Times New Roman"/>
          <w:sz w:val="28"/>
          <w:szCs w:val="28"/>
        </w:rPr>
        <w:t>.</w:t>
      </w:r>
      <w:r w:rsidRPr="00C352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292EA7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2A2A2" w14:textId="4C1A868F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Реализованы:</w:t>
      </w:r>
    </w:p>
    <w:p w14:paraId="224CD0F6" w14:textId="77777777" w:rsidR="00670B52" w:rsidRPr="00C3527A" w:rsidRDefault="00670B52" w:rsidP="00C352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Движение змейки</w:t>
      </w:r>
    </w:p>
    <w:p w14:paraId="77F92D81" w14:textId="77777777" w:rsidR="00670B52" w:rsidRPr="00C3527A" w:rsidRDefault="00670B52" w:rsidP="00C352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Поедание еды и рост змейки</w:t>
      </w:r>
    </w:p>
    <w:p w14:paraId="2D539A49" w14:textId="77777777" w:rsidR="00670B52" w:rsidRPr="00C3527A" w:rsidRDefault="00670B52" w:rsidP="00C352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Проверка столкновений со стенами и с собой</w:t>
      </w:r>
    </w:p>
    <w:p w14:paraId="7B52B610" w14:textId="77777777" w:rsidR="00670B52" w:rsidRPr="00C3527A" w:rsidRDefault="00670B52" w:rsidP="00C352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Простое управление с клавиатуры</w:t>
      </w:r>
    </w:p>
    <w:p w14:paraId="0ED34137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39E71" w14:textId="59798CA8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Трудности и решения:</w:t>
      </w:r>
    </w:p>
    <w:p w14:paraId="48FCFC71" w14:textId="21EC8198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Первоначальная сложность с пониманием логики Pygame (особенно с обработкой событий и отрисовкой).</w:t>
      </w:r>
      <w:r w:rsidRPr="00C3527A">
        <w:rPr>
          <w:rFonts w:ascii="Times New Roman" w:hAnsi="Times New Roman" w:cs="Times New Roman"/>
          <w:sz w:val="28"/>
          <w:szCs w:val="28"/>
        </w:rPr>
        <w:t xml:space="preserve"> </w:t>
      </w:r>
      <w:r w:rsidRPr="00C3527A">
        <w:rPr>
          <w:rFonts w:ascii="Times New Roman" w:hAnsi="Times New Roman" w:cs="Times New Roman"/>
          <w:sz w:val="28"/>
          <w:szCs w:val="28"/>
        </w:rPr>
        <w:t>Решение: изучение документации, просмотр примеров кода, эксперименты.</w:t>
      </w:r>
    </w:p>
    <w:p w14:paraId="3F063575" w14:textId="294AB40F" w:rsidR="004F386D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Сложность с организацией кода (особенно с разделением на классы и функции).</w:t>
      </w:r>
      <w:r w:rsidRPr="00C3527A">
        <w:rPr>
          <w:rFonts w:ascii="Times New Roman" w:hAnsi="Times New Roman" w:cs="Times New Roman"/>
          <w:sz w:val="28"/>
          <w:szCs w:val="28"/>
        </w:rPr>
        <w:t xml:space="preserve"> </w:t>
      </w:r>
      <w:r w:rsidRPr="00C3527A">
        <w:rPr>
          <w:rFonts w:ascii="Times New Roman" w:hAnsi="Times New Roman" w:cs="Times New Roman"/>
          <w:sz w:val="28"/>
          <w:szCs w:val="28"/>
        </w:rPr>
        <w:t>Решение: рефакторинг кода, следование принципам объектно-ориентированного программирования.</w:t>
      </w:r>
    </w:p>
    <w:p w14:paraId="31EA69F6" w14:textId="08EFC9ED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24008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br w:type="page"/>
      </w:r>
    </w:p>
    <w:p w14:paraId="7E7E69BA" w14:textId="07FA52A0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дальнейших действий по изучению программирования на Python и разработке программных проектов:</w:t>
      </w:r>
    </w:p>
    <w:p w14:paraId="0592754D" w14:textId="04F9A9A2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Углубленное изучение Pygame:</w:t>
      </w:r>
    </w:p>
    <w:p w14:paraId="5EAAC544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Работа со спрайтами, анимацией, звуком.</w:t>
      </w:r>
    </w:p>
    <w:p w14:paraId="585EA7AE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Создание более сложных игровых механик (разные типы еды, бонусы, враги).</w:t>
      </w:r>
    </w:p>
    <w:p w14:paraId="4253A038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Разработка системы меню и уровней.</w:t>
      </w:r>
    </w:p>
    <w:p w14:paraId="42D40931" w14:textId="77777777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64E4D" w14:textId="78ED4DF1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Изучение других библиотек Python:</w:t>
      </w:r>
    </w:p>
    <w:p w14:paraId="46CE81F5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Tkinter или Kivy для создания графических интерфейсов.</w:t>
      </w:r>
    </w:p>
    <w:p w14:paraId="7B5C5F87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Requests для работы с API.</w:t>
      </w:r>
    </w:p>
    <w:p w14:paraId="21C9C1D8" w14:textId="22DA47A1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Pandas и NumPy для анализа данных.</w:t>
      </w:r>
    </w:p>
    <w:p w14:paraId="6C2FB5B6" w14:textId="77777777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729F7" w14:textId="32AC50DB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Практика на реальных проектах:</w:t>
      </w:r>
    </w:p>
    <w:p w14:paraId="6A419E74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Разработка небольших приложений для автоматизации задач.</w:t>
      </w:r>
    </w:p>
    <w:p w14:paraId="7268AB0B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Участие в open-source проектах.</w:t>
      </w:r>
    </w:p>
    <w:p w14:paraId="3476BC35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Создание веб-приложений с использованием Flask или Django.</w:t>
      </w:r>
    </w:p>
    <w:p w14:paraId="54E5BA6E" w14:textId="77777777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A45E9" w14:textId="5DAF85BC" w:rsidR="00670B52" w:rsidRPr="00C3527A" w:rsidRDefault="00670B52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Изучение алгоритмов и структур данных:</w:t>
      </w:r>
    </w:p>
    <w:p w14:paraId="7618BF27" w14:textId="77777777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Понимание основных алгоритмов сортировки, поиска и т.д.</w:t>
      </w:r>
    </w:p>
    <w:p w14:paraId="72224E7B" w14:textId="5B9FD29F" w:rsidR="00670B52" w:rsidRPr="00C3527A" w:rsidRDefault="00670B52" w:rsidP="00C3527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Использование различных структур данных (списки, словари, множества, деревья) для решения задач.</w:t>
      </w:r>
    </w:p>
    <w:p w14:paraId="1D6009D0" w14:textId="6A71B532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A833B" w14:textId="7D6F0B42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Предложить к реализации:</w:t>
      </w:r>
    </w:p>
    <w:p w14:paraId="280FD83E" w14:textId="02E78058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35DD4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9711C" w14:textId="77777777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Модификация игры “Змейка”:</w:t>
      </w:r>
    </w:p>
    <w:p w14:paraId="3B75109F" w14:textId="77777777" w:rsidR="00670B52" w:rsidRPr="00C3527A" w:rsidRDefault="00670B52" w:rsidP="00C3527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Добавить различные типы еды (бонусы, замедлители).</w:t>
      </w:r>
    </w:p>
    <w:p w14:paraId="150B6840" w14:textId="77777777" w:rsidR="00670B52" w:rsidRPr="00C3527A" w:rsidRDefault="00670B52" w:rsidP="00C3527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Реализовать систему уровней со сменой фона и скорости змейки.</w:t>
      </w:r>
    </w:p>
    <w:p w14:paraId="71AB1379" w14:textId="77777777" w:rsidR="00670B52" w:rsidRPr="00C3527A" w:rsidRDefault="00670B52" w:rsidP="00C3527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lastRenderedPageBreak/>
        <w:t>Добавить возможность игры для двух игроков.</w:t>
      </w:r>
    </w:p>
    <w:p w14:paraId="1719275B" w14:textId="01D4AACC" w:rsidR="00670B52" w:rsidRPr="00C3527A" w:rsidRDefault="00670B52" w:rsidP="00C3527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Создать систему сохранения результатов.</w:t>
      </w:r>
    </w:p>
    <w:p w14:paraId="56A8FBBF" w14:textId="6D8053C5" w:rsidR="00670B52" w:rsidRPr="00C3527A" w:rsidRDefault="00670B52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br w:type="page"/>
      </w:r>
    </w:p>
    <w:p w14:paraId="7AB049C2" w14:textId="67CF56E1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Какие особенности библиотеки Pygame вы изучили в ходе работы над проектом?</w:t>
      </w:r>
    </w:p>
    <w:p w14:paraId="580A9F18" w14:textId="478942CB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42FC6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6533B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Инициализация Pygame (pygame.init()):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Необходима для начала работы с библиотекой.</w:t>
      </w:r>
    </w:p>
    <w:p w14:paraId="7E33CD68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Создание окна (pygame.display.set_mode()):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Создает игровое окно заданного размера.</w:t>
      </w:r>
    </w:p>
    <w:p w14:paraId="245BF9DB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Управление событиями (pygame.event.get()):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Позволяет отслеживать действия пользователя (нажатия клавиш, движения мыши, закрытие окна).</w:t>
      </w:r>
    </w:p>
    <w:p w14:paraId="778D0FC3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Рисование примитивов (pygame.draw.rect()):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Используется для рисования прямоугольников, которые представляют змейку и еду.</w:t>
      </w:r>
    </w:p>
    <w:p w14:paraId="79A2976F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Обновление экрана (pygame.display.flip()):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Отображает все изменения, сделанные на экране.</w:t>
      </w:r>
    </w:p>
    <w:p w14:paraId="6D98773B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Управление частотой кадров (pygame.time.Clock().tick()):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Контролирует скорость игры, задавая максимальное количество кадров в секунду.</w:t>
      </w:r>
    </w:p>
    <w:p w14:paraId="0D2300A8" w14:textId="37BE6E9E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Работа со шрифтами (не используется в этом базовом примере, но важная часть Pygame)</w:t>
      </w:r>
      <w:r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C3527A">
        <w:rPr>
          <w:rFonts w:ascii="Times New Roman" w:hAnsi="Times New Roman" w:cs="Times New Roman"/>
          <w:sz w:val="28"/>
          <w:szCs w:val="28"/>
        </w:rPr>
        <w:t xml:space="preserve"> добавлять текст на экран (счет, сообщения и т.д.).</w:t>
      </w:r>
    </w:p>
    <w:p w14:paraId="12DCE801" w14:textId="1BB41EA5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Работа со спрайтами (не используется в этом базовом примере, но мощный инструмент)</w:t>
      </w:r>
      <w:r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C3527A">
        <w:rPr>
          <w:rFonts w:ascii="Times New Roman" w:hAnsi="Times New Roman" w:cs="Times New Roman"/>
          <w:sz w:val="28"/>
          <w:szCs w:val="28"/>
        </w:rPr>
        <w:t xml:space="preserve"> создавать более сложные игры с анимацией и управлением столкновениями.</w:t>
      </w:r>
    </w:p>
    <w:p w14:paraId="68086CF7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D1FF7" w14:textId="095A49D6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2 Что собой представляет “Проект” как структура в файловой системе на диске?</w:t>
      </w:r>
    </w:p>
    <w:p w14:paraId="55802A02" w14:textId="26493572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4179A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E60F6" w14:textId="22A61589" w:rsidR="00D6455F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D6455F" w:rsidRPr="00C3527A">
        <w:rPr>
          <w:rFonts w:ascii="Times New Roman" w:hAnsi="Times New Roman" w:cs="Times New Roman"/>
          <w:sz w:val="28"/>
          <w:szCs w:val="28"/>
        </w:rPr>
        <w:t>— это</w:t>
      </w:r>
      <w:r w:rsidRPr="00C3527A">
        <w:rPr>
          <w:rFonts w:ascii="Times New Roman" w:hAnsi="Times New Roman" w:cs="Times New Roman"/>
          <w:sz w:val="28"/>
          <w:szCs w:val="28"/>
        </w:rPr>
        <w:t xml:space="preserve"> организованный набор файлов и папок, которые вместе составляют программу или приложение.</w:t>
      </w:r>
    </w:p>
    <w:p w14:paraId="2856F60A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007BA" w14:textId="2B29A1D2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В файловой системе проекта обычно есть:</w:t>
      </w:r>
    </w:p>
    <w:p w14:paraId="6B0567FF" w14:textId="51F55942" w:rsidR="007804E9" w:rsidRPr="00C3527A" w:rsidRDefault="007804E9" w:rsidP="00C3527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  <w:r w:rsidRPr="00C3527A">
        <w:rPr>
          <w:rFonts w:ascii="Times New Roman" w:hAnsi="Times New Roman" w:cs="Times New Roman"/>
          <w:sz w:val="28"/>
          <w:szCs w:val="28"/>
        </w:rPr>
        <w:t xml:space="preserve"> Python файлы (.py) с инструкциями программы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4973A489" w14:textId="3516F622" w:rsidR="007804E9" w:rsidRPr="00C3527A" w:rsidRDefault="007804E9" w:rsidP="00C3527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Изображения, звуки, шрифты и другие медиафайлы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747C0232" w14:textId="479D344D" w:rsidR="007804E9" w:rsidRPr="00C3527A" w:rsidRDefault="007804E9" w:rsidP="00C3527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 xml:space="preserve">Файлы конфигурации: </w:t>
      </w:r>
      <w:r w:rsidRPr="00C3527A">
        <w:rPr>
          <w:rFonts w:ascii="Times New Roman" w:hAnsi="Times New Roman" w:cs="Times New Roman"/>
          <w:sz w:val="28"/>
          <w:szCs w:val="28"/>
        </w:rPr>
        <w:t>Файлы с настройками проекта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546D1D9E" w14:textId="25C59CAB" w:rsidR="007804E9" w:rsidRPr="00C3527A" w:rsidRDefault="007804E9" w:rsidP="00C3527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Файлы документации: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Описания проекта, инструкции по использованию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79160E23" w14:textId="15EC188A" w:rsidR="007804E9" w:rsidRPr="00C3527A" w:rsidRDefault="007804E9" w:rsidP="00C3527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Файлы виртуального окружения (если используется):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Папка, содержащая изолированный набор установленных пакетов.</w:t>
      </w:r>
    </w:p>
    <w:p w14:paraId="1D762094" w14:textId="77777777" w:rsidR="00D6455F" w:rsidRPr="00C3527A" w:rsidRDefault="00D6455F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4974" w14:textId="57CC9B51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3 Что такое виртуальное окружение? Как и когда его нужно создавать?</w:t>
      </w:r>
    </w:p>
    <w:p w14:paraId="70F3C0FA" w14:textId="71F81C53" w:rsidR="007804E9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38114" w14:textId="77777777" w:rsidR="00C3527A" w:rsidRPr="00C3527A" w:rsidRDefault="00C3527A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F2EDB" w14:textId="4BCABE81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 xml:space="preserve">Виртуальное окружение </w:t>
      </w:r>
      <w:r w:rsidR="00D6455F" w:rsidRPr="00C3527A">
        <w:rPr>
          <w:rFonts w:ascii="Times New Roman" w:hAnsi="Times New Roman" w:cs="Times New Roman"/>
          <w:sz w:val="28"/>
          <w:szCs w:val="28"/>
        </w:rPr>
        <w:t>— это изолированное пространство</w:t>
      </w:r>
      <w:r w:rsidRPr="00C3527A">
        <w:rPr>
          <w:rFonts w:ascii="Times New Roman" w:hAnsi="Times New Roman" w:cs="Times New Roman"/>
          <w:sz w:val="28"/>
          <w:szCs w:val="28"/>
        </w:rPr>
        <w:t xml:space="preserve"> для Python проектов. Оно позволяет устанавливать пакеты и зависимости для конкретного проекта, не влияя на другие проекты или глобальную установку Python.</w:t>
      </w:r>
    </w:p>
    <w:p w14:paraId="5CF56119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6AC65" w14:textId="1D51B59A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Как создать виртуальное окружение:</w:t>
      </w:r>
    </w:p>
    <w:p w14:paraId="5CF091C8" w14:textId="29182477" w:rsidR="007804E9" w:rsidRPr="00C3527A" w:rsidRDefault="007804E9" w:rsidP="00C3527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Установите virtualenv (если еще не установлен):</w:t>
      </w:r>
      <w:r w:rsidRPr="00C3527A">
        <w:rPr>
          <w:rFonts w:ascii="Times New Roman" w:hAnsi="Times New Roman" w:cs="Times New Roman"/>
          <w:sz w:val="28"/>
          <w:szCs w:val="28"/>
        </w:rPr>
        <w:t xml:space="preserve"> pip install virtualenv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14157F80" w14:textId="62B08F3D" w:rsidR="007804E9" w:rsidRPr="00C3527A" w:rsidRDefault="007804E9" w:rsidP="00C3527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Создайте виртуальное окружение в папке проекта:</w:t>
      </w:r>
      <w:r w:rsidRPr="00C3527A">
        <w:rPr>
          <w:rFonts w:ascii="Times New Roman" w:hAnsi="Times New Roman" w:cs="Times New Roman"/>
          <w:sz w:val="28"/>
          <w:szCs w:val="28"/>
        </w:rPr>
        <w:t xml:space="preserve"> virtualenv venv (где venv - имя папки для окружения, можно выбрать другое).</w:t>
      </w:r>
    </w:p>
    <w:p w14:paraId="2A73FD24" w14:textId="77777777" w:rsidR="00D6455F" w:rsidRPr="00C3527A" w:rsidRDefault="00D6455F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8FCD0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Активируйте виртуальное окружение:</w:t>
      </w:r>
    </w:p>
    <w:p w14:paraId="14976A97" w14:textId="1E3BA2A1" w:rsidR="007804E9" w:rsidRPr="00C3527A" w:rsidRDefault="007804E9" w:rsidP="00C3527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Windows: venv\Scripts\activate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0FE0F115" w14:textId="70DAB335" w:rsidR="007804E9" w:rsidRPr="00C3527A" w:rsidRDefault="007804E9" w:rsidP="00C3527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27A">
        <w:rPr>
          <w:rFonts w:ascii="Times New Roman" w:hAnsi="Times New Roman" w:cs="Times New Roman"/>
          <w:sz w:val="28"/>
          <w:szCs w:val="28"/>
          <w:lang w:val="en-US"/>
        </w:rPr>
        <w:t>macOS/Linux: source venv/bin/activate</w:t>
      </w:r>
      <w:r w:rsidR="00C3527A" w:rsidRPr="00C352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AE88BA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364195" w14:textId="36A102FF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Когда создавать:</w:t>
      </w:r>
    </w:p>
    <w:p w14:paraId="0A7EABA7" w14:textId="29807328" w:rsidR="007804E9" w:rsidRPr="00C3527A" w:rsidRDefault="007804E9" w:rsidP="00C3527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lastRenderedPageBreak/>
        <w:t>Для каждого нового Python проекта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88BD3D3" w14:textId="71359A2D" w:rsidR="007804E9" w:rsidRPr="00C3527A" w:rsidRDefault="007804E9" w:rsidP="00C3527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Когда проект требует определенные версии пакетов, которые могут конфликтовать с другими проектами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674A1B4B" w14:textId="48801B8D" w:rsidR="007804E9" w:rsidRPr="00C3527A" w:rsidRDefault="007804E9" w:rsidP="00C3527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Чтобы обеспечить воспроизводимость проекта на других машинах.</w:t>
      </w:r>
    </w:p>
    <w:p w14:paraId="75ADDEE4" w14:textId="77777777" w:rsidR="00D6455F" w:rsidRPr="00C3527A" w:rsidRDefault="00D6455F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5FDB1" w14:textId="2A4CB589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4 В чем особенности использования выбранной вами среды разработки при работе над созданием игрового проекта?</w:t>
      </w:r>
    </w:p>
    <w:p w14:paraId="7DE222EC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499E7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101E4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VS Code:</w:t>
      </w:r>
    </w:p>
    <w:p w14:paraId="539272E6" w14:textId="3B86402E" w:rsidR="007804E9" w:rsidRPr="00C3527A" w:rsidRDefault="007804E9" w:rsidP="00C3527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Интеграция с Python: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Автоматическое определение Python интерпретатора, поддержка автодополнения кода, отладка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44ED120" w14:textId="77A06A9C" w:rsidR="007804E9" w:rsidRPr="00C3527A" w:rsidRDefault="007804E9" w:rsidP="00C3527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Расширения: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Наличие расширений для Pygame (например, для подсветки синтаксиса, отладки)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63E7B4E1" w14:textId="77777777" w:rsidR="00C3527A" w:rsidRPr="00C3527A" w:rsidRDefault="007804E9" w:rsidP="00C3527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Интегрированный терминал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удобно</w:t>
      </w:r>
      <w:r w:rsidRPr="00C3527A">
        <w:rPr>
          <w:rFonts w:ascii="Times New Roman" w:hAnsi="Times New Roman" w:cs="Times New Roman"/>
          <w:sz w:val="28"/>
          <w:szCs w:val="28"/>
        </w:rPr>
        <w:t xml:space="preserve"> для запуска и управления виртуальным окружением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D1E3478" w14:textId="341E8103" w:rsidR="007804E9" w:rsidRPr="00C3527A" w:rsidRDefault="007804E9" w:rsidP="00C3527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Удобная работа с файлами проекта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легко</w:t>
      </w:r>
      <w:r w:rsidRPr="00C3527A">
        <w:rPr>
          <w:rFonts w:ascii="Times New Roman" w:hAnsi="Times New Roman" w:cs="Times New Roman"/>
          <w:sz w:val="28"/>
          <w:szCs w:val="28"/>
        </w:rPr>
        <w:t xml:space="preserve"> создавать, перемещать и редактировать файлы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4ACFA760" w14:textId="16475350" w:rsidR="007804E9" w:rsidRPr="00C3527A" w:rsidRDefault="007804E9" w:rsidP="00C3527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 xml:space="preserve">Git интеграция: </w:t>
      </w:r>
      <w:r w:rsidRPr="00C3527A">
        <w:rPr>
          <w:rFonts w:ascii="Times New Roman" w:hAnsi="Times New Roman" w:cs="Times New Roman"/>
          <w:sz w:val="28"/>
          <w:szCs w:val="28"/>
        </w:rPr>
        <w:t>Удобно для контроля версий</w:t>
      </w:r>
      <w:r w:rsidR="00D6455F" w:rsidRPr="00C3527A">
        <w:rPr>
          <w:rFonts w:ascii="Times New Roman" w:hAnsi="Times New Roman" w:cs="Times New Roman"/>
          <w:sz w:val="28"/>
          <w:szCs w:val="28"/>
        </w:rPr>
        <w:t>.</w:t>
      </w:r>
    </w:p>
    <w:p w14:paraId="4953DD3C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4E82B" w14:textId="47E37BB6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5 Выделите приоритеты структуры программного кода. Раскрыть линейную последовательность с примерами, в каком порядке, что за чем следует при создании игрового проекта на pygame?</w:t>
      </w:r>
    </w:p>
    <w:p w14:paraId="235B6861" w14:textId="53F8C84A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89581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7B9B64" w14:textId="51FC2870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При создании проекта на Pygame, структура кода (порядок действий) часто имеет следующий приоритет и линейную последовательность:</w:t>
      </w:r>
    </w:p>
    <w:p w14:paraId="3C052851" w14:textId="1C49EEF5" w:rsidR="007804E9" w:rsidRPr="00C3527A" w:rsidRDefault="007804E9" w:rsidP="00C3527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 xml:space="preserve">Импорт библиотек: </w:t>
      </w:r>
      <w:r w:rsidRPr="00C3527A">
        <w:rPr>
          <w:rFonts w:ascii="Times New Roman" w:hAnsi="Times New Roman" w:cs="Times New Roman"/>
          <w:sz w:val="28"/>
          <w:szCs w:val="28"/>
        </w:rPr>
        <w:t>import pygame, random (и других необходимых)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2CE86EDD" w14:textId="5B60EF64" w:rsidR="007804E9" w:rsidRPr="00C3527A" w:rsidRDefault="007804E9" w:rsidP="00C3527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Инициализация Pygame:</w:t>
      </w:r>
      <w:r w:rsidRPr="00C3527A">
        <w:rPr>
          <w:rFonts w:ascii="Times New Roman" w:hAnsi="Times New Roman" w:cs="Times New Roman"/>
          <w:sz w:val="28"/>
          <w:szCs w:val="28"/>
        </w:rPr>
        <w:t xml:space="preserve"> pygame.init()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6BF1DA0B" w14:textId="3620ECB1" w:rsidR="007804E9" w:rsidRPr="00C3527A" w:rsidRDefault="007804E9" w:rsidP="00C3527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Определение констант и переменных:</w:t>
      </w:r>
      <w:r w:rsidRPr="00C3527A">
        <w:rPr>
          <w:rFonts w:ascii="Times New Roman" w:hAnsi="Times New Roman" w:cs="Times New Roman"/>
          <w:sz w:val="28"/>
          <w:szCs w:val="28"/>
        </w:rPr>
        <w:t xml:space="preserve"> Размеры экрана, цвета, скорость змейки и т.д. (часто в settings.py)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846B5F5" w14:textId="28250E5B" w:rsidR="007804E9" w:rsidRPr="00C3527A" w:rsidRDefault="007804E9" w:rsidP="00C3527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C352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527A">
        <w:rPr>
          <w:rFonts w:ascii="Times New Roman" w:hAnsi="Times New Roman" w:cs="Times New Roman"/>
          <w:b/>
          <w:bCs/>
          <w:sz w:val="28"/>
          <w:szCs w:val="28"/>
        </w:rPr>
        <w:t>окна</w:t>
      </w:r>
      <w:r w:rsidRPr="00C352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527A">
        <w:rPr>
          <w:rFonts w:ascii="Times New Roman" w:hAnsi="Times New Roman" w:cs="Times New Roman"/>
          <w:b/>
          <w:bCs/>
          <w:sz w:val="28"/>
          <w:szCs w:val="28"/>
        </w:rPr>
        <w:t>игры</w:t>
      </w:r>
      <w:r w:rsidRPr="00C3527A">
        <w:rPr>
          <w:rFonts w:ascii="Times New Roman" w:hAnsi="Times New Roman" w:cs="Times New Roman"/>
          <w:sz w:val="28"/>
          <w:szCs w:val="28"/>
          <w:lang w:val="en-US"/>
        </w:rPr>
        <w:t>: screen = pygame.display.set_mode((SCREEN_WIDTH, SCREEN_HEIGHT))</w:t>
      </w:r>
      <w:r w:rsidR="00C3527A" w:rsidRPr="00C352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F4974" w14:textId="30A47A8C" w:rsidR="007804E9" w:rsidRPr="00C3527A" w:rsidRDefault="007804E9" w:rsidP="00C3527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>Создание игровых объектов: Создание экземпляров классов змейки, еды и т.д. snake = Snake(), food = Food()</w:t>
      </w:r>
      <w:r w:rsidR="00C3527A" w:rsidRPr="00C3527A">
        <w:rPr>
          <w:rFonts w:ascii="Times New Roman" w:hAnsi="Times New Roman" w:cs="Times New Roman"/>
          <w:sz w:val="28"/>
          <w:szCs w:val="28"/>
        </w:rPr>
        <w:t>.</w:t>
      </w:r>
    </w:p>
    <w:p w14:paraId="2EA21D47" w14:textId="77777777" w:rsidR="00C3527A" w:rsidRPr="00C3527A" w:rsidRDefault="00C3527A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1ABA0" w14:textId="77777777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Основной цикл игры (while running:):</w:t>
      </w:r>
    </w:p>
    <w:p w14:paraId="57D1F3B6" w14:textId="1FB542FF" w:rsidR="007804E9" w:rsidRPr="00C3527A" w:rsidRDefault="007804E9" w:rsidP="00C352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Обработка событий: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Отслеживание нажатий клавиш, закрытия окна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2C7F7E1C" w14:textId="03595B8D" w:rsidR="007804E9" w:rsidRPr="00C3527A" w:rsidRDefault="007804E9" w:rsidP="00C352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Обновление игровых объектов: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Перемещение змейки, проверка столкновений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215CEB7" w14:textId="7B664E81" w:rsidR="007804E9" w:rsidRPr="00C3527A" w:rsidRDefault="007804E9" w:rsidP="00C352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Рисование</w:t>
      </w:r>
      <w:r w:rsidRPr="00C3527A">
        <w:rPr>
          <w:rFonts w:ascii="Times New Roman" w:hAnsi="Times New Roman" w:cs="Times New Roman"/>
          <w:sz w:val="28"/>
          <w:szCs w:val="28"/>
        </w:rPr>
        <w:t>: Очистка экрана, рисование змейки, еды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09A81475" w14:textId="1EDEAC44" w:rsidR="007804E9" w:rsidRPr="00C3527A" w:rsidRDefault="007804E9" w:rsidP="00C352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Обновление экрана</w:t>
      </w:r>
      <w:r w:rsidRPr="00C3527A">
        <w:rPr>
          <w:rFonts w:ascii="Times New Roman" w:hAnsi="Times New Roman" w:cs="Times New Roman"/>
          <w:sz w:val="28"/>
          <w:szCs w:val="28"/>
        </w:rPr>
        <w:t>: pygame.display.flip()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1025750B" w14:textId="5F837ADA" w:rsidR="007804E9" w:rsidRPr="00C3527A" w:rsidRDefault="007804E9" w:rsidP="00C352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Управление частотой кадров:</w:t>
      </w:r>
      <w:r w:rsidRPr="00C3527A">
        <w:rPr>
          <w:rFonts w:ascii="Times New Roman" w:hAnsi="Times New Roman" w:cs="Times New Roman"/>
          <w:sz w:val="28"/>
          <w:szCs w:val="28"/>
        </w:rPr>
        <w:t xml:space="preserve"> clock.tick(SNAKE_SPEED)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0807E4BE" w14:textId="520CE858" w:rsidR="007804E9" w:rsidRPr="00C3527A" w:rsidRDefault="007804E9" w:rsidP="00C352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Выход из Pygame:</w:t>
      </w:r>
      <w:r w:rsidRPr="00C3527A">
        <w:rPr>
          <w:rFonts w:ascii="Times New Roman" w:hAnsi="Times New Roman" w:cs="Times New Roman"/>
          <w:sz w:val="28"/>
          <w:szCs w:val="28"/>
        </w:rPr>
        <w:t xml:space="preserve"> pygame.quit()</w:t>
      </w:r>
      <w:r w:rsidR="00C3527A" w:rsidRPr="00C3527A">
        <w:rPr>
          <w:rFonts w:ascii="Times New Roman" w:hAnsi="Times New Roman" w:cs="Times New Roman"/>
          <w:sz w:val="28"/>
          <w:szCs w:val="28"/>
        </w:rPr>
        <w:t>.</w:t>
      </w:r>
    </w:p>
    <w:p w14:paraId="6F873FDD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EF3EA" w14:textId="51A841D4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6 Зачем в проекте используются: циклы, условия, данные, структуры данных, функции? Выделить и пояснить их назначение с особенностью реализации в проекте? Что можно, или нужно изменить?</w:t>
      </w:r>
    </w:p>
    <w:p w14:paraId="514015E6" w14:textId="32A9F74C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0FBBF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79C09" w14:textId="18469FC3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Циклы (while, for):</w:t>
      </w:r>
    </w:p>
    <w:p w14:paraId="0709E136" w14:textId="5AEB94AF" w:rsidR="007804E9" w:rsidRPr="00C3527A" w:rsidRDefault="007804E9" w:rsidP="00C3527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Повторение блоков кода. В основном цикле игры while running: происходит обновление и отрисовка каждого кадра. Цикл for в snake.draw() перебирает сегменты змейки для отрисовки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2111833A" w14:textId="0016D24A" w:rsidR="007804E9" w:rsidRPr="00C3527A" w:rsidRDefault="007804E9" w:rsidP="00C3527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управляют</w:t>
      </w:r>
      <w:r w:rsidRPr="00C3527A">
        <w:rPr>
          <w:rFonts w:ascii="Times New Roman" w:hAnsi="Times New Roman" w:cs="Times New Roman"/>
          <w:sz w:val="28"/>
          <w:szCs w:val="28"/>
        </w:rPr>
        <w:t xml:space="preserve"> ходом игры, обеспечивают непрерывное обновление состояния и отображения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7E3FACC" w14:textId="2AA757FC" w:rsidR="007804E9" w:rsidRPr="00C3527A" w:rsidRDefault="007804E9" w:rsidP="00C3527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изменить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3527A">
        <w:rPr>
          <w:rFonts w:ascii="Times New Roman" w:hAnsi="Times New Roman" w:cs="Times New Roman"/>
          <w:sz w:val="28"/>
          <w:szCs w:val="28"/>
        </w:rPr>
        <w:t xml:space="preserve"> добавить разные игровые режимы, которые будут иметь свои циклы.</w:t>
      </w:r>
    </w:p>
    <w:p w14:paraId="70E73683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F46E4" w14:textId="712322DE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Условия (if, elif, else):</w:t>
      </w:r>
    </w:p>
    <w:p w14:paraId="4D8F634E" w14:textId="1131BBCF" w:rsidR="007804E9" w:rsidRPr="00C3527A" w:rsidRDefault="007804E9" w:rsidP="00C3527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Выполнение различных блоков кода в зависимости от условий. Проверка столкновений змейки, обработка нажатий клавиш для изменения направления движения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10E1964F" w14:textId="348DD4D0" w:rsidR="007804E9" w:rsidRPr="00C3527A" w:rsidRDefault="007804E9" w:rsidP="00C3527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Определяют логику игры, реакцию на действия пользователя и события в игре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3950088D" w14:textId="447ADB78" w:rsidR="007804E9" w:rsidRPr="00C3527A" w:rsidRDefault="007804E9" w:rsidP="00C3527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Что изменить</w:t>
      </w:r>
      <w:r w:rsidR="00C3527A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3527A" w:rsidRPr="00C3527A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Pr="00C3527A">
        <w:rPr>
          <w:rFonts w:ascii="Times New Roman" w:hAnsi="Times New Roman" w:cs="Times New Roman"/>
          <w:sz w:val="28"/>
          <w:szCs w:val="28"/>
        </w:rPr>
        <w:t xml:space="preserve"> условия для разных уровней сложности, бонусов, Game Over.</w:t>
      </w:r>
    </w:p>
    <w:p w14:paraId="79E6B868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742AA" w14:textId="233D6E23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Данные (числа, строки, булевы значения):</w:t>
      </w:r>
    </w:p>
    <w:p w14:paraId="64B51D7E" w14:textId="63DD8179" w:rsidR="007804E9" w:rsidRPr="00C3527A" w:rsidRDefault="007804E9" w:rsidP="00C3527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Назначение: </w:t>
      </w:r>
      <w:r w:rsidRPr="00C3527A">
        <w:rPr>
          <w:rFonts w:ascii="Times New Roman" w:hAnsi="Times New Roman" w:cs="Times New Roman"/>
          <w:sz w:val="28"/>
          <w:szCs w:val="28"/>
        </w:rPr>
        <w:t>Хранение информации об игре. Позиция змейки, размеры экрана, цвета, счет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13394B49" w14:textId="550BED38" w:rsidR="007804E9" w:rsidRPr="00C3527A" w:rsidRDefault="007804E9" w:rsidP="00C3527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C3527A" w:rsidRPr="00C352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3527A" w:rsidRPr="00C3527A">
        <w:rPr>
          <w:rFonts w:ascii="Times New Roman" w:hAnsi="Times New Roman" w:cs="Times New Roman"/>
          <w:sz w:val="28"/>
          <w:szCs w:val="28"/>
        </w:rPr>
        <w:t>представляют</w:t>
      </w:r>
      <w:r w:rsidRPr="00C3527A">
        <w:rPr>
          <w:rFonts w:ascii="Times New Roman" w:hAnsi="Times New Roman" w:cs="Times New Roman"/>
          <w:sz w:val="28"/>
          <w:szCs w:val="28"/>
        </w:rPr>
        <w:t xml:space="preserve"> состояние игры, используются для вычислений и принятия решений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1809E133" w14:textId="069C28A9" w:rsidR="007804E9" w:rsidRPr="00C3527A" w:rsidRDefault="007804E9" w:rsidP="00C3527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Что изменить</w:t>
      </w:r>
      <w:r w:rsidR="00C3527A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3527A" w:rsidRPr="00C3527A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Pr="00C3527A">
        <w:rPr>
          <w:rFonts w:ascii="Times New Roman" w:hAnsi="Times New Roman" w:cs="Times New Roman"/>
          <w:sz w:val="28"/>
          <w:szCs w:val="28"/>
        </w:rPr>
        <w:t xml:space="preserve"> данные о здоровье змейки, таймеры, бонусы.</w:t>
      </w:r>
    </w:p>
    <w:p w14:paraId="7A395202" w14:textId="77777777" w:rsidR="00D6455F" w:rsidRPr="00C3527A" w:rsidRDefault="00D6455F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D51CB8" w14:textId="06B6EE0A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Структуры данных (списки, кортежи):</w:t>
      </w:r>
    </w:p>
    <w:p w14:paraId="44BB5DB7" w14:textId="00F0B0C4" w:rsidR="007804E9" w:rsidRPr="00C3527A" w:rsidRDefault="007804E9" w:rsidP="00C3527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C3527A">
        <w:rPr>
          <w:rFonts w:ascii="Times New Roman" w:hAnsi="Times New Roman" w:cs="Times New Roman"/>
          <w:sz w:val="28"/>
          <w:szCs w:val="28"/>
        </w:rPr>
        <w:t xml:space="preserve"> Организация и хранение данных. Список snake.body хранит координаты всех сегментов змейки. Кортежи используются для представления координат и направлений движения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63070907" w14:textId="78199277" w:rsidR="007804E9" w:rsidRPr="00C3527A" w:rsidRDefault="007804E9" w:rsidP="00C3527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обеспечивают</w:t>
      </w:r>
      <w:r w:rsidRPr="00C3527A">
        <w:rPr>
          <w:rFonts w:ascii="Times New Roman" w:hAnsi="Times New Roman" w:cs="Times New Roman"/>
          <w:sz w:val="28"/>
          <w:szCs w:val="28"/>
        </w:rPr>
        <w:t xml:space="preserve"> удобный доступ к данным и возможность их изменения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1FF23054" w14:textId="2F7D6893" w:rsidR="007804E9" w:rsidRPr="00C3527A" w:rsidRDefault="007804E9" w:rsidP="00C3527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Что изменить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6455F" w:rsidRPr="00C3527A">
        <w:rPr>
          <w:rFonts w:ascii="Times New Roman" w:hAnsi="Times New Roman" w:cs="Times New Roman"/>
          <w:sz w:val="28"/>
          <w:szCs w:val="28"/>
        </w:rPr>
        <w:t>использовать</w:t>
      </w:r>
      <w:r w:rsidRPr="00C3527A">
        <w:rPr>
          <w:rFonts w:ascii="Times New Roman" w:hAnsi="Times New Roman" w:cs="Times New Roman"/>
          <w:sz w:val="28"/>
          <w:szCs w:val="28"/>
        </w:rPr>
        <w:t xml:space="preserve"> словари для более сложной организации данных (например, для хранения информации о бонусах).</w:t>
      </w:r>
    </w:p>
    <w:p w14:paraId="7921AA23" w14:textId="77777777" w:rsidR="00D6455F" w:rsidRPr="00C3527A" w:rsidRDefault="00D6455F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5439A" w14:textId="1B88FFA5" w:rsidR="007804E9" w:rsidRPr="00C3527A" w:rsidRDefault="007804E9" w:rsidP="00C35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Функции (def):</w:t>
      </w:r>
    </w:p>
    <w:p w14:paraId="5B3F51E5" w14:textId="23A888BA" w:rsidR="007804E9" w:rsidRPr="00C3527A" w:rsidRDefault="007804E9" w:rsidP="00C3527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Назначение:</w:t>
      </w:r>
      <w:r w:rsidRPr="00C3527A">
        <w:rPr>
          <w:rFonts w:ascii="Times New Roman" w:hAnsi="Times New Roman" w:cs="Times New Roman"/>
          <w:sz w:val="28"/>
          <w:szCs w:val="28"/>
        </w:rPr>
        <w:t xml:space="preserve"> Разделение кода на логические блоки, упрощение повторного использования кода. Функции для отрисовки, движения змейки, проверки столкновений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2735AE36" w14:textId="65D10511" w:rsidR="007804E9" w:rsidRPr="00C3527A" w:rsidRDefault="007804E9" w:rsidP="00C3527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улучшают</w:t>
      </w:r>
      <w:r w:rsidRPr="00C3527A">
        <w:rPr>
          <w:rFonts w:ascii="Times New Roman" w:hAnsi="Times New Roman" w:cs="Times New Roman"/>
          <w:sz w:val="28"/>
          <w:szCs w:val="28"/>
        </w:rPr>
        <w:t xml:space="preserve"> читаемость и поддерживаемость кода</w:t>
      </w:r>
      <w:r w:rsidR="00C3527A" w:rsidRPr="00C3527A">
        <w:rPr>
          <w:rFonts w:ascii="Times New Roman" w:hAnsi="Times New Roman" w:cs="Times New Roman"/>
          <w:sz w:val="28"/>
          <w:szCs w:val="28"/>
        </w:rPr>
        <w:t>;</w:t>
      </w:r>
    </w:p>
    <w:p w14:paraId="6F1A9923" w14:textId="390BC176" w:rsidR="00C3527A" w:rsidRDefault="007804E9" w:rsidP="00C3527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t>Что изменить</w:t>
      </w:r>
      <w:r w:rsidR="00D6455F" w:rsidRPr="00C352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455F" w:rsidRPr="00C3527A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Pr="00C3527A">
        <w:rPr>
          <w:rFonts w:ascii="Times New Roman" w:hAnsi="Times New Roman" w:cs="Times New Roman"/>
          <w:sz w:val="28"/>
          <w:szCs w:val="28"/>
        </w:rPr>
        <w:t xml:space="preserve"> функции для обработки меню, загрузки уровней, отображения результатов.</w:t>
      </w:r>
    </w:p>
    <w:p w14:paraId="1309A7E2" w14:textId="77777777" w:rsidR="00C3527A" w:rsidRDefault="00C35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2CEFE" w14:textId="736B1D17" w:rsidR="00670B52" w:rsidRPr="00C3527A" w:rsidRDefault="00C3527A" w:rsidP="00C3527A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90C8BB9" w14:textId="1158EE89" w:rsidR="00C3527A" w:rsidRDefault="00C3527A" w:rsidP="00C3527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C3A556" w14:textId="3BAA841F" w:rsidR="00C3527A" w:rsidRDefault="00C3527A" w:rsidP="00C3527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9B75BA" w14:textId="6FA90B96" w:rsidR="00C3527A" w:rsidRPr="00C3527A" w:rsidRDefault="00C3527A" w:rsidP="00C352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A">
        <w:rPr>
          <w:rFonts w:ascii="Times New Roman" w:hAnsi="Times New Roman" w:cs="Times New Roman"/>
          <w:sz w:val="28"/>
          <w:szCs w:val="28"/>
        </w:rPr>
        <w:t xml:space="preserve">Таким образом мы научились работать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 сделав игру змейка, но это ещё не полное изучение библиотеки и её возможностей в дальнейшем будем углубляться и добавлять графику и остальную составляющую для создание более сложных игр.</w:t>
      </w:r>
    </w:p>
    <w:sectPr w:rsidR="00C3527A" w:rsidRPr="00C3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5EA1"/>
    <w:multiLevelType w:val="hybridMultilevel"/>
    <w:tmpl w:val="053057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D31B9"/>
    <w:multiLevelType w:val="hybridMultilevel"/>
    <w:tmpl w:val="76A03C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5435"/>
    <w:multiLevelType w:val="hybridMultilevel"/>
    <w:tmpl w:val="565C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6217"/>
    <w:multiLevelType w:val="hybridMultilevel"/>
    <w:tmpl w:val="6354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817D3"/>
    <w:multiLevelType w:val="hybridMultilevel"/>
    <w:tmpl w:val="65920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234303"/>
    <w:multiLevelType w:val="hybridMultilevel"/>
    <w:tmpl w:val="12F0E1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A0DA6"/>
    <w:multiLevelType w:val="hybridMultilevel"/>
    <w:tmpl w:val="BD32A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C25B58"/>
    <w:multiLevelType w:val="hybridMultilevel"/>
    <w:tmpl w:val="F00481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8661C"/>
    <w:multiLevelType w:val="hybridMultilevel"/>
    <w:tmpl w:val="18A4D1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F4538"/>
    <w:multiLevelType w:val="hybridMultilevel"/>
    <w:tmpl w:val="7FCE8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0D0359"/>
    <w:multiLevelType w:val="hybridMultilevel"/>
    <w:tmpl w:val="2B689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FC4FA2"/>
    <w:multiLevelType w:val="hybridMultilevel"/>
    <w:tmpl w:val="86DC1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960BAE"/>
    <w:multiLevelType w:val="hybridMultilevel"/>
    <w:tmpl w:val="840E8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6A07B2"/>
    <w:multiLevelType w:val="hybridMultilevel"/>
    <w:tmpl w:val="DC320D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C4BAE"/>
    <w:multiLevelType w:val="hybridMultilevel"/>
    <w:tmpl w:val="4C745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52"/>
    <w:rsid w:val="002F5289"/>
    <w:rsid w:val="004F386D"/>
    <w:rsid w:val="0063419A"/>
    <w:rsid w:val="00670B52"/>
    <w:rsid w:val="007804E9"/>
    <w:rsid w:val="00C3527A"/>
    <w:rsid w:val="00D6455F"/>
    <w:rsid w:val="00F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DB4E"/>
  <w15:chartTrackingRefBased/>
  <w15:docId w15:val="{E6576EA0-6A1F-4B06-BF68-5F1730AA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52"/>
    <w:pPr>
      <w:ind w:left="720"/>
      <w:contextualSpacing/>
    </w:pPr>
  </w:style>
  <w:style w:type="character" w:styleId="a4">
    <w:name w:val="Strong"/>
    <w:basedOn w:val="a0"/>
    <w:uiPriority w:val="22"/>
    <w:qFormat/>
    <w:rsid w:val="002F5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Карапетян</dc:creator>
  <cp:keywords/>
  <dc:description/>
  <cp:lastModifiedBy>Давид Карапетян</cp:lastModifiedBy>
  <cp:revision>1</cp:revision>
  <dcterms:created xsi:type="dcterms:W3CDTF">2025-04-21T07:21:00Z</dcterms:created>
  <dcterms:modified xsi:type="dcterms:W3CDTF">2025-04-21T08:29:00Z</dcterms:modified>
</cp:coreProperties>
</file>