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BF3B1"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1A40FC9A">
          <v:rect id="_x0000_i1025" style="width:0;height:1.5pt" o:hralign="center" o:hrstd="t" o:hr="t" fillcolor="#a0a0a0" stroked="f"/>
        </w:pict>
      </w:r>
    </w:p>
    <w:p w14:paraId="7A70B320" w14:textId="77777777" w:rsidR="00B13F9F" w:rsidRPr="00B13F9F" w:rsidRDefault="00B13F9F" w:rsidP="00B13F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F9F">
        <w:rPr>
          <w:rFonts w:ascii="Times New Roman" w:eastAsia="Times New Roman" w:hAnsi="Times New Roman" w:cs="Times New Roman"/>
          <w:b/>
          <w:bCs/>
          <w:kern w:val="36"/>
          <w:sz w:val="48"/>
          <w:szCs w:val="48"/>
          <w:lang w:eastAsia="en-IN"/>
        </w:rPr>
        <w:t>V2 PATHSHALA</w:t>
      </w:r>
    </w:p>
    <w:p w14:paraId="5094CD0F"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RETAIL FOUNDATION CERTIFICATION PROGRAM (RFCP)</w:t>
      </w:r>
    </w:p>
    <w:p w14:paraId="778B8ACB" w14:textId="77777777" w:rsidR="00B13F9F" w:rsidRPr="00B13F9F" w:rsidRDefault="00B13F9F" w:rsidP="00B13F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F9F">
        <w:rPr>
          <w:rFonts w:ascii="Times New Roman" w:eastAsia="Times New Roman" w:hAnsi="Times New Roman" w:cs="Times New Roman"/>
          <w:b/>
          <w:bCs/>
          <w:kern w:val="36"/>
          <w:sz w:val="48"/>
          <w:szCs w:val="48"/>
          <w:lang w:eastAsia="en-IN"/>
        </w:rPr>
        <w:t>Declaration, Consent &amp; Undertaking by Applicant</w:t>
      </w:r>
    </w:p>
    <w:p w14:paraId="3F587F7D"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_________________________________, hereby voluntarily apply for admission to the </w:t>
      </w:r>
      <w:r w:rsidRPr="00B13F9F">
        <w:rPr>
          <w:rFonts w:ascii="Times New Roman" w:eastAsia="Times New Roman" w:hAnsi="Times New Roman" w:cs="Times New Roman"/>
          <w:b/>
          <w:bCs/>
          <w:sz w:val="24"/>
          <w:szCs w:val="24"/>
          <w:lang w:eastAsia="en-IN"/>
        </w:rPr>
        <w:t xml:space="preserve">V2 </w:t>
      </w:r>
      <w:proofErr w:type="spellStart"/>
      <w:r w:rsidRPr="00B13F9F">
        <w:rPr>
          <w:rFonts w:ascii="Times New Roman" w:eastAsia="Times New Roman" w:hAnsi="Times New Roman" w:cs="Times New Roman"/>
          <w:b/>
          <w:bCs/>
          <w:sz w:val="24"/>
          <w:szCs w:val="24"/>
          <w:lang w:eastAsia="en-IN"/>
        </w:rPr>
        <w:t>Pathshala</w:t>
      </w:r>
      <w:proofErr w:type="spellEnd"/>
      <w:r w:rsidRPr="00B13F9F">
        <w:rPr>
          <w:rFonts w:ascii="Times New Roman" w:eastAsia="Times New Roman" w:hAnsi="Times New Roman" w:cs="Times New Roman"/>
          <w:b/>
          <w:bCs/>
          <w:sz w:val="24"/>
          <w:szCs w:val="24"/>
          <w:lang w:eastAsia="en-IN"/>
        </w:rPr>
        <w:t xml:space="preserve"> – Retail Foundation Certification Program (RFCP)</w:t>
      </w:r>
      <w:r w:rsidRPr="00B13F9F">
        <w:rPr>
          <w:rFonts w:ascii="Times New Roman" w:eastAsia="Times New Roman" w:hAnsi="Times New Roman" w:cs="Times New Roman"/>
          <w:sz w:val="24"/>
          <w:szCs w:val="24"/>
          <w:lang w:eastAsia="en-IN"/>
        </w:rPr>
        <w:t xml:space="preserve"> conducted by </w:t>
      </w:r>
      <w:r w:rsidRPr="00B13F9F">
        <w:rPr>
          <w:rFonts w:ascii="Times New Roman" w:eastAsia="Times New Roman" w:hAnsi="Times New Roman" w:cs="Times New Roman"/>
          <w:b/>
          <w:bCs/>
          <w:sz w:val="24"/>
          <w:szCs w:val="24"/>
          <w:lang w:eastAsia="en-IN"/>
        </w:rPr>
        <w:t>V2 Retail Limited</w:t>
      </w:r>
      <w:r w:rsidRPr="00B13F9F">
        <w:rPr>
          <w:rFonts w:ascii="Times New Roman" w:eastAsia="Times New Roman" w:hAnsi="Times New Roman" w:cs="Times New Roman"/>
          <w:sz w:val="24"/>
          <w:szCs w:val="24"/>
          <w:lang w:eastAsia="en-IN"/>
        </w:rPr>
        <w:t>.</w:t>
      </w:r>
    </w:p>
    <w:p w14:paraId="411FAE0F"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By submitting my application, I declare, understand, and agree to the following terms and conditions:</w:t>
      </w:r>
    </w:p>
    <w:p w14:paraId="77655282"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 Accuracy of Information</w:t>
      </w:r>
    </w:p>
    <w:p w14:paraId="051B35FF"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declare that all information, documents, certificates, and details submitted by me during registration are true, complete, and correct to the best of my knowledge.</w:t>
      </w:r>
    </w:p>
    <w:p w14:paraId="7FF33958"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if any information or document submitted by me is found to be false, misleading, forged, or suppressed at any stage, V2 Retail Limited reserves the right to reject my application, cancel my admission, discontinue my participation in the training program, or withdraw any employment offer without any notice or liability.</w:t>
      </w:r>
    </w:p>
    <w:p w14:paraId="30EBF0A3"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4A275944">
          <v:rect id="_x0000_i1026" style="width:0;height:1.5pt" o:hralign="center" o:hrstd="t" o:hr="t" fillcolor="#a0a0a0" stroked="f"/>
        </w:pict>
      </w:r>
    </w:p>
    <w:p w14:paraId="667B66DE"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2. Voluntary Participation</w:t>
      </w:r>
    </w:p>
    <w:p w14:paraId="272641B2"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my participation in the Retail Foundation Certification Program is entirely voluntary and based on my own decision.</w:t>
      </w:r>
    </w:p>
    <w:p w14:paraId="01B3047D"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confirm that I have carefully read and understood the program details before applying.</w:t>
      </w:r>
    </w:p>
    <w:p w14:paraId="4BBFD313"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62985DD1">
          <v:rect id="_x0000_i1027" style="width:0;height:1.5pt" o:hralign="center" o:hrstd="t" o:hr="t" fillcolor="#a0a0a0" stroked="f"/>
        </w:pict>
      </w:r>
    </w:p>
    <w:p w14:paraId="19116B6E"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3. Nature of the Training Program</w:t>
      </w:r>
    </w:p>
    <w:p w14:paraId="4C53182D"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acknowledge that V2 </w:t>
      </w:r>
      <w:proofErr w:type="spellStart"/>
      <w:r w:rsidRPr="00B13F9F">
        <w:rPr>
          <w:rFonts w:ascii="Times New Roman" w:eastAsia="Times New Roman" w:hAnsi="Times New Roman" w:cs="Times New Roman"/>
          <w:sz w:val="24"/>
          <w:szCs w:val="24"/>
          <w:lang w:eastAsia="en-IN"/>
        </w:rPr>
        <w:t>Pathshala</w:t>
      </w:r>
      <w:proofErr w:type="spellEnd"/>
      <w:r w:rsidRPr="00B13F9F">
        <w:rPr>
          <w:rFonts w:ascii="Times New Roman" w:eastAsia="Times New Roman" w:hAnsi="Times New Roman" w:cs="Times New Roman"/>
          <w:sz w:val="24"/>
          <w:szCs w:val="24"/>
          <w:lang w:eastAsia="en-IN"/>
        </w:rPr>
        <w:t xml:space="preserve"> is a skill development and retail training initiative intended to enhance my employability and retail knowledge.</w:t>
      </w:r>
    </w:p>
    <w:p w14:paraId="2AD35F8C"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The program is designed for educational and training purposes only.</w:t>
      </w:r>
    </w:p>
    <w:p w14:paraId="0A05589A"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lastRenderedPageBreak/>
        <w:pict w14:anchorId="0A540C25">
          <v:rect id="_x0000_i1028" style="width:0;height:1.5pt" o:hralign="center" o:hrstd="t" o:hr="t" fillcolor="#a0a0a0" stroked="f"/>
        </w:pict>
      </w:r>
    </w:p>
    <w:p w14:paraId="0A24BE27"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4. No Guarantee of Employment</w:t>
      </w:r>
    </w:p>
    <w:p w14:paraId="3E9F861B"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clearly understand and agree that:</w:t>
      </w:r>
    </w:p>
    <w:p w14:paraId="08E88C88" w14:textId="77777777" w:rsidR="00B13F9F" w:rsidRPr="00B13F9F" w:rsidRDefault="00B13F9F" w:rsidP="00B13F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Registration in the program does not guarantee admission. </w:t>
      </w:r>
    </w:p>
    <w:p w14:paraId="5C640543" w14:textId="77777777" w:rsidR="00B13F9F" w:rsidRPr="00B13F9F" w:rsidRDefault="00B13F9F" w:rsidP="00B13F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Admission into the program does not guarantee certification. </w:t>
      </w:r>
    </w:p>
    <w:p w14:paraId="042ABC9A" w14:textId="77777777" w:rsidR="00B13F9F" w:rsidRPr="00B13F9F" w:rsidRDefault="00B13F9F" w:rsidP="00B13F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Certification does not guarantee employment. </w:t>
      </w:r>
    </w:p>
    <w:p w14:paraId="76920A94" w14:textId="77777777" w:rsidR="00B13F9F" w:rsidRPr="00B13F9F" w:rsidRDefault="00B13F9F" w:rsidP="00B13F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Participation in training does not create any employer-employee relationship with V2 Retail Limited. </w:t>
      </w:r>
    </w:p>
    <w:p w14:paraId="5BACB72A" w14:textId="77777777" w:rsidR="00B13F9F" w:rsidRPr="00B13F9F" w:rsidRDefault="00B13F9F" w:rsidP="00B13F9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Completion of the program does not create any legal right, vested interest, or claim for appointment. </w:t>
      </w:r>
    </w:p>
    <w:p w14:paraId="0BFBB993"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any future employment opportunity with V2 Retail Limited shall be subject to:</w:t>
      </w:r>
    </w:p>
    <w:p w14:paraId="530B04C8"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Organizational manpower requirements; </w:t>
      </w:r>
    </w:p>
    <w:p w14:paraId="68C35853"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Position availability; </w:t>
      </w:r>
    </w:p>
    <w:p w14:paraId="29206908"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Performance during training; </w:t>
      </w:r>
    </w:p>
    <w:p w14:paraId="5B6A1B91"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Assessment and interview; </w:t>
      </w:r>
    </w:p>
    <w:p w14:paraId="10B06458"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Background verification; </w:t>
      </w:r>
    </w:p>
    <w:p w14:paraId="5A062F33"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Medical fitness (where applicable); </w:t>
      </w:r>
    </w:p>
    <w:p w14:paraId="3A4DB050"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Management approval; and </w:t>
      </w:r>
    </w:p>
    <w:p w14:paraId="5171BF68" w14:textId="77777777" w:rsidR="00B13F9F" w:rsidRPr="00B13F9F" w:rsidRDefault="00B13F9F" w:rsidP="00B13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Applicable company policies prevailing at the time of recruitment. </w:t>
      </w:r>
    </w:p>
    <w:p w14:paraId="13C8EA8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The decision of V2 Retail Limited regarding selection or employment shall be final and binding.</w:t>
      </w:r>
    </w:p>
    <w:p w14:paraId="1DD9E62E"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5562AC86">
          <v:rect id="_x0000_i1029" style="width:0;height:1.5pt" o:hralign="center" o:hrstd="t" o:hr="t" fillcolor="#a0a0a0" stroked="f"/>
        </w:pict>
      </w:r>
    </w:p>
    <w:p w14:paraId="4B6041D6"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5. Equal Opportunity</w:t>
      </w:r>
    </w:p>
    <w:p w14:paraId="46CA8163"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V2 Retail Limited follows an Equal Opportunity Employment Policy.</w:t>
      </w:r>
    </w:p>
    <w:p w14:paraId="61D29A3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Selection shall be based solely on merit, capability, performance, organizational requirements, and eligibility criteria without discrimination based on religion, caste, race, gender, marital status, disability, language, place of birth, or any other legally protected characteristic, subject to applicable laws.</w:t>
      </w:r>
    </w:p>
    <w:p w14:paraId="6773155B"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45817CA7">
          <v:rect id="_x0000_i1030" style="width:0;height:1.5pt" o:hralign="center" o:hrstd="t" o:hr="t" fillcolor="#a0a0a0" stroked="f"/>
        </w:pict>
      </w:r>
    </w:p>
    <w:p w14:paraId="45073B0B"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6. Code of Conduct</w:t>
      </w:r>
    </w:p>
    <w:p w14:paraId="4170FFEB"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During the training program, I agree to:</w:t>
      </w:r>
    </w:p>
    <w:p w14:paraId="2716BBEE" w14:textId="77777777" w:rsidR="00B13F9F" w:rsidRPr="00B13F9F" w:rsidRDefault="00B13F9F" w:rsidP="00B13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Maintain discipline and professional behaviour. </w:t>
      </w:r>
    </w:p>
    <w:p w14:paraId="2E345FF8" w14:textId="77777777" w:rsidR="00B13F9F" w:rsidRPr="00B13F9F" w:rsidRDefault="00B13F9F" w:rsidP="00B13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Respect trainers, fellow participants, employees, and company property. </w:t>
      </w:r>
    </w:p>
    <w:p w14:paraId="2A528403" w14:textId="77777777" w:rsidR="00B13F9F" w:rsidRPr="00B13F9F" w:rsidRDefault="00B13F9F" w:rsidP="00B13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lastRenderedPageBreak/>
        <w:t xml:space="preserve">Follow all safety, security, and organizational guidelines. </w:t>
      </w:r>
    </w:p>
    <w:p w14:paraId="3A9F358A" w14:textId="77777777" w:rsidR="00B13F9F" w:rsidRPr="00B13F9F" w:rsidRDefault="00B13F9F" w:rsidP="00B13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Maintain confidentiality regarding any information shared during training. </w:t>
      </w:r>
    </w:p>
    <w:p w14:paraId="08D5CFCB" w14:textId="77777777" w:rsidR="00B13F9F" w:rsidRPr="00B13F9F" w:rsidRDefault="00B13F9F" w:rsidP="00B13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Avoid misconduct, harassment, discrimination, violence, abusive language, or any behaviour detrimental to the organization. </w:t>
      </w:r>
    </w:p>
    <w:p w14:paraId="0D915E5D"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Violation of the Code of Conduct may result in immediate removal from the program.</w:t>
      </w:r>
    </w:p>
    <w:p w14:paraId="1CDDD16E"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1397E2B2">
          <v:rect id="_x0000_i1031" style="width:0;height:1.5pt" o:hralign="center" o:hrstd="t" o:hr="t" fillcolor="#a0a0a0" stroked="f"/>
        </w:pict>
      </w:r>
    </w:p>
    <w:p w14:paraId="04B832EB"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7. Attendance Requirement</w:t>
      </w:r>
    </w:p>
    <w:p w14:paraId="29861F90"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attendance is mandatory.</w:t>
      </w:r>
    </w:p>
    <w:p w14:paraId="1975A803"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agree to maintain the minimum attendance prescribed by V2 Retail Limited.</w:t>
      </w:r>
    </w:p>
    <w:p w14:paraId="51BB469E"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Failure to meet attendance requirements may result in:</w:t>
      </w:r>
    </w:p>
    <w:p w14:paraId="1890F8D6" w14:textId="77777777" w:rsidR="00B13F9F" w:rsidRPr="00B13F9F" w:rsidRDefault="00B13F9F" w:rsidP="00B13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Disqualification from assessment; </w:t>
      </w:r>
    </w:p>
    <w:p w14:paraId="0CA6F0A1" w14:textId="77777777" w:rsidR="00B13F9F" w:rsidRPr="00B13F9F" w:rsidRDefault="00B13F9F" w:rsidP="00B13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Non-issuance of certificate; </w:t>
      </w:r>
    </w:p>
    <w:p w14:paraId="7B69FD84" w14:textId="77777777" w:rsidR="00B13F9F" w:rsidRPr="00B13F9F" w:rsidRDefault="00B13F9F" w:rsidP="00B13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Removal from the program. </w:t>
      </w:r>
    </w:p>
    <w:p w14:paraId="2C2FB787"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44E079D7">
          <v:rect id="_x0000_i1032" style="width:0;height:1.5pt" o:hralign="center" o:hrstd="t" o:hr="t" fillcolor="#a0a0a0" stroked="f"/>
        </w:pict>
      </w:r>
    </w:p>
    <w:p w14:paraId="3DA07236"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8. Assessment &amp; Evaluation</w:t>
      </w:r>
    </w:p>
    <w:p w14:paraId="4F4A55FC"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certification shall be based upon successful completion of:</w:t>
      </w:r>
    </w:p>
    <w:p w14:paraId="71D1929D"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Attendance requirements; </w:t>
      </w:r>
    </w:p>
    <w:p w14:paraId="0FF28AB9"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Assignments; </w:t>
      </w:r>
    </w:p>
    <w:p w14:paraId="66C08E15"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Practical exercises; </w:t>
      </w:r>
    </w:p>
    <w:p w14:paraId="0417A249"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Assessments; </w:t>
      </w:r>
    </w:p>
    <w:p w14:paraId="19B97827"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Behavioural evaluation; and </w:t>
      </w:r>
    </w:p>
    <w:p w14:paraId="7B433B65" w14:textId="77777777" w:rsidR="00B13F9F" w:rsidRPr="00B13F9F" w:rsidRDefault="00B13F9F" w:rsidP="00B13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Overall performance. </w:t>
      </w:r>
    </w:p>
    <w:p w14:paraId="5D4A799E"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The evaluation methodology shall be determined solely by V2 Retail Limited.</w:t>
      </w:r>
    </w:p>
    <w:p w14:paraId="0D2879D8"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72AF0944">
          <v:rect id="_x0000_i1033" style="width:0;height:1.5pt" o:hralign="center" o:hrstd="t" o:hr="t" fillcolor="#a0a0a0" stroked="f"/>
        </w:pict>
      </w:r>
    </w:p>
    <w:p w14:paraId="64D705F8"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9. Confidentiality</w:t>
      </w:r>
    </w:p>
    <w:p w14:paraId="280CE545"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During the course of training, I may receive access to company information, operational processes, business practices, documents, software, systems, customer information, or proprietary materials.</w:t>
      </w:r>
    </w:p>
    <w:p w14:paraId="11C44A4E"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undertake not to disclose, reproduce, copy, distribute, publish, or misuse any confidential information obtained during the program.</w:t>
      </w:r>
    </w:p>
    <w:p w14:paraId="32635BB1"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This obligation shall survive completion or discontinuation of the training.</w:t>
      </w:r>
    </w:p>
    <w:p w14:paraId="28C16879"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lastRenderedPageBreak/>
        <w:pict w14:anchorId="40035F94">
          <v:rect id="_x0000_i1034" style="width:0;height:1.5pt" o:hralign="center" o:hrstd="t" o:hr="t" fillcolor="#a0a0a0" stroked="f"/>
        </w:pict>
      </w:r>
    </w:p>
    <w:p w14:paraId="1ED1B543"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10. Intellectual Property</w:t>
      </w:r>
    </w:p>
    <w:p w14:paraId="6E2393DE"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All study material, presentations, manuals, videos, documents, assessments, trademarks, logos, software, and other content provided during the program shall remain the exclusive property of V2 Retail Limited.</w:t>
      </w:r>
    </w:p>
    <w:p w14:paraId="65ECA541"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shall not copy, distribute, upload, record, or commercially use any training material without prior written permission.</w:t>
      </w:r>
    </w:p>
    <w:p w14:paraId="428CA753"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5C767D91">
          <v:rect id="_x0000_i1035" style="width:0;height:1.5pt" o:hralign="center" o:hrstd="t" o:hr="t" fillcolor="#a0a0a0" stroked="f"/>
        </w:pict>
      </w:r>
    </w:p>
    <w:p w14:paraId="28FBE688"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11. Photography &amp; Media Consent</w:t>
      </w:r>
    </w:p>
    <w:p w14:paraId="62C7BEE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authorize V2 Retail Limited to photograph, audio record, or video record me during training sessions, assessments, events, or certification ceremonies.</w:t>
      </w:r>
    </w:p>
    <w:p w14:paraId="23F39968"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consent to the use of such photographs or recordings for training, educational, promotional, recruitment, website, social media, or corporate communication purposes without any monetary compensation.</w:t>
      </w:r>
    </w:p>
    <w:p w14:paraId="5350FD6D"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48BC047C">
          <v:rect id="_x0000_i1036" style="width:0;height:1.5pt" o:hralign="center" o:hrstd="t" o:hr="t" fillcolor="#a0a0a0" stroked="f"/>
        </w:pict>
      </w:r>
    </w:p>
    <w:p w14:paraId="651725D9"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12. Data Privacy Consent</w:t>
      </w:r>
    </w:p>
    <w:p w14:paraId="4413DB36"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voluntarily provide my personal information for the purpose of:</w:t>
      </w:r>
    </w:p>
    <w:p w14:paraId="48CD773D"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Registration; </w:t>
      </w:r>
    </w:p>
    <w:p w14:paraId="0D644A16"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Verification; </w:t>
      </w:r>
    </w:p>
    <w:p w14:paraId="5B7AE92F"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Communication; </w:t>
      </w:r>
    </w:p>
    <w:p w14:paraId="15509CF3"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Training administration; </w:t>
      </w:r>
    </w:p>
    <w:p w14:paraId="50A1C6D5"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Assessment; </w:t>
      </w:r>
    </w:p>
    <w:p w14:paraId="6955A7D4"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Placement consideration; </w:t>
      </w:r>
    </w:p>
    <w:p w14:paraId="161450AD" w14:textId="77777777" w:rsidR="00B13F9F" w:rsidRPr="00B13F9F" w:rsidRDefault="00B13F9F" w:rsidP="00B13F9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Compliance with legal and regulatory requirements. </w:t>
      </w:r>
    </w:p>
    <w:p w14:paraId="2467BC7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authorize V2 Retail Limited to collect, store, process, verify, and use my personal information solely for legitimate business purposes in accordance with applicable laws.</w:t>
      </w:r>
    </w:p>
    <w:p w14:paraId="3AB5DCE0"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7004D698">
          <v:rect id="_x0000_i1037" style="width:0;height:1.5pt" o:hralign="center" o:hrstd="t" o:hr="t" fillcolor="#a0a0a0" stroked="f"/>
        </w:pict>
      </w:r>
    </w:p>
    <w:p w14:paraId="6DE74754"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13. Background Verification</w:t>
      </w:r>
    </w:p>
    <w:p w14:paraId="5CA84611"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authorize V2 Retail Limited to verify my educational qualifications, identity documents, employment history (where applicable), and any other information submitted by me.</w:t>
      </w:r>
    </w:p>
    <w:p w14:paraId="3E94F163"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04A9855A">
          <v:rect id="_x0000_i1038" style="width:0;height:1.5pt" o:hralign="center" o:hrstd="t" o:hr="t" fillcolor="#a0a0a0" stroked="f"/>
        </w:pict>
      </w:r>
    </w:p>
    <w:p w14:paraId="72FD3C6D"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lastRenderedPageBreak/>
        <w:t>14. Medical Fitness</w:t>
      </w:r>
    </w:p>
    <w:p w14:paraId="78041D2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confirm that I am medically fit to attend the training program.</w:t>
      </w:r>
    </w:p>
    <w:p w14:paraId="50DF4F3D"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If I have any medical condition that may affect my participation, I shall disclose the same voluntarily.</w:t>
      </w:r>
    </w:p>
    <w:p w14:paraId="21EFAA8F"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766D722F">
          <v:rect id="_x0000_i1039" style="width:0;height:1.5pt" o:hralign="center" o:hrstd="t" o:hr="t" fillcolor="#a0a0a0" stroked="f"/>
        </w:pict>
      </w:r>
    </w:p>
    <w:p w14:paraId="026EE9CC"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15. Limitation of Liability</w:t>
      </w:r>
    </w:p>
    <w:p w14:paraId="740BF346"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V2 Retail Limited shall not be responsible for:</w:t>
      </w:r>
    </w:p>
    <w:p w14:paraId="0980BF2B" w14:textId="77777777" w:rsidR="00B13F9F" w:rsidRPr="00B13F9F" w:rsidRDefault="00B13F9F" w:rsidP="00B13F9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Personal belongings; </w:t>
      </w:r>
    </w:p>
    <w:p w14:paraId="2B328D0B" w14:textId="77777777" w:rsidR="00B13F9F" w:rsidRPr="00B13F9F" w:rsidRDefault="00B13F9F" w:rsidP="00B13F9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Personal expenses; </w:t>
      </w:r>
    </w:p>
    <w:p w14:paraId="4D59B038" w14:textId="77777777" w:rsidR="00B13F9F" w:rsidRPr="00B13F9F" w:rsidRDefault="00B13F9F" w:rsidP="00B13F9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Travel expenses (unless specifically approved); </w:t>
      </w:r>
    </w:p>
    <w:p w14:paraId="04CA2A4A" w14:textId="77777777" w:rsidR="00B13F9F" w:rsidRPr="00B13F9F" w:rsidRDefault="00B13F9F" w:rsidP="00B13F9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Any indirect or consequential losses arising from my participation. </w:t>
      </w:r>
    </w:p>
    <w:p w14:paraId="5AC51978"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The company shall not be liable for any expectation of employment, salary, stipend, or future benefits unless expressly communicated through a written employment offer.</w:t>
      </w:r>
    </w:p>
    <w:p w14:paraId="566F0076"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5FC26085">
          <v:rect id="_x0000_i1040" style="width:0;height:1.5pt" o:hralign="center" o:hrstd="t" o:hr="t" fillcolor="#a0a0a0" stroked="f"/>
        </w:pict>
      </w:r>
    </w:p>
    <w:p w14:paraId="7B718FF9"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16. Right to Modify or Cancel</w:t>
      </w:r>
    </w:p>
    <w:p w14:paraId="4EAD2CE1"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understand that V2 Retail Limited reserves the right, at its sole discretion, to:</w:t>
      </w:r>
    </w:p>
    <w:p w14:paraId="649FA374"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Modify the curriculum; </w:t>
      </w:r>
    </w:p>
    <w:p w14:paraId="5B4E92AC"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Change trainers; </w:t>
      </w:r>
    </w:p>
    <w:p w14:paraId="705DC226"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Revise schedules; </w:t>
      </w:r>
    </w:p>
    <w:p w14:paraId="57EE1AB3"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Alter batch size; </w:t>
      </w:r>
    </w:p>
    <w:p w14:paraId="64831845"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Postpone or cancel the program; </w:t>
      </w:r>
    </w:p>
    <w:p w14:paraId="144707B4"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Withdraw admission; </w:t>
      </w:r>
    </w:p>
    <w:p w14:paraId="03FF48CE" w14:textId="77777777" w:rsidR="00B13F9F" w:rsidRPr="00B13F9F" w:rsidRDefault="00B13F9F" w:rsidP="00B13F9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Suspend or discontinue the program, </w:t>
      </w:r>
    </w:p>
    <w:p w14:paraId="7398B41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without creating any obligation or liability.</w:t>
      </w:r>
    </w:p>
    <w:p w14:paraId="4441CB78"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3EFDBA70">
          <v:rect id="_x0000_i1041" style="width:0;height:1.5pt" o:hralign="center" o:hrstd="t" o:hr="t" fillcolor="#a0a0a0" stroked="f"/>
        </w:pict>
      </w:r>
    </w:p>
    <w:p w14:paraId="2B2790D6"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17. Compliance with Company Policies</w:t>
      </w:r>
    </w:p>
    <w:p w14:paraId="27EC3E35"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agree to comply with all applicable policies, rules, procedures, safety instructions, and directions issued by V2 Retail Limited from time to time.</w:t>
      </w:r>
    </w:p>
    <w:p w14:paraId="2D1B3047"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26E638A6">
          <v:rect id="_x0000_i1042" style="width:0;height:1.5pt" o:hralign="center" o:hrstd="t" o:hr="t" fillcolor="#a0a0a0" stroked="f"/>
        </w:pict>
      </w:r>
    </w:p>
    <w:p w14:paraId="0717D00A"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18. Governing Law &amp; Jurisdiction</w:t>
      </w:r>
    </w:p>
    <w:p w14:paraId="3794C49C"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lastRenderedPageBreak/>
        <w:t>This declaration shall be governed by the laws of India.</w:t>
      </w:r>
    </w:p>
    <w:p w14:paraId="61475841"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Any dispute arising out of or relating to this declaration or the training program shall be subject to the exclusive jurisdiction of the competent courts located in </w:t>
      </w:r>
      <w:r w:rsidRPr="00B13F9F">
        <w:rPr>
          <w:rFonts w:ascii="Times New Roman" w:eastAsia="Times New Roman" w:hAnsi="Times New Roman" w:cs="Times New Roman"/>
          <w:b/>
          <w:bCs/>
          <w:sz w:val="24"/>
          <w:szCs w:val="24"/>
          <w:lang w:eastAsia="en-IN"/>
        </w:rPr>
        <w:t>Gurugram, Haryana</w:t>
      </w:r>
      <w:r w:rsidRPr="00B13F9F">
        <w:rPr>
          <w:rFonts w:ascii="Times New Roman" w:eastAsia="Times New Roman" w:hAnsi="Times New Roman" w:cs="Times New Roman"/>
          <w:sz w:val="24"/>
          <w:szCs w:val="24"/>
          <w:lang w:eastAsia="en-IN"/>
        </w:rPr>
        <w:t>, unless otherwise required by applicable law.</w:t>
      </w:r>
    </w:p>
    <w:p w14:paraId="0911AFAD"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6918099A">
          <v:rect id="_x0000_i1043" style="width:0;height:1.5pt" o:hralign="center" o:hrstd="t" o:hr="t" fillcolor="#a0a0a0" stroked="f"/>
        </w:pict>
      </w:r>
    </w:p>
    <w:p w14:paraId="068D2F35" w14:textId="77777777" w:rsidR="00B13F9F" w:rsidRPr="00B13F9F" w:rsidRDefault="00B13F9F" w:rsidP="00B13F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3F9F">
        <w:rPr>
          <w:rFonts w:ascii="Times New Roman" w:eastAsia="Times New Roman" w:hAnsi="Times New Roman" w:cs="Times New Roman"/>
          <w:b/>
          <w:bCs/>
          <w:kern w:val="36"/>
          <w:sz w:val="48"/>
          <w:szCs w:val="48"/>
          <w:lang w:eastAsia="en-IN"/>
        </w:rPr>
        <w:t>Applicant Declaration</w:t>
      </w:r>
    </w:p>
    <w:p w14:paraId="7158AFEF"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confirm that:</w:t>
      </w:r>
    </w:p>
    <w:p w14:paraId="7262600D" w14:textId="77777777" w:rsidR="00B13F9F" w:rsidRPr="00B13F9F" w:rsidRDefault="00B13F9F" w:rsidP="00B13F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have carefully read and understood all the terms and conditions. </w:t>
      </w:r>
    </w:p>
    <w:p w14:paraId="430BD938" w14:textId="77777777" w:rsidR="00B13F9F" w:rsidRPr="00B13F9F" w:rsidRDefault="00B13F9F" w:rsidP="00B13F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voluntarily accept and agree to abide by them. </w:t>
      </w:r>
    </w:p>
    <w:p w14:paraId="389914FB" w14:textId="77777777" w:rsidR="00B13F9F" w:rsidRPr="00B13F9F" w:rsidRDefault="00B13F9F" w:rsidP="00B13F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understand that completion of this registration does not create any contractual employment relationship with V2 Retail Limited. </w:t>
      </w:r>
    </w:p>
    <w:p w14:paraId="63C6C0A4" w14:textId="77777777" w:rsidR="00B13F9F" w:rsidRPr="00B13F9F" w:rsidRDefault="00B13F9F" w:rsidP="00B13F9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 xml:space="preserve">I understand that any employment opportunity shall be entirely at the discretion of the Company and subject to its recruitment process and business requirements. </w:t>
      </w:r>
    </w:p>
    <w:p w14:paraId="5AD93D27"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 further declare that I shall not raise any claim for employment, compensation, damages, or other benefits solely on the basis of my participation in this training program.</w:t>
      </w:r>
    </w:p>
    <w:p w14:paraId="5B0BD862"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5A3535DB">
          <v:rect id="_x0000_i1044" style="width:0;height:1.5pt" o:hralign="center" o:hrstd="t" o:hr="t" fillcolor="#a0a0a0" stroked="f"/>
        </w:pict>
      </w:r>
    </w:p>
    <w:p w14:paraId="707911EC" w14:textId="77777777" w:rsidR="00B13F9F" w:rsidRPr="00B13F9F" w:rsidRDefault="00B13F9F" w:rsidP="00B1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F9F">
        <w:rPr>
          <w:rFonts w:ascii="Times New Roman" w:eastAsia="Times New Roman" w:hAnsi="Times New Roman" w:cs="Times New Roman"/>
          <w:b/>
          <w:bCs/>
          <w:sz w:val="27"/>
          <w:szCs w:val="27"/>
          <w:lang w:eastAsia="en-IN"/>
        </w:rPr>
        <w:t>Applicant Details</w:t>
      </w:r>
    </w:p>
    <w:p w14:paraId="6FB18145"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Name:</w:t>
      </w:r>
      <w:r w:rsidRPr="00B13F9F">
        <w:rPr>
          <w:rFonts w:ascii="Times New Roman" w:eastAsia="Times New Roman" w:hAnsi="Times New Roman" w:cs="Times New Roman"/>
          <w:sz w:val="24"/>
          <w:szCs w:val="24"/>
          <w:lang w:eastAsia="en-IN"/>
        </w:rPr>
        <w:t xml:space="preserve"> ___________________________________</w:t>
      </w:r>
    </w:p>
    <w:p w14:paraId="07B91BB2"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Mobile Number:</w:t>
      </w:r>
      <w:r w:rsidRPr="00B13F9F">
        <w:rPr>
          <w:rFonts w:ascii="Times New Roman" w:eastAsia="Times New Roman" w:hAnsi="Times New Roman" w:cs="Times New Roman"/>
          <w:sz w:val="24"/>
          <w:szCs w:val="24"/>
          <w:lang w:eastAsia="en-IN"/>
        </w:rPr>
        <w:t xml:space="preserve"> ___________________________</w:t>
      </w:r>
    </w:p>
    <w:p w14:paraId="6368373B"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Email ID:</w:t>
      </w:r>
      <w:r w:rsidRPr="00B13F9F">
        <w:rPr>
          <w:rFonts w:ascii="Times New Roman" w:eastAsia="Times New Roman" w:hAnsi="Times New Roman" w:cs="Times New Roman"/>
          <w:sz w:val="24"/>
          <w:szCs w:val="24"/>
          <w:lang w:eastAsia="en-IN"/>
        </w:rPr>
        <w:t xml:space="preserve"> _________________________________</w:t>
      </w:r>
    </w:p>
    <w:p w14:paraId="301BBBC9"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Signature:</w:t>
      </w:r>
      <w:r w:rsidRPr="00B13F9F">
        <w:rPr>
          <w:rFonts w:ascii="Times New Roman" w:eastAsia="Times New Roman" w:hAnsi="Times New Roman" w:cs="Times New Roman"/>
          <w:sz w:val="24"/>
          <w:szCs w:val="24"/>
          <w:lang w:eastAsia="en-IN"/>
        </w:rPr>
        <w:t xml:space="preserve"> ________________________________</w:t>
      </w:r>
    </w:p>
    <w:p w14:paraId="32FFD055"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Date:</w:t>
      </w:r>
      <w:r w:rsidRPr="00B13F9F">
        <w:rPr>
          <w:rFonts w:ascii="Times New Roman" w:eastAsia="Times New Roman" w:hAnsi="Times New Roman" w:cs="Times New Roman"/>
          <w:sz w:val="24"/>
          <w:szCs w:val="24"/>
          <w:lang w:eastAsia="en-IN"/>
        </w:rPr>
        <w:t xml:space="preserve"> ____________________________________</w:t>
      </w:r>
    </w:p>
    <w:p w14:paraId="1AE81D34"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b/>
          <w:bCs/>
          <w:sz w:val="24"/>
          <w:szCs w:val="24"/>
          <w:lang w:eastAsia="en-IN"/>
        </w:rPr>
        <w:t>Place:</w:t>
      </w:r>
      <w:r w:rsidRPr="00B13F9F">
        <w:rPr>
          <w:rFonts w:ascii="Times New Roman" w:eastAsia="Times New Roman" w:hAnsi="Times New Roman" w:cs="Times New Roman"/>
          <w:sz w:val="24"/>
          <w:szCs w:val="24"/>
          <w:lang w:eastAsia="en-IN"/>
        </w:rPr>
        <w:t xml:space="preserve"> ___________________________________</w:t>
      </w:r>
    </w:p>
    <w:p w14:paraId="55B522F0" w14:textId="77777777" w:rsidR="00B13F9F" w:rsidRPr="00B13F9F" w:rsidRDefault="00B13F9F" w:rsidP="00B13F9F">
      <w:pPr>
        <w:spacing w:after="0"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pict w14:anchorId="465FF564">
          <v:rect id="_x0000_i1045" style="width:0;height:1.5pt" o:hralign="center" o:hrstd="t" o:hr="t" fillcolor="#a0a0a0" stroked="f"/>
        </w:pict>
      </w:r>
    </w:p>
    <w:p w14:paraId="210A433B" w14:textId="77777777" w:rsidR="00B13F9F" w:rsidRPr="00B13F9F" w:rsidRDefault="00B13F9F" w:rsidP="00B1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3F9F">
        <w:rPr>
          <w:rFonts w:ascii="Times New Roman" w:eastAsia="Times New Roman" w:hAnsi="Times New Roman" w:cs="Times New Roman"/>
          <w:b/>
          <w:bCs/>
          <w:sz w:val="36"/>
          <w:szCs w:val="36"/>
          <w:lang w:eastAsia="en-IN"/>
        </w:rPr>
        <w:t>Suggested Registration Checkbox (Mandatory)</w:t>
      </w:r>
    </w:p>
    <w:p w14:paraId="21C1F372"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Times New Roman" w:eastAsia="Times New Roman" w:hAnsi="Times New Roman" w:cs="Times New Roman"/>
          <w:sz w:val="24"/>
          <w:szCs w:val="24"/>
          <w:lang w:eastAsia="en-IN"/>
        </w:rPr>
        <w:t>Include the following mandatory checkbox at the end of the online registration form:</w:t>
      </w:r>
    </w:p>
    <w:p w14:paraId="28A51B0E" w14:textId="77777777" w:rsidR="00B13F9F" w:rsidRPr="00B13F9F" w:rsidRDefault="00B13F9F" w:rsidP="00B13F9F">
      <w:pPr>
        <w:spacing w:before="100" w:beforeAutospacing="1" w:after="100" w:afterAutospacing="1" w:line="240" w:lineRule="auto"/>
        <w:rPr>
          <w:rFonts w:ascii="Times New Roman" w:eastAsia="Times New Roman" w:hAnsi="Times New Roman" w:cs="Times New Roman"/>
          <w:sz w:val="24"/>
          <w:szCs w:val="24"/>
          <w:lang w:eastAsia="en-IN"/>
        </w:rPr>
      </w:pPr>
      <w:r w:rsidRPr="00B13F9F">
        <w:rPr>
          <w:rFonts w:ascii="Segoe UI Symbol" w:eastAsia="Times New Roman" w:hAnsi="Segoe UI Symbol" w:cs="Segoe UI Symbol"/>
          <w:sz w:val="24"/>
          <w:szCs w:val="24"/>
          <w:lang w:eastAsia="en-IN"/>
        </w:rPr>
        <w:t>☐</w:t>
      </w:r>
      <w:r w:rsidRPr="00B13F9F">
        <w:rPr>
          <w:rFonts w:ascii="Times New Roman" w:eastAsia="Times New Roman" w:hAnsi="Times New Roman" w:cs="Times New Roman"/>
          <w:sz w:val="24"/>
          <w:szCs w:val="24"/>
          <w:lang w:eastAsia="en-IN"/>
        </w:rPr>
        <w:t xml:space="preserve"> </w:t>
      </w:r>
      <w:r w:rsidRPr="00B13F9F">
        <w:rPr>
          <w:rFonts w:ascii="Times New Roman" w:eastAsia="Times New Roman" w:hAnsi="Times New Roman" w:cs="Times New Roman"/>
          <w:b/>
          <w:bCs/>
          <w:sz w:val="24"/>
          <w:szCs w:val="24"/>
          <w:lang w:eastAsia="en-IN"/>
        </w:rPr>
        <w:t xml:space="preserve">I have read, understood, and agree to the Declaration, Privacy Consent, Terms &amp; Conditions, and understand that participation in the V2 </w:t>
      </w:r>
      <w:proofErr w:type="spellStart"/>
      <w:r w:rsidRPr="00B13F9F">
        <w:rPr>
          <w:rFonts w:ascii="Times New Roman" w:eastAsia="Times New Roman" w:hAnsi="Times New Roman" w:cs="Times New Roman"/>
          <w:b/>
          <w:bCs/>
          <w:sz w:val="24"/>
          <w:szCs w:val="24"/>
          <w:lang w:eastAsia="en-IN"/>
        </w:rPr>
        <w:t>Pathshala</w:t>
      </w:r>
      <w:proofErr w:type="spellEnd"/>
      <w:r w:rsidRPr="00B13F9F">
        <w:rPr>
          <w:rFonts w:ascii="Times New Roman" w:eastAsia="Times New Roman" w:hAnsi="Times New Roman" w:cs="Times New Roman"/>
          <w:b/>
          <w:bCs/>
          <w:sz w:val="24"/>
          <w:szCs w:val="24"/>
          <w:lang w:eastAsia="en-IN"/>
        </w:rPr>
        <w:t xml:space="preserve"> Retail Foundation Certification Program does not guarantee admission, certification, or employment with </w:t>
      </w:r>
      <w:r w:rsidRPr="00B13F9F">
        <w:rPr>
          <w:rFonts w:ascii="Times New Roman" w:eastAsia="Times New Roman" w:hAnsi="Times New Roman" w:cs="Times New Roman"/>
          <w:b/>
          <w:bCs/>
          <w:sz w:val="24"/>
          <w:szCs w:val="24"/>
          <w:lang w:eastAsia="en-IN"/>
        </w:rPr>
        <w:lastRenderedPageBreak/>
        <w:t>V2 Retail Limited. I voluntarily consent to the processing of my personal information for training and recruitment-related purposes in accordance with applicable laws.</w:t>
      </w:r>
    </w:p>
    <w:p w14:paraId="610BBC3B" w14:textId="77777777" w:rsidR="00C73B02" w:rsidRDefault="00C73B02">
      <w:bookmarkStart w:id="0" w:name="_GoBack"/>
      <w:bookmarkEnd w:id="0"/>
    </w:p>
    <w:sectPr w:rsidR="00C73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0722A"/>
    <w:multiLevelType w:val="multilevel"/>
    <w:tmpl w:val="2F2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D236D"/>
    <w:multiLevelType w:val="multilevel"/>
    <w:tmpl w:val="A38E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B3616"/>
    <w:multiLevelType w:val="multilevel"/>
    <w:tmpl w:val="619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1415F"/>
    <w:multiLevelType w:val="multilevel"/>
    <w:tmpl w:val="485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04576"/>
    <w:multiLevelType w:val="multilevel"/>
    <w:tmpl w:val="118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C73A4"/>
    <w:multiLevelType w:val="multilevel"/>
    <w:tmpl w:val="531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A72A2"/>
    <w:multiLevelType w:val="multilevel"/>
    <w:tmpl w:val="1A9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456F9"/>
    <w:multiLevelType w:val="multilevel"/>
    <w:tmpl w:val="D39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30957"/>
    <w:multiLevelType w:val="multilevel"/>
    <w:tmpl w:val="E80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0"/>
  </w:num>
  <w:num w:numId="5">
    <w:abstractNumId w:val="7"/>
  </w:num>
  <w:num w:numId="6">
    <w:abstractNumId w:val="5"/>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9F"/>
    <w:rsid w:val="00B13F9F"/>
    <w:rsid w:val="00C73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E50E"/>
  <w15:chartTrackingRefBased/>
  <w15:docId w15:val="{0CB1FCDD-A115-450D-BB08-23F0613A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13F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13F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13F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F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13F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13F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3F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3F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162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dc:creator>
  <cp:keywords/>
  <dc:description/>
  <cp:lastModifiedBy>Varun</cp:lastModifiedBy>
  <cp:revision>1</cp:revision>
  <dcterms:created xsi:type="dcterms:W3CDTF">2026-07-26T15:57:00Z</dcterms:created>
  <dcterms:modified xsi:type="dcterms:W3CDTF">2026-07-26T16:00:00Z</dcterms:modified>
</cp:coreProperties>
</file>