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65"/>
      <w:gridCol w:w="2576"/>
      <w:gridCol w:w="2576"/>
      <w:gridCol w:w="2576"/>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fea42c1-13f3-4c6e-b6b8-9f732a741791"/>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583ddcf-631c-44ce-b3ba-8e96be9e23f4"/>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ed6abe08-a0e2-466b-920e-79bad93dc6d9"/>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bfe05237-9018-44ed-9fac-0f3ea4f535fa"/>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27/05/2024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27/05/2024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27/05/2024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1aed91b3-9afe-4d4f-8037-6f096184ef28"/>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deaaf2ac-ad40-4467-9851-72a9b0d58e80"/>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1817eafc-b3b5-4b5c-9d3c-a7872b0632cd"/>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APD/123456/98</w:t>
          </w:r>
          <w:r>
            <w:rPr>
              <w:rFonts w:ascii="&quot;times new roman&quot;" w:eastAsia="&quot;times new roman&quot;" w:hAnsi="&quot;times new roman&quot;" w:cs="&quot;times new roman&quot;"/>
              <w:sz w:val="21"/>
            </w:rPr>
            <w:br/>
          </w:r>
          <w:r>
            <w:rPr>
              <w:rFonts w:ascii="&quot;times new roman&quot;" w:eastAsia="&quot;times new roman&quot;" w:hAnsi="&quot;times new roman&quot;" w:cs="&quot;times new roman&quot;"/>
              <w:b/>
              <w:sz w:val="14"/>
            </w:rPr>
            <w:t xml:space="preserve">Print Type: Master Copy, Printed By: AccentInitiator, Printed On: 27-05-2024 17:36:06</w:t>
          </w:r>
        </w:p>
      </w:tc>
    </w:tr>
  </w:tbl>
  <w:p>
    <w:pPr/>
  </w:p>
  <w:p>
    <w:pPr/>
    <w:r>
      <w:t xml:space="preserve">Page No - </w:t>
    </w:r>
    <w:r>
      <w:fldChar w:fldCharType="begin"/>
    </w:r>
    <w:r>
      <w:instrText xml:space="preserve">PAGE "page number"</w:instrText>
    </w:r>
    <w:r>
      <w:fldChar w:fldCharType="separate"/>
    </w:r>
    <w:r>
      <w:t xml:space="preserve">page number</w:t>
    </w:r>
    <w: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493"/>
      <w:gridCol w:w="1769"/>
      <w:gridCol w:w="2237"/>
      <w:gridCol w:w="2493"/>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d7d95945-aeba-434f-a036-bb885eb8db01"/>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e3ef9aa-be3d-4a3b-aea6-f439dc48f8e8"/>
            <w:jc w:val="center"/>
            <w:rPr>
              <w:vanish w:val="0"/>
            </w:rPr>
          </w:pPr>
          <w:r>
            <w:rPr>
              <w:rFonts w:ascii="&quot;times new roman&quot;" w:eastAsia="&quot;times new roman&quot;" w:hAnsi="&quot;times new roman&quot;" w:cs="&quot;times new roman&quot;"/>
              <w:b/>
              <w:sz w:val="21"/>
            </w:rPr>
            <w:t xml:space="preserve">qwerty</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qwerty</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qwerty</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qwerty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0daa8c85-49a9-45f3-bec5-0051781852e6"/>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555</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55</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5</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5</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Sale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27/05/2024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28/05/2024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afea42c1-13f3-4c6e-b6b8-9f732a741791">
    <w:name w:val="SpireTableThStyleafea42c1-13f3-4c6e-b6b8-9f732a74179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a583ddcf-631c-44ce-b3ba-8e96be9e23f4">
    <w:name w:val="SpireTableThStylea583ddcf-631c-44ce-b3ba-8e96be9e23f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d6abe08-a0e2-466b-920e-79bad93dc6d9">
    <w:name w:val="SpireTableThStyleed6abe08-a0e2-466b-920e-79bad93dc6d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bfe05237-9018-44ed-9fac-0f3ea4f535fa">
    <w:name w:val="SpireTableThStylebfe05237-9018-44ed-9fac-0f3ea4f535fa"/>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1aed91b3-9afe-4d4f-8037-6f096184ef28">
    <w:name w:val="SpireTableThStyle1aed91b3-9afe-4d4f-8037-6f096184ef2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deaaf2ac-ad40-4467-9851-72a9b0d58e80">
    <w:name w:val="SpireTableThStyledeaaf2ac-ad40-4467-9851-72a9b0d58e8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1817eafc-b3b5-4b5c-9d3c-a7872b0632cd">
    <w:name w:val="SpireTableThStyle1817eafc-b3b5-4b5c-9d3c-a7872b0632cd"/>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d7d95945-aeba-434f-a036-bb885eb8db01">
    <w:name w:val="SpireTableThStyled7d95945-aeba-434f-a036-bb885eb8db0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e3ef9aa-be3d-4a3b-aea6-f439dc48f8e8">
    <w:name w:val="SpireTableThStyle4e3ef9aa-be3d-4a3b-aea6-f439dc48f8e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0daa8c85-49a9-45f3-bec5-0051781852e6">
    <w:name w:val="SpireTableThStyle0daa8c85-49a9-45f3-bec5-0051781852e6"/>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