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608"/>
      <w:gridCol w:w="2461"/>
      <w:gridCol w:w="2461"/>
      <w:gridCol w:w="2461"/>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512ed2ff-db72-439a-aa4d-74dbf918820c"/>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01055607-4703-4759-9e6c-ebb1ffc6ef53"/>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7c851a54-e577-4363-8be0-93a55bdc452c"/>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cea49d4c-146b-4198-8616-7f4dfb6f759f"/>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10/05/2024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10/05/2024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10/05/2024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5c73bf2-388a-4d1e-a2d9-7a5dcff0a881"/>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368bb255-5651-4c0b-afc1-4e1c1c693c89"/>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b64c3ef0-3753-4706-afd0-996bbaeeaa5c"/>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APD/123456/98</w:t>
          </w:r>
        </w:p>
      </w:tc>
    </w:tr>
  </w:tbl>
  <w:p>
    <w:pPr/>
  </w:p>
  <w:p>
    <w:pPr/>
    <w:r>
      <w:t xml:space="preserve">Page No - </w:t>
    </w:r>
    <w:r>
      <w:fldChar w:fldCharType="begin"/>
    </w:r>
    <w:r>
      <w:instrText xml:space="preserve">PAGE "page number"</w:instrText>
    </w:r>
    <w:r>
      <w:fldChar w:fldCharType="separate"/>
    </w:r>
    <w:r>
      <w:t xml:space="preserve">page number</w:t>
    </w:r>
    <w:r>
      <w:fldChar w:fldCharType="end"/>
    </w:r>
    <w:r>
      <w:t xml:space="preserve"> of 11</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053"/>
      <w:gridCol w:w="1339"/>
      <w:gridCol w:w="2350"/>
      <w:gridCol w:w="2250"/>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be0f61b-67ce-4f4f-92ee-93c0ee8dbc53"/>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0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e8fe0c43-ce37-4248-9b20-a6caa13fb610"/>
            <w:jc w:val="center"/>
            <w:rPr>
              <w:vanish w:val="0"/>
            </w:rPr>
          </w:pPr>
          <w:r>
            <w:rPr>
              <w:rFonts w:ascii="&quot;times new roman&quot;" w:eastAsia="&quot;times new roman&quot;" w:hAnsi="&quot;times new roman&quot;" w:cs="&quot;times new roman&quot;"/>
              <w:b/>
              <w:sz w:val="21"/>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63be8343-52b5-420c-a4cf-512c27a30b2c"/>
            <w:jc w:val="left"/>
            <w:rPr>
              <w:vanish w:val="0"/>
            </w:rPr>
          </w:pPr>
          <w:r>
            <w:pict>
              <v:shape id="_x0000_i2050" type="#_x0000_t75" style="width:75pt;height:60pt">
                <v:imagedata r:id="rId1" o:title=""/>
              </v:shape>
            </w:pic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PRODUCT NAME</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BMR TITLE</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BMR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AOSA/232</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BMR SUPERSEDES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BATCH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BATCH SIZE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512ed2ff-db72-439a-aa4d-74dbf918820c">
    <w:name w:val="SpireTableThStyle512ed2ff-db72-439a-aa4d-74dbf918820c"/>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1055607-4703-4759-9e6c-ebb1ffc6ef53">
    <w:name w:val="SpireTableThStyle01055607-4703-4759-9e6c-ebb1ffc6ef5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7c851a54-e577-4363-8be0-93a55bdc452c">
    <w:name w:val="SpireTableThStyle7c851a54-e577-4363-8be0-93a55bdc452c"/>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cea49d4c-146b-4198-8616-7f4dfb6f759f">
    <w:name w:val="SpireTableThStylecea49d4c-146b-4198-8616-7f4dfb6f759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5c73bf2-388a-4d1e-a2d9-7a5dcff0a881">
    <w:name w:val="SpireTableThStylee5c73bf2-388a-4d1e-a2d9-7a5dcff0a88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68bb255-5651-4c0b-afc1-4e1c1c693c89">
    <w:name w:val="SpireTableThStyle368bb255-5651-4c0b-afc1-4e1c1c693c8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64c3ef0-3753-4706-afd0-996bbaeeaa5c">
    <w:name w:val="SpireTableThStyleb64c3ef0-3753-4706-afd0-996bbaeeaa5c"/>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be0f61b-67ce-4f4f-92ee-93c0ee8dbc53">
    <w:name w:val="SpireTableThStyle8be0f61b-67ce-4f4f-92ee-93c0ee8dbc5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8fe0c43-ce37-4248-9b20-a6caa13fb610">
    <w:name w:val="SpireTableThStylee8fe0c43-ce37-4248-9b20-a6caa13fb61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3be8343-52b5-420c-a4cf-512c27a30b2c">
    <w:name w:val="SpireTableThStyle63be8343-52b5-420c-a4cf-512c27a30b2c"/>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