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57" w:rsidRDefault="007E4D58">
      <w:r>
        <w:t>Learn following antonyms (Opposite Words) to enrich your vocabulary-</w:t>
      </w:r>
    </w:p>
    <w:p w:rsidR="007E4D58" w:rsidRDefault="007E4D58"/>
    <w:tbl>
      <w:tblPr>
        <w:tblW w:w="852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090"/>
        <w:gridCol w:w="4430"/>
      </w:tblGrid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                                                              </w:t>
            </w: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absence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                    </w:t>
            </w: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presence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accept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refuse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accurate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inaccurate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advantage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disadvantage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alive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dead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always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never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ancient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modern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answer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question, query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approval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disapproval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approached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receded, departed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abundant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scarce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admit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deny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advance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retreat, retire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artificial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natural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arrival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departure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ascend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descend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attack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defense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attractive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repulsive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inattention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asleep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awake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ally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enemy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disagree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bad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good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backward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forward, onward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bend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straighten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beautiful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ugly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beginning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ending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below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above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straight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big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small, little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blunt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sharp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better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worse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best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worst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blame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praise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bless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curse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bitter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sweet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borrow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lend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bravery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cowardice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build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destroy, demolish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bold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timid, meek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bright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dull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broad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narrow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clear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vague, cloudy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careful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rush, careless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calm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troubled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capable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incapable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captivity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freedom, liberty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cellar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attic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cheap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dear, expensive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distant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clever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stupid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cold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hot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combine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separate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clockwise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anti-clockwise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correct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incorrect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conceal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reveal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come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go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common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rare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discomfort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courage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cowardice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cruel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kind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courteous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discourteous, rude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cunning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simple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dainty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clumsy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danger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safety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dark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light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deep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shallow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decrease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increase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definite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indefinite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demand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supply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despair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hope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disappear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appear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disease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health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discourage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encourage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dismal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cheerful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doctor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patient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dry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wet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dull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clear, bright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dusk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dawn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early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late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easy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difficult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ebb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flow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East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West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economise</w:t>
            </w:r>
            <w:proofErr w:type="spellEnd"/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waste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encourage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discourage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entrance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exit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employee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empty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full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excited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calm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beginning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expand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contract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expensive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inexpensive, cheap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export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import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exterior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interior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external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internal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succeed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true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feeble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sturdy, strong, powerful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foolish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wise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fast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slow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few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many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famous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unknown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forelegs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hind legs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fat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thin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find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lose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last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freedom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captivity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fold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unfold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frequent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seldom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forget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remember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found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lost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fresh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stale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friend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enemy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fortunate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unfortunate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frank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secretive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full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empty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generous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mean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gentle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rough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gather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distribute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glad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sorry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gloomy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cheerful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giant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dwarf, pygmy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granted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refused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great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minute, small, little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guardian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ward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guest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host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guilty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innocent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happy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sad, miserable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hard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soft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harmful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harmless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hasten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dawdle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hate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love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healthy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unhealthy, ill, diseased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here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there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heavy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light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depth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hero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coward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hill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valley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horizontal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vertical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hinder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aid, help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honest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dishonest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humble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proud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hunger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thirst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imitation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genuine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immense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tiny, minute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imprison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free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include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exclude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increase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decrease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inhabited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uninhabited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inferior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superior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inside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outside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intelligent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unintelligent, stupid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inhale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exhale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interior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exterior, outside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interesting 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uninteresting, dull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external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intentional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accidental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join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separate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junior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senior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justice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injustice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subject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ignorance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laugh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cry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lawful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unlawful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lazy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industrious, energetic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sea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landlord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tenant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large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little, small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last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first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lawyer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client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student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lender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borrower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lengthen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shorten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left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right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less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more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light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dark, heavy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like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dislike, unlike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likely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unlikely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leader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follower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little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large, much, big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lofty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lowly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short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loud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soft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loss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find, win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high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loyal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disloyal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sane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magnetize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demagnetize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master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servant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mature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immature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minimum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you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merry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mirthless, sad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minority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majority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miser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spendthrift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misunderstand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understand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narrow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wide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near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far, distant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neat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untidy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old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night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day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noisy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quiet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South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obedient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disobedient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odd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even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offer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refuse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shut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optimist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pessimist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out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parent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child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past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present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patient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impatient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peace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war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permanent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temporary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please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displease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plentiful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scarce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poetry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prose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possible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impossible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poverty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wealth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powerful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feeble, weak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polite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impolite, rude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public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prudent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imprudent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pretty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unsightly, ugly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pure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impure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qualified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unqualified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rapid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slow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regularly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irregularly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rich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poor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right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wrong, left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rigid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pliable, soft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rough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smooth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satisfactory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unsatisfactory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insecurity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scatter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collect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trivial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second-hand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new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sense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nonsense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shopkeeper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customer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singular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plural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simple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complicated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slim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thick, stout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solid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liquid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sober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drunk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speaker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listener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sour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sweet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sorrow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joy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sow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reap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stand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lie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crooked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weak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failure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sunny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cloudy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take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give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tall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short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tame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wild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teacher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pupil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thick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thin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tight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slack, loose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top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bottom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transparent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opaque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truth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untruth, lie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up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down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vacant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occupied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valuable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valueless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victory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defeat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virtue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vice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visible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invisible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voluntary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compulsory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vowel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consonant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wax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wane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wisdom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folly</w:t>
            </w:r>
          </w:p>
        </w:tc>
      </w:tr>
      <w:tr w:rsidR="007E4D58" w:rsidRPr="00C06EB5" w:rsidTr="008B6145">
        <w:trPr>
          <w:tblCellSpacing w:w="7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within</w:t>
            </w:r>
          </w:p>
        </w:tc>
        <w:tc>
          <w:tcPr>
            <w:tcW w:w="2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D58" w:rsidRPr="00C06EB5" w:rsidRDefault="007E4D58" w:rsidP="008B614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6EB5">
              <w:rPr>
                <w:rFonts w:ascii="Verdana" w:hAnsi="Verdana"/>
                <w:color w:val="000000"/>
                <w:sz w:val="20"/>
                <w:szCs w:val="20"/>
              </w:rPr>
              <w:t>without</w:t>
            </w:r>
          </w:p>
        </w:tc>
      </w:tr>
    </w:tbl>
    <w:p w:rsidR="007E4D58" w:rsidRDefault="007E4D58"/>
    <w:sectPr w:rsidR="007E4D58" w:rsidSect="0027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D58"/>
    <w:rsid w:val="00270305"/>
    <w:rsid w:val="004A7D1E"/>
    <w:rsid w:val="007E4D58"/>
    <w:rsid w:val="00FA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hod</cp:lastModifiedBy>
  <cp:revision>1</cp:revision>
  <dcterms:created xsi:type="dcterms:W3CDTF">2025-09-04T10:56:00Z</dcterms:created>
  <dcterms:modified xsi:type="dcterms:W3CDTF">2025-09-04T10:58:00Z</dcterms:modified>
</cp:coreProperties>
</file>