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dano que o personagem da é com base no peso dele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heuristica do estado é baseado na soma dos pontos dos herois + o dano que ele já levou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todas as possibilidades que a gente analisou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vai precisar comparar com né repetido, só fazer uma linked list ordenada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 habiliadade baseada em turnos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 peso pode ser diferente do ataque 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 inicial pode ser matar a metade de um conjunto e vai chegando gente de uma fila aleatoria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 Thanos sempre contra-ataca, mas tem skills que realmente dão dano,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ataque básico do Thanos da pouco dano, Skills tem cd e prioridade de uso diferentes.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Mostrar o caminho mais rápido ou com melhor pontuação,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Thanos ataca em turnos fixos, ele ataca o ultimo que atacou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inicias fixos e vai chegando gente de uma fila aleatoria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