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8ACBE" w14:textId="77777777" w:rsidR="00727638" w:rsidRDefault="00000000">
      <w:pPr>
        <w:jc w:val="both"/>
      </w:pPr>
      <w:r>
        <w:t>Alunos: Camille da Veiga e Vitor Vinícius Vieira</w:t>
      </w:r>
    </w:p>
    <w:p w14:paraId="7F77BD07" w14:textId="77777777" w:rsidR="00727638" w:rsidRDefault="00727638">
      <w:pPr>
        <w:jc w:val="both"/>
      </w:pPr>
    </w:p>
    <w:p w14:paraId="2F9BA4BD" w14:textId="77777777" w:rsidR="00727638" w:rsidRDefault="00000000">
      <w:pPr>
        <w:jc w:val="both"/>
      </w:pPr>
      <w:r>
        <w:t>Em um cenário de cuidados com a saúde que está constantemente evoluindo, a implementação de um sistema integrado de gestão de consultas médicas é crucial para garantir um serviço eficiente e de alta qualidade tanto para os profissionais de saúde quanto para os pacientes. Um sistema de gestão de consultas médicas bem projetado facilita a coordenação harmoniosa entre clínicas, médicos e pacientes, criando um ambiente organizado onde os processos médicos e administrativos podem fluir de maneira suave e eficaz.</w:t>
      </w:r>
    </w:p>
    <w:p w14:paraId="010BAF6B" w14:textId="77777777" w:rsidR="00727638" w:rsidRDefault="00000000">
      <w:pPr>
        <w:jc w:val="both"/>
      </w:pPr>
      <w:r>
        <w:t>Este sistema serve como um ponto central de interação entre os médicos e pacientes, garantindo que as consultas sejam agendadas de forma eficiente, evitando sobreposição de horários e otimizando a utilização dos recursos disponíveis na clínica. Além disso, ao catalogar especialidades médicas, é possível direcionar os pacientes com mais precisão para os profissionais adequados, garantindo um cuidado ao paciente mais focado e personalizado.</w:t>
      </w:r>
    </w:p>
    <w:p w14:paraId="38555DA9" w14:textId="77777777" w:rsidR="00727638" w:rsidRDefault="00000000">
      <w:pPr>
        <w:jc w:val="both"/>
      </w:pPr>
      <w:r>
        <w:t>Em última análise, um sistema médico de gestão de consultas busca harmonizar a interação entre as diversas partes interessadas no ecossistema de cuidados com a saúde, criando uma base sólida para a prestação de serviços de saúde de alta qualidade, eficientes e centrados no paciente.</w:t>
      </w:r>
    </w:p>
    <w:p w14:paraId="3A9CDE1C" w14:textId="77777777" w:rsidR="00727638" w:rsidRDefault="00727638">
      <w:pPr>
        <w:jc w:val="both"/>
      </w:pPr>
    </w:p>
    <w:p w14:paraId="2F01A08E" w14:textId="378C43BC" w:rsidR="00727638" w:rsidRDefault="00000000">
      <w:r>
        <w:t>Modelo Conceitual (Imagem inteira está no arquivo pasta)</w:t>
      </w:r>
    </w:p>
    <w:p w14:paraId="6B95404F" w14:textId="77777777" w:rsidR="00727638" w:rsidRDefault="00727638"/>
    <w:p w14:paraId="57D10BD0" w14:textId="21CA9A78" w:rsidR="00727638" w:rsidRDefault="00000000">
      <w:r>
        <w:t>Dicionário de Dados (Excel está no arquivo pasta)</w:t>
      </w:r>
    </w:p>
    <w:p w14:paraId="09BF00CF" w14:textId="77777777" w:rsidR="00727638" w:rsidRDefault="00727638"/>
    <w:p w14:paraId="7F8EBB4B" w14:textId="77777777" w:rsidR="00727638" w:rsidRDefault="00727638"/>
    <w:p w14:paraId="21B431FF" w14:textId="4F74505C" w:rsidR="00727638" w:rsidRDefault="00000000">
      <w:r>
        <w:t xml:space="preserve">Link para acesso: </w:t>
      </w:r>
    </w:p>
    <w:p w14:paraId="5C893E48" w14:textId="43FE5109" w:rsidR="00C9378D" w:rsidRDefault="00C9378D">
      <w:r>
        <w:t>//link do drive com o trabalho</w:t>
      </w:r>
    </w:p>
    <w:sectPr w:rsidR="00C9378D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638"/>
    <w:rsid w:val="00727638"/>
    <w:rsid w:val="009936BD"/>
    <w:rsid w:val="00C9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C0C4F"/>
  <w15:docId w15:val="{5EAD4CAD-F9A2-4F8B-A017-881307BCA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gnkNWaUjdt4G4HDQirdIyYs1/g==">CgMxLjA4AHIhMXh0dFpLQlVDNnFQUFozcTRiakVyWFloaVdNbTk5dUJG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226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CAMILLE DA VEIGA</dc:creator>
  <cp:lastModifiedBy>CAMILLE DA VEIGA</cp:lastModifiedBy>
  <cp:revision>2</cp:revision>
  <dcterms:created xsi:type="dcterms:W3CDTF">2023-09-26T20:11:00Z</dcterms:created>
  <dcterms:modified xsi:type="dcterms:W3CDTF">2023-12-07T21:47:00Z</dcterms:modified>
</cp:coreProperties>
</file>