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#include &lt;iostream&gt;</w:t>
      </w:r>
    </w:p>
    <w:p>
      <w:pPr>
        <w:pStyle w:val="Normal1"/>
        <w:rPr>
          <w:b/>
          <w:b/>
        </w:rPr>
      </w:pPr>
      <w:r>
        <w:rPr>
          <w:b/>
        </w:rPr>
        <w:t>#include &lt;cuda_runtime.h&gt;</w:t>
      </w:r>
    </w:p>
    <w:p>
      <w:pPr>
        <w:pStyle w:val="Normal1"/>
        <w:rPr>
          <w:b/>
          <w:b/>
        </w:rPr>
      </w:pPr>
      <w:r>
        <w:rPr>
          <w:b/>
        </w:rPr>
        <w:t>using namespace std;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// CUDA Kernel for vector addition</w:t>
      </w:r>
    </w:p>
    <w:p>
      <w:pPr>
        <w:pStyle w:val="Normal1"/>
        <w:rPr>
          <w:b/>
          <w:b/>
        </w:rPr>
      </w:pPr>
      <w:r>
        <w:rPr>
          <w:b/>
        </w:rPr>
        <w:t>__global__ void vectorAdd(int *A, int *B, int *C, int N) {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i = blockIdx.x * blockDim.x + threadIdx.x;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if (i &lt; N) {</w:t>
      </w:r>
    </w:p>
    <w:p>
      <w:pPr>
        <w:pStyle w:val="Normal1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C[i] = A[i] + B[i];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Normal1"/>
        <w:rPr>
          <w:b/>
          <w:b/>
        </w:rPr>
      </w:pPr>
      <w:r>
        <w:rPr>
          <w:b/>
        </w:rPr>
        <w:t>}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int main() {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N = 1000000; // Size of vectors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size_t size = N * sizeof(int);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Allocate host memory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*h_A = (int*)malloc(size);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*h_B = (int*)malloc(size);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*h_C = (int*)malloc(size);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Initialize vectors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for (int i = 0; i &lt; N; i++) {</w:t>
      </w:r>
    </w:p>
    <w:p>
      <w:pPr>
        <w:pStyle w:val="Normal1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h_A[i] = i;</w:t>
      </w:r>
    </w:p>
    <w:p>
      <w:pPr>
        <w:pStyle w:val="Normal1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h_B[i] = i * 2;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Allocate device memory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*d_A, *d_B, *d_C;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cudaMalloc((void**)&amp;d_A, 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cudaMalloc((void**)&amp;d_B, 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cudaMalloc((void**)&amp;d_C, size);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Copy data to device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cudaMemcpy(d_A, h_A, size, cudaMemcpyHostToDevice);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cudaMemcpy(d_B, h_B, size, cudaMemcpyHostToDevice);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Define block and grid size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threadsPerBlock = 256;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int blocksPerGrid = (N + threadsPerBlock - 1) / threadsPerBlock;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Launch kernel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vectorAdd&lt;&lt;&lt;blocksPerGrid, threadsPerBlock&gt;&gt;&gt;(d_A, d_B, d_C, N);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Copy result back to host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cudaMemcpy(h_C, d_C, size, cudaMemcpyDeviceToHost);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Print sample result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cout &lt;&lt; "Sample result: " &lt;&lt; h_C[0] &lt;&lt; ", " &lt;&lt; h_C[N-1] &lt;&lt; endl;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// Free memory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free(h_A); free(h_B); free(h_C);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cudaFree(d_A); cudaFree(d_B); cudaFree(d_C);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return 0;</w:t>
      </w:r>
    </w:p>
    <w:p>
      <w:pPr>
        <w:pStyle w:val="Normal1"/>
        <w:rPr>
          <w:b/>
          <w:b/>
        </w:rPr>
      </w:pPr>
      <w:r>
        <w:rPr>
          <w:b/>
        </w:rPr>
        <w:t>}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1.CUDA Kernel (</w:t>
      </w:r>
      <w:r>
        <w:rPr>
          <w:rFonts w:eastAsia="Roboto Mono" w:cs="Roboto Mono" w:ascii="Roboto Mono" w:hAnsi="Roboto Mono"/>
          <w:b/>
          <w:color w:val="188038"/>
        </w:rPr>
        <w:t>vectorAdd</w:t>
      </w:r>
      <w:r>
        <w:rPr>
          <w:b/>
        </w:rPr>
        <w:t>)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__global__ void vectorAdd(int *A, int *B, int *C, int N) { ... }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Each thread </w:t>
      </w:r>
      <w:r>
        <w:rPr>
          <w:b/>
        </w:rPr>
        <w:t>computes one element</w:t>
      </w:r>
      <w:r>
        <w:rPr/>
        <w:t xml:space="preserve"> of the sum.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2.Memory Allocation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int *d_A, *d_B, *d_C;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cudaMalloc((void**)&amp;d_A, size);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Allocates memory on </w:t>
      </w:r>
      <w:r>
        <w:rPr>
          <w:b/>
        </w:rPr>
        <w:t>GPU (device memory)</w:t>
      </w:r>
      <w:r>
        <w:rPr/>
        <w:t>.</w:t>
      </w:r>
    </w:p>
    <w:p>
      <w:pPr>
        <w:pStyle w:val="Normal1"/>
        <w:rPr/>
      </w:pPr>
      <w:r>
        <w:rPr>
          <w:rFonts w:eastAsia="Arial Unicode MS" w:cs="Arial Unicode MS" w:ascii="Arial Unicode MS" w:hAnsi="Arial Unicode MS"/>
          <w:b/>
        </w:rPr>
        <w:t>3.Memory Transfer (Host ↔ Device)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cudaMemcpy(d_A, h_A, size, cudaMemcpyHostToDevice);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Copies vectors from </w:t>
      </w:r>
      <w:r>
        <w:rPr>
          <w:b/>
        </w:rPr>
        <w:t>CPU to GPU</w:t>
      </w:r>
      <w:r>
        <w:rPr/>
        <w:t>.</w:t>
      </w:r>
    </w:p>
    <w:p>
      <w:pPr>
        <w:pStyle w:val="Normal1"/>
        <w:rPr/>
      </w:pPr>
      <w:r>
        <w:rPr>
          <w:b/>
        </w:rPr>
        <w:t>4.Kernel Launch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vectorAdd&lt;&lt;&lt;blocksPerGrid, threadsPerBlock&gt;&gt;&gt;(d_A, d_B, d_C, N);</w:t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Uses </w:t>
      </w:r>
      <w:r>
        <w:rPr>
          <w:b/>
        </w:rPr>
        <w:t>CUDA parallel execution</w:t>
      </w:r>
      <w:r>
        <w:rPr/>
        <w:t>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5.Copy Result Back &amp; Free Memory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cudaMemcpy(h_C, d_C, size, cudaMemcpyDeviceToHost);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1"/>
          <w:numId w:val="1"/>
        </w:numPr>
        <w:spacing w:lineRule="auto" w:line="240" w:before="240" w:after="240"/>
        <w:ind w:left="1440" w:hanging="360"/>
        <w:rPr/>
      </w:pPr>
      <w:r>
        <w:rPr/>
        <w:t xml:space="preserve">Transfers result from </w:t>
      </w:r>
      <w:r>
        <w:rPr>
          <w:b/>
        </w:rPr>
        <w:t>GPU to CPU</w:t>
      </w:r>
      <w:r>
        <w:rPr/>
        <w:t>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7fic1ibipxhy"/>
      <w:bookmarkEnd w:id="0"/>
      <w:r>
        <w:rPr>
          <w:b/>
          <w:sz w:val="34"/>
          <w:szCs w:val="34"/>
        </w:rPr>
        <w:t>Compiling and Running the CUDA Program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d5925xe9w540"/>
      <w:bookmarkEnd w:id="1"/>
      <w:r>
        <w:rPr>
          <w:b/>
          <w:color w:val="000000"/>
          <w:sz w:val="26"/>
          <w:szCs w:val="26"/>
        </w:rPr>
        <w:t>Compile: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nvcc cuda_vector_addition.cu -o cuda_vector_addition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4ldgk4qep7ij"/>
      <w:bookmarkEnd w:id="2"/>
      <w:r>
        <w:rPr>
          <w:b/>
          <w:color w:val="000000"/>
          <w:sz w:val="26"/>
          <w:szCs w:val="26"/>
        </w:rPr>
        <w:t>Run: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./cuda_vector_addition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Arial Unicode MS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293</Words>
  <Characters>1725</Characters>
  <CharactersWithSpaces>2153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2025-04-22T16:10:50Z</dcterms:modified>
  <cp:revision>1</cp:revision>
  <dc:subject/>
  <dc:title/>
</cp:coreProperties>
</file>