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1C63" w14:textId="282F446B" w:rsidR="00291C6C" w:rsidRDefault="007105C1">
      <w:pPr>
        <w:rPr>
          <w:sz w:val="32"/>
          <w:szCs w:val="32"/>
        </w:rPr>
      </w:pPr>
      <w:r>
        <w:rPr>
          <w:sz w:val="32"/>
          <w:szCs w:val="32"/>
        </w:rPr>
        <w:t xml:space="preserve">Tässä on tuloksia Postmanin testeistä Basic </w:t>
      </w:r>
      <w:proofErr w:type="spellStart"/>
      <w:r>
        <w:rPr>
          <w:sz w:val="32"/>
          <w:szCs w:val="32"/>
        </w:rPr>
        <w:t>Auth</w:t>
      </w:r>
      <w:r w:rsidR="00991CF3">
        <w:rPr>
          <w:sz w:val="32"/>
          <w:szCs w:val="32"/>
        </w:rPr>
        <w:t>enticationin</w:t>
      </w:r>
      <w:proofErr w:type="spellEnd"/>
      <w:r w:rsidR="00991CF3">
        <w:rPr>
          <w:sz w:val="32"/>
          <w:szCs w:val="32"/>
        </w:rPr>
        <w:t xml:space="preserve"> kanssa.</w:t>
      </w:r>
    </w:p>
    <w:p w14:paraId="6B7A21AF" w14:textId="2DF3319C" w:rsidR="00991CF3" w:rsidRDefault="00837AF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F5FD6D" wp14:editId="00BCA447">
            <wp:extent cx="6118860" cy="4107180"/>
            <wp:effectExtent l="0" t="0" r="0" b="7620"/>
            <wp:docPr id="169322005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66D">
        <w:rPr>
          <w:noProof/>
          <w:sz w:val="32"/>
          <w:szCs w:val="32"/>
        </w:rPr>
        <w:lastRenderedPageBreak/>
        <w:drawing>
          <wp:inline distT="0" distB="0" distL="0" distR="0" wp14:anchorId="33F2B964" wp14:editId="3883A8E5">
            <wp:extent cx="5806440" cy="5577840"/>
            <wp:effectExtent l="0" t="0" r="3810" b="3810"/>
            <wp:docPr id="1149882155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65DA" w14:textId="4485E2E6" w:rsidR="007858D4" w:rsidRPr="007105C1" w:rsidRDefault="007858D4">
      <w:pPr>
        <w:rPr>
          <w:sz w:val="32"/>
          <w:szCs w:val="32"/>
        </w:rPr>
      </w:pPr>
      <w:r>
        <w:rPr>
          <w:sz w:val="32"/>
          <w:szCs w:val="32"/>
        </w:rPr>
        <w:t>Tämä oli haastavampi tehtävä</w:t>
      </w:r>
      <w:r w:rsidR="00546230">
        <w:rPr>
          <w:sz w:val="32"/>
          <w:szCs w:val="32"/>
        </w:rPr>
        <w:t xml:space="preserve"> ja sain ainakin nyt jotenkin tällä lailla toimimaan</w:t>
      </w:r>
      <w:r w:rsidR="00150791">
        <w:rPr>
          <w:sz w:val="32"/>
          <w:szCs w:val="32"/>
        </w:rPr>
        <w:t xml:space="preserve"> suhteellisen hyvin. </w:t>
      </w:r>
      <w:r w:rsidR="00A34EE8">
        <w:rPr>
          <w:sz w:val="32"/>
          <w:szCs w:val="32"/>
        </w:rPr>
        <w:t>Minulla oli ongelmia, kun ohjelma jäi monesti käyttäjänrekisteröinnissä jumiin, jonka takia jouduin lisäillä paljon loki</w:t>
      </w:r>
      <w:r w:rsidR="00132BEA">
        <w:rPr>
          <w:sz w:val="32"/>
          <w:szCs w:val="32"/>
        </w:rPr>
        <w:t xml:space="preserve">tekstiä ja virheilmoituksia, että tietäisin, missä ongelma tapahtui. Päätän nyt jättää ne sinne koodiin, koska </w:t>
      </w:r>
      <w:r w:rsidR="007E07DD">
        <w:rPr>
          <w:sz w:val="32"/>
          <w:szCs w:val="32"/>
        </w:rPr>
        <w:t>voin myöhemmin tarvittaessa palata katsomaan, kuinka loki</w:t>
      </w:r>
      <w:r w:rsidR="00DA49AD">
        <w:rPr>
          <w:sz w:val="32"/>
          <w:szCs w:val="32"/>
        </w:rPr>
        <w:t>tekstiä käytettiinkään Javascriptillä.</w:t>
      </w:r>
    </w:p>
    <w:sectPr w:rsidR="007858D4" w:rsidRPr="007105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9A"/>
    <w:rsid w:val="00132BEA"/>
    <w:rsid w:val="00150791"/>
    <w:rsid w:val="0018766D"/>
    <w:rsid w:val="00291C6C"/>
    <w:rsid w:val="00546230"/>
    <w:rsid w:val="005E5E27"/>
    <w:rsid w:val="0064089A"/>
    <w:rsid w:val="007105C1"/>
    <w:rsid w:val="007858D4"/>
    <w:rsid w:val="007E07DD"/>
    <w:rsid w:val="007E3C49"/>
    <w:rsid w:val="00837AF0"/>
    <w:rsid w:val="00991CF3"/>
    <w:rsid w:val="00A34EE8"/>
    <w:rsid w:val="00DA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7B16"/>
  <w15:chartTrackingRefBased/>
  <w15:docId w15:val="{3B869701-97FF-494D-8F49-E5AC4097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40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40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40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40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40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40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40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40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40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40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40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40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4089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4089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4089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4089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4089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4089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40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40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40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40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40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4089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4089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4089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40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4089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40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446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Veli-Matti Hakala</dc:creator>
  <cp:keywords/>
  <dc:description/>
  <cp:lastModifiedBy>Veli-Matti Hakala</cp:lastModifiedBy>
  <cp:revision>2</cp:revision>
  <dcterms:created xsi:type="dcterms:W3CDTF">2025-02-17T23:00:00Z</dcterms:created>
  <dcterms:modified xsi:type="dcterms:W3CDTF">2025-02-17T23:00:00Z</dcterms:modified>
</cp:coreProperties>
</file>