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D5751" w14:textId="2CA72B46" w:rsidR="00A853C2" w:rsidRPr="00A51298" w:rsidRDefault="00A853C2" w:rsidP="00A51298">
      <w:pPr>
        <w:jc w:val="center"/>
        <w:rPr>
          <w:b/>
          <w:bCs/>
        </w:rPr>
      </w:pPr>
      <w:r w:rsidRPr="00A853C2">
        <w:rPr>
          <w:b/>
          <w:bCs/>
        </w:rPr>
        <w:t>Endpoint Security &amp; Device Governance Architecture</w:t>
      </w:r>
    </w:p>
    <w:p w14:paraId="345BAC6C" w14:textId="77777777" w:rsidR="00A853C2" w:rsidRPr="00A853C2" w:rsidRDefault="00A853C2" w:rsidP="00A51298">
      <w:pPr>
        <w:jc w:val="center"/>
      </w:pPr>
      <w:r w:rsidRPr="00A853C2">
        <w:rPr>
          <w:b/>
          <w:bCs/>
        </w:rPr>
        <w:t>Microsoft Intune + Microsoft Defender for Business</w:t>
      </w:r>
    </w:p>
    <w:p w14:paraId="3BF27796" w14:textId="77777777" w:rsidR="00A853C2" w:rsidRPr="00A853C2" w:rsidRDefault="00A853C2" w:rsidP="00A51298">
      <w:pPr>
        <w:jc w:val="center"/>
      </w:pPr>
    </w:p>
    <w:p w14:paraId="5FE292DA" w14:textId="77777777" w:rsidR="00A853C2" w:rsidRPr="00A853C2" w:rsidRDefault="00A853C2" w:rsidP="00A51298">
      <w:pPr>
        <w:jc w:val="center"/>
      </w:pPr>
      <w:r w:rsidRPr="00A853C2">
        <w:t>Organization: Eric Feldmann, LLC | Mosaic Diagnostic Imaging</w:t>
      </w:r>
    </w:p>
    <w:p w14:paraId="12289B7A" w14:textId="77777777" w:rsidR="00A853C2" w:rsidRPr="00A853C2" w:rsidRDefault="00A853C2" w:rsidP="00A51298">
      <w:pPr>
        <w:jc w:val="center"/>
      </w:pPr>
      <w:r w:rsidRPr="00A853C2">
        <w:t>Prepared by / Control Owner: Yeray Y. Lafontaine</w:t>
      </w:r>
    </w:p>
    <w:p w14:paraId="3AE14879" w14:textId="77777777" w:rsidR="00A853C2" w:rsidRPr="00A853C2" w:rsidRDefault="00A853C2" w:rsidP="00A51298">
      <w:pPr>
        <w:jc w:val="center"/>
      </w:pPr>
      <w:r w:rsidRPr="00A853C2">
        <w:t>Security Program Phase: Cloud Security Establishment (Phase 1–2)</w:t>
      </w:r>
    </w:p>
    <w:p w14:paraId="6FA629CA" w14:textId="77777777" w:rsidR="00A853C2" w:rsidRPr="00A853C2" w:rsidRDefault="00A853C2" w:rsidP="00A51298">
      <w:pPr>
        <w:jc w:val="center"/>
      </w:pPr>
      <w:r w:rsidRPr="00A853C2">
        <w:t>Status: Active – Point-in-Time Configuration Snapshot</w:t>
      </w:r>
    </w:p>
    <w:p w14:paraId="549E106F" w14:textId="77777777" w:rsidR="00A853C2" w:rsidRPr="00A853C2" w:rsidRDefault="00A853C2" w:rsidP="00A51298">
      <w:pPr>
        <w:jc w:val="center"/>
      </w:pPr>
      <w:r w:rsidRPr="00A853C2">
        <w:t>Document Type: Internal Governance &amp; Technical Control Record</w:t>
      </w:r>
    </w:p>
    <w:p w14:paraId="4EE95B4C" w14:textId="77777777" w:rsidR="00A853C2" w:rsidRPr="00A853C2" w:rsidRDefault="00A853C2" w:rsidP="00A51298">
      <w:pPr>
        <w:jc w:val="center"/>
      </w:pPr>
      <w:r w:rsidRPr="00A853C2">
        <w:t>Last Updated: February 2026</w:t>
      </w:r>
    </w:p>
    <w:p w14:paraId="69605ECE" w14:textId="2AC1BBE2" w:rsidR="00A853C2" w:rsidRPr="00A853C2" w:rsidRDefault="00A853C2" w:rsidP="00A853C2"/>
    <w:p w14:paraId="7D11D160" w14:textId="65518CDD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1. Purpose &amp; Scope</w:t>
      </w:r>
    </w:p>
    <w:p w14:paraId="2F9A5386" w14:textId="77777777" w:rsidR="00A853C2" w:rsidRPr="00A853C2" w:rsidRDefault="00A853C2" w:rsidP="00A853C2">
      <w:r w:rsidRPr="00A853C2">
        <w:t>This document defines the endpoint security architecture and device governance controls implemented across organizational systems using:</w:t>
      </w:r>
    </w:p>
    <w:p w14:paraId="4E831B10" w14:textId="77777777" w:rsidR="00A853C2" w:rsidRPr="00A853C2" w:rsidRDefault="00A853C2" w:rsidP="00A853C2">
      <w:pPr>
        <w:numPr>
          <w:ilvl w:val="0"/>
          <w:numId w:val="1"/>
        </w:numPr>
      </w:pPr>
      <w:r w:rsidRPr="00A853C2">
        <w:t>Microsoft Intune (MDM authority)</w:t>
      </w:r>
    </w:p>
    <w:p w14:paraId="16B2176C" w14:textId="77777777" w:rsidR="00A853C2" w:rsidRPr="00A853C2" w:rsidRDefault="00A853C2" w:rsidP="00A853C2">
      <w:pPr>
        <w:numPr>
          <w:ilvl w:val="0"/>
          <w:numId w:val="1"/>
        </w:numPr>
      </w:pPr>
      <w:r w:rsidRPr="00A853C2">
        <w:t>Microsoft Defender for Business (Endpoint protection &amp; EDR)</w:t>
      </w:r>
    </w:p>
    <w:p w14:paraId="49393F35" w14:textId="77777777" w:rsidR="00A853C2" w:rsidRPr="00A853C2" w:rsidRDefault="00A853C2" w:rsidP="00A853C2"/>
    <w:p w14:paraId="343ABE34" w14:textId="77777777" w:rsidR="00A853C2" w:rsidRPr="00A853C2" w:rsidRDefault="00A853C2" w:rsidP="00A853C2">
      <w:r w:rsidRPr="00A853C2">
        <w:t>It establishes:</w:t>
      </w:r>
    </w:p>
    <w:p w14:paraId="4C9FA496" w14:textId="77777777" w:rsidR="00A853C2" w:rsidRPr="00A853C2" w:rsidRDefault="00A853C2" w:rsidP="00A853C2">
      <w:pPr>
        <w:numPr>
          <w:ilvl w:val="0"/>
          <w:numId w:val="2"/>
        </w:numPr>
      </w:pPr>
      <w:r w:rsidRPr="00A853C2">
        <w:t>Device enrollment authority</w:t>
      </w:r>
    </w:p>
    <w:p w14:paraId="2379E436" w14:textId="77777777" w:rsidR="00A853C2" w:rsidRPr="00A853C2" w:rsidRDefault="00A853C2" w:rsidP="00A853C2">
      <w:pPr>
        <w:numPr>
          <w:ilvl w:val="0"/>
          <w:numId w:val="2"/>
        </w:numPr>
      </w:pPr>
      <w:r w:rsidRPr="00A853C2">
        <w:t>Endpoint protection baseline</w:t>
      </w:r>
    </w:p>
    <w:p w14:paraId="1634BDAB" w14:textId="77777777" w:rsidR="00A853C2" w:rsidRPr="00A853C2" w:rsidRDefault="00A853C2" w:rsidP="00A853C2">
      <w:pPr>
        <w:numPr>
          <w:ilvl w:val="0"/>
          <w:numId w:val="2"/>
        </w:numPr>
      </w:pPr>
      <w:r w:rsidRPr="00A853C2">
        <w:t>Attack surface reduction posture</w:t>
      </w:r>
    </w:p>
    <w:p w14:paraId="005CF8A1" w14:textId="77777777" w:rsidR="00A853C2" w:rsidRPr="00A853C2" w:rsidRDefault="00A853C2" w:rsidP="00A853C2">
      <w:pPr>
        <w:numPr>
          <w:ilvl w:val="0"/>
          <w:numId w:val="2"/>
        </w:numPr>
      </w:pPr>
      <w:r w:rsidRPr="00A853C2">
        <w:t>Disk encryption enforcement</w:t>
      </w:r>
    </w:p>
    <w:p w14:paraId="09BAF21D" w14:textId="77777777" w:rsidR="00A853C2" w:rsidRPr="00A853C2" w:rsidRDefault="00A853C2" w:rsidP="00A853C2">
      <w:pPr>
        <w:numPr>
          <w:ilvl w:val="0"/>
          <w:numId w:val="2"/>
        </w:numPr>
      </w:pPr>
      <w:r w:rsidRPr="00A853C2">
        <w:t>Compliance evaluation model</w:t>
      </w:r>
    </w:p>
    <w:p w14:paraId="63E6E9CC" w14:textId="77777777" w:rsidR="00A853C2" w:rsidRPr="00A853C2" w:rsidRDefault="00A853C2" w:rsidP="00A853C2">
      <w:pPr>
        <w:numPr>
          <w:ilvl w:val="0"/>
          <w:numId w:val="2"/>
        </w:numPr>
      </w:pPr>
      <w:r w:rsidRPr="00A853C2">
        <w:t>Exception handling for non-Windows AI systems</w:t>
      </w:r>
    </w:p>
    <w:p w14:paraId="2CA42638" w14:textId="77777777" w:rsidR="00A853C2" w:rsidRPr="00A853C2" w:rsidRDefault="00A853C2" w:rsidP="00A853C2"/>
    <w:p w14:paraId="305B0B36" w14:textId="77777777" w:rsidR="00A853C2" w:rsidRPr="00A853C2" w:rsidRDefault="00A853C2" w:rsidP="00A853C2">
      <w:r w:rsidRPr="00A853C2">
        <w:t>This document reflects current enforced configuration under Microsoft 365 Business Premium licensing.</w:t>
      </w:r>
    </w:p>
    <w:p w14:paraId="2FC9DA6E" w14:textId="0495EA3B" w:rsidR="00A853C2" w:rsidRPr="00A853C2" w:rsidRDefault="00A853C2" w:rsidP="00A853C2"/>
    <w:p w14:paraId="6DCD7032" w14:textId="77777777" w:rsidR="00A853C2" w:rsidRPr="00A853C2" w:rsidRDefault="00A853C2" w:rsidP="00A853C2">
      <w:pPr>
        <w:rPr>
          <w:b/>
          <w:bCs/>
        </w:rPr>
      </w:pPr>
      <w:r w:rsidRPr="00A853C2">
        <w:rPr>
          <w:b/>
          <w:bCs/>
        </w:rPr>
        <w:t>2. Device Governance Model</w:t>
      </w:r>
    </w:p>
    <w:p w14:paraId="7D561DE1" w14:textId="77777777" w:rsidR="00A853C2" w:rsidRPr="00A853C2" w:rsidRDefault="00A853C2" w:rsidP="00A853C2"/>
    <w:p w14:paraId="085C3AAF" w14:textId="06479B26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2.1 Enrollment Authority</w:t>
      </w:r>
    </w:p>
    <w:p w14:paraId="5543F0AA" w14:textId="77777777" w:rsidR="00A853C2" w:rsidRPr="00A853C2" w:rsidRDefault="00A853C2" w:rsidP="00A853C2">
      <w:r w:rsidRPr="00A853C2">
        <w:t>Microsoft Intune serves as the sole Mobile Device Management (MDM) authority for:</w:t>
      </w:r>
    </w:p>
    <w:p w14:paraId="2A74803A" w14:textId="77777777" w:rsidR="00A853C2" w:rsidRPr="00A853C2" w:rsidRDefault="00A853C2" w:rsidP="00A853C2">
      <w:pPr>
        <w:numPr>
          <w:ilvl w:val="0"/>
          <w:numId w:val="3"/>
        </w:numPr>
      </w:pPr>
      <w:r w:rsidRPr="00A853C2">
        <w:t>Windows 11 Pro endpoints</w:t>
      </w:r>
    </w:p>
    <w:p w14:paraId="5267FC13" w14:textId="77777777" w:rsidR="00A853C2" w:rsidRPr="00A853C2" w:rsidRDefault="00A853C2" w:rsidP="00A853C2">
      <w:pPr>
        <w:numPr>
          <w:ilvl w:val="0"/>
          <w:numId w:val="3"/>
        </w:numPr>
      </w:pPr>
      <w:r w:rsidRPr="00A853C2">
        <w:t>Device compliance enforcement</w:t>
      </w:r>
    </w:p>
    <w:p w14:paraId="7A3E37EB" w14:textId="77777777" w:rsidR="00A853C2" w:rsidRPr="00A853C2" w:rsidRDefault="00A853C2" w:rsidP="00A853C2">
      <w:pPr>
        <w:numPr>
          <w:ilvl w:val="0"/>
          <w:numId w:val="3"/>
        </w:numPr>
      </w:pPr>
      <w:r w:rsidRPr="00A853C2">
        <w:t>Security configuration deployment</w:t>
      </w:r>
    </w:p>
    <w:p w14:paraId="3FF43C77" w14:textId="77777777" w:rsidR="00A853C2" w:rsidRPr="00A853C2" w:rsidRDefault="00A853C2" w:rsidP="00A853C2">
      <w:pPr>
        <w:numPr>
          <w:ilvl w:val="0"/>
          <w:numId w:val="3"/>
        </w:numPr>
      </w:pPr>
      <w:r w:rsidRPr="00A853C2">
        <w:t>BitLocker key escrow</w:t>
      </w:r>
    </w:p>
    <w:p w14:paraId="17C07215" w14:textId="77777777" w:rsidR="00A853C2" w:rsidRPr="00A853C2" w:rsidRDefault="00A853C2" w:rsidP="00A853C2">
      <w:pPr>
        <w:numPr>
          <w:ilvl w:val="0"/>
          <w:numId w:val="3"/>
        </w:numPr>
      </w:pPr>
      <w:r w:rsidRPr="00A853C2">
        <w:t>Local Administrator Password Solution (LAPS)</w:t>
      </w:r>
    </w:p>
    <w:p w14:paraId="4CE542BB" w14:textId="77777777" w:rsidR="00A853C2" w:rsidRPr="00A853C2" w:rsidRDefault="00A853C2" w:rsidP="00A853C2"/>
    <w:p w14:paraId="123DD521" w14:textId="77777777" w:rsidR="00A853C2" w:rsidRPr="00A853C2" w:rsidRDefault="00A853C2" w:rsidP="00A853C2">
      <w:r w:rsidRPr="00A853C2">
        <w:t>All production endpoints are:</w:t>
      </w:r>
    </w:p>
    <w:p w14:paraId="69261A9E" w14:textId="77777777" w:rsidR="00A853C2" w:rsidRPr="00A853C2" w:rsidRDefault="00A853C2" w:rsidP="00A853C2">
      <w:pPr>
        <w:numPr>
          <w:ilvl w:val="0"/>
          <w:numId w:val="4"/>
        </w:numPr>
      </w:pPr>
      <w:r w:rsidRPr="00A853C2">
        <w:t>Windows 11 Pro</w:t>
      </w:r>
    </w:p>
    <w:p w14:paraId="75D8121C" w14:textId="77777777" w:rsidR="00A853C2" w:rsidRPr="00A853C2" w:rsidRDefault="00A853C2" w:rsidP="00A853C2">
      <w:pPr>
        <w:numPr>
          <w:ilvl w:val="0"/>
          <w:numId w:val="4"/>
        </w:numPr>
      </w:pPr>
      <w:r w:rsidRPr="00A853C2">
        <w:t>Entra ID joined</w:t>
      </w:r>
    </w:p>
    <w:p w14:paraId="7D3BBFE4" w14:textId="77777777" w:rsidR="00A853C2" w:rsidRPr="00A853C2" w:rsidRDefault="00A853C2" w:rsidP="00A853C2">
      <w:pPr>
        <w:numPr>
          <w:ilvl w:val="0"/>
          <w:numId w:val="4"/>
        </w:numPr>
      </w:pPr>
      <w:r w:rsidRPr="00A853C2">
        <w:t>Intune enrolled</w:t>
      </w:r>
    </w:p>
    <w:p w14:paraId="783D9A77" w14:textId="77777777" w:rsidR="00A853C2" w:rsidRPr="00A853C2" w:rsidRDefault="00A853C2" w:rsidP="00A853C2">
      <w:pPr>
        <w:numPr>
          <w:ilvl w:val="0"/>
          <w:numId w:val="4"/>
        </w:numPr>
      </w:pPr>
      <w:r w:rsidRPr="00A853C2">
        <w:t>Licensed under Microsoft 365 Business Premium</w:t>
      </w:r>
    </w:p>
    <w:p w14:paraId="6E5BC52F" w14:textId="77777777" w:rsidR="00A853C2" w:rsidRPr="00A853C2" w:rsidRDefault="00A853C2" w:rsidP="00A853C2"/>
    <w:p w14:paraId="48B48D40" w14:textId="1E23CC0B" w:rsidR="00A853C2" w:rsidRPr="00A853C2" w:rsidRDefault="00A853C2" w:rsidP="00A853C2">
      <w:r w:rsidRPr="00A853C2">
        <w:t>There is no Active Directory domain join or hybrid join.</w:t>
      </w:r>
    </w:p>
    <w:p w14:paraId="5E994657" w14:textId="5E578AAD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lastRenderedPageBreak/>
        <w:t>2.2 Device Inventory State</w:t>
      </w:r>
    </w:p>
    <w:p w14:paraId="392C6B25" w14:textId="77777777" w:rsidR="00A853C2" w:rsidRPr="00A853C2" w:rsidRDefault="00A853C2" w:rsidP="00A853C2">
      <w:r w:rsidRPr="00A853C2">
        <w:t>Current device posture:</w:t>
      </w:r>
    </w:p>
    <w:p w14:paraId="781747B9" w14:textId="77777777" w:rsidR="00A853C2" w:rsidRPr="00A853C2" w:rsidRDefault="00A853C2" w:rsidP="00A853C2">
      <w:pPr>
        <w:numPr>
          <w:ilvl w:val="0"/>
          <w:numId w:val="5"/>
        </w:numPr>
      </w:pPr>
      <w:r w:rsidRPr="00A853C2">
        <w:t>Windows-only managed fleet</w:t>
      </w:r>
    </w:p>
    <w:p w14:paraId="302789E1" w14:textId="77777777" w:rsidR="00A853C2" w:rsidRPr="00A853C2" w:rsidRDefault="00A853C2" w:rsidP="00A853C2">
      <w:pPr>
        <w:numPr>
          <w:ilvl w:val="0"/>
          <w:numId w:val="5"/>
        </w:numPr>
      </w:pPr>
      <w:r w:rsidRPr="00A853C2">
        <w:t>No BYOD program</w:t>
      </w:r>
    </w:p>
    <w:p w14:paraId="77E1585F" w14:textId="77777777" w:rsidR="00A853C2" w:rsidRPr="00A853C2" w:rsidRDefault="00A853C2" w:rsidP="00A853C2">
      <w:pPr>
        <w:numPr>
          <w:ilvl w:val="0"/>
          <w:numId w:val="5"/>
        </w:numPr>
      </w:pPr>
      <w:r w:rsidRPr="00A853C2">
        <w:t>No unmanaged Windows production endpoints</w:t>
      </w:r>
    </w:p>
    <w:p w14:paraId="1B083A56" w14:textId="77777777" w:rsidR="00A853C2" w:rsidRPr="00A853C2" w:rsidRDefault="00A853C2" w:rsidP="00A853C2">
      <w:pPr>
        <w:numPr>
          <w:ilvl w:val="0"/>
          <w:numId w:val="5"/>
        </w:numPr>
      </w:pPr>
      <w:r w:rsidRPr="00A853C2">
        <w:t>Linux AI servers excluded from Intune (documented exception)</w:t>
      </w:r>
    </w:p>
    <w:p w14:paraId="25B2B874" w14:textId="5F6FF007" w:rsidR="00A853C2" w:rsidRPr="00A853C2" w:rsidRDefault="00A853C2" w:rsidP="00A853C2"/>
    <w:p w14:paraId="545B115B" w14:textId="77777777" w:rsidR="00A853C2" w:rsidRPr="00A853C2" w:rsidRDefault="00A853C2" w:rsidP="00A853C2">
      <w:pPr>
        <w:rPr>
          <w:b/>
          <w:bCs/>
        </w:rPr>
      </w:pPr>
      <w:r w:rsidRPr="00A853C2">
        <w:rPr>
          <w:b/>
          <w:bCs/>
        </w:rPr>
        <w:t>3. Microsoft Defender for Business Architecture</w:t>
      </w:r>
    </w:p>
    <w:p w14:paraId="44B5BA62" w14:textId="77777777" w:rsidR="00A853C2" w:rsidRPr="00A853C2" w:rsidRDefault="00A853C2" w:rsidP="00A853C2"/>
    <w:p w14:paraId="6C02C067" w14:textId="64582CEF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3.1 Antivirus Enforcement</w:t>
      </w:r>
    </w:p>
    <w:p w14:paraId="409C29B4" w14:textId="77777777" w:rsidR="00A853C2" w:rsidRPr="00A853C2" w:rsidRDefault="00A853C2" w:rsidP="00A853C2">
      <w:r w:rsidRPr="00A853C2">
        <w:t>Microsoft Defender Antivirus is enforced as the exclusive antivirus engine across all managed Windows endpoints.</w:t>
      </w:r>
    </w:p>
    <w:p w14:paraId="41F8A2A7" w14:textId="77777777" w:rsidR="00A853C2" w:rsidRPr="00A853C2" w:rsidRDefault="00A853C2" w:rsidP="00A853C2"/>
    <w:p w14:paraId="7A84A659" w14:textId="77777777" w:rsidR="00A853C2" w:rsidRPr="00A853C2" w:rsidRDefault="00A853C2" w:rsidP="00A853C2">
      <w:r w:rsidRPr="00A853C2">
        <w:t>Third-party antivirus solutions are not permitted unless formally approved and documented as an exception.</w:t>
      </w:r>
    </w:p>
    <w:p w14:paraId="4DEEA1B0" w14:textId="77777777" w:rsidR="00A853C2" w:rsidRPr="00A853C2" w:rsidRDefault="00A853C2" w:rsidP="00A853C2"/>
    <w:p w14:paraId="56BDB26E" w14:textId="77777777" w:rsidR="00A853C2" w:rsidRPr="00A853C2" w:rsidRDefault="00A853C2" w:rsidP="00A853C2">
      <w:r w:rsidRPr="00A853C2">
        <w:t>Real-time protection is enabled.</w:t>
      </w:r>
    </w:p>
    <w:p w14:paraId="46730977" w14:textId="77777777" w:rsidR="00A853C2" w:rsidRPr="00A853C2" w:rsidRDefault="00A853C2" w:rsidP="00A853C2"/>
    <w:p w14:paraId="463EFC76" w14:textId="77777777" w:rsidR="00A853C2" w:rsidRPr="00A853C2" w:rsidRDefault="00A853C2" w:rsidP="00A853C2">
      <w:r w:rsidRPr="00A853C2">
        <w:t>Cloud-delivered protection is enabled.</w:t>
      </w:r>
    </w:p>
    <w:p w14:paraId="796819B9" w14:textId="77777777" w:rsidR="00A853C2" w:rsidRPr="00A853C2" w:rsidRDefault="00A853C2" w:rsidP="00A853C2"/>
    <w:p w14:paraId="29AFCCC3" w14:textId="77777777" w:rsidR="00A853C2" w:rsidRPr="00A853C2" w:rsidRDefault="00A853C2" w:rsidP="00A853C2">
      <w:r w:rsidRPr="00A853C2">
        <w:t>Automatic sample submission is enabled where applicable.</w:t>
      </w:r>
    </w:p>
    <w:p w14:paraId="584F26BC" w14:textId="25C0B859" w:rsidR="00A853C2" w:rsidRPr="00A853C2" w:rsidRDefault="00A853C2" w:rsidP="00A853C2"/>
    <w:p w14:paraId="3220D115" w14:textId="6D6CFAE8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3.2 Endpoint Detection &amp; Response (EDR)</w:t>
      </w:r>
    </w:p>
    <w:p w14:paraId="3001DF95" w14:textId="77777777" w:rsidR="00A853C2" w:rsidRPr="00A853C2" w:rsidRDefault="00A853C2" w:rsidP="00A853C2">
      <w:r w:rsidRPr="00A853C2">
        <w:t>Microsoft Defender EDR is:</w:t>
      </w:r>
    </w:p>
    <w:p w14:paraId="52EB1F82" w14:textId="77777777" w:rsidR="00A853C2" w:rsidRPr="00A853C2" w:rsidRDefault="00A853C2" w:rsidP="00A853C2">
      <w:pPr>
        <w:numPr>
          <w:ilvl w:val="0"/>
          <w:numId w:val="6"/>
        </w:numPr>
      </w:pPr>
      <w:r w:rsidRPr="00A853C2">
        <w:t>Enabled</w:t>
      </w:r>
    </w:p>
    <w:p w14:paraId="2124A9E7" w14:textId="77777777" w:rsidR="00A853C2" w:rsidRPr="00A853C2" w:rsidRDefault="00A853C2" w:rsidP="00A853C2">
      <w:pPr>
        <w:numPr>
          <w:ilvl w:val="0"/>
          <w:numId w:val="6"/>
        </w:numPr>
      </w:pPr>
      <w:r w:rsidRPr="00A853C2">
        <w:t>Configured in Block Mode</w:t>
      </w:r>
    </w:p>
    <w:p w14:paraId="1696B712" w14:textId="77777777" w:rsidR="00A853C2" w:rsidRPr="00A853C2" w:rsidRDefault="00A853C2" w:rsidP="00A853C2">
      <w:pPr>
        <w:numPr>
          <w:ilvl w:val="0"/>
          <w:numId w:val="6"/>
        </w:numPr>
      </w:pPr>
      <w:r w:rsidRPr="00A853C2">
        <w:t>Integrated with Intune for telemetry sharing</w:t>
      </w:r>
    </w:p>
    <w:p w14:paraId="2EF9F133" w14:textId="77777777" w:rsidR="00A853C2" w:rsidRPr="00A853C2" w:rsidRDefault="00A853C2" w:rsidP="00A853C2"/>
    <w:p w14:paraId="45A70C31" w14:textId="77777777" w:rsidR="00A853C2" w:rsidRPr="00A853C2" w:rsidRDefault="00A853C2" w:rsidP="00A853C2">
      <w:r w:rsidRPr="00A853C2">
        <w:t>EDR block mode allows post-breach detection capabilities to prevent and contain malicious behavior.</w:t>
      </w:r>
    </w:p>
    <w:p w14:paraId="348B8566" w14:textId="77777777" w:rsidR="00A853C2" w:rsidRPr="00A853C2" w:rsidRDefault="00A853C2" w:rsidP="00A853C2"/>
    <w:p w14:paraId="67896C79" w14:textId="77777777" w:rsidR="00A853C2" w:rsidRPr="00A853C2" w:rsidRDefault="00A853C2" w:rsidP="00A853C2">
      <w:r w:rsidRPr="00A853C2">
        <w:t>This supports ransomware and lateral movement defense.</w:t>
      </w:r>
    </w:p>
    <w:p w14:paraId="1E1356AB" w14:textId="08E2888D" w:rsidR="00A853C2" w:rsidRPr="00A853C2" w:rsidRDefault="00A853C2" w:rsidP="00A853C2"/>
    <w:p w14:paraId="39A36300" w14:textId="759D3CD8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3.3 Tamper Protection</w:t>
      </w:r>
    </w:p>
    <w:p w14:paraId="4C19C620" w14:textId="77777777" w:rsidR="00A853C2" w:rsidRPr="00A853C2" w:rsidRDefault="00A853C2" w:rsidP="00A853C2">
      <w:r w:rsidRPr="00A853C2">
        <w:t>Tamper protection is enabled to prevent:</w:t>
      </w:r>
    </w:p>
    <w:p w14:paraId="13D28C46" w14:textId="77777777" w:rsidR="00A853C2" w:rsidRPr="00A853C2" w:rsidRDefault="00A853C2" w:rsidP="00A853C2">
      <w:pPr>
        <w:numPr>
          <w:ilvl w:val="0"/>
          <w:numId w:val="7"/>
        </w:numPr>
      </w:pPr>
      <w:r w:rsidRPr="00A853C2">
        <w:t>Disabling of security controls</w:t>
      </w:r>
    </w:p>
    <w:p w14:paraId="0F5C1A52" w14:textId="77777777" w:rsidR="00A853C2" w:rsidRPr="00A853C2" w:rsidRDefault="00A853C2" w:rsidP="00A853C2">
      <w:pPr>
        <w:numPr>
          <w:ilvl w:val="0"/>
          <w:numId w:val="7"/>
        </w:numPr>
      </w:pPr>
      <w:r w:rsidRPr="00A853C2">
        <w:t>Modification of Defender settings</w:t>
      </w:r>
    </w:p>
    <w:p w14:paraId="5B6A7ACD" w14:textId="77777777" w:rsidR="00A853C2" w:rsidRPr="00A853C2" w:rsidRDefault="00A853C2" w:rsidP="00A853C2">
      <w:pPr>
        <w:numPr>
          <w:ilvl w:val="0"/>
          <w:numId w:val="7"/>
        </w:numPr>
      </w:pPr>
      <w:r w:rsidRPr="00A853C2">
        <w:t>Removal of protective configurations</w:t>
      </w:r>
    </w:p>
    <w:p w14:paraId="1EF60176" w14:textId="77777777" w:rsidR="00A853C2" w:rsidRPr="00A853C2" w:rsidRDefault="00A853C2" w:rsidP="00A853C2"/>
    <w:p w14:paraId="5EA2D06D" w14:textId="77777777" w:rsidR="00A853C2" w:rsidRPr="00A853C2" w:rsidRDefault="00A853C2" w:rsidP="00A853C2">
      <w:r w:rsidRPr="00A853C2">
        <w:t>Users cannot disable antivirus or EDR services.</w:t>
      </w:r>
    </w:p>
    <w:p w14:paraId="2722C728" w14:textId="2C343071" w:rsidR="00A853C2" w:rsidRPr="00A853C2" w:rsidRDefault="00A853C2" w:rsidP="00A853C2"/>
    <w:p w14:paraId="6BCCE380" w14:textId="77777777" w:rsidR="00A51298" w:rsidRDefault="00A51298" w:rsidP="00A853C2">
      <w:pPr>
        <w:rPr>
          <w:b/>
          <w:bCs/>
        </w:rPr>
      </w:pPr>
    </w:p>
    <w:p w14:paraId="7DF7209B" w14:textId="77777777" w:rsidR="00A51298" w:rsidRDefault="00A51298" w:rsidP="00A853C2">
      <w:pPr>
        <w:rPr>
          <w:b/>
          <w:bCs/>
        </w:rPr>
      </w:pPr>
    </w:p>
    <w:p w14:paraId="0E7728D4" w14:textId="77777777" w:rsidR="00A51298" w:rsidRDefault="00A51298" w:rsidP="00A853C2">
      <w:pPr>
        <w:rPr>
          <w:b/>
          <w:bCs/>
        </w:rPr>
      </w:pPr>
    </w:p>
    <w:p w14:paraId="1A57268D" w14:textId="0C6614CD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lastRenderedPageBreak/>
        <w:t>4. Attack Surface Reduction (ASR)</w:t>
      </w:r>
    </w:p>
    <w:p w14:paraId="1C6EBDAD" w14:textId="77777777" w:rsidR="00A853C2" w:rsidRPr="00A853C2" w:rsidRDefault="00A853C2" w:rsidP="00A853C2">
      <w:r w:rsidRPr="00A853C2">
        <w:t>ASR rules are enforced in Block Mode, including:</w:t>
      </w:r>
    </w:p>
    <w:p w14:paraId="5F6F5024" w14:textId="77777777" w:rsidR="00A853C2" w:rsidRPr="00A853C2" w:rsidRDefault="00A853C2" w:rsidP="00A853C2">
      <w:pPr>
        <w:numPr>
          <w:ilvl w:val="0"/>
          <w:numId w:val="8"/>
        </w:numPr>
      </w:pPr>
      <w:r w:rsidRPr="00A853C2">
        <w:t>Block Office macros from internet</w:t>
      </w:r>
    </w:p>
    <w:p w14:paraId="4C625B0E" w14:textId="77777777" w:rsidR="00A853C2" w:rsidRPr="00A853C2" w:rsidRDefault="00A853C2" w:rsidP="00A853C2">
      <w:pPr>
        <w:numPr>
          <w:ilvl w:val="0"/>
          <w:numId w:val="8"/>
        </w:numPr>
      </w:pPr>
      <w:r w:rsidRPr="00A853C2">
        <w:t>Block executable content from email and web downloads</w:t>
      </w:r>
    </w:p>
    <w:p w14:paraId="744C0A17" w14:textId="77777777" w:rsidR="00A853C2" w:rsidRPr="00A853C2" w:rsidRDefault="00A853C2" w:rsidP="00A853C2">
      <w:pPr>
        <w:numPr>
          <w:ilvl w:val="0"/>
          <w:numId w:val="8"/>
        </w:numPr>
      </w:pPr>
      <w:r w:rsidRPr="00A853C2">
        <w:t>Block credential theft attempts</w:t>
      </w:r>
    </w:p>
    <w:p w14:paraId="242C04AD" w14:textId="77777777" w:rsidR="00A853C2" w:rsidRPr="00A853C2" w:rsidRDefault="00A853C2" w:rsidP="00A853C2">
      <w:pPr>
        <w:numPr>
          <w:ilvl w:val="0"/>
          <w:numId w:val="8"/>
        </w:numPr>
      </w:pPr>
      <w:r w:rsidRPr="00A853C2">
        <w:t>Block process creation from Office applications</w:t>
      </w:r>
    </w:p>
    <w:p w14:paraId="47BC1F1D" w14:textId="77777777" w:rsidR="00A853C2" w:rsidRPr="00A853C2" w:rsidRDefault="00A853C2" w:rsidP="00A853C2">
      <w:pPr>
        <w:numPr>
          <w:ilvl w:val="0"/>
          <w:numId w:val="8"/>
        </w:numPr>
      </w:pPr>
      <w:r w:rsidRPr="00A853C2">
        <w:t>Block untrusted USB execution</w:t>
      </w:r>
    </w:p>
    <w:p w14:paraId="17027334" w14:textId="77777777" w:rsidR="00A853C2" w:rsidRPr="00A853C2" w:rsidRDefault="00A853C2" w:rsidP="00A853C2"/>
    <w:p w14:paraId="540A594C" w14:textId="77777777" w:rsidR="00A853C2" w:rsidRPr="00A853C2" w:rsidRDefault="00A853C2" w:rsidP="00A853C2">
      <w:r w:rsidRPr="00A853C2">
        <w:t>ASR is centrally deployed via Intune Endpoint Security policies.</w:t>
      </w:r>
    </w:p>
    <w:p w14:paraId="2C10966C" w14:textId="77777777" w:rsidR="00A853C2" w:rsidRPr="00A853C2" w:rsidRDefault="00A853C2" w:rsidP="00A853C2"/>
    <w:p w14:paraId="13677099" w14:textId="77777777" w:rsidR="00A853C2" w:rsidRPr="00A853C2" w:rsidRDefault="00A853C2" w:rsidP="00A853C2">
      <w:r w:rsidRPr="00A853C2">
        <w:t>This materially reduces exposure to:</w:t>
      </w:r>
    </w:p>
    <w:p w14:paraId="02575C60" w14:textId="77777777" w:rsidR="00A853C2" w:rsidRPr="00A853C2" w:rsidRDefault="00A853C2" w:rsidP="00A853C2">
      <w:pPr>
        <w:numPr>
          <w:ilvl w:val="0"/>
          <w:numId w:val="9"/>
        </w:numPr>
      </w:pPr>
      <w:r w:rsidRPr="00A853C2">
        <w:t>Phishing payloads</w:t>
      </w:r>
    </w:p>
    <w:p w14:paraId="6C7F8A97" w14:textId="77777777" w:rsidR="00A853C2" w:rsidRPr="00A853C2" w:rsidRDefault="00A853C2" w:rsidP="00A853C2">
      <w:pPr>
        <w:numPr>
          <w:ilvl w:val="0"/>
          <w:numId w:val="9"/>
        </w:numPr>
      </w:pPr>
      <w:r w:rsidRPr="00A853C2">
        <w:t>Ransomware</w:t>
      </w:r>
    </w:p>
    <w:p w14:paraId="73F4BA24" w14:textId="77777777" w:rsidR="00A853C2" w:rsidRPr="00A853C2" w:rsidRDefault="00A853C2" w:rsidP="00A853C2">
      <w:pPr>
        <w:numPr>
          <w:ilvl w:val="0"/>
          <w:numId w:val="9"/>
        </w:numPr>
      </w:pPr>
      <w:r w:rsidRPr="00A853C2">
        <w:t>Living-off-the-land attacks</w:t>
      </w:r>
    </w:p>
    <w:p w14:paraId="0E95EE71" w14:textId="77777777" w:rsidR="00A853C2" w:rsidRPr="00A853C2" w:rsidRDefault="00A853C2" w:rsidP="00A853C2">
      <w:pPr>
        <w:numPr>
          <w:ilvl w:val="0"/>
          <w:numId w:val="9"/>
        </w:numPr>
      </w:pPr>
      <w:r w:rsidRPr="00A853C2">
        <w:t>Credential harvesting</w:t>
      </w:r>
    </w:p>
    <w:p w14:paraId="28E9262A" w14:textId="4338B066" w:rsidR="00A853C2" w:rsidRPr="00A853C2" w:rsidRDefault="00A853C2" w:rsidP="00A853C2"/>
    <w:p w14:paraId="1369ED2E" w14:textId="77777777" w:rsidR="00A853C2" w:rsidRPr="00A853C2" w:rsidRDefault="00A853C2" w:rsidP="00A853C2">
      <w:pPr>
        <w:rPr>
          <w:b/>
          <w:bCs/>
        </w:rPr>
      </w:pPr>
      <w:r w:rsidRPr="00A853C2">
        <w:rPr>
          <w:b/>
          <w:bCs/>
        </w:rPr>
        <w:t>5. Disk Encryption &amp; Credential Protection</w:t>
      </w:r>
    </w:p>
    <w:p w14:paraId="61BCC1F8" w14:textId="77777777" w:rsidR="00A853C2" w:rsidRPr="00A853C2" w:rsidRDefault="00A853C2" w:rsidP="00A853C2"/>
    <w:p w14:paraId="0238C313" w14:textId="70D40E2C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5.1 BitLocker Enforcement</w:t>
      </w:r>
    </w:p>
    <w:p w14:paraId="56A05EF5" w14:textId="77777777" w:rsidR="00A853C2" w:rsidRPr="00A853C2" w:rsidRDefault="00A853C2" w:rsidP="00A853C2">
      <w:r w:rsidRPr="00A853C2">
        <w:t>BitLocker full disk encryption is enforced across all managed Windows endpoints.</w:t>
      </w:r>
    </w:p>
    <w:p w14:paraId="6167B98A" w14:textId="77777777" w:rsidR="00A853C2" w:rsidRPr="00A853C2" w:rsidRDefault="00A853C2" w:rsidP="00A853C2">
      <w:pPr>
        <w:numPr>
          <w:ilvl w:val="0"/>
          <w:numId w:val="10"/>
        </w:numPr>
      </w:pPr>
      <w:r w:rsidRPr="00A853C2">
        <w:t>Recovery keys are escrowed to Azure AD (Entra ID)</w:t>
      </w:r>
    </w:p>
    <w:p w14:paraId="6345E07C" w14:textId="77777777" w:rsidR="00A853C2" w:rsidRPr="00A853C2" w:rsidRDefault="00A853C2" w:rsidP="00A853C2">
      <w:pPr>
        <w:numPr>
          <w:ilvl w:val="0"/>
          <w:numId w:val="10"/>
        </w:numPr>
      </w:pPr>
      <w:r w:rsidRPr="00A853C2">
        <w:t>Encryption enforcement is policy-driven via Intune</w:t>
      </w:r>
    </w:p>
    <w:p w14:paraId="0AC1F0D5" w14:textId="77777777" w:rsidR="00A853C2" w:rsidRPr="00A853C2" w:rsidRDefault="00A853C2" w:rsidP="00A853C2"/>
    <w:p w14:paraId="4D40D18D" w14:textId="77777777" w:rsidR="00A853C2" w:rsidRPr="00A853C2" w:rsidRDefault="00A853C2" w:rsidP="00A853C2">
      <w:r w:rsidRPr="00A853C2">
        <w:t>This supports HIPAA encryption safeguards.</w:t>
      </w:r>
    </w:p>
    <w:p w14:paraId="4AB3F493" w14:textId="12309504" w:rsidR="00A853C2" w:rsidRPr="00A853C2" w:rsidRDefault="00A853C2" w:rsidP="00A853C2"/>
    <w:p w14:paraId="3348A52E" w14:textId="6CD164A3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5.2 Windows LAPS</w:t>
      </w:r>
    </w:p>
    <w:p w14:paraId="04F595C7" w14:textId="77777777" w:rsidR="00A853C2" w:rsidRPr="00A853C2" w:rsidRDefault="00A853C2" w:rsidP="00A853C2">
      <w:r w:rsidRPr="00A853C2">
        <w:t>Windows LAPS is enabled to:</w:t>
      </w:r>
    </w:p>
    <w:p w14:paraId="5C7FB262" w14:textId="77777777" w:rsidR="00A853C2" w:rsidRPr="00A853C2" w:rsidRDefault="00A853C2" w:rsidP="00A853C2">
      <w:pPr>
        <w:numPr>
          <w:ilvl w:val="0"/>
          <w:numId w:val="11"/>
        </w:numPr>
      </w:pPr>
      <w:r w:rsidRPr="00A853C2">
        <w:t>Rotate local administrator passwords</w:t>
      </w:r>
    </w:p>
    <w:p w14:paraId="29EB3132" w14:textId="77777777" w:rsidR="00A853C2" w:rsidRPr="00A853C2" w:rsidRDefault="00A853C2" w:rsidP="00A853C2">
      <w:pPr>
        <w:numPr>
          <w:ilvl w:val="0"/>
          <w:numId w:val="11"/>
        </w:numPr>
      </w:pPr>
      <w:r w:rsidRPr="00A853C2">
        <w:t>Prevent lateral movement using static local credentials</w:t>
      </w:r>
    </w:p>
    <w:p w14:paraId="3ECB0B9A" w14:textId="77777777" w:rsidR="00A853C2" w:rsidRPr="00A853C2" w:rsidRDefault="00A853C2" w:rsidP="00A853C2">
      <w:pPr>
        <w:numPr>
          <w:ilvl w:val="0"/>
          <w:numId w:val="11"/>
        </w:numPr>
      </w:pPr>
      <w:r w:rsidRPr="00A853C2">
        <w:t>Maintain centralized credential recovery capability</w:t>
      </w:r>
    </w:p>
    <w:p w14:paraId="0E88F4E1" w14:textId="380EA52C" w:rsidR="00A853C2" w:rsidRPr="00A853C2" w:rsidRDefault="00A853C2" w:rsidP="00A853C2"/>
    <w:p w14:paraId="37271EBA" w14:textId="77777777" w:rsidR="00A853C2" w:rsidRPr="00A853C2" w:rsidRDefault="00A853C2" w:rsidP="00A853C2">
      <w:pPr>
        <w:rPr>
          <w:b/>
          <w:bCs/>
        </w:rPr>
      </w:pPr>
      <w:r w:rsidRPr="00A853C2">
        <w:rPr>
          <w:b/>
          <w:bCs/>
        </w:rPr>
        <w:t>6. Firewall &amp; Network Protection</w:t>
      </w:r>
    </w:p>
    <w:p w14:paraId="72D287E1" w14:textId="77777777" w:rsidR="00A853C2" w:rsidRPr="00A853C2" w:rsidRDefault="00A853C2" w:rsidP="00A853C2"/>
    <w:p w14:paraId="36DD59A6" w14:textId="24E3484D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6.1 Windows Defender Firewall</w:t>
      </w:r>
    </w:p>
    <w:p w14:paraId="64C500FB" w14:textId="77777777" w:rsidR="00A853C2" w:rsidRPr="00A853C2" w:rsidRDefault="00A853C2" w:rsidP="00A853C2">
      <w:r w:rsidRPr="00A853C2">
        <w:t>Windows Defender Firewall is enforced via Intune baseline policies.</w:t>
      </w:r>
    </w:p>
    <w:p w14:paraId="74C3888E" w14:textId="77777777" w:rsidR="00A853C2" w:rsidRPr="00A853C2" w:rsidRDefault="00A853C2" w:rsidP="00A853C2">
      <w:pPr>
        <w:numPr>
          <w:ilvl w:val="0"/>
          <w:numId w:val="12"/>
        </w:numPr>
      </w:pPr>
      <w:r w:rsidRPr="00A853C2">
        <w:t>Inbound rules standardized</w:t>
      </w:r>
    </w:p>
    <w:p w14:paraId="0C5A9498" w14:textId="77777777" w:rsidR="00A853C2" w:rsidRPr="00A853C2" w:rsidRDefault="00A853C2" w:rsidP="00A853C2">
      <w:pPr>
        <w:numPr>
          <w:ilvl w:val="0"/>
          <w:numId w:val="12"/>
        </w:numPr>
      </w:pPr>
      <w:r w:rsidRPr="00A853C2">
        <w:t>Outbound rules standardized</w:t>
      </w:r>
    </w:p>
    <w:p w14:paraId="0A033901" w14:textId="77777777" w:rsidR="00A853C2" w:rsidRPr="00A853C2" w:rsidRDefault="00A853C2" w:rsidP="00A853C2">
      <w:pPr>
        <w:numPr>
          <w:ilvl w:val="0"/>
          <w:numId w:val="12"/>
        </w:numPr>
      </w:pPr>
      <w:r w:rsidRPr="00A853C2">
        <w:t>User modification restricted</w:t>
      </w:r>
    </w:p>
    <w:p w14:paraId="38AE8E2A" w14:textId="3E59781B" w:rsidR="00A853C2" w:rsidRPr="00A853C2" w:rsidRDefault="00A853C2" w:rsidP="00A853C2"/>
    <w:p w14:paraId="4F43480B" w14:textId="77777777" w:rsidR="00A51298" w:rsidRDefault="00A51298" w:rsidP="00A853C2">
      <w:pPr>
        <w:rPr>
          <w:b/>
          <w:bCs/>
        </w:rPr>
      </w:pPr>
    </w:p>
    <w:p w14:paraId="379F7EE5" w14:textId="77777777" w:rsidR="00A51298" w:rsidRDefault="00A51298" w:rsidP="00A853C2">
      <w:pPr>
        <w:rPr>
          <w:b/>
          <w:bCs/>
        </w:rPr>
      </w:pPr>
    </w:p>
    <w:p w14:paraId="6A624B1C" w14:textId="77777777" w:rsidR="00A51298" w:rsidRDefault="00A51298" w:rsidP="00A853C2">
      <w:pPr>
        <w:rPr>
          <w:b/>
          <w:bCs/>
        </w:rPr>
      </w:pPr>
    </w:p>
    <w:p w14:paraId="091EDAE6" w14:textId="77777777" w:rsidR="00A51298" w:rsidRDefault="00A51298" w:rsidP="00A853C2">
      <w:pPr>
        <w:rPr>
          <w:b/>
          <w:bCs/>
        </w:rPr>
      </w:pPr>
    </w:p>
    <w:p w14:paraId="11FD0ABC" w14:textId="77777777" w:rsidR="00A51298" w:rsidRDefault="00A51298" w:rsidP="00A853C2">
      <w:pPr>
        <w:rPr>
          <w:b/>
          <w:bCs/>
        </w:rPr>
      </w:pPr>
    </w:p>
    <w:p w14:paraId="1B46B5AB" w14:textId="7FC05EAD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lastRenderedPageBreak/>
        <w:t>6.2 Network Protection &amp; Web Filtering</w:t>
      </w:r>
    </w:p>
    <w:p w14:paraId="02B42BFB" w14:textId="77777777" w:rsidR="00A853C2" w:rsidRPr="00A853C2" w:rsidRDefault="00A853C2" w:rsidP="00A853C2">
      <w:r w:rsidRPr="00A853C2">
        <w:t>Network protection is enabled to block:</w:t>
      </w:r>
    </w:p>
    <w:p w14:paraId="5507DAE7" w14:textId="77777777" w:rsidR="00A853C2" w:rsidRPr="00A853C2" w:rsidRDefault="00A853C2" w:rsidP="00A853C2">
      <w:pPr>
        <w:numPr>
          <w:ilvl w:val="0"/>
          <w:numId w:val="13"/>
        </w:numPr>
      </w:pPr>
      <w:r w:rsidRPr="00A853C2">
        <w:t>Malicious domains</w:t>
      </w:r>
    </w:p>
    <w:p w14:paraId="2965BBE5" w14:textId="77777777" w:rsidR="00A853C2" w:rsidRPr="00A853C2" w:rsidRDefault="00A853C2" w:rsidP="00A853C2">
      <w:pPr>
        <w:numPr>
          <w:ilvl w:val="0"/>
          <w:numId w:val="13"/>
        </w:numPr>
      </w:pPr>
      <w:r w:rsidRPr="00A853C2">
        <w:t>High-risk outbound connections</w:t>
      </w:r>
    </w:p>
    <w:p w14:paraId="3EE600DB" w14:textId="77777777" w:rsidR="00A853C2" w:rsidRPr="00A853C2" w:rsidRDefault="00A853C2" w:rsidP="00A853C2"/>
    <w:p w14:paraId="18BBA209" w14:textId="1C311156" w:rsidR="00A853C2" w:rsidRPr="00A853C2" w:rsidRDefault="00A853C2" w:rsidP="00A853C2">
      <w:r w:rsidRPr="00A853C2">
        <w:t>Web content filtering is enabled where policy</w:t>
      </w:r>
      <w:r w:rsidR="00A51298">
        <w:t xml:space="preserve"> </w:t>
      </w:r>
      <w:r w:rsidRPr="00A853C2">
        <w:t>driven.</w:t>
      </w:r>
    </w:p>
    <w:p w14:paraId="7143E9E4" w14:textId="77777777" w:rsidR="00A853C2" w:rsidRPr="00A853C2" w:rsidRDefault="00A853C2" w:rsidP="00A853C2"/>
    <w:p w14:paraId="5570B9A0" w14:textId="77777777" w:rsidR="00A853C2" w:rsidRPr="00A853C2" w:rsidRDefault="00A853C2" w:rsidP="00A853C2">
      <w:r w:rsidRPr="00A853C2">
        <w:t>Custom network indicators may be defined for threat mitigation.</w:t>
      </w:r>
    </w:p>
    <w:p w14:paraId="608E1B3F" w14:textId="339199C0" w:rsidR="00A853C2" w:rsidRPr="00A853C2" w:rsidRDefault="00A853C2" w:rsidP="00A853C2"/>
    <w:p w14:paraId="46B81DD9" w14:textId="77777777" w:rsidR="00A853C2" w:rsidRPr="00A853C2" w:rsidRDefault="00A853C2" w:rsidP="00A853C2">
      <w:pPr>
        <w:rPr>
          <w:b/>
          <w:bCs/>
        </w:rPr>
      </w:pPr>
      <w:r w:rsidRPr="00A853C2">
        <w:rPr>
          <w:b/>
          <w:bCs/>
        </w:rPr>
        <w:t>7. Device Compliance &amp; Risk Evaluation</w:t>
      </w:r>
    </w:p>
    <w:p w14:paraId="205DDF22" w14:textId="77777777" w:rsidR="00A853C2" w:rsidRPr="00A853C2" w:rsidRDefault="00A853C2" w:rsidP="00A853C2"/>
    <w:p w14:paraId="2D924763" w14:textId="73C43137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7.1 Compliance Model</w:t>
      </w:r>
    </w:p>
    <w:p w14:paraId="5FC96AD8" w14:textId="77777777" w:rsidR="00A853C2" w:rsidRPr="00A853C2" w:rsidRDefault="00A853C2" w:rsidP="00A853C2">
      <w:r w:rsidRPr="00A853C2">
        <w:t>Device compliance policies evaluate:</w:t>
      </w:r>
    </w:p>
    <w:p w14:paraId="4D14BE0E" w14:textId="77777777" w:rsidR="00A853C2" w:rsidRPr="00A853C2" w:rsidRDefault="00A853C2" w:rsidP="00A853C2">
      <w:pPr>
        <w:numPr>
          <w:ilvl w:val="0"/>
          <w:numId w:val="14"/>
        </w:numPr>
      </w:pPr>
      <w:r w:rsidRPr="00A853C2">
        <w:t>BitLocker encryption status</w:t>
      </w:r>
    </w:p>
    <w:p w14:paraId="2FCBF3E8" w14:textId="77777777" w:rsidR="00A853C2" w:rsidRPr="00A853C2" w:rsidRDefault="00A853C2" w:rsidP="00A853C2">
      <w:pPr>
        <w:numPr>
          <w:ilvl w:val="0"/>
          <w:numId w:val="14"/>
        </w:numPr>
      </w:pPr>
      <w:r w:rsidRPr="00A853C2">
        <w:t>Defender health state</w:t>
      </w:r>
    </w:p>
    <w:p w14:paraId="3E58D66F" w14:textId="77777777" w:rsidR="00A853C2" w:rsidRPr="00A853C2" w:rsidRDefault="00A853C2" w:rsidP="00A853C2">
      <w:pPr>
        <w:numPr>
          <w:ilvl w:val="0"/>
          <w:numId w:val="14"/>
        </w:numPr>
      </w:pPr>
      <w:r w:rsidRPr="00A853C2">
        <w:t>Secure boot status</w:t>
      </w:r>
    </w:p>
    <w:p w14:paraId="71274147" w14:textId="77777777" w:rsidR="00A853C2" w:rsidRPr="00A853C2" w:rsidRDefault="00A853C2" w:rsidP="00A853C2">
      <w:pPr>
        <w:numPr>
          <w:ilvl w:val="0"/>
          <w:numId w:val="14"/>
        </w:numPr>
      </w:pPr>
      <w:r w:rsidRPr="00A853C2">
        <w:t>Minimum OS version</w:t>
      </w:r>
    </w:p>
    <w:p w14:paraId="0A0042A6" w14:textId="77777777" w:rsidR="00A853C2" w:rsidRPr="00A853C2" w:rsidRDefault="00A853C2" w:rsidP="00A853C2">
      <w:pPr>
        <w:numPr>
          <w:ilvl w:val="0"/>
          <w:numId w:val="14"/>
        </w:numPr>
      </w:pPr>
      <w:r w:rsidRPr="00A853C2">
        <w:t>Risk signals from Defender</w:t>
      </w:r>
    </w:p>
    <w:p w14:paraId="4709858A" w14:textId="77777777" w:rsidR="00A853C2" w:rsidRPr="00A853C2" w:rsidRDefault="00A853C2" w:rsidP="00A853C2"/>
    <w:p w14:paraId="5354D18E" w14:textId="77777777" w:rsidR="00A853C2" w:rsidRPr="00A853C2" w:rsidRDefault="00A853C2" w:rsidP="00A853C2">
      <w:r w:rsidRPr="00A853C2">
        <w:t>Non-compliant devices:</w:t>
      </w:r>
    </w:p>
    <w:p w14:paraId="77F806EE" w14:textId="77777777" w:rsidR="00A853C2" w:rsidRPr="00A853C2" w:rsidRDefault="00A853C2" w:rsidP="00A853C2">
      <w:pPr>
        <w:numPr>
          <w:ilvl w:val="0"/>
          <w:numId w:val="15"/>
        </w:numPr>
      </w:pPr>
      <w:r w:rsidRPr="00A853C2">
        <w:t>Enter grace period</w:t>
      </w:r>
    </w:p>
    <w:p w14:paraId="012ECA35" w14:textId="77777777" w:rsidR="00A853C2" w:rsidRPr="00A853C2" w:rsidRDefault="00A853C2" w:rsidP="00A853C2">
      <w:pPr>
        <w:numPr>
          <w:ilvl w:val="0"/>
          <w:numId w:val="15"/>
        </w:numPr>
      </w:pPr>
      <w:r w:rsidRPr="00A853C2">
        <w:t>Are subject to administrative review</w:t>
      </w:r>
    </w:p>
    <w:p w14:paraId="7B0FFC63" w14:textId="77777777" w:rsidR="00A853C2" w:rsidRPr="00A853C2" w:rsidRDefault="00A853C2" w:rsidP="00A853C2">
      <w:pPr>
        <w:numPr>
          <w:ilvl w:val="0"/>
          <w:numId w:val="15"/>
        </w:numPr>
      </w:pPr>
      <w:r w:rsidRPr="00A853C2">
        <w:t>May be restricted via Conditional Access (as enforcement matures)</w:t>
      </w:r>
    </w:p>
    <w:p w14:paraId="2F525774" w14:textId="48A0FC59" w:rsidR="00A853C2" w:rsidRPr="00A853C2" w:rsidRDefault="00A853C2" w:rsidP="00A853C2"/>
    <w:p w14:paraId="4D77E55B" w14:textId="62FDB56D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7.2 Secure Score Contribution</w:t>
      </w:r>
    </w:p>
    <w:p w14:paraId="0BA6A49C" w14:textId="3DFFA815" w:rsidR="00A853C2" w:rsidRPr="00A853C2" w:rsidRDefault="00A853C2" w:rsidP="00A853C2">
      <w:r w:rsidRPr="00A853C2">
        <w:t>Endpoint enforcement contributed materially to Secure Score improvement from early baseline 38%</w:t>
      </w:r>
      <w:r w:rsidR="00A51298">
        <w:t xml:space="preserve"> </w:t>
      </w:r>
      <w:r w:rsidRPr="00A853C2">
        <w:t xml:space="preserve">to current posture </w:t>
      </w:r>
      <w:r w:rsidR="00A51298">
        <w:t xml:space="preserve">of </w:t>
      </w:r>
      <w:r w:rsidRPr="00A853C2">
        <w:t>9</w:t>
      </w:r>
      <w:r w:rsidR="00A51298">
        <w:t>6.34</w:t>
      </w:r>
      <w:r w:rsidRPr="00A853C2">
        <w:t>% overall tenant score.</w:t>
      </w:r>
    </w:p>
    <w:p w14:paraId="1305B244" w14:textId="77777777" w:rsidR="00A853C2" w:rsidRPr="00A853C2" w:rsidRDefault="00A853C2" w:rsidP="00A853C2"/>
    <w:p w14:paraId="5C949A04" w14:textId="77777777" w:rsidR="00A853C2" w:rsidRPr="00A853C2" w:rsidRDefault="00A853C2" w:rsidP="00A853C2">
      <w:r w:rsidRPr="00A853C2">
        <w:t>Secure Score is used as:</w:t>
      </w:r>
    </w:p>
    <w:p w14:paraId="4BE577F3" w14:textId="77777777" w:rsidR="00A853C2" w:rsidRPr="00A853C2" w:rsidRDefault="00A853C2" w:rsidP="00A853C2">
      <w:pPr>
        <w:numPr>
          <w:ilvl w:val="0"/>
          <w:numId w:val="16"/>
        </w:numPr>
      </w:pPr>
      <w:r w:rsidRPr="00A853C2">
        <w:t>A posture indicator</w:t>
      </w:r>
    </w:p>
    <w:p w14:paraId="3D377FB7" w14:textId="77777777" w:rsidR="00A853C2" w:rsidRPr="00A853C2" w:rsidRDefault="00A853C2" w:rsidP="00A853C2">
      <w:pPr>
        <w:numPr>
          <w:ilvl w:val="0"/>
          <w:numId w:val="16"/>
        </w:numPr>
      </w:pPr>
      <w:r w:rsidRPr="00A853C2">
        <w:t>Not a compliance certification</w:t>
      </w:r>
    </w:p>
    <w:p w14:paraId="152B728A" w14:textId="13E0017A" w:rsidR="00A853C2" w:rsidRPr="00A853C2" w:rsidRDefault="00A853C2" w:rsidP="00A853C2"/>
    <w:p w14:paraId="3ED5D08E" w14:textId="77777777" w:rsidR="00A853C2" w:rsidRPr="00A853C2" w:rsidRDefault="00A853C2" w:rsidP="00A853C2">
      <w:pPr>
        <w:rPr>
          <w:b/>
          <w:bCs/>
        </w:rPr>
      </w:pPr>
      <w:r w:rsidRPr="00A853C2">
        <w:rPr>
          <w:b/>
          <w:bCs/>
        </w:rPr>
        <w:t>8. Linux AI Servers – Controlled Exception</w:t>
      </w:r>
    </w:p>
    <w:p w14:paraId="2BAEA8CF" w14:textId="77777777" w:rsidR="00A853C2" w:rsidRPr="00A853C2" w:rsidRDefault="00A853C2" w:rsidP="00A853C2"/>
    <w:p w14:paraId="12ACC308" w14:textId="13A5629D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8.1 Current State</w:t>
      </w:r>
    </w:p>
    <w:p w14:paraId="08C2D36A" w14:textId="77777777" w:rsidR="00A853C2" w:rsidRPr="00A853C2" w:rsidRDefault="00A853C2" w:rsidP="00A853C2">
      <w:r w:rsidRPr="00A853C2">
        <w:t>Linux-based AI servers:</w:t>
      </w:r>
    </w:p>
    <w:p w14:paraId="35354441" w14:textId="77777777" w:rsidR="00A853C2" w:rsidRPr="00A853C2" w:rsidRDefault="00A853C2" w:rsidP="00A853C2">
      <w:pPr>
        <w:numPr>
          <w:ilvl w:val="0"/>
          <w:numId w:val="17"/>
        </w:numPr>
      </w:pPr>
      <w:r w:rsidRPr="00A853C2">
        <w:t>Operate outside Intune MDM boundary</w:t>
      </w:r>
    </w:p>
    <w:p w14:paraId="578834AC" w14:textId="77777777" w:rsidR="00A853C2" w:rsidRPr="00A853C2" w:rsidRDefault="00A853C2" w:rsidP="00A853C2">
      <w:pPr>
        <w:numPr>
          <w:ilvl w:val="0"/>
          <w:numId w:val="17"/>
        </w:numPr>
      </w:pPr>
      <w:r w:rsidRPr="00A853C2">
        <w:t>Are not currently onboarded to Defender for Endpoint</w:t>
      </w:r>
    </w:p>
    <w:p w14:paraId="1F599A21" w14:textId="77777777" w:rsidR="00A853C2" w:rsidRPr="00A853C2" w:rsidRDefault="00A853C2" w:rsidP="00A853C2">
      <w:pPr>
        <w:numPr>
          <w:ilvl w:val="0"/>
          <w:numId w:val="17"/>
        </w:numPr>
      </w:pPr>
      <w:r w:rsidRPr="00A853C2">
        <w:t>Utilize LVM disk encryption</w:t>
      </w:r>
    </w:p>
    <w:p w14:paraId="4B7AB031" w14:textId="77777777" w:rsidR="00A853C2" w:rsidRPr="00A853C2" w:rsidRDefault="00A853C2" w:rsidP="00A853C2">
      <w:pPr>
        <w:numPr>
          <w:ilvl w:val="0"/>
          <w:numId w:val="17"/>
        </w:numPr>
      </w:pPr>
      <w:r w:rsidRPr="00A853C2">
        <w:t>Are physically controlled and monitored</w:t>
      </w:r>
    </w:p>
    <w:p w14:paraId="3CC6173A" w14:textId="77777777" w:rsidR="00A853C2" w:rsidRPr="00A853C2" w:rsidRDefault="00A853C2" w:rsidP="00A853C2">
      <w:pPr>
        <w:numPr>
          <w:ilvl w:val="0"/>
          <w:numId w:val="17"/>
        </w:numPr>
      </w:pPr>
      <w:r w:rsidRPr="00A853C2">
        <w:t>Have Wi-Fi and Bluetooth disabled</w:t>
      </w:r>
    </w:p>
    <w:p w14:paraId="1675D43B" w14:textId="77777777" w:rsidR="00A853C2" w:rsidRPr="00A853C2" w:rsidRDefault="00A853C2" w:rsidP="00A853C2">
      <w:pPr>
        <w:numPr>
          <w:ilvl w:val="0"/>
          <w:numId w:val="17"/>
        </w:numPr>
      </w:pPr>
      <w:r w:rsidRPr="00A853C2">
        <w:t>Are hosted on wired network segments</w:t>
      </w:r>
    </w:p>
    <w:p w14:paraId="415B8BD6" w14:textId="77777777" w:rsidR="00A853C2" w:rsidRPr="00A853C2" w:rsidRDefault="00A853C2" w:rsidP="00A853C2"/>
    <w:p w14:paraId="42C9D14C" w14:textId="7F7210B8" w:rsidR="00A853C2" w:rsidRPr="00A853C2" w:rsidRDefault="00A853C2" w:rsidP="00A853C2">
      <w:r w:rsidRPr="00A853C2">
        <w:t>These systems support automation workloads.</w:t>
      </w:r>
    </w:p>
    <w:p w14:paraId="6C713BCA" w14:textId="55F86225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lastRenderedPageBreak/>
        <w:t>8.2 Governance Position</w:t>
      </w:r>
    </w:p>
    <w:p w14:paraId="4F0FA78C" w14:textId="77777777" w:rsidR="00A853C2" w:rsidRPr="00A853C2" w:rsidRDefault="00A853C2" w:rsidP="00A853C2">
      <w:r w:rsidRPr="00A853C2">
        <w:t>This is a documented transitional state.</w:t>
      </w:r>
    </w:p>
    <w:p w14:paraId="269B86BE" w14:textId="77777777" w:rsidR="00A853C2" w:rsidRPr="00A853C2" w:rsidRDefault="00A853C2" w:rsidP="00A853C2"/>
    <w:p w14:paraId="378CFB8B" w14:textId="77777777" w:rsidR="00A853C2" w:rsidRPr="00A853C2" w:rsidRDefault="00A853C2" w:rsidP="00A853C2">
      <w:r w:rsidRPr="00A853C2">
        <w:t>Compensating controls:</w:t>
      </w:r>
    </w:p>
    <w:p w14:paraId="369AD924" w14:textId="77777777" w:rsidR="00A853C2" w:rsidRPr="00A853C2" w:rsidRDefault="00A853C2" w:rsidP="00A853C2">
      <w:pPr>
        <w:numPr>
          <w:ilvl w:val="0"/>
          <w:numId w:val="18"/>
        </w:numPr>
      </w:pPr>
      <w:r w:rsidRPr="00A853C2">
        <w:t>Full disk encryption</w:t>
      </w:r>
    </w:p>
    <w:p w14:paraId="6D890527" w14:textId="77777777" w:rsidR="00A853C2" w:rsidRPr="00A853C2" w:rsidRDefault="00A853C2" w:rsidP="00A853C2">
      <w:pPr>
        <w:numPr>
          <w:ilvl w:val="0"/>
          <w:numId w:val="18"/>
        </w:numPr>
      </w:pPr>
      <w:r w:rsidRPr="00A853C2">
        <w:t>Restricted physical access</w:t>
      </w:r>
    </w:p>
    <w:p w14:paraId="3C97A985" w14:textId="77777777" w:rsidR="00A853C2" w:rsidRPr="00A853C2" w:rsidRDefault="00A853C2" w:rsidP="00A853C2">
      <w:pPr>
        <w:numPr>
          <w:ilvl w:val="0"/>
          <w:numId w:val="18"/>
        </w:numPr>
      </w:pPr>
      <w:r w:rsidRPr="00A853C2">
        <w:t>No wireless interfaces</w:t>
      </w:r>
    </w:p>
    <w:p w14:paraId="214F3301" w14:textId="77777777" w:rsidR="00A853C2" w:rsidRPr="00A853C2" w:rsidRDefault="00A853C2" w:rsidP="00A853C2">
      <w:pPr>
        <w:numPr>
          <w:ilvl w:val="0"/>
          <w:numId w:val="18"/>
        </w:numPr>
      </w:pPr>
      <w:r w:rsidRPr="00A853C2">
        <w:t>Segregated network placement</w:t>
      </w:r>
    </w:p>
    <w:p w14:paraId="76645F1D" w14:textId="77777777" w:rsidR="00A853C2" w:rsidRPr="00A853C2" w:rsidRDefault="00A853C2" w:rsidP="00A853C2">
      <w:pPr>
        <w:numPr>
          <w:ilvl w:val="0"/>
          <w:numId w:val="18"/>
        </w:numPr>
      </w:pPr>
      <w:r w:rsidRPr="00A853C2">
        <w:t>Workload-based account control</w:t>
      </w:r>
    </w:p>
    <w:p w14:paraId="03A1CCC1" w14:textId="77777777" w:rsidR="00A853C2" w:rsidRPr="00A853C2" w:rsidRDefault="00A853C2" w:rsidP="00A853C2"/>
    <w:p w14:paraId="7138CD45" w14:textId="77777777" w:rsidR="00A853C2" w:rsidRPr="00A853C2" w:rsidRDefault="00A853C2" w:rsidP="00A853C2">
      <w:r w:rsidRPr="00A853C2">
        <w:t>Future evaluation may include Defender for Endpoint for Linux onboarding.</w:t>
      </w:r>
    </w:p>
    <w:p w14:paraId="2B27C302" w14:textId="34DA16A9" w:rsidR="00A853C2" w:rsidRPr="00A853C2" w:rsidRDefault="00A853C2" w:rsidP="00A853C2"/>
    <w:p w14:paraId="1AA5CD68" w14:textId="2DA4167B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t>9. Licensing Boundaries</w:t>
      </w:r>
    </w:p>
    <w:p w14:paraId="65C5C10E" w14:textId="77777777" w:rsidR="00A853C2" w:rsidRPr="00A853C2" w:rsidRDefault="00A853C2" w:rsidP="00A853C2">
      <w:r w:rsidRPr="00A853C2">
        <w:t>Under Microsoft 365 Business Premium:</w:t>
      </w:r>
    </w:p>
    <w:p w14:paraId="6E8C31B7" w14:textId="77777777" w:rsidR="00A853C2" w:rsidRPr="00A853C2" w:rsidRDefault="00A853C2" w:rsidP="00A853C2"/>
    <w:p w14:paraId="135C2E72" w14:textId="77777777" w:rsidR="00A853C2" w:rsidRPr="00A853C2" w:rsidRDefault="00A853C2" w:rsidP="00A853C2">
      <w:r w:rsidRPr="00A853C2">
        <w:t>Included:</w:t>
      </w:r>
    </w:p>
    <w:p w14:paraId="526E93B8" w14:textId="77777777" w:rsidR="00A853C2" w:rsidRPr="00A853C2" w:rsidRDefault="00A853C2" w:rsidP="00A853C2">
      <w:pPr>
        <w:numPr>
          <w:ilvl w:val="0"/>
          <w:numId w:val="19"/>
        </w:numPr>
      </w:pPr>
      <w:r w:rsidRPr="00A853C2">
        <w:t>Defender for Business (Endpoint)</w:t>
      </w:r>
    </w:p>
    <w:p w14:paraId="7725DE8B" w14:textId="77777777" w:rsidR="00A853C2" w:rsidRPr="00A853C2" w:rsidRDefault="00A853C2" w:rsidP="00A853C2">
      <w:pPr>
        <w:numPr>
          <w:ilvl w:val="0"/>
          <w:numId w:val="19"/>
        </w:numPr>
      </w:pPr>
      <w:r w:rsidRPr="00A853C2">
        <w:t>Intune MDM</w:t>
      </w:r>
    </w:p>
    <w:p w14:paraId="02D77F7F" w14:textId="77777777" w:rsidR="00A853C2" w:rsidRPr="00A853C2" w:rsidRDefault="00A853C2" w:rsidP="00A853C2">
      <w:pPr>
        <w:numPr>
          <w:ilvl w:val="0"/>
          <w:numId w:val="19"/>
        </w:numPr>
      </w:pPr>
      <w:r w:rsidRPr="00A853C2">
        <w:t>ASR enforcement</w:t>
      </w:r>
    </w:p>
    <w:p w14:paraId="2042EE80" w14:textId="77777777" w:rsidR="00A853C2" w:rsidRPr="00A853C2" w:rsidRDefault="00A853C2" w:rsidP="00A853C2">
      <w:pPr>
        <w:numPr>
          <w:ilvl w:val="0"/>
          <w:numId w:val="19"/>
        </w:numPr>
      </w:pPr>
      <w:r w:rsidRPr="00A853C2">
        <w:t>EDR Block Mode</w:t>
      </w:r>
    </w:p>
    <w:p w14:paraId="42C4634B" w14:textId="77777777" w:rsidR="00A853C2" w:rsidRPr="00A853C2" w:rsidRDefault="00A853C2" w:rsidP="00A853C2"/>
    <w:p w14:paraId="032206F9" w14:textId="77777777" w:rsidR="00A853C2" w:rsidRPr="00A853C2" w:rsidRDefault="00A853C2" w:rsidP="00A853C2">
      <w:r w:rsidRPr="00A853C2">
        <w:t>Not Included:</w:t>
      </w:r>
    </w:p>
    <w:p w14:paraId="4B721FF3" w14:textId="77777777" w:rsidR="00A853C2" w:rsidRPr="00A853C2" w:rsidRDefault="00A853C2" w:rsidP="00A853C2">
      <w:pPr>
        <w:numPr>
          <w:ilvl w:val="0"/>
          <w:numId w:val="20"/>
        </w:numPr>
      </w:pPr>
      <w:r w:rsidRPr="00A853C2">
        <w:t>Defender for Endpoint Plan 2 advanced hunting features</w:t>
      </w:r>
    </w:p>
    <w:p w14:paraId="74408E89" w14:textId="77777777" w:rsidR="00A853C2" w:rsidRPr="00A853C2" w:rsidRDefault="00A853C2" w:rsidP="00A853C2">
      <w:pPr>
        <w:numPr>
          <w:ilvl w:val="0"/>
          <w:numId w:val="20"/>
        </w:numPr>
      </w:pPr>
      <w:r w:rsidRPr="00A853C2">
        <w:t>Microsoft Sentinel</w:t>
      </w:r>
    </w:p>
    <w:p w14:paraId="6BA905C5" w14:textId="77777777" w:rsidR="00A853C2" w:rsidRPr="00A853C2" w:rsidRDefault="00A853C2" w:rsidP="00A853C2">
      <w:pPr>
        <w:numPr>
          <w:ilvl w:val="0"/>
          <w:numId w:val="20"/>
        </w:numPr>
      </w:pPr>
      <w:r w:rsidRPr="00A853C2">
        <w:t>Automated investigation &amp; remediation at enterprise tier</w:t>
      </w:r>
    </w:p>
    <w:p w14:paraId="4E4F34E7" w14:textId="77777777" w:rsidR="00A853C2" w:rsidRPr="00A853C2" w:rsidRDefault="00A853C2" w:rsidP="00A853C2"/>
    <w:p w14:paraId="4FAD4FC5" w14:textId="77777777" w:rsidR="00A853C2" w:rsidRPr="00A853C2" w:rsidRDefault="00A853C2" w:rsidP="00A853C2">
      <w:r w:rsidRPr="00A853C2">
        <w:t>Control design aligns to available licensing.</w:t>
      </w:r>
    </w:p>
    <w:p w14:paraId="46DA07D7" w14:textId="0AFF324C" w:rsidR="00A853C2" w:rsidRPr="00A853C2" w:rsidRDefault="00A853C2" w:rsidP="00A853C2"/>
    <w:p w14:paraId="356BA3B0" w14:textId="77777777" w:rsidR="00A853C2" w:rsidRPr="00A853C2" w:rsidRDefault="00A853C2" w:rsidP="00A853C2">
      <w:pPr>
        <w:rPr>
          <w:b/>
          <w:bCs/>
        </w:rPr>
      </w:pPr>
      <w:r w:rsidRPr="00A853C2">
        <w:rPr>
          <w:b/>
          <w:bCs/>
        </w:rPr>
        <w:t>10. HIPAA Security Rule Alignment</w:t>
      </w:r>
    </w:p>
    <w:p w14:paraId="7D7375F1" w14:textId="77777777" w:rsidR="00A853C2" w:rsidRPr="00A853C2" w:rsidRDefault="00A853C2" w:rsidP="00A853C2"/>
    <w:p w14:paraId="5180AB0A" w14:textId="77777777" w:rsidR="00A853C2" w:rsidRPr="00A853C2" w:rsidRDefault="00A853C2" w:rsidP="00A853C2">
      <w:r w:rsidRPr="00A853C2">
        <w:t>This endpoint architecture supports:</w:t>
      </w:r>
    </w:p>
    <w:p w14:paraId="502E8EA6" w14:textId="77777777" w:rsidR="00A853C2" w:rsidRPr="00A853C2" w:rsidRDefault="00A853C2" w:rsidP="00A853C2"/>
    <w:p w14:paraId="2523655A" w14:textId="77777777" w:rsidR="00A853C2" w:rsidRPr="00A853C2" w:rsidRDefault="00A853C2" w:rsidP="00A853C2">
      <w:pPr>
        <w:rPr>
          <w:b/>
          <w:bCs/>
        </w:rPr>
      </w:pPr>
      <w:r w:rsidRPr="00A853C2">
        <w:rPr>
          <w:b/>
          <w:bCs/>
        </w:rPr>
        <w:t>Technical Safeguards</w:t>
      </w:r>
    </w:p>
    <w:p w14:paraId="59F3E883" w14:textId="77777777" w:rsidR="00A853C2" w:rsidRPr="00A853C2" w:rsidRDefault="00A853C2" w:rsidP="00A853C2">
      <w:pPr>
        <w:numPr>
          <w:ilvl w:val="0"/>
          <w:numId w:val="21"/>
        </w:numPr>
      </w:pPr>
      <w:r w:rsidRPr="00A853C2">
        <w:t>164.312(a)(2)(iv) Encryption &amp; Decryption</w:t>
      </w:r>
    </w:p>
    <w:p w14:paraId="7D2BD9FB" w14:textId="77777777" w:rsidR="00A853C2" w:rsidRPr="00A853C2" w:rsidRDefault="00A853C2" w:rsidP="00A853C2">
      <w:pPr>
        <w:numPr>
          <w:ilvl w:val="0"/>
          <w:numId w:val="21"/>
        </w:numPr>
      </w:pPr>
      <w:r w:rsidRPr="00A853C2">
        <w:t>164.312(c)(1) Integrity Controls</w:t>
      </w:r>
    </w:p>
    <w:p w14:paraId="16565DB5" w14:textId="77777777" w:rsidR="00A853C2" w:rsidRPr="00A853C2" w:rsidRDefault="00A853C2" w:rsidP="00A853C2">
      <w:pPr>
        <w:numPr>
          <w:ilvl w:val="0"/>
          <w:numId w:val="21"/>
        </w:numPr>
      </w:pPr>
      <w:r w:rsidRPr="00A853C2">
        <w:t>164.312(e)(1) Transmission Security</w:t>
      </w:r>
    </w:p>
    <w:p w14:paraId="0A55B569" w14:textId="77777777" w:rsidR="00A853C2" w:rsidRPr="00A853C2" w:rsidRDefault="00A853C2" w:rsidP="00A853C2"/>
    <w:p w14:paraId="151D29A8" w14:textId="77777777" w:rsidR="00A853C2" w:rsidRPr="00A853C2" w:rsidRDefault="00A853C2" w:rsidP="00A853C2">
      <w:pPr>
        <w:rPr>
          <w:b/>
          <w:bCs/>
        </w:rPr>
      </w:pPr>
      <w:r w:rsidRPr="00A853C2">
        <w:rPr>
          <w:b/>
          <w:bCs/>
        </w:rPr>
        <w:t>Administrative Safeguards</w:t>
      </w:r>
    </w:p>
    <w:p w14:paraId="1AD3C177" w14:textId="77777777" w:rsidR="00A853C2" w:rsidRPr="00A853C2" w:rsidRDefault="00A853C2" w:rsidP="00A853C2">
      <w:pPr>
        <w:numPr>
          <w:ilvl w:val="0"/>
          <w:numId w:val="22"/>
        </w:numPr>
      </w:pPr>
      <w:r w:rsidRPr="00A853C2">
        <w:t>164.308(a)(1)(ii)(B) Risk Management</w:t>
      </w:r>
    </w:p>
    <w:p w14:paraId="48B1A4E2" w14:textId="77777777" w:rsidR="00A853C2" w:rsidRPr="00A853C2" w:rsidRDefault="00A853C2" w:rsidP="00A853C2">
      <w:pPr>
        <w:numPr>
          <w:ilvl w:val="0"/>
          <w:numId w:val="22"/>
        </w:numPr>
      </w:pPr>
      <w:r w:rsidRPr="00A853C2">
        <w:t>164.308(a)(5) Security Awareness (technical enforcement component)</w:t>
      </w:r>
    </w:p>
    <w:p w14:paraId="620F43D9" w14:textId="77777777" w:rsidR="00A853C2" w:rsidRPr="00A853C2" w:rsidRDefault="00A853C2" w:rsidP="00A853C2"/>
    <w:p w14:paraId="7EAABC30" w14:textId="77777777" w:rsidR="00A853C2" w:rsidRPr="00A853C2" w:rsidRDefault="00A853C2" w:rsidP="00A853C2">
      <w:pPr>
        <w:rPr>
          <w:b/>
          <w:bCs/>
        </w:rPr>
      </w:pPr>
      <w:r w:rsidRPr="00A853C2">
        <w:rPr>
          <w:b/>
          <w:bCs/>
        </w:rPr>
        <w:t>Physical Safeguards (partial overlap)</w:t>
      </w:r>
    </w:p>
    <w:p w14:paraId="333F297C" w14:textId="317B32AF" w:rsidR="00A853C2" w:rsidRPr="00A853C2" w:rsidRDefault="00A853C2" w:rsidP="00A853C2">
      <w:pPr>
        <w:numPr>
          <w:ilvl w:val="0"/>
          <w:numId w:val="23"/>
        </w:numPr>
      </w:pPr>
      <w:r w:rsidRPr="00A853C2">
        <w:t>164.310(d) Device &amp; Media Controls</w:t>
      </w:r>
    </w:p>
    <w:p w14:paraId="5ECDD3CF" w14:textId="77777777" w:rsidR="00A51298" w:rsidRDefault="00A51298" w:rsidP="00A853C2">
      <w:pPr>
        <w:rPr>
          <w:b/>
          <w:bCs/>
        </w:rPr>
      </w:pPr>
    </w:p>
    <w:p w14:paraId="133D4EFD" w14:textId="1943A43D" w:rsidR="00A853C2" w:rsidRPr="00A51298" w:rsidRDefault="00A853C2" w:rsidP="00A853C2">
      <w:pPr>
        <w:rPr>
          <w:b/>
          <w:bCs/>
        </w:rPr>
      </w:pPr>
      <w:r w:rsidRPr="00A853C2">
        <w:rPr>
          <w:b/>
          <w:bCs/>
        </w:rPr>
        <w:lastRenderedPageBreak/>
        <w:t>11. Summary Statement</w:t>
      </w:r>
    </w:p>
    <w:p w14:paraId="320BEC32" w14:textId="77777777" w:rsidR="00A853C2" w:rsidRPr="00A853C2" w:rsidRDefault="00A853C2" w:rsidP="00A853C2">
      <w:r w:rsidRPr="00A853C2">
        <w:t>The organization enforces a centralized, Intune-managed endpoint security architecture utilizing Microsoft Defender for Business as the primary protection platform.</w:t>
      </w:r>
    </w:p>
    <w:p w14:paraId="0E70FB0E" w14:textId="77777777" w:rsidR="00A853C2" w:rsidRPr="00A853C2" w:rsidRDefault="00A853C2" w:rsidP="00A853C2"/>
    <w:p w14:paraId="1F5C071A" w14:textId="77777777" w:rsidR="00A853C2" w:rsidRPr="00A853C2" w:rsidRDefault="00A853C2" w:rsidP="00A853C2">
      <w:r w:rsidRPr="00A853C2">
        <w:t>All Windows production endpoints are:</w:t>
      </w:r>
    </w:p>
    <w:p w14:paraId="28894112" w14:textId="77777777" w:rsidR="00A853C2" w:rsidRPr="00A853C2" w:rsidRDefault="00A853C2" w:rsidP="00A853C2">
      <w:pPr>
        <w:numPr>
          <w:ilvl w:val="0"/>
          <w:numId w:val="24"/>
        </w:numPr>
      </w:pPr>
      <w:r w:rsidRPr="00A853C2">
        <w:t>Entra ID joined</w:t>
      </w:r>
    </w:p>
    <w:p w14:paraId="34921419" w14:textId="77777777" w:rsidR="00A853C2" w:rsidRPr="00A853C2" w:rsidRDefault="00A853C2" w:rsidP="00A853C2">
      <w:pPr>
        <w:numPr>
          <w:ilvl w:val="0"/>
          <w:numId w:val="24"/>
        </w:numPr>
      </w:pPr>
      <w:r w:rsidRPr="00A853C2">
        <w:t>Intune enrolled</w:t>
      </w:r>
    </w:p>
    <w:p w14:paraId="6319E4A3" w14:textId="77777777" w:rsidR="00A853C2" w:rsidRPr="00A853C2" w:rsidRDefault="00A853C2" w:rsidP="00A853C2">
      <w:pPr>
        <w:numPr>
          <w:ilvl w:val="0"/>
          <w:numId w:val="24"/>
        </w:numPr>
      </w:pPr>
      <w:r w:rsidRPr="00A853C2">
        <w:t>BitLocker encrypted</w:t>
      </w:r>
    </w:p>
    <w:p w14:paraId="73652E15" w14:textId="77777777" w:rsidR="00A853C2" w:rsidRPr="00A853C2" w:rsidRDefault="00A853C2" w:rsidP="00A853C2">
      <w:pPr>
        <w:numPr>
          <w:ilvl w:val="0"/>
          <w:numId w:val="24"/>
        </w:numPr>
      </w:pPr>
      <w:r w:rsidRPr="00A853C2">
        <w:t>EDR protected</w:t>
      </w:r>
    </w:p>
    <w:p w14:paraId="0BA5D8EA" w14:textId="77777777" w:rsidR="00A853C2" w:rsidRPr="00A853C2" w:rsidRDefault="00A853C2" w:rsidP="00A853C2">
      <w:pPr>
        <w:numPr>
          <w:ilvl w:val="0"/>
          <w:numId w:val="24"/>
        </w:numPr>
      </w:pPr>
      <w:r w:rsidRPr="00A853C2">
        <w:t>Subject to ASR enforcement</w:t>
      </w:r>
    </w:p>
    <w:p w14:paraId="747F3117" w14:textId="77777777" w:rsidR="00A853C2" w:rsidRPr="00A853C2" w:rsidRDefault="00A853C2" w:rsidP="00A853C2">
      <w:pPr>
        <w:numPr>
          <w:ilvl w:val="0"/>
          <w:numId w:val="24"/>
        </w:numPr>
      </w:pPr>
      <w:r w:rsidRPr="00A853C2">
        <w:t>Firewall controlled</w:t>
      </w:r>
    </w:p>
    <w:p w14:paraId="4E8B4660" w14:textId="77777777" w:rsidR="00A853C2" w:rsidRPr="00A853C2" w:rsidRDefault="00A853C2" w:rsidP="00A853C2"/>
    <w:p w14:paraId="5017B6DA" w14:textId="77777777" w:rsidR="00A853C2" w:rsidRPr="00A853C2" w:rsidRDefault="00A853C2" w:rsidP="00A853C2">
      <w:r w:rsidRPr="00A853C2">
        <w:t>Within Business Premium licensing boundaries, the endpoint posture represents a hardened and enforceable baseline aligned with healthcare security expectations.</w:t>
      </w:r>
    </w:p>
    <w:p w14:paraId="717478BA" w14:textId="77777777" w:rsidR="00150057" w:rsidRDefault="00150057"/>
    <w:sectPr w:rsidR="00150057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7A0E7" w14:textId="77777777" w:rsidR="0019148F" w:rsidRDefault="0019148F" w:rsidP="006E5E54">
      <w:r>
        <w:separator/>
      </w:r>
    </w:p>
  </w:endnote>
  <w:endnote w:type="continuationSeparator" w:id="0">
    <w:p w14:paraId="5D6B5EA5" w14:textId="77777777" w:rsidR="0019148F" w:rsidRDefault="0019148F" w:rsidP="006E5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C437E" w14:textId="77777777" w:rsidR="0019148F" w:rsidRDefault="0019148F" w:rsidP="006E5E54">
      <w:r>
        <w:separator/>
      </w:r>
    </w:p>
  </w:footnote>
  <w:footnote w:type="continuationSeparator" w:id="0">
    <w:p w14:paraId="7867401F" w14:textId="77777777" w:rsidR="0019148F" w:rsidRDefault="0019148F" w:rsidP="006E5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A54" w14:textId="2AEC554A" w:rsidR="006E5E54" w:rsidRDefault="006E5E5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90B240" wp14:editId="6B1C27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45952866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1470C" w14:textId="5DAF9EC1" w:rsidR="006E5E54" w:rsidRPr="006E5E54" w:rsidRDefault="006E5E54" w:rsidP="006E5E5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5E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0B2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tnFQCgIAABUEAAAOAAAAZHJzL2Uyb0RvYy54bWysU01v2zAMvQ/YfxB0X+ykybAZcYqsRYYB&#13;&#10;RVsgHXpWZDk2IImCxMTOfv0oxU62bqdhF5kiaX6897S87Y1mR+VDC7bk00nOmbISqtbuS/79ZfPh&#13;&#10;E2cBha2EBqtKflKB367ev1t2rlAzaEBXyjMqYkPRuZI3iK7IsiAbZUSYgFOWgjV4I5Cufp9VXnRU&#13;&#10;3ehslucfsw585TxIFQJ5789Bvkr161pJfKrroJDpktNsmE6fzl08s9VSFHsvXNPKYQzxD1MY0Vpq&#13;&#10;eil1L1Cwg2//KGVa6SFAjRMJJoO6bqVKO9A20/zNNttGOJV2IXCCu8AU/l9Z+XjcumfPsP8CPREY&#13;&#10;AelcKAI54z597U380qSM4gTh6QKb6pFJcs5nN4v5gjNJoZv5Yj5PsGbXn50P+FWBYdEouSdWElji&#13;&#10;+BCQGlLqmBJ7Wdi0WidmtP3NQYnRk10njBb2u34YewfVibbxcCY6OLlpqeeDCPgsPDFLC5Ba8YmO&#13;&#10;WkNXchgszhrwP/7mj/kEOEU560gpJbckZc70N0tERFElY/o5X+R086N7Nxr2YO6A9Delp+BkMmMe&#13;&#10;6tGsPZhX0vE6NqKQsJLalRxH8w7PkqV3INV6nZJIP07gg906GUtHnCKIL/2r8G5AGomiRxhlJIo3&#13;&#10;gJ9z45/BrQ9IsCc2IqZnIAeoSXuJpOGdRHH/ek9Z19e8+gkAAP//AwBQSwMEFAAGAAgAAAAhAPPl&#13;&#10;j8zdAAAACAEAAA8AAABkcnMvZG93bnJldi54bWxMj81OwzAQhO9IvIO1SNyoE9QElMapKlAPvZXy&#13;&#10;c3bjJQnEu1HstqFPz8IFLiOtRjM7X7mcfK+OOIaOyUA6S0Ah1ew6agy8PK9v7kGFaMnZngkNfGGA&#13;&#10;ZXV5UdrC8Yme8LiLjZISCoU10MY4FFqHukVvw4wHJPHeefQ2yjk22o32JOW+17dJkmtvO5IPrR3w&#13;&#10;ocX6c3fwBrpsxTHF1836482nnJ63m+y8Neb6anpciKwWoCJO8S8BPwyyHyoZtucDuaB6A0ITf1W8&#13;&#10;PL8DtTeQzeegq1L/B6i+AQAA//8DAFBLAQItABQABgAIAAAAIQC2gziS/gAAAOEBAAATAAAAAAAA&#13;&#10;AAAAAAAAAAAAAABbQ29udGVudF9UeXBlc10ueG1sUEsBAi0AFAAGAAgAAAAhADj9If/WAAAAlAEA&#13;&#10;AAsAAAAAAAAAAAAAAAAALwEAAF9yZWxzLy5yZWxzUEsBAi0AFAAGAAgAAAAhAIe2cVAKAgAAFQQA&#13;&#10;AA4AAAAAAAAAAAAAAAAALgIAAGRycy9lMm9Eb2MueG1sUEsBAi0AFAAGAAgAAAAhAPPlj8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7E21470C" w14:textId="5DAF9EC1" w:rsidR="006E5E54" w:rsidRPr="006E5E54" w:rsidRDefault="006E5E54" w:rsidP="006E5E5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E5E5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774E" w14:textId="7E96D963" w:rsidR="006E5E54" w:rsidRDefault="006E5E5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1EB9A0" wp14:editId="664C507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213313045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C8272" w14:textId="3CA521E9" w:rsidR="006E5E54" w:rsidRPr="006E5E54" w:rsidRDefault="006E5E54" w:rsidP="006E5E5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5E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EB9A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+9+DQIAABwEAAAOAAAAZHJzL2Uyb0RvYy54bWysU99v2jAQfp+0/8Hy+0igMK0RoWKtmCah&#13;&#10;thKd+mwcm0SKfZZ9kLC/fmdDoOv2NO3FOd9d7sf3fZ7f9aZlB+VDA7bk41HOmbISqsbuSv7jZfXp&#13;&#10;C2cBha1EC1aV/KgCv1t8/DDvXKEmUENbKc+oiA1F50peI7oiy4KslRFhBE5ZCmrwRiBd/S6rvOio&#13;&#10;ummzSZ5/zjrwlfMgVQjkfTgF+SLV11pJfNI6KGRtyWk2TKdP5zae2WIuip0Xrm7keQzxD1MY0Vhq&#13;&#10;ein1IFCwvW/+KGUa6SGAxpEEk4HWjVRpB9pmnL/bZlMLp9IuBE5wF5jC/ysrHw8b9+wZ9l+hJwIj&#13;&#10;IJ0LRSBn3KfX3sQvTcooThAeL7CpHpkk53RyM5vOOJMUupnOptMEa3b92fmA3xQYFo2Se2IlgSUO&#13;&#10;64DUkFKHlNjLwqpp28RMa39zUGL0ZNcJo4X9tmdN9Wb6LVRHWsrDie/g5Kqh1msR8Fl4Ipj2INHi&#13;&#10;Ex26ha7kcLY4q8H//Js/5hPuFOWsI8GU3JKiOWu/W+IjaisZ49t8ltPND+7tYNi9uQeS4ZhehJPJ&#13;&#10;jHnYDqb2YF5JzsvYiELCSmpXchzMezwpl56DVMtlSiIZOYFru3Eylo5wRSxf+lfh3RlwJKYeYVCT&#13;&#10;KN7hfsqNfwa33COhn0iJ0J6APCNOEkxcnZ9L1Pjbe8q6PurFLwAAAP//AwBQSwMEFAAGAAgAAAAh&#13;&#10;APPlj8zdAAAACAEAAA8AAABkcnMvZG93bnJldi54bWxMj81OwzAQhO9IvIO1SNyoE9QElMapKlAP&#13;&#10;vZXyc3bjJQnEu1HstqFPz8IFLiOtRjM7X7mcfK+OOIaOyUA6S0Ah1ew6agy8PK9v7kGFaMnZngkN&#13;&#10;fGGAZXV5UdrC8Yme8LiLjZISCoU10MY4FFqHukVvw4wHJPHeefQ2yjk22o32JOW+17dJkmtvO5IP&#13;&#10;rR3wocX6c3fwBrpsxTHF1836482nnJ63m+y8Neb6anpciKwWoCJO8S8BPwyyHyoZtucDuaB6A0IT&#13;&#10;f1W8PL8DtTeQzeegq1L/B6i+AQAA//8DAFBLAQItABQABgAIAAAAIQC2gziS/gAAAOEBAAATAAAA&#13;&#10;AAAAAAAAAAAAAAAAAABbQ29udGVudF9UeXBlc10ueG1sUEsBAi0AFAAGAAgAAAAhADj9If/WAAAA&#13;&#10;lAEAAAsAAAAAAAAAAAAAAAAALwEAAF9yZWxzLy5yZWxzUEsBAi0AFAAGAAgAAAAhACOj734NAgAA&#13;&#10;HAQAAA4AAAAAAAAAAAAAAAAALgIAAGRycy9lMm9Eb2MueG1sUEsBAi0AFAAGAAgAAAAhAPPlj8z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4D7C8272" w14:textId="3CA521E9" w:rsidR="006E5E54" w:rsidRPr="006E5E54" w:rsidRDefault="006E5E54" w:rsidP="006E5E5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E5E5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84AA" w14:textId="46E82FE2" w:rsidR="006E5E54" w:rsidRDefault="006E5E5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81BF07" wp14:editId="26B602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178969391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7FAA11" w14:textId="27AC30C9" w:rsidR="006E5E54" w:rsidRPr="006E5E54" w:rsidRDefault="006E5E54" w:rsidP="006E5E5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5E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1BF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jg4DwIAABwEAAAOAAAAZHJzL2Uyb0RvYy54bWysU99v2jAQfp+0/8Hy+0igMG0RoWKtmCah&#13;&#10;thKd+mwch0SyfZZ9kLC/fmdDYGv7NO3FOd9d7sf3fZ7f9kazg/KhBVvy8SjnTFkJVWt3Jf/5vPr0&#13;&#10;hbOAwlZCg1UlP6rAbxcfP8w7V6gJNKAr5RkVsaHoXMkbRFdkWZCNMiKMwClLwRq8EUhXv8sqLzqq&#13;&#10;bnQ2yfPPWQe+ch6kCoG896cgX6T6da0kPtZ1UMh0yWk2TKdP5zae2WIuip0XrmnleQzxD1MY0Vpq&#13;&#10;eil1L1CwvW/flDKt9BCgxpEEk0Fdt1KlHWibcf5qm00jnEq7EDjBXWAK/6+sfDhs3JNn2H+DngiM&#13;&#10;gHQuFIGccZ++9iZ+aVJGcYLweIFN9cgkOaeTm9l0xpmk0M10Np0mWLPrz84H/K7AsGiU3BMrCSxx&#13;&#10;WAekhpQ6pMReFlat1okZbf9yUGL0ZNcJo4X9tmdtVfLJMP0WqiMt5eHEd3By1VLrtQj4JDwRTHuQ&#13;&#10;aPGRjlpDV3I4W5w14H+954/5hDtFOetIMCW3pGjO9A9LfERtJWP8NZ/ldPODezsYdm/ugGQ4phfh&#13;&#10;ZDJjHurBrD2YF5LzMjaikLCS2pUcB/MOT8ql5yDVcpmSSEZO4NpunIylI1wRy+f+RXh3BhyJqQcY&#13;&#10;1CSKV7ifcuOfwS33SOgnUiK0JyDPiJMEE1fn5xI1/uc9ZV0f9eI3AAAA//8DAFBLAwQUAAYACAAA&#13;&#10;ACEA8+WPzN0AAAAIAQAADwAAAGRycy9kb3ducmV2LnhtbEyPzU7DMBCE70i8g7VI3KgT1ASUxqkq&#13;&#10;UA+9lfJzduMlCcS7Uey2oU/PwgUuI61GMztfuZx8r444ho7JQDpLQCHV7DpqDLw8r2/uQYVoydme&#13;&#10;CQ18YYBldXlR2sLxiZ7wuIuNkhIKhTXQxjgUWoe6RW/DjAck8d559DbKOTbajfYk5b7Xt0mSa287&#13;&#10;kg+tHfChxfpzd/AGumzFMcXXzfrjzaecnreb7Lw15vpqelyIrBagIk7xLwE/DLIfKhm25wO5oHoD&#13;&#10;QhN/Vbw8vwO1N5DN56CrUv8HqL4BAAD//wMAUEsBAi0AFAAGAAgAAAAhALaDOJL+AAAA4QEAABMA&#13;&#10;AAAAAAAAAAAAAAAAAAAAAFtDb250ZW50X1R5cGVzXS54bWxQSwECLQAUAAYACAAAACEAOP0h/9YA&#13;&#10;AACUAQAACwAAAAAAAAAAAAAAAAAvAQAAX3JlbHMvLnJlbHNQSwECLQAUAAYACAAAACEAlGI4OA8C&#13;&#10;AAAcBAAADgAAAAAAAAAAAAAAAAAuAgAAZHJzL2Uyb0RvYy54bWxQSwECLQAUAAYACAAAACEA8+WP&#13;&#10;zN0AAAAIAQAADwAAAAAAAAAAAAAAAABp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677FAA11" w14:textId="27AC30C9" w:rsidR="006E5E54" w:rsidRPr="006E5E54" w:rsidRDefault="006E5E54" w:rsidP="006E5E5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E5E5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B4A"/>
    <w:multiLevelType w:val="multilevel"/>
    <w:tmpl w:val="49AE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1590"/>
    <w:multiLevelType w:val="multilevel"/>
    <w:tmpl w:val="C0B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420C3"/>
    <w:multiLevelType w:val="multilevel"/>
    <w:tmpl w:val="291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9737D"/>
    <w:multiLevelType w:val="multilevel"/>
    <w:tmpl w:val="CC0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F50BC"/>
    <w:multiLevelType w:val="multilevel"/>
    <w:tmpl w:val="F16C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A1B98"/>
    <w:multiLevelType w:val="multilevel"/>
    <w:tmpl w:val="895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10B32"/>
    <w:multiLevelType w:val="multilevel"/>
    <w:tmpl w:val="7234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44E67"/>
    <w:multiLevelType w:val="multilevel"/>
    <w:tmpl w:val="08CE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34E3B"/>
    <w:multiLevelType w:val="multilevel"/>
    <w:tmpl w:val="F6A6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C31EA"/>
    <w:multiLevelType w:val="multilevel"/>
    <w:tmpl w:val="4E9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93ADA"/>
    <w:multiLevelType w:val="multilevel"/>
    <w:tmpl w:val="F956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C2568"/>
    <w:multiLevelType w:val="multilevel"/>
    <w:tmpl w:val="A614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C7409"/>
    <w:multiLevelType w:val="multilevel"/>
    <w:tmpl w:val="B9F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B31A4"/>
    <w:multiLevelType w:val="multilevel"/>
    <w:tmpl w:val="2642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456D8"/>
    <w:multiLevelType w:val="multilevel"/>
    <w:tmpl w:val="E84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E18C9"/>
    <w:multiLevelType w:val="multilevel"/>
    <w:tmpl w:val="17C6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53CD6"/>
    <w:multiLevelType w:val="multilevel"/>
    <w:tmpl w:val="50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73E70"/>
    <w:multiLevelType w:val="multilevel"/>
    <w:tmpl w:val="19AC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F49D4"/>
    <w:multiLevelType w:val="multilevel"/>
    <w:tmpl w:val="1AD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1151A"/>
    <w:multiLevelType w:val="multilevel"/>
    <w:tmpl w:val="5F3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B1A86"/>
    <w:multiLevelType w:val="multilevel"/>
    <w:tmpl w:val="901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31FC3"/>
    <w:multiLevelType w:val="multilevel"/>
    <w:tmpl w:val="6A1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30669"/>
    <w:multiLevelType w:val="multilevel"/>
    <w:tmpl w:val="15B2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574F1"/>
    <w:multiLevelType w:val="multilevel"/>
    <w:tmpl w:val="42F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33542">
    <w:abstractNumId w:val="7"/>
  </w:num>
  <w:num w:numId="2" w16cid:durableId="1309475816">
    <w:abstractNumId w:val="15"/>
  </w:num>
  <w:num w:numId="3" w16cid:durableId="1885019134">
    <w:abstractNumId w:val="5"/>
  </w:num>
  <w:num w:numId="4" w16cid:durableId="1968974546">
    <w:abstractNumId w:val="3"/>
  </w:num>
  <w:num w:numId="5" w16cid:durableId="1037388968">
    <w:abstractNumId w:val="0"/>
  </w:num>
  <w:num w:numId="6" w16cid:durableId="675108030">
    <w:abstractNumId w:val="4"/>
  </w:num>
  <w:num w:numId="7" w16cid:durableId="1877236832">
    <w:abstractNumId w:val="13"/>
  </w:num>
  <w:num w:numId="8" w16cid:durableId="1879782834">
    <w:abstractNumId w:val="6"/>
  </w:num>
  <w:num w:numId="9" w16cid:durableId="29041656">
    <w:abstractNumId w:val="12"/>
  </w:num>
  <w:num w:numId="10" w16cid:durableId="1722097008">
    <w:abstractNumId w:val="1"/>
  </w:num>
  <w:num w:numId="11" w16cid:durableId="1709451849">
    <w:abstractNumId w:val="22"/>
  </w:num>
  <w:num w:numId="12" w16cid:durableId="1080327890">
    <w:abstractNumId w:val="23"/>
  </w:num>
  <w:num w:numId="13" w16cid:durableId="939027285">
    <w:abstractNumId w:val="8"/>
  </w:num>
  <w:num w:numId="14" w16cid:durableId="1557549215">
    <w:abstractNumId w:val="18"/>
  </w:num>
  <w:num w:numId="15" w16cid:durableId="683481553">
    <w:abstractNumId w:val="10"/>
  </w:num>
  <w:num w:numId="16" w16cid:durableId="1184829213">
    <w:abstractNumId w:val="2"/>
  </w:num>
  <w:num w:numId="17" w16cid:durableId="2003390100">
    <w:abstractNumId w:val="21"/>
  </w:num>
  <w:num w:numId="18" w16cid:durableId="2080246344">
    <w:abstractNumId w:val="17"/>
  </w:num>
  <w:num w:numId="19" w16cid:durableId="287518033">
    <w:abstractNumId w:val="9"/>
  </w:num>
  <w:num w:numId="20" w16cid:durableId="1676225781">
    <w:abstractNumId w:val="16"/>
  </w:num>
  <w:num w:numId="21" w16cid:durableId="82728768">
    <w:abstractNumId w:val="20"/>
  </w:num>
  <w:num w:numId="22" w16cid:durableId="428041467">
    <w:abstractNumId w:val="19"/>
  </w:num>
  <w:num w:numId="23" w16cid:durableId="375391899">
    <w:abstractNumId w:val="14"/>
  </w:num>
  <w:num w:numId="24" w16cid:durableId="12215995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54"/>
    <w:rsid w:val="00150057"/>
    <w:rsid w:val="0019148F"/>
    <w:rsid w:val="001F3CB4"/>
    <w:rsid w:val="005A4BFF"/>
    <w:rsid w:val="006E5E54"/>
    <w:rsid w:val="0088206B"/>
    <w:rsid w:val="00972560"/>
    <w:rsid w:val="00A43F96"/>
    <w:rsid w:val="00A51298"/>
    <w:rsid w:val="00A853C2"/>
    <w:rsid w:val="00C62F95"/>
    <w:rsid w:val="00E3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DE89"/>
  <w15:chartTrackingRefBased/>
  <w15:docId w15:val="{849C80DE-EF07-5F44-85A1-74231B25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5E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834</Words>
  <Characters>5720</Characters>
  <Application>Microsoft Office Word</Application>
  <DocSecurity>0</DocSecurity>
  <Lines>248</Lines>
  <Paragraphs>187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Lafontaine</dc:creator>
  <cp:keywords/>
  <dc:description/>
  <cp:lastModifiedBy>Yeray Lafontaine</cp:lastModifiedBy>
  <cp:revision>3</cp:revision>
  <dcterms:created xsi:type="dcterms:W3CDTF">2026-02-17T20:59:00Z</dcterms:created>
  <dcterms:modified xsi:type="dcterms:W3CDTF">2026-02-18T19:29:00Z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6aac8fd9,1b63d9d8,7f24fcd4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78cf15e2-ffcd-4d7e-9a21-1587a8a036e8_Enabled">
    <vt:lpwstr>true</vt:lpwstr>
  </property>
  <property fmtid="{D5CDD505-2E9C-101B-9397-08002B2CF9AE}" pid="6" name="MSIP_Label_78cf15e2-ffcd-4d7e-9a21-1587a8a036e8_SetDate">
    <vt:lpwstr>2026-02-17T20:59:55Z</vt:lpwstr>
  </property>
  <property fmtid="{D5CDD505-2E9C-101B-9397-08002B2CF9AE}" pid="7" name="MSIP_Label_78cf15e2-ffcd-4d7e-9a21-1587a8a036e8_Method">
    <vt:lpwstr>Standard</vt:lpwstr>
  </property>
  <property fmtid="{D5CDD505-2E9C-101B-9397-08002B2CF9AE}" pid="8" name="MSIP_Label_78cf15e2-ffcd-4d7e-9a21-1587a8a036e8_Name">
    <vt:lpwstr>Internal - General</vt:lpwstr>
  </property>
  <property fmtid="{D5CDD505-2E9C-101B-9397-08002B2CF9AE}" pid="9" name="MSIP_Label_78cf15e2-ffcd-4d7e-9a21-1587a8a036e8_SiteId">
    <vt:lpwstr>49236a88-fa99-4940-b818-88ed714e68dd</vt:lpwstr>
  </property>
  <property fmtid="{D5CDD505-2E9C-101B-9397-08002B2CF9AE}" pid="10" name="MSIP_Label_78cf15e2-ffcd-4d7e-9a21-1587a8a036e8_ActionId">
    <vt:lpwstr>89be916c-cccb-4169-b1e1-d40259b6453a</vt:lpwstr>
  </property>
  <property fmtid="{D5CDD505-2E9C-101B-9397-08002B2CF9AE}" pid="11" name="MSIP_Label_78cf15e2-ffcd-4d7e-9a21-1587a8a036e8_ContentBits">
    <vt:lpwstr>1</vt:lpwstr>
  </property>
  <property fmtid="{D5CDD505-2E9C-101B-9397-08002B2CF9AE}" pid="12" name="MSIP_Label_78cf15e2-ffcd-4d7e-9a21-1587a8a036e8_Tag">
    <vt:lpwstr>50, 3, 0, 1</vt:lpwstr>
  </property>
</Properties>
</file>