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D04F" w14:textId="4B0646FC" w:rsidR="00AD647F" w:rsidRPr="00987A7E" w:rsidRDefault="00AD647F" w:rsidP="00987A7E">
      <w:pPr>
        <w:jc w:val="center"/>
        <w:rPr>
          <w:b/>
          <w:bCs/>
        </w:rPr>
      </w:pPr>
      <w:r w:rsidRPr="00AD647F">
        <w:rPr>
          <w:b/>
          <w:bCs/>
        </w:rPr>
        <w:t>Identity &amp; Access Security Architecture</w:t>
      </w:r>
    </w:p>
    <w:p w14:paraId="25771E4C" w14:textId="77777777" w:rsidR="00AD647F" w:rsidRPr="00AD647F" w:rsidRDefault="00AD647F" w:rsidP="00987A7E">
      <w:pPr>
        <w:jc w:val="center"/>
      </w:pPr>
      <w:r w:rsidRPr="00AD647F">
        <w:rPr>
          <w:b/>
          <w:bCs/>
        </w:rPr>
        <w:t>Microsoft Entra ID – Authentication, Conditional Access, Governance &amp; Emergency Access</w:t>
      </w:r>
    </w:p>
    <w:p w14:paraId="65D21AE8" w14:textId="77777777" w:rsidR="00AD647F" w:rsidRPr="00AD647F" w:rsidRDefault="00AD647F" w:rsidP="00987A7E">
      <w:pPr>
        <w:jc w:val="center"/>
      </w:pPr>
    </w:p>
    <w:p w14:paraId="485F1331" w14:textId="77777777" w:rsidR="00AD647F" w:rsidRPr="00AD647F" w:rsidRDefault="00AD647F" w:rsidP="00987A7E">
      <w:pPr>
        <w:jc w:val="center"/>
      </w:pPr>
      <w:r w:rsidRPr="00AD647F">
        <w:t>Organization: Eric Feldmann, LLC | Mosaic Diagnostic Imaging</w:t>
      </w:r>
    </w:p>
    <w:p w14:paraId="027021A3" w14:textId="77777777" w:rsidR="00AD647F" w:rsidRPr="00AD647F" w:rsidRDefault="00AD647F" w:rsidP="00987A7E">
      <w:pPr>
        <w:jc w:val="center"/>
      </w:pPr>
      <w:r w:rsidRPr="00AD647F">
        <w:t>Prepared by / Control Owner: Yeray Y. Lafontaine</w:t>
      </w:r>
    </w:p>
    <w:p w14:paraId="22C70DBC" w14:textId="77777777" w:rsidR="00AD647F" w:rsidRPr="00AD647F" w:rsidRDefault="00AD647F" w:rsidP="00987A7E">
      <w:pPr>
        <w:jc w:val="center"/>
      </w:pPr>
      <w:r w:rsidRPr="00AD647F">
        <w:t>Security Program Phase: Cloud Security Establishment (Phase 1–2)</w:t>
      </w:r>
    </w:p>
    <w:p w14:paraId="49669C85" w14:textId="77777777" w:rsidR="00AD647F" w:rsidRPr="00AD647F" w:rsidRDefault="00AD647F" w:rsidP="00987A7E">
      <w:pPr>
        <w:jc w:val="center"/>
      </w:pPr>
      <w:r w:rsidRPr="00AD647F">
        <w:t>Status: Active – Point-in-Time Configuration Snapshot</w:t>
      </w:r>
    </w:p>
    <w:p w14:paraId="008F8624" w14:textId="77777777" w:rsidR="00AD647F" w:rsidRPr="00AD647F" w:rsidRDefault="00AD647F" w:rsidP="00987A7E">
      <w:pPr>
        <w:jc w:val="center"/>
      </w:pPr>
      <w:r w:rsidRPr="00AD647F">
        <w:t>Document Type: Internal Governance &amp; Technical Control Record</w:t>
      </w:r>
    </w:p>
    <w:p w14:paraId="1D19D52B" w14:textId="77777777" w:rsidR="00AD647F" w:rsidRPr="00AD647F" w:rsidRDefault="00AD647F" w:rsidP="00987A7E">
      <w:pPr>
        <w:jc w:val="center"/>
      </w:pPr>
      <w:r w:rsidRPr="00AD647F">
        <w:t>Last Updated: February 2026</w:t>
      </w:r>
    </w:p>
    <w:p w14:paraId="03138E0B" w14:textId="00637B04" w:rsidR="00AD647F" w:rsidRPr="00AD647F" w:rsidRDefault="00AD647F" w:rsidP="00AD647F"/>
    <w:p w14:paraId="5EB16010" w14:textId="0372E814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1. Purpose &amp; Scope</w:t>
      </w:r>
    </w:p>
    <w:p w14:paraId="55BF2CCD" w14:textId="77777777" w:rsidR="00AD647F" w:rsidRPr="00AD647F" w:rsidRDefault="00AD647F" w:rsidP="00AD647F">
      <w:r w:rsidRPr="00AD647F">
        <w:t>This document defines the identity architecture, authentication controls, access governance model, and emergency access framework implemented within Microsoft Entra ID.</w:t>
      </w:r>
    </w:p>
    <w:p w14:paraId="222694AF" w14:textId="77777777" w:rsidR="00AD647F" w:rsidRPr="00AD647F" w:rsidRDefault="00AD647F" w:rsidP="00AD647F"/>
    <w:p w14:paraId="3D22B9BE" w14:textId="77777777" w:rsidR="00AD647F" w:rsidRPr="00AD647F" w:rsidRDefault="00AD647F" w:rsidP="00AD647F">
      <w:r w:rsidRPr="00AD647F">
        <w:t>It establishes:</w:t>
      </w:r>
    </w:p>
    <w:p w14:paraId="783C8264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Authoritative identity control boundaries</w:t>
      </w:r>
    </w:p>
    <w:p w14:paraId="44632466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Conditional Access enforcement design</w:t>
      </w:r>
    </w:p>
    <w:p w14:paraId="2A783074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Multi-factor authentication posture</w:t>
      </w:r>
    </w:p>
    <w:p w14:paraId="5FE78BFC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Emergency (Break Glass) access governance</w:t>
      </w:r>
    </w:p>
    <w:p w14:paraId="50F22514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Logging and audit visibility</w:t>
      </w:r>
    </w:p>
    <w:p w14:paraId="748544A2" w14:textId="77777777" w:rsidR="00AD647F" w:rsidRPr="00AD647F" w:rsidRDefault="00AD647F" w:rsidP="00AD647F">
      <w:pPr>
        <w:numPr>
          <w:ilvl w:val="0"/>
          <w:numId w:val="1"/>
        </w:numPr>
      </w:pPr>
      <w:r w:rsidRPr="00AD647F">
        <w:t>Licensing constraints under Microsoft 365 Business Premium</w:t>
      </w:r>
    </w:p>
    <w:p w14:paraId="37A6E8EC" w14:textId="77777777" w:rsidR="00AD647F" w:rsidRPr="00AD647F" w:rsidRDefault="00AD647F" w:rsidP="00AD647F"/>
    <w:p w14:paraId="19427922" w14:textId="77777777" w:rsidR="00AD647F" w:rsidRPr="00AD647F" w:rsidRDefault="00AD647F" w:rsidP="00AD647F">
      <w:r w:rsidRPr="00AD647F">
        <w:t xml:space="preserve">This document reflects the </w:t>
      </w:r>
      <w:r w:rsidRPr="00AD647F">
        <w:rPr>
          <w:b/>
          <w:bCs/>
        </w:rPr>
        <w:t>current enforced configuration</w:t>
      </w:r>
      <w:r w:rsidRPr="00AD647F">
        <w:t>, not planned roadmap features.</w:t>
      </w:r>
    </w:p>
    <w:p w14:paraId="262DC733" w14:textId="6A3DED67" w:rsidR="00AD647F" w:rsidRPr="00AD647F" w:rsidRDefault="00AD647F" w:rsidP="00AD647F"/>
    <w:p w14:paraId="453FABB2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2. Identity Authority &amp; Tenant Model</w:t>
      </w:r>
    </w:p>
    <w:p w14:paraId="36AAA009" w14:textId="77777777" w:rsidR="00AD647F" w:rsidRPr="00AD647F" w:rsidRDefault="00AD647F" w:rsidP="00AD647F"/>
    <w:p w14:paraId="4C2B8A24" w14:textId="64C98216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2.1 Directory Architecture</w:t>
      </w:r>
    </w:p>
    <w:p w14:paraId="3D5F6051" w14:textId="77777777" w:rsidR="00AD647F" w:rsidRPr="00AD647F" w:rsidRDefault="00AD647F" w:rsidP="00AD647F">
      <w:r w:rsidRPr="00AD647F">
        <w:t xml:space="preserve">Microsoft Entra ID serves as the </w:t>
      </w:r>
      <w:r w:rsidRPr="00AD647F">
        <w:rPr>
          <w:b/>
          <w:bCs/>
        </w:rPr>
        <w:t>single authoritative identity provider</w:t>
      </w:r>
      <w:r w:rsidRPr="00AD647F">
        <w:t xml:space="preserve"> for:</w:t>
      </w:r>
    </w:p>
    <w:p w14:paraId="0EFEEA15" w14:textId="77777777" w:rsidR="00AD647F" w:rsidRPr="00AD647F" w:rsidRDefault="00AD647F" w:rsidP="00AD647F">
      <w:pPr>
        <w:numPr>
          <w:ilvl w:val="0"/>
          <w:numId w:val="2"/>
        </w:numPr>
      </w:pPr>
      <w:r w:rsidRPr="00AD647F">
        <w:t>User authentication</w:t>
      </w:r>
    </w:p>
    <w:p w14:paraId="6466D542" w14:textId="77777777" w:rsidR="00AD647F" w:rsidRPr="00AD647F" w:rsidRDefault="00AD647F" w:rsidP="00AD647F">
      <w:pPr>
        <w:numPr>
          <w:ilvl w:val="0"/>
          <w:numId w:val="2"/>
        </w:numPr>
      </w:pPr>
      <w:r w:rsidRPr="00AD647F">
        <w:t>Device trust</w:t>
      </w:r>
    </w:p>
    <w:p w14:paraId="58103691" w14:textId="77777777" w:rsidR="00AD647F" w:rsidRPr="00AD647F" w:rsidRDefault="00AD647F" w:rsidP="00AD647F">
      <w:pPr>
        <w:numPr>
          <w:ilvl w:val="0"/>
          <w:numId w:val="2"/>
        </w:numPr>
      </w:pPr>
      <w:r w:rsidRPr="00AD647F">
        <w:t>Application access mediation</w:t>
      </w:r>
    </w:p>
    <w:p w14:paraId="010A409B" w14:textId="77777777" w:rsidR="00AD647F" w:rsidRPr="00AD647F" w:rsidRDefault="00AD647F" w:rsidP="00AD647F">
      <w:pPr>
        <w:numPr>
          <w:ilvl w:val="0"/>
          <w:numId w:val="2"/>
        </w:numPr>
      </w:pPr>
      <w:r w:rsidRPr="00AD647F">
        <w:t>Conditional Access enforcement</w:t>
      </w:r>
    </w:p>
    <w:p w14:paraId="015D2B51" w14:textId="77777777" w:rsidR="00AD647F" w:rsidRPr="00AD647F" w:rsidRDefault="00AD647F" w:rsidP="00AD647F">
      <w:pPr>
        <w:numPr>
          <w:ilvl w:val="0"/>
          <w:numId w:val="2"/>
        </w:numPr>
      </w:pPr>
      <w:r w:rsidRPr="00AD647F">
        <w:t>Role-based administration</w:t>
      </w:r>
    </w:p>
    <w:p w14:paraId="6E536DF5" w14:textId="77777777" w:rsidR="00AD647F" w:rsidRPr="00AD647F" w:rsidRDefault="00AD647F" w:rsidP="00AD647F"/>
    <w:p w14:paraId="11AE49CD" w14:textId="77777777" w:rsidR="00AD647F" w:rsidRPr="00AD647F" w:rsidRDefault="00AD647F" w:rsidP="00AD647F">
      <w:r w:rsidRPr="00AD647F">
        <w:t>The environment operates as:</w:t>
      </w:r>
    </w:p>
    <w:p w14:paraId="6651F6F1" w14:textId="77777777" w:rsidR="00AD647F" w:rsidRPr="00AD647F" w:rsidRDefault="00AD647F" w:rsidP="00AD647F">
      <w:pPr>
        <w:numPr>
          <w:ilvl w:val="0"/>
          <w:numId w:val="3"/>
        </w:numPr>
      </w:pPr>
      <w:r w:rsidRPr="00AD647F">
        <w:t>Cloud-native (no on-prem Active Directory)</w:t>
      </w:r>
    </w:p>
    <w:p w14:paraId="717B619A" w14:textId="77777777" w:rsidR="00AD647F" w:rsidRPr="00AD647F" w:rsidRDefault="00AD647F" w:rsidP="00AD647F">
      <w:pPr>
        <w:numPr>
          <w:ilvl w:val="0"/>
          <w:numId w:val="3"/>
        </w:numPr>
      </w:pPr>
      <w:r w:rsidRPr="00AD647F">
        <w:t>Entra ID joined Windows 11 Pro endpoints</w:t>
      </w:r>
    </w:p>
    <w:p w14:paraId="255C39EC" w14:textId="77777777" w:rsidR="00AD647F" w:rsidRPr="00AD647F" w:rsidRDefault="00AD647F" w:rsidP="00AD647F">
      <w:pPr>
        <w:numPr>
          <w:ilvl w:val="0"/>
          <w:numId w:val="3"/>
        </w:numPr>
      </w:pPr>
      <w:r w:rsidRPr="00AD647F">
        <w:t>Microsoft 365 Business Premium licensed</w:t>
      </w:r>
    </w:p>
    <w:p w14:paraId="5E26D8A4" w14:textId="77777777" w:rsidR="00AD647F" w:rsidRPr="00AD647F" w:rsidRDefault="00AD647F" w:rsidP="00AD647F"/>
    <w:p w14:paraId="1351F77A" w14:textId="77777777" w:rsidR="00AD647F" w:rsidRPr="00AD647F" w:rsidRDefault="00AD647F" w:rsidP="00AD647F">
      <w:r w:rsidRPr="00AD647F">
        <w:t xml:space="preserve">There is </w:t>
      </w:r>
      <w:r w:rsidRPr="00AD647F">
        <w:rPr>
          <w:b/>
          <w:bCs/>
        </w:rPr>
        <w:t>no hybrid identity infrastructure</w:t>
      </w:r>
      <w:r w:rsidRPr="00AD647F">
        <w:t>.</w:t>
      </w:r>
    </w:p>
    <w:p w14:paraId="4A8FCC60" w14:textId="21906EBE" w:rsidR="00AD647F" w:rsidRPr="00AD647F" w:rsidRDefault="00AD647F" w:rsidP="00AD647F"/>
    <w:p w14:paraId="680ACF8E" w14:textId="3CF54651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lastRenderedPageBreak/>
        <w:t>2.2 Licensing Boundary (Business Premium)</w:t>
      </w:r>
    </w:p>
    <w:p w14:paraId="01C967FC" w14:textId="77777777" w:rsidR="00AD647F" w:rsidRPr="00AD647F" w:rsidRDefault="00AD647F" w:rsidP="00AD647F">
      <w:r w:rsidRPr="00AD647F">
        <w:t xml:space="preserve">The organization operates under </w:t>
      </w:r>
      <w:r w:rsidRPr="00AD647F">
        <w:rPr>
          <w:b/>
          <w:bCs/>
        </w:rPr>
        <w:t>Microsoft 365 Business Premium</w:t>
      </w:r>
      <w:r w:rsidRPr="00AD647F">
        <w:t>, which provides:</w:t>
      </w:r>
    </w:p>
    <w:p w14:paraId="26A6E984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Entra ID P1 capabilities</w:t>
      </w:r>
    </w:p>
    <w:p w14:paraId="6C5944EB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Conditional Access</w:t>
      </w:r>
    </w:p>
    <w:p w14:paraId="37B5E5A8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MFA enforcement</w:t>
      </w:r>
    </w:p>
    <w:p w14:paraId="5838224A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Microsoft Defender for Business</w:t>
      </w:r>
    </w:p>
    <w:p w14:paraId="7C885CED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Intune MDM</w:t>
      </w:r>
    </w:p>
    <w:p w14:paraId="1661ED75" w14:textId="77777777" w:rsidR="00AD647F" w:rsidRPr="00AD647F" w:rsidRDefault="00AD647F" w:rsidP="00AD647F">
      <w:pPr>
        <w:numPr>
          <w:ilvl w:val="0"/>
          <w:numId w:val="4"/>
        </w:numPr>
      </w:pPr>
      <w:r w:rsidRPr="00AD647F">
        <w:t>Purview baseline compliance tools</w:t>
      </w:r>
    </w:p>
    <w:p w14:paraId="45DF50A2" w14:textId="77777777" w:rsidR="00AD647F" w:rsidRPr="00AD647F" w:rsidRDefault="00AD647F" w:rsidP="00AD647F"/>
    <w:p w14:paraId="23253A5C" w14:textId="77777777" w:rsidR="00AD647F" w:rsidRPr="00AD647F" w:rsidRDefault="00AD647F" w:rsidP="00AD647F">
      <w:r w:rsidRPr="00AD647F">
        <w:t>Not Included:</w:t>
      </w:r>
    </w:p>
    <w:p w14:paraId="663C974A" w14:textId="77777777" w:rsidR="00AD647F" w:rsidRPr="00AD647F" w:rsidRDefault="00AD647F" w:rsidP="00AD647F">
      <w:pPr>
        <w:numPr>
          <w:ilvl w:val="0"/>
          <w:numId w:val="5"/>
        </w:numPr>
      </w:pPr>
      <w:r w:rsidRPr="00AD647F">
        <w:t>Entra ID P2 (Privileged Identity Management, Identity Governance workflows)</w:t>
      </w:r>
    </w:p>
    <w:p w14:paraId="3D84D0BE" w14:textId="77777777" w:rsidR="00AD647F" w:rsidRPr="00AD647F" w:rsidRDefault="00AD647F" w:rsidP="00AD647F">
      <w:pPr>
        <w:numPr>
          <w:ilvl w:val="0"/>
          <w:numId w:val="5"/>
        </w:numPr>
      </w:pPr>
      <w:r w:rsidRPr="00AD647F">
        <w:t>Defender for Identity (no domain controllers present)</w:t>
      </w:r>
    </w:p>
    <w:p w14:paraId="2B48E137" w14:textId="77777777" w:rsidR="00AD647F" w:rsidRPr="00AD647F" w:rsidRDefault="00AD647F" w:rsidP="00AD647F">
      <w:pPr>
        <w:numPr>
          <w:ilvl w:val="0"/>
          <w:numId w:val="5"/>
        </w:numPr>
      </w:pPr>
      <w:r w:rsidRPr="00AD647F">
        <w:t>Microsoft Sentinel (SIEM)</w:t>
      </w:r>
    </w:p>
    <w:p w14:paraId="25F4CCCE" w14:textId="77777777" w:rsidR="00AD647F" w:rsidRPr="00AD647F" w:rsidRDefault="00AD647F" w:rsidP="00AD647F">
      <w:pPr>
        <w:numPr>
          <w:ilvl w:val="0"/>
          <w:numId w:val="5"/>
        </w:numPr>
      </w:pPr>
      <w:r w:rsidRPr="00AD647F">
        <w:t>Extended log retention beyond standard allowances</w:t>
      </w:r>
    </w:p>
    <w:p w14:paraId="3B61BBCD" w14:textId="77777777" w:rsidR="00AD647F" w:rsidRPr="00AD647F" w:rsidRDefault="00AD647F" w:rsidP="00AD647F"/>
    <w:p w14:paraId="2F6E6D75" w14:textId="77777777" w:rsidR="00AD647F" w:rsidRPr="00AD647F" w:rsidRDefault="00AD647F" w:rsidP="00AD647F">
      <w:r w:rsidRPr="00AD647F">
        <w:t>Control design is aligned with licensing capability. Missing P2 features are acknowledged and risk-assessed.</w:t>
      </w:r>
    </w:p>
    <w:p w14:paraId="3A69EE02" w14:textId="51BEDB1C" w:rsidR="00AD647F" w:rsidRPr="00AD647F" w:rsidRDefault="00AD647F" w:rsidP="00AD647F"/>
    <w:p w14:paraId="0CDC87AA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3. Authentication &amp; Multi-Factor Enforcement</w:t>
      </w:r>
    </w:p>
    <w:p w14:paraId="034D3C6F" w14:textId="77777777" w:rsidR="00AD647F" w:rsidRPr="00AD647F" w:rsidRDefault="00AD647F" w:rsidP="00AD647F"/>
    <w:p w14:paraId="302529DD" w14:textId="28975C5B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3.1 MFA Enforcement Model</w:t>
      </w:r>
    </w:p>
    <w:p w14:paraId="1CC3D722" w14:textId="77777777" w:rsidR="00AD647F" w:rsidRPr="00AD647F" w:rsidRDefault="00AD647F" w:rsidP="00AD647F">
      <w:r w:rsidRPr="00AD647F">
        <w:t>Multi-Factor Authentication is enforced tenant-wide through:</w:t>
      </w:r>
    </w:p>
    <w:p w14:paraId="2020F0A5" w14:textId="77777777" w:rsidR="00AD647F" w:rsidRPr="00AD647F" w:rsidRDefault="00AD647F" w:rsidP="00AD647F">
      <w:pPr>
        <w:numPr>
          <w:ilvl w:val="0"/>
          <w:numId w:val="6"/>
        </w:numPr>
      </w:pPr>
      <w:r w:rsidRPr="00AD647F">
        <w:t>Conditional Access policies</w:t>
      </w:r>
    </w:p>
    <w:p w14:paraId="2ABCB3BF" w14:textId="77777777" w:rsidR="00AD647F" w:rsidRPr="00AD647F" w:rsidRDefault="00AD647F" w:rsidP="00AD647F">
      <w:pPr>
        <w:numPr>
          <w:ilvl w:val="0"/>
          <w:numId w:val="6"/>
        </w:numPr>
      </w:pPr>
      <w:r w:rsidRPr="00AD647F">
        <w:t>Microsoft Authenticator</w:t>
      </w:r>
    </w:p>
    <w:p w14:paraId="24487D01" w14:textId="77777777" w:rsidR="00AD647F" w:rsidRPr="00AD647F" w:rsidRDefault="00AD647F" w:rsidP="00AD647F">
      <w:pPr>
        <w:numPr>
          <w:ilvl w:val="0"/>
          <w:numId w:val="6"/>
        </w:numPr>
      </w:pPr>
      <w:r w:rsidRPr="00AD647F">
        <w:t>Phishing-resistant authentication strength</w:t>
      </w:r>
    </w:p>
    <w:p w14:paraId="0BF0684F" w14:textId="77777777" w:rsidR="00AD647F" w:rsidRPr="00AD647F" w:rsidRDefault="00AD647F" w:rsidP="00AD647F"/>
    <w:p w14:paraId="20DE431E" w14:textId="77777777" w:rsidR="00AD647F" w:rsidRPr="00AD647F" w:rsidRDefault="00AD647F" w:rsidP="00AD647F">
      <w:r w:rsidRPr="00AD647F">
        <w:t>Authentication strength configured:</w:t>
      </w:r>
    </w:p>
    <w:p w14:paraId="09C19405" w14:textId="77777777" w:rsidR="00AD647F" w:rsidRPr="00AD647F" w:rsidRDefault="00AD647F" w:rsidP="00AD647F">
      <w:pPr>
        <w:numPr>
          <w:ilvl w:val="0"/>
          <w:numId w:val="7"/>
        </w:numPr>
      </w:pPr>
      <w:r w:rsidRPr="00AD647F">
        <w:t>Phishing-resistant MFA required for privileged access</w:t>
      </w:r>
    </w:p>
    <w:p w14:paraId="6258272E" w14:textId="77777777" w:rsidR="00AD647F" w:rsidRPr="00AD647F" w:rsidRDefault="00AD647F" w:rsidP="00AD647F">
      <w:pPr>
        <w:numPr>
          <w:ilvl w:val="0"/>
          <w:numId w:val="7"/>
        </w:numPr>
      </w:pPr>
      <w:r w:rsidRPr="00AD647F">
        <w:t>FIDO2 security key enabled (optional, available)</w:t>
      </w:r>
    </w:p>
    <w:p w14:paraId="6AE405B8" w14:textId="77777777" w:rsidR="00AD647F" w:rsidRPr="00AD647F" w:rsidRDefault="00AD647F" w:rsidP="00AD647F">
      <w:pPr>
        <w:numPr>
          <w:ilvl w:val="0"/>
          <w:numId w:val="7"/>
        </w:numPr>
      </w:pPr>
      <w:r w:rsidRPr="00AD647F">
        <w:t>Microsoft Authenticator push + number matching enforced</w:t>
      </w:r>
    </w:p>
    <w:p w14:paraId="48BC6745" w14:textId="77777777" w:rsidR="00AD647F" w:rsidRPr="00AD647F" w:rsidRDefault="00AD647F" w:rsidP="00AD647F"/>
    <w:p w14:paraId="7ED28C77" w14:textId="77777777" w:rsidR="00AD647F" w:rsidRPr="00AD647F" w:rsidRDefault="00AD647F" w:rsidP="00AD647F">
      <w:r w:rsidRPr="00AD647F">
        <w:t>Legacy authentication is blocked via Conditional Access.</w:t>
      </w:r>
    </w:p>
    <w:p w14:paraId="6E63BF97" w14:textId="21E8A906" w:rsidR="00AD647F" w:rsidRPr="00AD647F" w:rsidRDefault="00AD647F" w:rsidP="00AD647F"/>
    <w:p w14:paraId="03BA088F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3.2 Authentication Methods Enabled</w:t>
      </w:r>
    </w:p>
    <w:p w14:paraId="12E6FD71" w14:textId="77777777" w:rsidR="00AD647F" w:rsidRPr="00AD647F" w:rsidRDefault="00AD647F" w:rsidP="00AD647F">
      <w:pPr>
        <w:numPr>
          <w:ilvl w:val="0"/>
          <w:numId w:val="8"/>
        </w:numPr>
      </w:pPr>
      <w:r w:rsidRPr="00AD647F">
        <w:t>Microsoft Authenticator (primary method)</w:t>
      </w:r>
    </w:p>
    <w:p w14:paraId="429580F6" w14:textId="77777777" w:rsidR="00AD647F" w:rsidRPr="00AD647F" w:rsidRDefault="00AD647F" w:rsidP="00AD647F">
      <w:pPr>
        <w:numPr>
          <w:ilvl w:val="0"/>
          <w:numId w:val="8"/>
        </w:numPr>
      </w:pPr>
      <w:r w:rsidRPr="00AD647F">
        <w:t>FIDO2 security keys (enabled)</w:t>
      </w:r>
    </w:p>
    <w:p w14:paraId="7C813DF2" w14:textId="77777777" w:rsidR="00AD647F" w:rsidRPr="00AD647F" w:rsidRDefault="00AD647F" w:rsidP="00AD647F">
      <w:pPr>
        <w:numPr>
          <w:ilvl w:val="0"/>
          <w:numId w:val="8"/>
        </w:numPr>
      </w:pPr>
      <w:r w:rsidRPr="00AD647F">
        <w:t>Temporary Access Pass (enabled for recovery workflows)</w:t>
      </w:r>
    </w:p>
    <w:p w14:paraId="0532724A" w14:textId="77777777" w:rsidR="00AD647F" w:rsidRPr="00AD647F" w:rsidRDefault="00AD647F" w:rsidP="00AD647F">
      <w:pPr>
        <w:numPr>
          <w:ilvl w:val="0"/>
          <w:numId w:val="8"/>
        </w:numPr>
      </w:pPr>
      <w:r w:rsidRPr="00AD647F">
        <w:t>One-Time Passcode (OTP) enabled</w:t>
      </w:r>
    </w:p>
    <w:p w14:paraId="7B5740A5" w14:textId="77777777" w:rsidR="00AD647F" w:rsidRPr="00AD647F" w:rsidRDefault="00AD647F" w:rsidP="00AD647F"/>
    <w:p w14:paraId="5D57E9E2" w14:textId="77777777" w:rsidR="00AD647F" w:rsidRPr="00AD647F" w:rsidRDefault="00AD647F" w:rsidP="00AD647F">
      <w:r w:rsidRPr="00AD647F">
        <w:t>SMS-based MFA is not relied upon for privileged operations.</w:t>
      </w:r>
    </w:p>
    <w:p w14:paraId="10B46B2E" w14:textId="75A91B93" w:rsidR="00AD647F" w:rsidRPr="00AD647F" w:rsidRDefault="00AD647F" w:rsidP="00AD647F"/>
    <w:p w14:paraId="090A3094" w14:textId="77777777" w:rsidR="00987A7E" w:rsidRDefault="00987A7E" w:rsidP="00AD647F">
      <w:pPr>
        <w:rPr>
          <w:b/>
          <w:bCs/>
        </w:rPr>
      </w:pPr>
    </w:p>
    <w:p w14:paraId="15496A29" w14:textId="77777777" w:rsidR="00987A7E" w:rsidRDefault="00987A7E" w:rsidP="00AD647F">
      <w:pPr>
        <w:rPr>
          <w:b/>
          <w:bCs/>
        </w:rPr>
      </w:pPr>
    </w:p>
    <w:p w14:paraId="3E1A727A" w14:textId="77777777" w:rsidR="00987A7E" w:rsidRDefault="00987A7E" w:rsidP="00AD647F">
      <w:pPr>
        <w:rPr>
          <w:b/>
          <w:bCs/>
        </w:rPr>
      </w:pPr>
    </w:p>
    <w:p w14:paraId="748082A6" w14:textId="3C7A6250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lastRenderedPageBreak/>
        <w:t>4. Conditional Access Framework</w:t>
      </w:r>
    </w:p>
    <w:p w14:paraId="01210A54" w14:textId="77777777" w:rsidR="00AD647F" w:rsidRPr="00AD647F" w:rsidRDefault="00AD647F" w:rsidP="00AD647F"/>
    <w:p w14:paraId="6EFBDE6E" w14:textId="17A67CE0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4.1 Conditional Access Objectives</w:t>
      </w:r>
    </w:p>
    <w:p w14:paraId="4F9119C5" w14:textId="77777777" w:rsidR="00AD647F" w:rsidRPr="00AD647F" w:rsidRDefault="00AD647F" w:rsidP="00AD647F">
      <w:r w:rsidRPr="00AD647F">
        <w:t>Conditional Access policies enforce:</w:t>
      </w:r>
    </w:p>
    <w:p w14:paraId="0C96857E" w14:textId="77777777" w:rsidR="00AD647F" w:rsidRPr="00AD647F" w:rsidRDefault="00AD647F" w:rsidP="00AD647F">
      <w:pPr>
        <w:numPr>
          <w:ilvl w:val="0"/>
          <w:numId w:val="9"/>
        </w:numPr>
      </w:pPr>
      <w:r w:rsidRPr="00AD647F">
        <w:t>MFA requirement for all users</w:t>
      </w:r>
    </w:p>
    <w:p w14:paraId="058BEDF8" w14:textId="77777777" w:rsidR="00AD647F" w:rsidRPr="00AD647F" w:rsidRDefault="00AD647F" w:rsidP="00AD647F">
      <w:pPr>
        <w:numPr>
          <w:ilvl w:val="0"/>
          <w:numId w:val="9"/>
        </w:numPr>
      </w:pPr>
      <w:r w:rsidRPr="00AD647F">
        <w:t>Block legacy authentication</w:t>
      </w:r>
    </w:p>
    <w:p w14:paraId="64350999" w14:textId="77777777" w:rsidR="00AD647F" w:rsidRPr="00AD647F" w:rsidRDefault="00AD647F" w:rsidP="00AD647F">
      <w:pPr>
        <w:numPr>
          <w:ilvl w:val="0"/>
          <w:numId w:val="9"/>
        </w:numPr>
      </w:pPr>
      <w:r w:rsidRPr="00AD647F">
        <w:t>Device trust enforcement (where applicable)</w:t>
      </w:r>
    </w:p>
    <w:p w14:paraId="61BE2FDC" w14:textId="77777777" w:rsidR="00AD647F" w:rsidRPr="00AD647F" w:rsidRDefault="00AD647F" w:rsidP="00AD647F">
      <w:pPr>
        <w:numPr>
          <w:ilvl w:val="0"/>
          <w:numId w:val="9"/>
        </w:numPr>
      </w:pPr>
      <w:r w:rsidRPr="00AD647F">
        <w:t>Phishing-resistant authentication strength for administrative roles</w:t>
      </w:r>
    </w:p>
    <w:p w14:paraId="583EFFBC" w14:textId="77777777" w:rsidR="00AD647F" w:rsidRPr="00AD647F" w:rsidRDefault="00AD647F" w:rsidP="00AD647F"/>
    <w:p w14:paraId="03E5AFF5" w14:textId="77777777" w:rsidR="00AD647F" w:rsidRPr="00AD647F" w:rsidRDefault="00AD647F" w:rsidP="00AD647F">
      <w:r w:rsidRPr="00AD647F">
        <w:t>Policies are structured to:</w:t>
      </w:r>
    </w:p>
    <w:p w14:paraId="1D9C099F" w14:textId="77777777" w:rsidR="00AD647F" w:rsidRPr="00AD647F" w:rsidRDefault="00AD647F" w:rsidP="00AD647F">
      <w:pPr>
        <w:numPr>
          <w:ilvl w:val="0"/>
          <w:numId w:val="10"/>
        </w:numPr>
      </w:pPr>
      <w:r w:rsidRPr="00AD647F">
        <w:t>Apply to all users</w:t>
      </w:r>
    </w:p>
    <w:p w14:paraId="0629D469" w14:textId="77777777" w:rsidR="00AD647F" w:rsidRPr="00AD647F" w:rsidRDefault="00AD647F" w:rsidP="00AD647F">
      <w:pPr>
        <w:numPr>
          <w:ilvl w:val="0"/>
          <w:numId w:val="10"/>
        </w:numPr>
      </w:pPr>
      <w:r w:rsidRPr="00AD647F">
        <w:t>Explicitly exclude emergency access accounts</w:t>
      </w:r>
    </w:p>
    <w:p w14:paraId="0DC663BD" w14:textId="77777777" w:rsidR="00AD647F" w:rsidRPr="00AD647F" w:rsidRDefault="00AD647F" w:rsidP="00AD647F">
      <w:pPr>
        <w:numPr>
          <w:ilvl w:val="0"/>
          <w:numId w:val="10"/>
        </w:numPr>
      </w:pPr>
      <w:r w:rsidRPr="00AD647F">
        <w:t>Avoid circular lockout conditions</w:t>
      </w:r>
    </w:p>
    <w:p w14:paraId="0EED07DB" w14:textId="69116CF2" w:rsidR="00AD647F" w:rsidRPr="00AD647F" w:rsidRDefault="00AD647F" w:rsidP="00AD647F"/>
    <w:p w14:paraId="2A3C4AB9" w14:textId="5C8D7C5E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4.2 Enforcement Status</w:t>
      </w:r>
    </w:p>
    <w:p w14:paraId="660B5247" w14:textId="77777777" w:rsidR="00AD647F" w:rsidRPr="00AD647F" w:rsidRDefault="00AD647F" w:rsidP="00AD647F">
      <w:r w:rsidRPr="00AD647F">
        <w:t>Conditional Access is:</w:t>
      </w:r>
    </w:p>
    <w:p w14:paraId="5B605B09" w14:textId="77777777" w:rsidR="00AD647F" w:rsidRPr="00AD647F" w:rsidRDefault="00AD647F" w:rsidP="00AD647F">
      <w:pPr>
        <w:numPr>
          <w:ilvl w:val="0"/>
          <w:numId w:val="11"/>
        </w:numPr>
      </w:pPr>
      <w:r w:rsidRPr="00AD647F">
        <w:t>Enabled and enforced tenant-wide</w:t>
      </w:r>
    </w:p>
    <w:p w14:paraId="1A916208" w14:textId="77777777" w:rsidR="00AD647F" w:rsidRPr="00AD647F" w:rsidRDefault="00AD647F" w:rsidP="00AD647F">
      <w:pPr>
        <w:numPr>
          <w:ilvl w:val="0"/>
          <w:numId w:val="11"/>
        </w:numPr>
      </w:pPr>
      <w:r w:rsidRPr="00AD647F">
        <w:t>Applied to all standard users</w:t>
      </w:r>
    </w:p>
    <w:p w14:paraId="566A86C0" w14:textId="77777777" w:rsidR="00AD647F" w:rsidRPr="00AD647F" w:rsidRDefault="00AD647F" w:rsidP="00AD647F">
      <w:pPr>
        <w:numPr>
          <w:ilvl w:val="0"/>
          <w:numId w:val="11"/>
        </w:numPr>
      </w:pPr>
      <w:r w:rsidRPr="00AD647F">
        <w:t>Excludes designated break glass accounts</w:t>
      </w:r>
    </w:p>
    <w:p w14:paraId="4FC05648" w14:textId="77777777" w:rsidR="00AD647F" w:rsidRPr="00AD647F" w:rsidRDefault="00AD647F" w:rsidP="00AD647F">
      <w:pPr>
        <w:numPr>
          <w:ilvl w:val="0"/>
          <w:numId w:val="11"/>
        </w:numPr>
      </w:pPr>
      <w:r w:rsidRPr="00AD647F">
        <w:t>Excludes one service workload account (AI automation account)</w:t>
      </w:r>
    </w:p>
    <w:p w14:paraId="20BADC87" w14:textId="77777777" w:rsidR="00AD647F" w:rsidRPr="00AD647F" w:rsidRDefault="00AD647F" w:rsidP="00AD647F"/>
    <w:p w14:paraId="3BAAEEC0" w14:textId="77777777" w:rsidR="00AD647F" w:rsidRPr="00AD647F" w:rsidRDefault="00AD647F" w:rsidP="00AD647F">
      <w:r w:rsidRPr="00AD647F">
        <w:t>Device-based enforcement is staged based on compliance state.</w:t>
      </w:r>
    </w:p>
    <w:p w14:paraId="27960F12" w14:textId="3AE9170A" w:rsidR="00AD647F" w:rsidRPr="00AD647F" w:rsidRDefault="00AD647F" w:rsidP="00AD647F"/>
    <w:p w14:paraId="42CCFEC7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5. Emergency Access (Break Glass) Architecture</w:t>
      </w:r>
    </w:p>
    <w:p w14:paraId="4D56FEF2" w14:textId="77777777" w:rsidR="00AD647F" w:rsidRPr="00AD647F" w:rsidRDefault="00AD647F" w:rsidP="00AD647F"/>
    <w:p w14:paraId="3A427EE0" w14:textId="1B259BE6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5.1 Purpose</w:t>
      </w:r>
    </w:p>
    <w:p w14:paraId="240A18F0" w14:textId="77777777" w:rsidR="00AD647F" w:rsidRPr="00AD647F" w:rsidRDefault="00AD647F" w:rsidP="00AD647F">
      <w:r w:rsidRPr="00AD647F">
        <w:t>To satisfy HIPAA §164.312(a)(2)(</w:t>
      </w:r>
      <w:proofErr w:type="spellStart"/>
      <w:r w:rsidRPr="00AD647F">
        <w:t>i</w:t>
      </w:r>
      <w:proofErr w:type="spellEnd"/>
      <w:r w:rsidRPr="00AD647F">
        <w:t>) – Emergency Access Procedure.</w:t>
      </w:r>
    </w:p>
    <w:p w14:paraId="326B868E" w14:textId="77777777" w:rsidR="00AD647F" w:rsidRPr="00AD647F" w:rsidRDefault="00AD647F" w:rsidP="00AD647F"/>
    <w:p w14:paraId="6215C77B" w14:textId="77777777" w:rsidR="00AD647F" w:rsidRPr="00AD647F" w:rsidRDefault="00AD647F" w:rsidP="00AD647F">
      <w:r w:rsidRPr="00AD647F">
        <w:t>A dedicated emergency access account exists to:</w:t>
      </w:r>
    </w:p>
    <w:p w14:paraId="7892A7FA" w14:textId="77777777" w:rsidR="00AD647F" w:rsidRPr="00AD647F" w:rsidRDefault="00AD647F" w:rsidP="00AD647F">
      <w:pPr>
        <w:numPr>
          <w:ilvl w:val="0"/>
          <w:numId w:val="12"/>
        </w:numPr>
      </w:pPr>
      <w:r w:rsidRPr="00AD647F">
        <w:t>Maintain administrative access during Conditional Access misconfiguration</w:t>
      </w:r>
    </w:p>
    <w:p w14:paraId="2D430A0C" w14:textId="77777777" w:rsidR="00AD647F" w:rsidRPr="00AD647F" w:rsidRDefault="00AD647F" w:rsidP="00AD647F">
      <w:pPr>
        <w:numPr>
          <w:ilvl w:val="0"/>
          <w:numId w:val="12"/>
        </w:numPr>
      </w:pPr>
      <w:r w:rsidRPr="00AD647F">
        <w:t>Prevent tenant lockout</w:t>
      </w:r>
    </w:p>
    <w:p w14:paraId="7FE53B4F" w14:textId="77777777" w:rsidR="00AD647F" w:rsidRPr="00AD647F" w:rsidRDefault="00AD647F" w:rsidP="00AD647F">
      <w:pPr>
        <w:numPr>
          <w:ilvl w:val="0"/>
          <w:numId w:val="12"/>
        </w:numPr>
      </w:pPr>
      <w:r w:rsidRPr="00AD647F">
        <w:t>Support disaster recovery scenarios</w:t>
      </w:r>
    </w:p>
    <w:p w14:paraId="18213472" w14:textId="0CDA820D" w:rsidR="00AD647F" w:rsidRPr="00AD647F" w:rsidRDefault="00AD647F" w:rsidP="00AD647F"/>
    <w:p w14:paraId="24D299B9" w14:textId="35BBE8BE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5.2 Break Glass Control Design</w:t>
      </w:r>
    </w:p>
    <w:p w14:paraId="3E6011DE" w14:textId="77777777" w:rsidR="00AD647F" w:rsidRPr="00AD647F" w:rsidRDefault="00AD647F" w:rsidP="00AD647F">
      <w:r w:rsidRPr="00AD647F">
        <w:t>Characteristics:</w:t>
      </w:r>
    </w:p>
    <w:p w14:paraId="069A4C51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Separate, dedicated Global Administrator account</w:t>
      </w:r>
    </w:p>
    <w:p w14:paraId="686E6AA8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Long, randomly generated password</w:t>
      </w:r>
    </w:p>
    <w:p w14:paraId="6EFEA7D0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Stored in separate offline password vault (Proton-based storage)</w:t>
      </w:r>
    </w:p>
    <w:p w14:paraId="3A78CF46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Excluded from all Conditional Access policies</w:t>
      </w:r>
    </w:p>
    <w:p w14:paraId="47B47BE2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No daily operational use</w:t>
      </w:r>
    </w:p>
    <w:p w14:paraId="72016391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No user mailbox license assigned</w:t>
      </w:r>
    </w:p>
    <w:p w14:paraId="3A55A30B" w14:textId="77777777" w:rsidR="00AD647F" w:rsidRPr="00AD647F" w:rsidRDefault="00AD647F" w:rsidP="00AD647F">
      <w:pPr>
        <w:numPr>
          <w:ilvl w:val="0"/>
          <w:numId w:val="13"/>
        </w:numPr>
      </w:pPr>
      <w:r w:rsidRPr="00AD647F">
        <w:t>No application dependencies</w:t>
      </w:r>
    </w:p>
    <w:p w14:paraId="025CB018" w14:textId="77777777" w:rsidR="00AD647F" w:rsidRPr="00AD647F" w:rsidRDefault="00AD647F" w:rsidP="00AD647F"/>
    <w:p w14:paraId="7684DEBD" w14:textId="1B456374" w:rsidR="00AD647F" w:rsidRPr="00AD647F" w:rsidRDefault="00AD647F" w:rsidP="00AD647F">
      <w:r w:rsidRPr="00AD647F">
        <w:t>Sign-in activity is logged via Entra ID native logging.</w:t>
      </w:r>
    </w:p>
    <w:p w14:paraId="6261E288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lastRenderedPageBreak/>
        <w:t>5.3 Governance Controls</w:t>
      </w:r>
    </w:p>
    <w:p w14:paraId="603C6E92" w14:textId="77777777" w:rsidR="00AD647F" w:rsidRPr="00AD647F" w:rsidRDefault="00AD647F" w:rsidP="00AD647F">
      <w:pPr>
        <w:numPr>
          <w:ilvl w:val="0"/>
          <w:numId w:val="14"/>
        </w:numPr>
      </w:pPr>
      <w:r w:rsidRPr="00AD647F">
        <w:t>Break glass credentials are not shared</w:t>
      </w:r>
    </w:p>
    <w:p w14:paraId="096AB7DA" w14:textId="77777777" w:rsidR="00AD647F" w:rsidRPr="00AD647F" w:rsidRDefault="00AD647F" w:rsidP="00AD647F">
      <w:pPr>
        <w:numPr>
          <w:ilvl w:val="0"/>
          <w:numId w:val="14"/>
        </w:numPr>
      </w:pPr>
      <w:r w:rsidRPr="00AD647F">
        <w:t>Access is restricted to designated control owner</w:t>
      </w:r>
    </w:p>
    <w:p w14:paraId="5E1BCD62" w14:textId="77777777" w:rsidR="00AD647F" w:rsidRPr="00AD647F" w:rsidRDefault="00AD647F" w:rsidP="00AD647F">
      <w:pPr>
        <w:numPr>
          <w:ilvl w:val="0"/>
          <w:numId w:val="14"/>
        </w:numPr>
      </w:pPr>
      <w:r w:rsidRPr="00AD647F">
        <w:t>Sign-in activity is monitored</w:t>
      </w:r>
    </w:p>
    <w:p w14:paraId="6BA3025D" w14:textId="77777777" w:rsidR="00AD647F" w:rsidRPr="00AD647F" w:rsidRDefault="00AD647F" w:rsidP="00AD647F">
      <w:pPr>
        <w:numPr>
          <w:ilvl w:val="0"/>
          <w:numId w:val="14"/>
        </w:numPr>
      </w:pPr>
      <w:r w:rsidRPr="00AD647F">
        <w:t>Periodic validation testing is required</w:t>
      </w:r>
    </w:p>
    <w:p w14:paraId="679E9ADA" w14:textId="77777777" w:rsidR="00AD647F" w:rsidRPr="00AD647F" w:rsidRDefault="00AD647F" w:rsidP="00AD647F">
      <w:pPr>
        <w:numPr>
          <w:ilvl w:val="0"/>
          <w:numId w:val="14"/>
        </w:numPr>
      </w:pPr>
      <w:r w:rsidRPr="00AD647F">
        <w:t>Use of account requires documented justification</w:t>
      </w:r>
    </w:p>
    <w:p w14:paraId="4AA77AC8" w14:textId="50052BB6" w:rsidR="00AD647F" w:rsidRPr="00AD647F" w:rsidRDefault="00AD647F" w:rsidP="00AD647F"/>
    <w:p w14:paraId="1CAA567A" w14:textId="716AC566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6. Service Account Exception – AI Automation</w:t>
      </w:r>
    </w:p>
    <w:p w14:paraId="4DC440EA" w14:textId="77777777" w:rsidR="00AD647F" w:rsidRPr="00AD647F" w:rsidRDefault="00AD647F" w:rsidP="00AD647F">
      <w:r w:rsidRPr="00AD647F">
        <w:t>A standard Entra user account is used for:</w:t>
      </w:r>
    </w:p>
    <w:p w14:paraId="7CFB2C7E" w14:textId="77777777" w:rsidR="00AD647F" w:rsidRPr="00AD647F" w:rsidRDefault="00AD647F" w:rsidP="00AD647F">
      <w:pPr>
        <w:numPr>
          <w:ilvl w:val="0"/>
          <w:numId w:val="15"/>
        </w:numPr>
      </w:pPr>
      <w:r w:rsidRPr="00AD647F">
        <w:t>Power Automate AI workload</w:t>
      </w:r>
    </w:p>
    <w:p w14:paraId="4AE6D5A9" w14:textId="77777777" w:rsidR="00AD647F" w:rsidRPr="00AD647F" w:rsidRDefault="00AD647F" w:rsidP="00AD647F">
      <w:pPr>
        <w:numPr>
          <w:ilvl w:val="0"/>
          <w:numId w:val="15"/>
        </w:numPr>
      </w:pPr>
      <w:r w:rsidRPr="00AD647F">
        <w:t>Windows-based AI server automation tasks</w:t>
      </w:r>
    </w:p>
    <w:p w14:paraId="149F7FDA" w14:textId="77777777" w:rsidR="00AD647F" w:rsidRPr="00AD647F" w:rsidRDefault="00AD647F" w:rsidP="00AD647F"/>
    <w:p w14:paraId="45F87E4D" w14:textId="77777777" w:rsidR="00AD647F" w:rsidRPr="00AD647F" w:rsidRDefault="00AD647F" w:rsidP="00AD647F">
      <w:r w:rsidRPr="00AD647F">
        <w:t>This account:</w:t>
      </w:r>
    </w:p>
    <w:p w14:paraId="69121AF9" w14:textId="77777777" w:rsidR="00AD647F" w:rsidRPr="00AD647F" w:rsidRDefault="00AD647F" w:rsidP="00AD647F">
      <w:pPr>
        <w:numPr>
          <w:ilvl w:val="0"/>
          <w:numId w:val="16"/>
        </w:numPr>
      </w:pPr>
      <w:r w:rsidRPr="00AD647F">
        <w:t>Is excluded from Conditional Access enforcement</w:t>
      </w:r>
    </w:p>
    <w:p w14:paraId="76A1BBD6" w14:textId="77777777" w:rsidR="00AD647F" w:rsidRPr="00AD647F" w:rsidRDefault="00AD647F" w:rsidP="00AD647F">
      <w:pPr>
        <w:numPr>
          <w:ilvl w:val="0"/>
          <w:numId w:val="16"/>
        </w:numPr>
      </w:pPr>
      <w:r w:rsidRPr="00AD647F">
        <w:t>Is documented as a workload exception</w:t>
      </w:r>
    </w:p>
    <w:p w14:paraId="35B00AD6" w14:textId="77777777" w:rsidR="00AD647F" w:rsidRPr="00AD647F" w:rsidRDefault="00AD647F" w:rsidP="00AD647F">
      <w:pPr>
        <w:numPr>
          <w:ilvl w:val="0"/>
          <w:numId w:val="16"/>
        </w:numPr>
      </w:pPr>
      <w:r w:rsidRPr="00AD647F">
        <w:t>Is not considered a break glass account</w:t>
      </w:r>
    </w:p>
    <w:p w14:paraId="3D9C8497" w14:textId="77777777" w:rsidR="00AD647F" w:rsidRPr="00AD647F" w:rsidRDefault="00AD647F" w:rsidP="00AD647F">
      <w:pPr>
        <w:numPr>
          <w:ilvl w:val="0"/>
          <w:numId w:val="16"/>
        </w:numPr>
      </w:pPr>
      <w:r w:rsidRPr="00AD647F">
        <w:t>Is restricted to defined workload permissions</w:t>
      </w:r>
    </w:p>
    <w:p w14:paraId="38976E52" w14:textId="77777777" w:rsidR="00AD647F" w:rsidRPr="00AD647F" w:rsidRDefault="00AD647F" w:rsidP="00AD647F"/>
    <w:p w14:paraId="247014FC" w14:textId="77777777" w:rsidR="00AD647F" w:rsidRPr="00AD647F" w:rsidRDefault="00AD647F" w:rsidP="00AD647F">
      <w:r w:rsidRPr="00AD647F">
        <w:t>This exception is intentional and documented as a managed operational dependency.</w:t>
      </w:r>
    </w:p>
    <w:p w14:paraId="7AE1CF2D" w14:textId="2823C38E" w:rsidR="00AD647F" w:rsidRPr="00AD647F" w:rsidRDefault="00AD647F" w:rsidP="00AD647F"/>
    <w:p w14:paraId="43D5E410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7. Role Governance &amp; Administrative Controls</w:t>
      </w:r>
    </w:p>
    <w:p w14:paraId="7F9B173F" w14:textId="77777777" w:rsidR="00AD647F" w:rsidRPr="00AD647F" w:rsidRDefault="00AD647F" w:rsidP="00AD647F"/>
    <w:p w14:paraId="1DE620C0" w14:textId="7F11EED5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7.1 Role Assignment Model</w:t>
      </w:r>
    </w:p>
    <w:p w14:paraId="20831FAC" w14:textId="77777777" w:rsidR="00AD647F" w:rsidRPr="00AD647F" w:rsidRDefault="00AD647F" w:rsidP="00AD647F">
      <w:r w:rsidRPr="00AD647F">
        <w:t>Administrative roles are assigned using:</w:t>
      </w:r>
    </w:p>
    <w:p w14:paraId="6162CC9E" w14:textId="77777777" w:rsidR="00AD647F" w:rsidRPr="00AD647F" w:rsidRDefault="00AD647F" w:rsidP="00AD647F">
      <w:pPr>
        <w:numPr>
          <w:ilvl w:val="0"/>
          <w:numId w:val="17"/>
        </w:numPr>
      </w:pPr>
      <w:r w:rsidRPr="00AD647F">
        <w:t>Least privilege principles</w:t>
      </w:r>
    </w:p>
    <w:p w14:paraId="2650C003" w14:textId="77777777" w:rsidR="00AD647F" w:rsidRPr="00AD647F" w:rsidRDefault="00AD647F" w:rsidP="00AD647F">
      <w:pPr>
        <w:numPr>
          <w:ilvl w:val="0"/>
          <w:numId w:val="17"/>
        </w:numPr>
      </w:pPr>
      <w:r w:rsidRPr="00AD647F">
        <w:t>Scoped role delegation</w:t>
      </w:r>
    </w:p>
    <w:p w14:paraId="02E2FB2D" w14:textId="77777777" w:rsidR="00AD647F" w:rsidRPr="00AD647F" w:rsidRDefault="00AD647F" w:rsidP="00AD647F">
      <w:pPr>
        <w:numPr>
          <w:ilvl w:val="0"/>
          <w:numId w:val="17"/>
        </w:numPr>
      </w:pPr>
      <w:r w:rsidRPr="00AD647F">
        <w:t>Explicit assignment documentation</w:t>
      </w:r>
    </w:p>
    <w:p w14:paraId="58CA96C8" w14:textId="77777777" w:rsidR="00AD647F" w:rsidRPr="00AD647F" w:rsidRDefault="00AD647F" w:rsidP="00AD647F"/>
    <w:p w14:paraId="6F0761A7" w14:textId="77777777" w:rsidR="00AD647F" w:rsidRPr="00AD647F" w:rsidRDefault="00AD647F" w:rsidP="00AD647F">
      <w:r w:rsidRPr="00AD647F">
        <w:t>Broad standing global access is minimized.</w:t>
      </w:r>
    </w:p>
    <w:p w14:paraId="093A4333" w14:textId="6E044FD2" w:rsidR="00AD647F" w:rsidRPr="00AD647F" w:rsidRDefault="00AD647F" w:rsidP="00AD647F"/>
    <w:p w14:paraId="3696C0F3" w14:textId="36772174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7.2 Administrative Controls</w:t>
      </w:r>
    </w:p>
    <w:p w14:paraId="5074F521" w14:textId="77777777" w:rsidR="00AD647F" w:rsidRPr="00AD647F" w:rsidRDefault="00AD647F" w:rsidP="00AD647F">
      <w:r w:rsidRPr="00AD647F">
        <w:t>Administrative accounts are:</w:t>
      </w:r>
    </w:p>
    <w:p w14:paraId="31ECDE70" w14:textId="77777777" w:rsidR="00AD647F" w:rsidRPr="00AD647F" w:rsidRDefault="00AD647F" w:rsidP="00AD647F">
      <w:pPr>
        <w:numPr>
          <w:ilvl w:val="0"/>
          <w:numId w:val="18"/>
        </w:numPr>
      </w:pPr>
      <w:r w:rsidRPr="00AD647F">
        <w:t>MFA protected</w:t>
      </w:r>
    </w:p>
    <w:p w14:paraId="671E344B" w14:textId="77777777" w:rsidR="00AD647F" w:rsidRPr="00AD647F" w:rsidRDefault="00AD647F" w:rsidP="00AD647F">
      <w:pPr>
        <w:numPr>
          <w:ilvl w:val="0"/>
          <w:numId w:val="18"/>
        </w:numPr>
      </w:pPr>
      <w:r w:rsidRPr="00AD647F">
        <w:t>Subject to phishing-resistant authentication strength</w:t>
      </w:r>
    </w:p>
    <w:p w14:paraId="0CC917A3" w14:textId="77777777" w:rsidR="00AD647F" w:rsidRPr="00AD647F" w:rsidRDefault="00AD647F" w:rsidP="00AD647F">
      <w:pPr>
        <w:numPr>
          <w:ilvl w:val="0"/>
          <w:numId w:val="18"/>
        </w:numPr>
      </w:pPr>
      <w:r w:rsidRPr="00AD647F">
        <w:t>Monitored through sign-in logs</w:t>
      </w:r>
    </w:p>
    <w:p w14:paraId="199C7B65" w14:textId="77777777" w:rsidR="00AD647F" w:rsidRPr="00AD647F" w:rsidRDefault="00AD647F" w:rsidP="00AD647F">
      <w:pPr>
        <w:numPr>
          <w:ilvl w:val="0"/>
          <w:numId w:val="18"/>
        </w:numPr>
      </w:pPr>
      <w:r w:rsidRPr="00AD647F">
        <w:t>Restricted from legacy authentication</w:t>
      </w:r>
    </w:p>
    <w:p w14:paraId="2336877E" w14:textId="77777777" w:rsidR="00AD647F" w:rsidRPr="00AD647F" w:rsidRDefault="00AD647F" w:rsidP="00AD647F"/>
    <w:p w14:paraId="7DF8B048" w14:textId="77777777" w:rsidR="00AD647F" w:rsidRPr="00AD647F" w:rsidRDefault="00AD647F" w:rsidP="00AD647F">
      <w:r w:rsidRPr="00AD647F">
        <w:t>Privileged Identity Management (PIM) is not available under Business Premium and is acknowledged as a licensing limitation.</w:t>
      </w:r>
    </w:p>
    <w:p w14:paraId="488FAD3F" w14:textId="134B23DA" w:rsidR="00AD647F" w:rsidRDefault="00AD647F" w:rsidP="00AD647F"/>
    <w:p w14:paraId="75A9F3C7" w14:textId="77777777" w:rsidR="00987A7E" w:rsidRDefault="00987A7E" w:rsidP="00AD647F"/>
    <w:p w14:paraId="75976990" w14:textId="77777777" w:rsidR="00987A7E" w:rsidRDefault="00987A7E" w:rsidP="00AD647F"/>
    <w:p w14:paraId="087CB7D4" w14:textId="77777777" w:rsidR="00987A7E" w:rsidRDefault="00987A7E" w:rsidP="00AD647F"/>
    <w:p w14:paraId="5C03C496" w14:textId="77777777" w:rsidR="00987A7E" w:rsidRPr="00AD647F" w:rsidRDefault="00987A7E" w:rsidP="00AD647F"/>
    <w:p w14:paraId="4AF623BA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lastRenderedPageBreak/>
        <w:t>8. Logging &amp; Monitoring</w:t>
      </w:r>
    </w:p>
    <w:p w14:paraId="5FC5683E" w14:textId="77777777" w:rsidR="00AD647F" w:rsidRPr="00AD647F" w:rsidRDefault="00AD647F" w:rsidP="00AD647F"/>
    <w:p w14:paraId="43333E3C" w14:textId="1799A854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8.1 Native Logging</w:t>
      </w:r>
    </w:p>
    <w:p w14:paraId="1FE74F8D" w14:textId="77777777" w:rsidR="00AD647F" w:rsidRPr="00AD647F" w:rsidRDefault="00AD647F" w:rsidP="00AD647F">
      <w:r w:rsidRPr="00AD647F">
        <w:t>Entra ID sign-in logs capture:</w:t>
      </w:r>
    </w:p>
    <w:p w14:paraId="07E3A034" w14:textId="77777777" w:rsidR="00AD647F" w:rsidRPr="00AD647F" w:rsidRDefault="00AD647F" w:rsidP="00AD647F">
      <w:pPr>
        <w:numPr>
          <w:ilvl w:val="0"/>
          <w:numId w:val="19"/>
        </w:numPr>
      </w:pPr>
      <w:r w:rsidRPr="00AD647F">
        <w:t>Interactive sign-ins</w:t>
      </w:r>
    </w:p>
    <w:p w14:paraId="4285A569" w14:textId="77777777" w:rsidR="00AD647F" w:rsidRPr="00AD647F" w:rsidRDefault="00AD647F" w:rsidP="00AD647F">
      <w:pPr>
        <w:numPr>
          <w:ilvl w:val="0"/>
          <w:numId w:val="19"/>
        </w:numPr>
      </w:pPr>
      <w:r w:rsidRPr="00AD647F">
        <w:t>Non-interactive sign-ins</w:t>
      </w:r>
    </w:p>
    <w:p w14:paraId="1C2781AB" w14:textId="77777777" w:rsidR="00AD647F" w:rsidRPr="00AD647F" w:rsidRDefault="00AD647F" w:rsidP="00AD647F">
      <w:pPr>
        <w:numPr>
          <w:ilvl w:val="0"/>
          <w:numId w:val="19"/>
        </w:numPr>
      </w:pPr>
      <w:r w:rsidRPr="00AD647F">
        <w:t>Service principal sign-ins</w:t>
      </w:r>
    </w:p>
    <w:p w14:paraId="32A62C67" w14:textId="77777777" w:rsidR="00AD647F" w:rsidRPr="00AD647F" w:rsidRDefault="00AD647F" w:rsidP="00AD647F">
      <w:pPr>
        <w:numPr>
          <w:ilvl w:val="0"/>
          <w:numId w:val="19"/>
        </w:numPr>
      </w:pPr>
      <w:r w:rsidRPr="00AD647F">
        <w:t>Risk detections (where available)</w:t>
      </w:r>
    </w:p>
    <w:p w14:paraId="2C02367F" w14:textId="77777777" w:rsidR="00AD647F" w:rsidRPr="00AD647F" w:rsidRDefault="00AD647F" w:rsidP="00AD647F"/>
    <w:p w14:paraId="6BF18020" w14:textId="77777777" w:rsidR="00AD647F" w:rsidRPr="00AD647F" w:rsidRDefault="00AD647F" w:rsidP="00AD647F">
      <w:r w:rsidRPr="00AD647F">
        <w:t>Logs are accessible within Entra for default retention period.</w:t>
      </w:r>
    </w:p>
    <w:p w14:paraId="2ACD2B3C" w14:textId="7CDB5F53" w:rsidR="00AD647F" w:rsidRPr="00AD647F" w:rsidRDefault="00AD647F" w:rsidP="00AD647F"/>
    <w:p w14:paraId="5786ABE3" w14:textId="06E4F7EE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8.2 Diagnostic Settings</w:t>
      </w:r>
    </w:p>
    <w:p w14:paraId="647D0E89" w14:textId="77777777" w:rsidR="00AD647F" w:rsidRPr="00AD647F" w:rsidRDefault="00AD647F" w:rsidP="00AD647F">
      <w:r w:rsidRPr="00AD647F">
        <w:t>Tenant-level diagnostic settings are configured to forward:</w:t>
      </w:r>
    </w:p>
    <w:p w14:paraId="2CA38D44" w14:textId="77777777" w:rsidR="00AD647F" w:rsidRPr="00AD647F" w:rsidRDefault="00AD647F" w:rsidP="00AD647F">
      <w:pPr>
        <w:numPr>
          <w:ilvl w:val="0"/>
          <w:numId w:val="20"/>
        </w:numPr>
      </w:pPr>
      <w:proofErr w:type="spellStart"/>
      <w:r w:rsidRPr="00AD647F">
        <w:t>SignInLogs</w:t>
      </w:r>
      <w:proofErr w:type="spellEnd"/>
    </w:p>
    <w:p w14:paraId="196F27F9" w14:textId="77777777" w:rsidR="00AD647F" w:rsidRPr="00AD647F" w:rsidRDefault="00AD647F" w:rsidP="00AD647F">
      <w:pPr>
        <w:numPr>
          <w:ilvl w:val="0"/>
          <w:numId w:val="20"/>
        </w:numPr>
      </w:pPr>
      <w:proofErr w:type="spellStart"/>
      <w:r w:rsidRPr="00AD647F">
        <w:t>AuditLogs</w:t>
      </w:r>
      <w:proofErr w:type="spellEnd"/>
    </w:p>
    <w:p w14:paraId="585D2CC2" w14:textId="77777777" w:rsidR="00AD647F" w:rsidRPr="00AD647F" w:rsidRDefault="00AD647F" w:rsidP="00AD647F">
      <w:pPr>
        <w:numPr>
          <w:ilvl w:val="0"/>
          <w:numId w:val="20"/>
        </w:numPr>
      </w:pPr>
      <w:proofErr w:type="spellStart"/>
      <w:r w:rsidRPr="00AD647F">
        <w:t>ServicePrincipalSignInLogs</w:t>
      </w:r>
      <w:proofErr w:type="spellEnd"/>
    </w:p>
    <w:p w14:paraId="098AFC40" w14:textId="77777777" w:rsidR="00AD647F" w:rsidRPr="00AD647F" w:rsidRDefault="00AD647F" w:rsidP="00AD647F"/>
    <w:p w14:paraId="33FBDAB3" w14:textId="77777777" w:rsidR="00AD647F" w:rsidRPr="00AD647F" w:rsidRDefault="00AD647F" w:rsidP="00AD647F">
      <w:r w:rsidRPr="00AD647F">
        <w:t>To Azure Log Analytics workspace:</w:t>
      </w:r>
    </w:p>
    <w:p w14:paraId="6001C863" w14:textId="77777777" w:rsidR="00AD647F" w:rsidRPr="00AD647F" w:rsidRDefault="00AD647F" w:rsidP="00AD647F">
      <w:r w:rsidRPr="00AD647F">
        <w:t>law-mosaic-security</w:t>
      </w:r>
    </w:p>
    <w:p w14:paraId="3F71631E" w14:textId="77777777" w:rsidR="00AD647F" w:rsidRPr="00AD647F" w:rsidRDefault="00AD647F" w:rsidP="00AD647F"/>
    <w:p w14:paraId="7BF457FA" w14:textId="77777777" w:rsidR="00AD647F" w:rsidRPr="00AD647F" w:rsidRDefault="00AD647F" w:rsidP="00AD647F">
      <w:r w:rsidRPr="00AD647F">
        <w:t>This enables centralized monitoring capability.</w:t>
      </w:r>
    </w:p>
    <w:p w14:paraId="67E0091B" w14:textId="190813D8" w:rsidR="00AD647F" w:rsidRPr="00AD647F" w:rsidRDefault="00AD647F" w:rsidP="00AD647F"/>
    <w:p w14:paraId="1FCFE899" w14:textId="65EE09A7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9. HIPAA Security Rule Alignment</w:t>
      </w:r>
    </w:p>
    <w:p w14:paraId="061AFD98" w14:textId="77777777" w:rsidR="00AD647F" w:rsidRPr="00AD647F" w:rsidRDefault="00AD647F" w:rsidP="00AD647F">
      <w:r w:rsidRPr="00AD647F">
        <w:t>This architecture supports:</w:t>
      </w:r>
    </w:p>
    <w:p w14:paraId="547F52AF" w14:textId="77777777" w:rsidR="00AD647F" w:rsidRPr="00AD647F" w:rsidRDefault="00AD647F" w:rsidP="00AD647F"/>
    <w:p w14:paraId="3393F2B2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Administrative Safeguards</w:t>
      </w:r>
    </w:p>
    <w:p w14:paraId="4DD25873" w14:textId="77777777" w:rsidR="00AD647F" w:rsidRPr="00AD647F" w:rsidRDefault="00AD647F" w:rsidP="00AD647F">
      <w:pPr>
        <w:numPr>
          <w:ilvl w:val="0"/>
          <w:numId w:val="21"/>
        </w:numPr>
      </w:pPr>
      <w:r w:rsidRPr="00AD647F">
        <w:t>164.308(a)(3) Workforce Security</w:t>
      </w:r>
    </w:p>
    <w:p w14:paraId="1998200D" w14:textId="77777777" w:rsidR="00AD647F" w:rsidRPr="00AD647F" w:rsidRDefault="00AD647F" w:rsidP="00AD647F">
      <w:pPr>
        <w:numPr>
          <w:ilvl w:val="0"/>
          <w:numId w:val="21"/>
        </w:numPr>
      </w:pPr>
      <w:r w:rsidRPr="00AD647F">
        <w:t>164.308(a)(4) Information Access Management</w:t>
      </w:r>
    </w:p>
    <w:p w14:paraId="7C125841" w14:textId="77777777" w:rsidR="00AD647F" w:rsidRPr="00AD647F" w:rsidRDefault="00AD647F" w:rsidP="00AD647F"/>
    <w:p w14:paraId="66D0A508" w14:textId="77777777" w:rsidR="00AD647F" w:rsidRPr="00AD647F" w:rsidRDefault="00AD647F" w:rsidP="00AD647F">
      <w:pPr>
        <w:rPr>
          <w:b/>
          <w:bCs/>
        </w:rPr>
      </w:pPr>
      <w:r w:rsidRPr="00AD647F">
        <w:rPr>
          <w:b/>
          <w:bCs/>
        </w:rPr>
        <w:t>Technical Safeguards</w:t>
      </w:r>
    </w:p>
    <w:p w14:paraId="6D5801A4" w14:textId="77777777" w:rsidR="00AD647F" w:rsidRPr="00AD647F" w:rsidRDefault="00AD647F" w:rsidP="00AD647F">
      <w:pPr>
        <w:numPr>
          <w:ilvl w:val="0"/>
          <w:numId w:val="22"/>
        </w:numPr>
      </w:pPr>
      <w:r w:rsidRPr="00AD647F">
        <w:t>164.312(a)(1) Access Control</w:t>
      </w:r>
    </w:p>
    <w:p w14:paraId="6443D355" w14:textId="77777777" w:rsidR="00AD647F" w:rsidRPr="00AD647F" w:rsidRDefault="00AD647F" w:rsidP="00AD647F">
      <w:pPr>
        <w:numPr>
          <w:ilvl w:val="0"/>
          <w:numId w:val="22"/>
        </w:numPr>
      </w:pPr>
      <w:r w:rsidRPr="00AD647F">
        <w:t>164.312(a)(2)(</w:t>
      </w:r>
      <w:proofErr w:type="spellStart"/>
      <w:r w:rsidRPr="00AD647F">
        <w:t>i</w:t>
      </w:r>
      <w:proofErr w:type="spellEnd"/>
      <w:r w:rsidRPr="00AD647F">
        <w:t>) Emergency Access Procedure</w:t>
      </w:r>
    </w:p>
    <w:p w14:paraId="190F4D28" w14:textId="77777777" w:rsidR="00AD647F" w:rsidRPr="00AD647F" w:rsidRDefault="00AD647F" w:rsidP="00AD647F">
      <w:pPr>
        <w:numPr>
          <w:ilvl w:val="0"/>
          <w:numId w:val="22"/>
        </w:numPr>
      </w:pPr>
      <w:r w:rsidRPr="00AD647F">
        <w:t>164.312(d) Person or Entity Authentication</w:t>
      </w:r>
    </w:p>
    <w:p w14:paraId="7B0FB2DF" w14:textId="77777777" w:rsidR="00AD647F" w:rsidRPr="00AD647F" w:rsidRDefault="00AD647F" w:rsidP="00AD647F">
      <w:pPr>
        <w:numPr>
          <w:ilvl w:val="0"/>
          <w:numId w:val="22"/>
        </w:numPr>
      </w:pPr>
      <w:r w:rsidRPr="00AD647F">
        <w:t>164.312(b) Audit Controls</w:t>
      </w:r>
    </w:p>
    <w:p w14:paraId="244E0FD2" w14:textId="37D6D380" w:rsidR="00AD647F" w:rsidRPr="00AD647F" w:rsidRDefault="00AD647F" w:rsidP="00AD647F"/>
    <w:p w14:paraId="600AE7CC" w14:textId="477CB03D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10. Known Limitations &amp; Risk Acceptance</w:t>
      </w:r>
    </w:p>
    <w:p w14:paraId="1D6B78F8" w14:textId="77777777" w:rsidR="00AD647F" w:rsidRPr="00AD647F" w:rsidRDefault="00AD647F" w:rsidP="00AD647F">
      <w:r w:rsidRPr="00AD647F">
        <w:t>Due to Business Premium licensing:</w:t>
      </w:r>
    </w:p>
    <w:p w14:paraId="3F0C7F3C" w14:textId="77777777" w:rsidR="00AD647F" w:rsidRPr="00AD647F" w:rsidRDefault="00AD647F" w:rsidP="00AD647F">
      <w:pPr>
        <w:numPr>
          <w:ilvl w:val="0"/>
          <w:numId w:val="23"/>
        </w:numPr>
      </w:pPr>
      <w:r w:rsidRPr="00AD647F">
        <w:t>No Privileged Identity Management (PIM)</w:t>
      </w:r>
    </w:p>
    <w:p w14:paraId="5D7A0307" w14:textId="77777777" w:rsidR="00AD647F" w:rsidRPr="00AD647F" w:rsidRDefault="00AD647F" w:rsidP="00AD647F">
      <w:pPr>
        <w:numPr>
          <w:ilvl w:val="0"/>
          <w:numId w:val="23"/>
        </w:numPr>
      </w:pPr>
      <w:r w:rsidRPr="00AD647F">
        <w:t>No Access Reviews automation</w:t>
      </w:r>
    </w:p>
    <w:p w14:paraId="2CD30267" w14:textId="77777777" w:rsidR="00AD647F" w:rsidRPr="00AD647F" w:rsidRDefault="00AD647F" w:rsidP="00AD647F">
      <w:pPr>
        <w:numPr>
          <w:ilvl w:val="0"/>
          <w:numId w:val="23"/>
        </w:numPr>
      </w:pPr>
      <w:r w:rsidRPr="00AD647F">
        <w:t>No Identity Governance workflows</w:t>
      </w:r>
    </w:p>
    <w:p w14:paraId="3610019C" w14:textId="77777777" w:rsidR="00AD647F" w:rsidRPr="00AD647F" w:rsidRDefault="00AD647F" w:rsidP="00AD647F">
      <w:pPr>
        <w:numPr>
          <w:ilvl w:val="0"/>
          <w:numId w:val="23"/>
        </w:numPr>
      </w:pPr>
      <w:r w:rsidRPr="00AD647F">
        <w:t>No advanced risk-based CA (P2 feature)</w:t>
      </w:r>
    </w:p>
    <w:p w14:paraId="1F1A8F7F" w14:textId="77777777" w:rsidR="00AD647F" w:rsidRPr="00AD647F" w:rsidRDefault="00AD647F" w:rsidP="00AD647F"/>
    <w:p w14:paraId="346369DF" w14:textId="77777777" w:rsidR="00987A7E" w:rsidRDefault="00987A7E" w:rsidP="00AD647F"/>
    <w:p w14:paraId="35958E27" w14:textId="77777777" w:rsidR="00987A7E" w:rsidRDefault="00987A7E" w:rsidP="00AD647F"/>
    <w:p w14:paraId="58FFBC19" w14:textId="64E162BB" w:rsidR="00AD647F" w:rsidRPr="00AD647F" w:rsidRDefault="00AD647F" w:rsidP="00AD647F">
      <w:r w:rsidRPr="00AD647F">
        <w:lastRenderedPageBreak/>
        <w:t>Mitigation:</w:t>
      </w:r>
    </w:p>
    <w:p w14:paraId="65DFF76D" w14:textId="77777777" w:rsidR="00AD647F" w:rsidRPr="00AD647F" w:rsidRDefault="00AD647F" w:rsidP="00AD647F">
      <w:pPr>
        <w:numPr>
          <w:ilvl w:val="0"/>
          <w:numId w:val="24"/>
        </w:numPr>
      </w:pPr>
      <w:r w:rsidRPr="00AD647F">
        <w:t>Manual role governance</w:t>
      </w:r>
    </w:p>
    <w:p w14:paraId="5C240376" w14:textId="77777777" w:rsidR="00AD647F" w:rsidRPr="00AD647F" w:rsidRDefault="00AD647F" w:rsidP="00AD647F">
      <w:pPr>
        <w:numPr>
          <w:ilvl w:val="0"/>
          <w:numId w:val="24"/>
        </w:numPr>
      </w:pPr>
      <w:r w:rsidRPr="00AD647F">
        <w:t>Controlled admin assignment</w:t>
      </w:r>
    </w:p>
    <w:p w14:paraId="6CA5B129" w14:textId="77777777" w:rsidR="00AD647F" w:rsidRPr="00AD647F" w:rsidRDefault="00AD647F" w:rsidP="00AD647F">
      <w:pPr>
        <w:numPr>
          <w:ilvl w:val="0"/>
          <w:numId w:val="24"/>
        </w:numPr>
      </w:pPr>
      <w:r w:rsidRPr="00AD647F">
        <w:t>Centralized documentation</w:t>
      </w:r>
    </w:p>
    <w:p w14:paraId="2B8A764B" w14:textId="77777777" w:rsidR="00AD647F" w:rsidRPr="00AD647F" w:rsidRDefault="00AD647F" w:rsidP="00AD647F">
      <w:pPr>
        <w:numPr>
          <w:ilvl w:val="0"/>
          <w:numId w:val="24"/>
        </w:numPr>
      </w:pPr>
      <w:r w:rsidRPr="00AD647F">
        <w:t>Reduced admin surface area</w:t>
      </w:r>
    </w:p>
    <w:p w14:paraId="79E8F395" w14:textId="77777777" w:rsidR="00AD647F" w:rsidRPr="00AD647F" w:rsidRDefault="00AD647F" w:rsidP="00AD647F"/>
    <w:p w14:paraId="78D5A13F" w14:textId="77777777" w:rsidR="00AD647F" w:rsidRPr="00AD647F" w:rsidRDefault="00AD647F" w:rsidP="00AD647F">
      <w:r w:rsidRPr="00AD647F">
        <w:t>These are acknowledged and documented as managed risk within licensing boundaries.</w:t>
      </w:r>
    </w:p>
    <w:p w14:paraId="3697F356" w14:textId="002B0DD1" w:rsidR="00AD647F" w:rsidRPr="00AD647F" w:rsidRDefault="00AD647F" w:rsidP="00AD647F"/>
    <w:p w14:paraId="1B524C27" w14:textId="0EBDBA82" w:rsidR="00AD647F" w:rsidRPr="00987A7E" w:rsidRDefault="00AD647F" w:rsidP="00AD647F">
      <w:pPr>
        <w:rPr>
          <w:b/>
          <w:bCs/>
        </w:rPr>
      </w:pPr>
      <w:r w:rsidRPr="00AD647F">
        <w:rPr>
          <w:b/>
          <w:bCs/>
        </w:rPr>
        <w:t>11. Summary Statement</w:t>
      </w:r>
    </w:p>
    <w:p w14:paraId="3F403222" w14:textId="77777777" w:rsidR="00AD647F" w:rsidRPr="00AD647F" w:rsidRDefault="00AD647F" w:rsidP="00AD647F">
      <w:r w:rsidRPr="00AD647F">
        <w:t>Microsoft Entra ID is implemented as the authoritative identity platform governing authentication, device trust, and access enforcement across Mosaic Diagnostic Imaging.</w:t>
      </w:r>
    </w:p>
    <w:p w14:paraId="1CD02483" w14:textId="77777777" w:rsidR="00AD647F" w:rsidRPr="00AD647F" w:rsidRDefault="00AD647F" w:rsidP="00AD647F"/>
    <w:p w14:paraId="7815671D" w14:textId="77777777" w:rsidR="00AD647F" w:rsidRPr="00AD647F" w:rsidRDefault="00AD647F" w:rsidP="00AD647F">
      <w:r w:rsidRPr="00AD647F">
        <w:t>The current configuration provides:</w:t>
      </w:r>
    </w:p>
    <w:p w14:paraId="6821C635" w14:textId="77777777" w:rsidR="00AD647F" w:rsidRPr="00AD647F" w:rsidRDefault="00AD647F" w:rsidP="00AD647F">
      <w:pPr>
        <w:numPr>
          <w:ilvl w:val="0"/>
          <w:numId w:val="25"/>
        </w:numPr>
      </w:pPr>
      <w:r w:rsidRPr="00AD647F">
        <w:t>Tenant-wide MFA enforcement</w:t>
      </w:r>
    </w:p>
    <w:p w14:paraId="72BDD710" w14:textId="77777777" w:rsidR="00AD647F" w:rsidRPr="00AD647F" w:rsidRDefault="00AD647F" w:rsidP="00AD647F">
      <w:pPr>
        <w:numPr>
          <w:ilvl w:val="0"/>
          <w:numId w:val="25"/>
        </w:numPr>
      </w:pPr>
      <w:r w:rsidRPr="00AD647F">
        <w:t>Legacy authentication blocking</w:t>
      </w:r>
    </w:p>
    <w:p w14:paraId="77F06BA8" w14:textId="77777777" w:rsidR="00AD647F" w:rsidRPr="00AD647F" w:rsidRDefault="00AD647F" w:rsidP="00AD647F">
      <w:pPr>
        <w:numPr>
          <w:ilvl w:val="0"/>
          <w:numId w:val="25"/>
        </w:numPr>
      </w:pPr>
      <w:r w:rsidRPr="00AD647F">
        <w:t>Conditional Access governance</w:t>
      </w:r>
    </w:p>
    <w:p w14:paraId="5D5F0CFB" w14:textId="77777777" w:rsidR="00AD647F" w:rsidRPr="00AD647F" w:rsidRDefault="00AD647F" w:rsidP="00AD647F">
      <w:pPr>
        <w:numPr>
          <w:ilvl w:val="0"/>
          <w:numId w:val="25"/>
        </w:numPr>
      </w:pPr>
      <w:r w:rsidRPr="00AD647F">
        <w:t>Documented emergency access procedure</w:t>
      </w:r>
    </w:p>
    <w:p w14:paraId="2281EA41" w14:textId="77777777" w:rsidR="00AD647F" w:rsidRPr="00AD647F" w:rsidRDefault="00AD647F" w:rsidP="00AD647F">
      <w:pPr>
        <w:numPr>
          <w:ilvl w:val="0"/>
          <w:numId w:val="25"/>
        </w:numPr>
      </w:pPr>
      <w:r w:rsidRPr="00AD647F">
        <w:t>Centralized identity logging</w:t>
      </w:r>
    </w:p>
    <w:p w14:paraId="6D0476C2" w14:textId="77777777" w:rsidR="00AD647F" w:rsidRPr="00AD647F" w:rsidRDefault="00AD647F" w:rsidP="00AD647F"/>
    <w:p w14:paraId="5D9E1CA0" w14:textId="1FA8CDD2" w:rsidR="00150057" w:rsidRDefault="00AD647F">
      <w:r w:rsidRPr="00AD647F">
        <w:t>Within Business Premium licensing constraints, the identity architecture represents a stable, enforceable, and audit-defensible security baseline aligned with HIPAA technical safeguard expectations.</w:t>
      </w:r>
    </w:p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54B8" w14:textId="77777777" w:rsidR="001E72C9" w:rsidRDefault="001E72C9" w:rsidP="000F7230">
      <w:r>
        <w:separator/>
      </w:r>
    </w:p>
  </w:endnote>
  <w:endnote w:type="continuationSeparator" w:id="0">
    <w:p w14:paraId="219C48A4" w14:textId="77777777" w:rsidR="001E72C9" w:rsidRDefault="001E72C9" w:rsidP="000F7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2B72" w14:textId="77777777" w:rsidR="001E72C9" w:rsidRDefault="001E72C9" w:rsidP="000F7230">
      <w:r>
        <w:separator/>
      </w:r>
    </w:p>
  </w:footnote>
  <w:footnote w:type="continuationSeparator" w:id="0">
    <w:p w14:paraId="025AA1C8" w14:textId="77777777" w:rsidR="001E72C9" w:rsidRDefault="001E72C9" w:rsidP="000F7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55D0" w14:textId="6AB1F55F" w:rsidR="000F7230" w:rsidRDefault="000F72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1F3FE3" wp14:editId="6DC7CEF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158986595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7A7E0D" w14:textId="0E42B7CE" w:rsidR="000F7230" w:rsidRPr="000F7230" w:rsidRDefault="000F7230" w:rsidP="000F72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7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F3F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787A7E0D" w14:textId="0E42B7CE" w:rsidR="000F7230" w:rsidRPr="000F7230" w:rsidRDefault="000F7230" w:rsidP="000F72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7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C3B5" w14:textId="489D69E0" w:rsidR="000F7230" w:rsidRDefault="000F72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F3A02C" wp14:editId="06412D0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48805980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6DBFDE" w14:textId="5D665E32" w:rsidR="000F7230" w:rsidRPr="000F7230" w:rsidRDefault="000F7230" w:rsidP="000F72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7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3A0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106DBFDE" w14:textId="5D665E32" w:rsidR="000F7230" w:rsidRPr="000F7230" w:rsidRDefault="000F7230" w:rsidP="000F72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7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80AC" w14:textId="06D9C222" w:rsidR="000F7230" w:rsidRDefault="000F72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F95004" wp14:editId="7A6020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28664151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FD464" w14:textId="4AE3E6D4" w:rsidR="000F7230" w:rsidRPr="000F7230" w:rsidRDefault="000F7230" w:rsidP="000F72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F7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950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69DFD464" w14:textId="4AE3E6D4" w:rsidR="000F7230" w:rsidRPr="000F7230" w:rsidRDefault="000F7230" w:rsidP="000F72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F7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979"/>
    <w:multiLevelType w:val="multilevel"/>
    <w:tmpl w:val="1CE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3D0D"/>
    <w:multiLevelType w:val="multilevel"/>
    <w:tmpl w:val="B8E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BF"/>
    <w:multiLevelType w:val="multilevel"/>
    <w:tmpl w:val="28D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5F9F"/>
    <w:multiLevelType w:val="multilevel"/>
    <w:tmpl w:val="4BC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A5D6D"/>
    <w:multiLevelType w:val="multilevel"/>
    <w:tmpl w:val="EA8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0A50"/>
    <w:multiLevelType w:val="multilevel"/>
    <w:tmpl w:val="A49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05180"/>
    <w:multiLevelType w:val="multilevel"/>
    <w:tmpl w:val="C66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823F0"/>
    <w:multiLevelType w:val="multilevel"/>
    <w:tmpl w:val="CCD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00352"/>
    <w:multiLevelType w:val="multilevel"/>
    <w:tmpl w:val="302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837C5"/>
    <w:multiLevelType w:val="multilevel"/>
    <w:tmpl w:val="624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75E2C"/>
    <w:multiLevelType w:val="multilevel"/>
    <w:tmpl w:val="002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2E77"/>
    <w:multiLevelType w:val="multilevel"/>
    <w:tmpl w:val="83A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52DF4"/>
    <w:multiLevelType w:val="multilevel"/>
    <w:tmpl w:val="5F6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81AC3"/>
    <w:multiLevelType w:val="multilevel"/>
    <w:tmpl w:val="9E3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94C66"/>
    <w:multiLevelType w:val="multilevel"/>
    <w:tmpl w:val="792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A2481"/>
    <w:multiLevelType w:val="multilevel"/>
    <w:tmpl w:val="5BE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B51DC"/>
    <w:multiLevelType w:val="multilevel"/>
    <w:tmpl w:val="4E8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817CE"/>
    <w:multiLevelType w:val="multilevel"/>
    <w:tmpl w:val="C86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A6092"/>
    <w:multiLevelType w:val="multilevel"/>
    <w:tmpl w:val="3BF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B5EDE"/>
    <w:multiLevelType w:val="multilevel"/>
    <w:tmpl w:val="741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F2BAC"/>
    <w:multiLevelType w:val="multilevel"/>
    <w:tmpl w:val="27E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71BC4"/>
    <w:multiLevelType w:val="multilevel"/>
    <w:tmpl w:val="D87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60A70"/>
    <w:multiLevelType w:val="multilevel"/>
    <w:tmpl w:val="220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075F4"/>
    <w:multiLevelType w:val="multilevel"/>
    <w:tmpl w:val="DB5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95625"/>
    <w:multiLevelType w:val="multilevel"/>
    <w:tmpl w:val="47C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75674">
    <w:abstractNumId w:val="11"/>
  </w:num>
  <w:num w:numId="2" w16cid:durableId="1697151654">
    <w:abstractNumId w:val="24"/>
  </w:num>
  <w:num w:numId="3" w16cid:durableId="1525748347">
    <w:abstractNumId w:val="22"/>
  </w:num>
  <w:num w:numId="4" w16cid:durableId="1504011301">
    <w:abstractNumId w:val="5"/>
  </w:num>
  <w:num w:numId="5" w16cid:durableId="1081095973">
    <w:abstractNumId w:val="8"/>
  </w:num>
  <w:num w:numId="6" w16cid:durableId="540946420">
    <w:abstractNumId w:val="10"/>
  </w:num>
  <w:num w:numId="7" w16cid:durableId="2062287144">
    <w:abstractNumId w:val="15"/>
  </w:num>
  <w:num w:numId="8" w16cid:durableId="336426988">
    <w:abstractNumId w:val="3"/>
  </w:num>
  <w:num w:numId="9" w16cid:durableId="162012002">
    <w:abstractNumId w:val="13"/>
  </w:num>
  <w:num w:numId="10" w16cid:durableId="1838374404">
    <w:abstractNumId w:val="6"/>
  </w:num>
  <w:num w:numId="11" w16cid:durableId="470098603">
    <w:abstractNumId w:val="1"/>
  </w:num>
  <w:num w:numId="12" w16cid:durableId="742533329">
    <w:abstractNumId w:val="7"/>
  </w:num>
  <w:num w:numId="13" w16cid:durableId="709771344">
    <w:abstractNumId w:val="0"/>
  </w:num>
  <w:num w:numId="14" w16cid:durableId="1758094945">
    <w:abstractNumId w:val="20"/>
  </w:num>
  <w:num w:numId="15" w16cid:durableId="145165648">
    <w:abstractNumId w:val="14"/>
  </w:num>
  <w:num w:numId="16" w16cid:durableId="565607211">
    <w:abstractNumId w:val="19"/>
  </w:num>
  <w:num w:numId="17" w16cid:durableId="1019622359">
    <w:abstractNumId w:val="16"/>
  </w:num>
  <w:num w:numId="18" w16cid:durableId="552158121">
    <w:abstractNumId w:val="2"/>
  </w:num>
  <w:num w:numId="19" w16cid:durableId="187067926">
    <w:abstractNumId w:val="18"/>
  </w:num>
  <w:num w:numId="20" w16cid:durableId="58945625">
    <w:abstractNumId w:val="4"/>
  </w:num>
  <w:num w:numId="21" w16cid:durableId="1984658619">
    <w:abstractNumId w:val="12"/>
  </w:num>
  <w:num w:numId="22" w16cid:durableId="348145106">
    <w:abstractNumId w:val="21"/>
  </w:num>
  <w:num w:numId="23" w16cid:durableId="1518273071">
    <w:abstractNumId w:val="9"/>
  </w:num>
  <w:num w:numId="24" w16cid:durableId="1064530631">
    <w:abstractNumId w:val="17"/>
  </w:num>
  <w:num w:numId="25" w16cid:durableId="12186628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30"/>
    <w:rsid w:val="000F7230"/>
    <w:rsid w:val="00150057"/>
    <w:rsid w:val="001E72C9"/>
    <w:rsid w:val="005A4BFF"/>
    <w:rsid w:val="00753B89"/>
    <w:rsid w:val="0088206B"/>
    <w:rsid w:val="00972560"/>
    <w:rsid w:val="00987A7E"/>
    <w:rsid w:val="00A43F96"/>
    <w:rsid w:val="00AD647F"/>
    <w:rsid w:val="00C62F95"/>
    <w:rsid w:val="00E3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9BEB"/>
  <w15:chartTrackingRefBased/>
  <w15:docId w15:val="{2D052E79-5BC6-B942-9F20-26E64A8C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2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873</Words>
  <Characters>6325</Characters>
  <Application>Microsoft Office Word</Application>
  <DocSecurity>0</DocSecurity>
  <Lines>253</Lines>
  <Paragraphs>194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3</cp:revision>
  <dcterms:created xsi:type="dcterms:W3CDTF">2026-02-17T20:58:00Z</dcterms:created>
  <dcterms:modified xsi:type="dcterms:W3CDTF">2026-02-18T19:31:00Z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1115cd6c,5ec36ddf,1d17339d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2026-02-17T20:53:58Z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619a2ebd-dca4-480a-a5de-590b40170410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