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C29B4" w14:textId="77777777" w:rsidR="00C0040C" w:rsidRDefault="00635CC9" w:rsidP="00C0040C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ind w:firstLine="709"/>
        <w:jc w:val="both"/>
      </w:pPr>
      <w:r>
        <w:t xml:space="preserve">ПЗ </w:t>
      </w:r>
      <w:r w:rsidR="00C0040C">
        <w:t>3</w:t>
      </w:r>
      <w:r>
        <w:t xml:space="preserve"> </w:t>
      </w:r>
      <w:r>
        <w:br/>
      </w:r>
      <w:r>
        <w:br/>
        <w:t xml:space="preserve">Диаграмма </w:t>
      </w:r>
      <w:r w:rsidR="00C0040C">
        <w:t>компонентов для РГАУ МСХА</w:t>
      </w:r>
      <w:r>
        <w:br/>
      </w:r>
      <w:r w:rsidR="00C0040C" w:rsidRPr="00C0040C">
        <w:drawing>
          <wp:inline distT="0" distB="0" distL="0" distR="0" wp14:anchorId="52783FCC" wp14:editId="55AB783E">
            <wp:extent cx="5940425" cy="40697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</w:p>
    <w:p w14:paraId="4552B916" w14:textId="77777777" w:rsidR="00C0040C" w:rsidRDefault="00C0040C">
      <w:pPr>
        <w:rPr>
          <w:rFonts w:ascii="Helvetica Neue" w:eastAsia="Arial Unicode MS" w:hAnsi="Helvetica Neue" w:cs="Arial Unicode MS"/>
          <w:color w:val="000000"/>
          <w:sz w:val="24"/>
          <w:szCs w:val="24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br w:type="page"/>
      </w:r>
    </w:p>
    <w:p w14:paraId="77736FD5" w14:textId="7658BCDF" w:rsidR="00C0040C" w:rsidRPr="00F644DD" w:rsidRDefault="006C1DA1" w:rsidP="00C0040C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4DD">
        <w:rPr>
          <w:rFonts w:ascii="Times New Roman" w:hAnsi="Times New Roman" w:cs="Times New Roman"/>
          <w:sz w:val="28"/>
          <w:szCs w:val="28"/>
        </w:rPr>
        <w:lastRenderedPageBreak/>
        <w:t xml:space="preserve">Задание 2 </w:t>
      </w:r>
      <w:r w:rsidR="00C0040C" w:rsidRPr="00F644DD">
        <w:rPr>
          <w:rFonts w:ascii="Times New Roman" w:hAnsi="Times New Roman" w:cs="Times New Roman"/>
          <w:sz w:val="28"/>
          <w:szCs w:val="28"/>
        </w:rPr>
        <w:t xml:space="preserve">спроектировать </w:t>
      </w:r>
      <w:r w:rsidR="00C0040C" w:rsidRPr="00F644DD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C0040C" w:rsidRPr="00F644DD">
        <w:rPr>
          <w:rFonts w:ascii="Times New Roman" w:hAnsi="Times New Roman" w:cs="Times New Roman"/>
          <w:sz w:val="28"/>
          <w:szCs w:val="28"/>
        </w:rPr>
        <w:t>-диаграмму в нотации Чена.</w:t>
      </w:r>
    </w:p>
    <w:p w14:paraId="4E3205C4" w14:textId="3D25568D" w:rsidR="00635CC9" w:rsidRPr="00F644DD" w:rsidRDefault="006C1DA1">
      <w:pPr>
        <w:rPr>
          <w:rFonts w:ascii="Times New Roman" w:hAnsi="Times New Roman" w:cs="Times New Roman"/>
          <w:sz w:val="28"/>
          <w:szCs w:val="28"/>
        </w:rPr>
      </w:pPr>
      <w:r w:rsidRPr="00F644DD">
        <w:rPr>
          <w:rFonts w:ascii="Times New Roman" w:hAnsi="Times New Roman" w:cs="Times New Roman"/>
          <w:sz w:val="28"/>
          <w:szCs w:val="28"/>
        </w:rPr>
        <w:br/>
      </w:r>
      <w:r w:rsidRPr="00F644DD">
        <w:rPr>
          <w:rFonts w:ascii="Times New Roman" w:hAnsi="Times New Roman" w:cs="Times New Roman"/>
          <w:sz w:val="28"/>
          <w:szCs w:val="28"/>
        </w:rPr>
        <w:br/>
      </w:r>
      <w:r w:rsidR="00C0040C" w:rsidRPr="00F644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6243B" wp14:editId="59EFEE72">
            <wp:extent cx="5940425" cy="36722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1C5D" w14:textId="42DEEA63" w:rsidR="006C1DA1" w:rsidRPr="00F644DD" w:rsidRDefault="006C1D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DD">
        <w:rPr>
          <w:rFonts w:ascii="Times New Roman" w:hAnsi="Times New Roman" w:cs="Times New Roman"/>
          <w:sz w:val="28"/>
          <w:szCs w:val="28"/>
        </w:rPr>
        <w:br w:type="page"/>
      </w:r>
    </w:p>
    <w:p w14:paraId="784455A3" w14:textId="1D2EE075" w:rsidR="00EA584C" w:rsidRDefault="00EA584C" w:rsidP="00EA5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644DD">
        <w:rPr>
          <w:rFonts w:ascii="Times New Roman" w:hAnsi="Times New Roman" w:cs="Times New Roman"/>
          <w:sz w:val="28"/>
          <w:szCs w:val="28"/>
        </w:rPr>
        <w:lastRenderedPageBreak/>
        <w:t xml:space="preserve">Задание 3. </w:t>
      </w:r>
      <w:r w:rsidR="00F644DD" w:rsidRPr="00F644DD">
        <w:rPr>
          <w:rFonts w:ascii="Times New Roman" w:hAnsi="Times New Roman" w:cs="Times New Roman"/>
          <w:sz w:val="28"/>
          <w:szCs w:val="28"/>
        </w:rPr>
        <w:t>спроектировать ER-диаграмму в нотации Мартина</w:t>
      </w:r>
      <w:r w:rsidR="00F644DD">
        <w:t>.</w:t>
      </w:r>
    </w:p>
    <w:p w14:paraId="1D195E3C" w14:textId="7140E595" w:rsidR="00EA584C" w:rsidRDefault="00EA584C" w:rsidP="00EA5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61B47166" w14:textId="12FE1650" w:rsidR="00EA584C" w:rsidRPr="00260476" w:rsidRDefault="00C0040C" w:rsidP="00EA5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C0040C">
        <w:rPr>
          <w:rFonts w:ascii="Times New Roman" w:hAnsi="Times New Roman" w:cs="Times New Roman"/>
          <w:sz w:val="24"/>
        </w:rPr>
        <w:drawing>
          <wp:inline distT="0" distB="0" distL="0" distR="0" wp14:anchorId="38AABAFA" wp14:editId="6271FA9D">
            <wp:extent cx="5940425" cy="38804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A031" w14:textId="70963EFB" w:rsidR="006C1DA1" w:rsidRPr="00635CC9" w:rsidRDefault="006C1DA1"/>
    <w:sectPr w:rsidR="006C1DA1" w:rsidRPr="00635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C9"/>
    <w:rsid w:val="00635CC9"/>
    <w:rsid w:val="006C1DA1"/>
    <w:rsid w:val="00C0040C"/>
    <w:rsid w:val="00EA584C"/>
    <w:rsid w:val="00F6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81FE0"/>
  <w15:chartTrackingRefBased/>
  <w15:docId w15:val="{C80BE759-B445-4E34-A63C-EDF34BC4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C0040C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4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ikonnov11@outlook.com</dc:creator>
  <cp:keywords/>
  <dc:description/>
  <cp:lastModifiedBy>ikonnov11@outlook.com</cp:lastModifiedBy>
  <cp:revision>2</cp:revision>
  <dcterms:created xsi:type="dcterms:W3CDTF">2026-04-04T10:48:00Z</dcterms:created>
  <dcterms:modified xsi:type="dcterms:W3CDTF">2026-04-04T10:48:00Z</dcterms:modified>
</cp:coreProperties>
</file>