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138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ECE M216A Project, Fall 2024</w:t>
      </w:r>
    </w:p>
    <w:p w14:paraId="28B4D751" w14:textId="75E4BBFA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Team Members:</w:t>
      </w:r>
    </w:p>
    <w:p w14:paraId="3CB50F93" w14:textId="04339A4B" w:rsidR="00E9114B" w:rsidRPr="00FB424A" w:rsidRDefault="00E9114B" w:rsidP="00E9114B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spellStart"/>
      <w:r w:rsidRPr="00FB424A">
        <w:rPr>
          <w:rFonts w:ascii="Times New Roman" w:hAnsi="Times New Roman" w:cs="Times New Roman"/>
          <w:lang w:val="en-US"/>
        </w:rPr>
        <w:t>Tianrun</w:t>
      </w:r>
      <w:proofErr w:type="spellEnd"/>
      <w:r w:rsidRPr="00FB424A">
        <w:rPr>
          <w:rFonts w:ascii="Times New Roman" w:hAnsi="Times New Roman" w:cs="Times New Roman"/>
          <w:lang w:val="en-US"/>
        </w:rPr>
        <w:t xml:space="preserve"> Gou, </w:t>
      </w:r>
      <w:r w:rsidR="00645863" w:rsidRPr="00FB424A">
        <w:rPr>
          <w:rFonts w:ascii="Times New Roman" w:hAnsi="Times New Roman" w:cs="Times New Roman"/>
          <w:lang w:val="en-US"/>
        </w:rPr>
        <w:t>tgou@ucla.edu</w:t>
      </w:r>
    </w:p>
    <w:p w14:paraId="09234961" w14:textId="62510720" w:rsidR="00E9114B" w:rsidRPr="00FB424A" w:rsidRDefault="00E9114B" w:rsidP="00E9114B">
      <w:pPr>
        <w:spacing w:after="0"/>
        <w:jc w:val="center"/>
        <w:rPr>
          <w:rFonts w:ascii="Times New Roman" w:hAnsi="Times New Roman" w:cs="Times New Roman"/>
          <w:lang w:val="en-US"/>
        </w:rPr>
      </w:pPr>
      <w:proofErr w:type="spellStart"/>
      <w:r w:rsidRPr="00FB424A">
        <w:rPr>
          <w:rFonts w:ascii="Times New Roman" w:hAnsi="Times New Roman" w:cs="Times New Roman"/>
          <w:lang w:val="en-US"/>
        </w:rPr>
        <w:t>Tuo</w:t>
      </w:r>
      <w:proofErr w:type="spellEnd"/>
      <w:r w:rsidRPr="00FB424A">
        <w:rPr>
          <w:rFonts w:ascii="Times New Roman" w:hAnsi="Times New Roman" w:cs="Times New Roman"/>
          <w:lang w:val="en-US"/>
        </w:rPr>
        <w:t xml:space="preserve"> Yang, </w:t>
      </w:r>
      <w:r w:rsidR="00BA11BA">
        <w:rPr>
          <w:rFonts w:ascii="Times New Roman" w:hAnsi="Times New Roman" w:cs="Times New Roman"/>
        </w:rPr>
        <w:t>tyang08@ucla.edu</w:t>
      </w:r>
    </w:p>
    <w:p w14:paraId="7E544A27" w14:textId="5CB0408B" w:rsidR="00E9114B" w:rsidRPr="00FB424A" w:rsidRDefault="00E9114B" w:rsidP="00E9114B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FB424A">
        <w:rPr>
          <w:rFonts w:ascii="Times New Roman" w:hAnsi="Times New Roman" w:cs="Times New Roman"/>
          <w:lang w:val="en-US"/>
        </w:rPr>
        <w:t xml:space="preserve">Fuyao Zhou, </w:t>
      </w:r>
      <w:r w:rsidR="00BA11BA">
        <w:rPr>
          <w:rFonts w:ascii="Times New Roman" w:hAnsi="Times New Roman" w:cs="Times New Roman"/>
          <w:lang w:val="en-US"/>
        </w:rPr>
        <w:t>fuyaozhou@ucla.edu</w:t>
      </w:r>
    </w:p>
    <w:p w14:paraId="4121F7C0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96D878" w14:textId="52FACF60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Performance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114B" w:rsidRPr="00E9114B" w14:paraId="49B6F3BB" w14:textId="77777777" w:rsidTr="009236C6">
        <w:tc>
          <w:tcPr>
            <w:tcW w:w="2337" w:type="dxa"/>
            <w:shd w:val="clear" w:color="auto" w:fill="FFF2CC" w:themeFill="accent4" w:themeFillTint="33"/>
          </w:tcPr>
          <w:p w14:paraId="72888F17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Max fclk</w:t>
            </w:r>
          </w:p>
          <w:p w14:paraId="6D804FA7" w14:textId="6FC99F7E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[MHz]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714B4316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Area</w:t>
            </w:r>
          </w:p>
          <w:p w14:paraId="6E7CA9FC" w14:textId="11697E28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9114B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7FD158D4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Energy</w:t>
            </w:r>
          </w:p>
          <w:p w14:paraId="3F920D2D" w14:textId="26CFB6F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[pJ]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7E828B0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Hold Time Slack</w:t>
            </w:r>
          </w:p>
          <w:p w14:paraId="61104F16" w14:textId="7CA7FED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[ps]</w:t>
            </w:r>
          </w:p>
        </w:tc>
      </w:tr>
      <w:tr w:rsidR="00E9114B" w14:paraId="600CF19B" w14:textId="77777777" w:rsidTr="00E9114B">
        <w:tc>
          <w:tcPr>
            <w:tcW w:w="2337" w:type="dxa"/>
          </w:tcPr>
          <w:p w14:paraId="0AB126A0" w14:textId="7E9B5631" w:rsidR="00E9114B" w:rsidRDefault="00ED7DB4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694.44</w:t>
            </w:r>
          </w:p>
        </w:tc>
        <w:tc>
          <w:tcPr>
            <w:tcW w:w="2337" w:type="dxa"/>
          </w:tcPr>
          <w:p w14:paraId="49238BDC" w14:textId="1EA88C57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3723.</w:t>
            </w:r>
            <w:r w:rsidR="006972B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14:paraId="73B9588D" w14:textId="519495DA" w:rsidR="00E9114B" w:rsidRDefault="003F77E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E9114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14:paraId="28870D10" w14:textId="3E53988F" w:rsidR="00E9114B" w:rsidRDefault="007B2A97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203E31E4" w14:textId="77777777" w:rsidR="00DF5DB2" w:rsidRDefault="00DF5DB2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BD3EA18" w14:textId="6A16EC33" w:rsidR="009236C6" w:rsidRPr="00DF5DB2" w:rsidRDefault="00DF5DB2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DF5DB2">
        <w:rPr>
          <w:rFonts w:ascii="Times New Roman" w:hAnsi="Times New Roman" w:cs="Times New Roman"/>
          <w:b/>
          <w:bCs/>
          <w:lang w:val="en-US"/>
        </w:rPr>
        <w:t xml:space="preserve">Architecture: </w:t>
      </w:r>
      <w:r w:rsidRPr="00DF5DB2">
        <w:rPr>
          <w:rFonts w:ascii="Times New Roman" w:hAnsi="Times New Roman" w:cs="Times New Roman"/>
          <w:lang w:val="en-US"/>
        </w:rPr>
        <w:t>Provide top-level architecture and indicate its key building blocks</w:t>
      </w:r>
      <w:r w:rsidR="00F200C6">
        <w:rPr>
          <w:rFonts w:ascii="Times New Roman" w:hAnsi="Times New Roman" w:cs="Times New Roman"/>
          <w:lang w:val="en-US"/>
        </w:rPr>
        <w:t>.</w:t>
      </w:r>
    </w:p>
    <w:p w14:paraId="56D4A67C" w14:textId="0A9BDEA4" w:rsidR="009236C6" w:rsidRPr="00D75D14" w:rsidRDefault="00D75D14" w:rsidP="009236C6">
      <w:pPr>
        <w:spacing w:after="0"/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noProof/>
        </w:rPr>
        <w:drawing>
          <wp:inline distT="0" distB="0" distL="0" distR="0" wp14:anchorId="56EA3606" wp14:editId="28468885">
            <wp:extent cx="5265271" cy="3969767"/>
            <wp:effectExtent l="0" t="0" r="5715" b="5715"/>
            <wp:docPr id="161728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80" cy="39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E288" w14:textId="77777777" w:rsidR="009236C6" w:rsidRPr="00642261" w:rsidRDefault="009236C6" w:rsidP="009236C6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b/>
          <w:bCs/>
          <w:sz w:val="22"/>
          <w:szCs w:val="22"/>
          <w:lang w:val="en-US"/>
        </w:rPr>
        <w:t>Figure</w:t>
      </w:r>
      <w:r w:rsidRPr="00642261">
        <w:rPr>
          <w:rFonts w:ascii="Times New Roman" w:hAnsi="Times New Roman" w:cs="Times New Roman"/>
          <w:sz w:val="22"/>
          <w:szCs w:val="22"/>
          <w:lang w:val="en-US"/>
        </w:rPr>
        <w:t>. Architecture block diagram and its key building blocks.</w:t>
      </w:r>
    </w:p>
    <w:p w14:paraId="2555636F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42BE3BE" w14:textId="074DE770" w:rsidR="00642261" w:rsidRDefault="009236C6" w:rsidP="0064226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Design Highlights: </w:t>
      </w:r>
    </w:p>
    <w:p w14:paraId="54EB50F4" w14:textId="5529E546" w:rsidR="00250DE5" w:rsidRPr="00250DE5" w:rsidRDefault="00250DE5" w:rsidP="00250D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Achieved </w:t>
      </w:r>
      <w:r w:rsidRPr="00250DE5">
        <w:rPr>
          <w:rFonts w:ascii="Times New Roman" w:hAnsi="Times New Roman" w:cs="Times New Roman"/>
          <w:color w:val="FF0000"/>
          <w:sz w:val="22"/>
          <w:szCs w:val="22"/>
        </w:rPr>
        <w:t>Max fclk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=</w:t>
      </w:r>
      <w:r w:rsidRPr="00250DE5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3571.43MHz at post synthesis simulation with TB unchanged, but 694.44MHz </w:t>
      </w:r>
      <w:r>
        <w:rPr>
          <w:rFonts w:ascii="Times New Roman" w:hAnsi="Times New Roman" w:cs="Times New Roman"/>
          <w:color w:val="FF0000"/>
          <w:sz w:val="22"/>
          <w:szCs w:val="22"/>
          <w:lang w:val="en-US"/>
        </w:rPr>
        <w:t>with</w:t>
      </w:r>
      <w:r w:rsidRPr="00250DE5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corresponding clock period set </w:t>
      </w:r>
      <w:r w:rsidR="0090100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in </w:t>
      </w:r>
      <w:r w:rsidRPr="00250DE5">
        <w:rPr>
          <w:rFonts w:ascii="Times New Roman" w:hAnsi="Times New Roman" w:cs="Times New Roman"/>
          <w:color w:val="FF0000"/>
          <w:sz w:val="22"/>
          <w:szCs w:val="22"/>
          <w:lang w:val="en-US"/>
        </w:rPr>
        <w:t>TB</w:t>
      </w:r>
      <w:r w:rsidR="0090100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for a</w:t>
      </w:r>
      <w:r w:rsidR="000A637A">
        <w:rPr>
          <w:rFonts w:ascii="Times New Roman" w:hAnsi="Times New Roman" w:cs="Times New Roman"/>
          <w:color w:val="FF0000"/>
          <w:sz w:val="22"/>
          <w:szCs w:val="22"/>
          <w:lang w:val="en-US"/>
        </w:rPr>
        <w:t>n</w:t>
      </w:r>
      <w:r w:rsidR="0090100C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r w:rsidR="000A637A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additional </w:t>
      </w:r>
      <w:r w:rsidR="0090100C">
        <w:rPr>
          <w:rFonts w:ascii="Times New Roman" w:hAnsi="Times New Roman" w:cs="Times New Roman"/>
          <w:color w:val="FF0000"/>
          <w:sz w:val="22"/>
          <w:szCs w:val="22"/>
          <w:lang w:val="en-US"/>
        </w:rPr>
        <w:t>1000-line input.txt</w:t>
      </w:r>
    </w:p>
    <w:p w14:paraId="3018147E" w14:textId="12F8BFB3" w:rsidR="00642261" w:rsidRPr="00642261" w:rsidRDefault="000B02B8" w:rsidP="006422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>Designed a HashMap to link program heights with strip ID ROM addresses, optimizing area usage</w:t>
      </w:r>
    </w:p>
    <w:p w14:paraId="4C703ABF" w14:textId="580550E1" w:rsidR="00642261" w:rsidRPr="00642261" w:rsidRDefault="000B02B8" w:rsidP="006422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>Leveraged both RAM and ROM for value storage to reduce redundant computations</w:t>
      </w:r>
    </w:p>
    <w:p w14:paraId="5A3132AB" w14:textId="134ED526" w:rsidR="004010A2" w:rsidRPr="00642261" w:rsidRDefault="000B02B8" w:rsidP="005D258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 xml:space="preserve">Implemented clock gating </w:t>
      </w:r>
      <w:r w:rsidR="00E62587">
        <w:rPr>
          <w:rFonts w:ascii="Times New Roman" w:hAnsi="Times New Roman" w:cs="Times New Roman"/>
          <w:sz w:val="22"/>
          <w:szCs w:val="22"/>
          <w:lang w:val="en-US"/>
        </w:rPr>
        <w:t xml:space="preserve">for pipelining </w:t>
      </w:r>
      <w:r w:rsidRPr="00642261">
        <w:rPr>
          <w:rFonts w:ascii="Times New Roman" w:hAnsi="Times New Roman" w:cs="Times New Roman"/>
          <w:sz w:val="22"/>
          <w:szCs w:val="22"/>
          <w:lang w:val="en-US"/>
        </w:rPr>
        <w:t>to disable unused stages when no new data is available</w:t>
      </w:r>
    </w:p>
    <w:sectPr w:rsidR="004010A2" w:rsidRPr="00642261" w:rsidSect="004167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F900" w14:textId="77777777" w:rsidR="00DF3793" w:rsidRDefault="00DF3793" w:rsidP="00D75D14">
      <w:pPr>
        <w:spacing w:after="0" w:line="240" w:lineRule="auto"/>
      </w:pPr>
      <w:r>
        <w:separator/>
      </w:r>
    </w:p>
  </w:endnote>
  <w:endnote w:type="continuationSeparator" w:id="0">
    <w:p w14:paraId="0AB1F71E" w14:textId="77777777" w:rsidR="00DF3793" w:rsidRDefault="00DF3793" w:rsidP="00D7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897B3" w14:textId="77777777" w:rsidR="00DF3793" w:rsidRDefault="00DF3793" w:rsidP="00D75D14">
      <w:pPr>
        <w:spacing w:after="0" w:line="240" w:lineRule="auto"/>
      </w:pPr>
      <w:r>
        <w:separator/>
      </w:r>
    </w:p>
  </w:footnote>
  <w:footnote w:type="continuationSeparator" w:id="0">
    <w:p w14:paraId="709C47A8" w14:textId="77777777" w:rsidR="00DF3793" w:rsidRDefault="00DF3793" w:rsidP="00D7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25962"/>
    <w:multiLevelType w:val="hybridMultilevel"/>
    <w:tmpl w:val="2CA631E2"/>
    <w:lvl w:ilvl="0" w:tplc="A726E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B41669"/>
    <w:multiLevelType w:val="hybridMultilevel"/>
    <w:tmpl w:val="4FE2FBF4"/>
    <w:lvl w:ilvl="0" w:tplc="98CAFFD6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41176973">
    <w:abstractNumId w:val="0"/>
  </w:num>
  <w:num w:numId="2" w16cid:durableId="140221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B"/>
    <w:rsid w:val="000A637A"/>
    <w:rsid w:val="000B02B8"/>
    <w:rsid w:val="00250DE5"/>
    <w:rsid w:val="003F77EB"/>
    <w:rsid w:val="004010A2"/>
    <w:rsid w:val="004167B5"/>
    <w:rsid w:val="0049041D"/>
    <w:rsid w:val="005135E4"/>
    <w:rsid w:val="005D2587"/>
    <w:rsid w:val="00642261"/>
    <w:rsid w:val="00645863"/>
    <w:rsid w:val="006972BF"/>
    <w:rsid w:val="00762AA0"/>
    <w:rsid w:val="007B2A97"/>
    <w:rsid w:val="0090100C"/>
    <w:rsid w:val="009236C6"/>
    <w:rsid w:val="00A46CA9"/>
    <w:rsid w:val="00BA11BA"/>
    <w:rsid w:val="00D75D14"/>
    <w:rsid w:val="00DF3793"/>
    <w:rsid w:val="00DF5DB2"/>
    <w:rsid w:val="00E62587"/>
    <w:rsid w:val="00E9114B"/>
    <w:rsid w:val="00ED7DB4"/>
    <w:rsid w:val="00F200C6"/>
    <w:rsid w:val="00F6630B"/>
    <w:rsid w:val="00FB0608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A9B97"/>
  <w15:chartTrackingRefBased/>
  <w15:docId w15:val="{29EBC2C7-5402-D34D-9CDA-860B864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114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75D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5D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5D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5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Fuyao Zhou</dc:creator>
  <cp:keywords/>
  <dc:description/>
  <cp:lastModifiedBy>Fuyao Zhou</cp:lastModifiedBy>
  <cp:revision>22</cp:revision>
  <dcterms:created xsi:type="dcterms:W3CDTF">2024-12-04T20:49:00Z</dcterms:created>
  <dcterms:modified xsi:type="dcterms:W3CDTF">2024-12-07T06:00:00Z</dcterms:modified>
</cp:coreProperties>
</file>