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C1A5" w14:textId="433E2801" w:rsidR="004E326D" w:rsidRDefault="00F101E2" w:rsidP="00F101E2">
      <w:pPr>
        <w:jc w:val="center"/>
        <w:rPr>
          <w:rFonts w:ascii="Linux Libertine Display O" w:hAnsi="Linux Libertine Display O" w:cs="Linux Libertine Display O"/>
          <w:b/>
          <w:bCs/>
          <w:sz w:val="28"/>
          <w:szCs w:val="28"/>
        </w:rPr>
      </w:pPr>
      <w:r>
        <w:rPr>
          <w:rFonts w:ascii="Linux Libertine Display O" w:hAnsi="Linux Libertine Display O" w:cs="Linux Libertine Display O"/>
          <w:b/>
          <w:bCs/>
          <w:sz w:val="28"/>
          <w:szCs w:val="28"/>
        </w:rPr>
        <w:t>Machine Learning Class</w:t>
      </w:r>
    </w:p>
    <w:p w14:paraId="42919850" w14:textId="33E3AE60" w:rsidR="00F101E2" w:rsidRDefault="00F101E2" w:rsidP="00F101E2">
      <w:pPr>
        <w:jc w:val="center"/>
        <w:rPr>
          <w:rFonts w:ascii="Linux Libertine Display O" w:hAnsi="Linux Libertine Display O" w:cs="Linux Libertine Display O"/>
          <w:b/>
          <w:bCs/>
          <w:sz w:val="28"/>
          <w:szCs w:val="28"/>
        </w:rPr>
      </w:pPr>
      <w:r>
        <w:rPr>
          <w:rFonts w:ascii="Linux Libertine Display O" w:hAnsi="Linux Libertine Display O" w:cs="Linux Libertine Display O"/>
          <w:b/>
          <w:bCs/>
          <w:sz w:val="28"/>
          <w:szCs w:val="28"/>
        </w:rPr>
        <w:t>Project 2</w:t>
      </w:r>
    </w:p>
    <w:p w14:paraId="40A57A48" w14:textId="087C1376" w:rsidR="00F101E2" w:rsidRDefault="00F101E2" w:rsidP="00F101E2">
      <w:pPr>
        <w:jc w:val="center"/>
        <w:rPr>
          <w:rFonts w:ascii="Linux Libertine Display O" w:hAnsi="Linux Libertine Display O" w:cs="Linux Libertine Display O"/>
          <w:b/>
          <w:bCs/>
          <w:sz w:val="28"/>
          <w:szCs w:val="28"/>
        </w:rPr>
      </w:pPr>
      <w:r>
        <w:rPr>
          <w:rFonts w:ascii="Linux Libertine Display O" w:hAnsi="Linux Libertine Display O" w:cs="Linux Libertine Display O"/>
          <w:b/>
          <w:bCs/>
          <w:sz w:val="28"/>
          <w:szCs w:val="28"/>
        </w:rPr>
        <w:t>Experiment Results</w:t>
      </w:r>
    </w:p>
    <w:p w14:paraId="1B0357E2" w14:textId="6A4F2D8D" w:rsidR="00F101E2" w:rsidRDefault="00F101E2" w:rsidP="00F101E2">
      <w:pPr>
        <w:jc w:val="center"/>
        <w:rPr>
          <w:rFonts w:ascii="Linux Libertine Display O" w:hAnsi="Linux Libertine Display O" w:cs="Linux Libertine Display O"/>
          <w:b/>
          <w:bCs/>
          <w:sz w:val="28"/>
          <w:szCs w:val="28"/>
        </w:rPr>
      </w:pPr>
    </w:p>
    <w:p w14:paraId="7A9359C1" w14:textId="50263189" w:rsidR="00F101E2" w:rsidRDefault="00F101E2" w:rsidP="00F101E2">
      <w:pPr>
        <w:rPr>
          <w:rFonts w:ascii="Linux Libertine Display O" w:hAnsi="Linux Libertine Display O" w:cs="Linux Libertine Display O"/>
          <w:b/>
          <w:bCs/>
          <w:sz w:val="28"/>
          <w:szCs w:val="28"/>
        </w:rPr>
      </w:pPr>
      <w:r>
        <w:rPr>
          <w:rFonts w:ascii="Linux Libertine Display O" w:hAnsi="Linux Libertine Display O" w:cs="Linux Libertine Display O"/>
          <w:b/>
          <w:bCs/>
          <w:sz w:val="28"/>
          <w:szCs w:val="28"/>
        </w:rPr>
        <w:t>Decision Tree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892"/>
        <w:gridCol w:w="1769"/>
        <w:gridCol w:w="1725"/>
        <w:gridCol w:w="1252"/>
        <w:gridCol w:w="930"/>
      </w:tblGrid>
      <w:tr w:rsidR="00F101E2" w:rsidRPr="00F101E2" w14:paraId="39013A01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BAD8308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Criterion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A889941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Max Depth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456C3A2A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Accuracy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4003825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776C9F1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32E0EF9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F1</w:t>
            </w:r>
          </w:p>
        </w:tc>
      </w:tr>
      <w:tr w:rsidR="00F101E2" w:rsidRPr="00F101E2" w14:paraId="215E0179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F1B0024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proofErr w:type="spellStart"/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gini</w:t>
            </w:r>
            <w:proofErr w:type="spellEnd"/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49E165BB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67088C20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0.89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DF4959F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3B1CC11D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0.88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92952E5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0.91</w:t>
            </w:r>
          </w:p>
        </w:tc>
      </w:tr>
      <w:tr w:rsidR="00F101E2" w:rsidRPr="00F101E2" w14:paraId="0D6CE04D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E6B301D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proofErr w:type="spellStart"/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gini</w:t>
            </w:r>
            <w:proofErr w:type="spellEnd"/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61218201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5D85466A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CEB397B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7090FE1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1B30FAB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</w:tr>
      <w:tr w:rsidR="00F101E2" w:rsidRPr="00F101E2" w14:paraId="64A65F95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4E5A0E6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proofErr w:type="spellStart"/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gini</w:t>
            </w:r>
            <w:proofErr w:type="spellEnd"/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185A5081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5BCF1A23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32A902D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2E9D190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F19322A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bookmarkStart w:id="0" w:name="_GoBack"/>
        <w:bookmarkEnd w:id="0"/>
      </w:tr>
      <w:tr w:rsidR="00F101E2" w:rsidRPr="00F101E2" w14:paraId="1A24BC3D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DADBE4E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proofErr w:type="spellStart"/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gini</w:t>
            </w:r>
            <w:proofErr w:type="spellEnd"/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6D6A94BE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2CD93822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0.89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44B349D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0.95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42E30B7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0.87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B0FD9D6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0.91</w:t>
            </w:r>
          </w:p>
        </w:tc>
      </w:tr>
      <w:tr w:rsidR="00F101E2" w:rsidRPr="00F101E2" w14:paraId="7C54C716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E562D4E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proofErr w:type="spellStart"/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gini</w:t>
            </w:r>
            <w:proofErr w:type="spellEnd"/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1B14C535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06DE3AC1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0.89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680AFF2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0.95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1EA825F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0.87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7C985DD6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0.91</w:t>
            </w:r>
          </w:p>
        </w:tc>
      </w:tr>
      <w:tr w:rsidR="00F101E2" w:rsidRPr="00F101E2" w14:paraId="07C43DC7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60526A7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entropy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EA8872B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025666CC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0.88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7B26259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173B9B1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0.88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FA77F1C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</w:tr>
      <w:tr w:rsidR="00F101E2" w:rsidRPr="00F101E2" w14:paraId="471A0781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E829E4A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entropy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43FF29B1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2EEF369B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0.87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A0EA0D7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0E3D2B5B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0.88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BB4EDF7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</w:tr>
      <w:tr w:rsidR="00F101E2" w:rsidRPr="00F101E2" w14:paraId="15DE284E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C9EB37C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entropy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F586ACB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7E05EA46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3F97B70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550142D7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2C6E1310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</w:tr>
      <w:tr w:rsidR="00F101E2" w:rsidRPr="00F101E2" w14:paraId="38EFBE6A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6BCE380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entropy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17704A98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49EA5953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E719028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5B4218E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A7801F5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</w:tr>
      <w:tr w:rsidR="00F101E2" w:rsidRPr="00F101E2" w14:paraId="7A41C3CC" w14:textId="77777777" w:rsidTr="00F101E2">
        <w:trPr>
          <w:trHeight w:val="292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068BB01" w14:textId="77777777" w:rsidR="00F101E2" w:rsidRPr="00F101E2" w:rsidRDefault="00F101E2" w:rsidP="00F101E2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entropy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2CDAEEAE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14:paraId="66035077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832DB78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21A5632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0769A092" w14:textId="77777777" w:rsidR="00F101E2" w:rsidRPr="00F101E2" w:rsidRDefault="00F101E2" w:rsidP="00F101E2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F101E2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</w:tr>
    </w:tbl>
    <w:p w14:paraId="64472D08" w14:textId="1FD108DF" w:rsidR="00F101E2" w:rsidRDefault="00F101E2" w:rsidP="00F101E2">
      <w:pPr>
        <w:rPr>
          <w:rFonts w:ascii="Linux Libertine Display O" w:hAnsi="Linux Libertine Display O" w:cs="Linux Libertine Display O"/>
          <w:b/>
          <w:bCs/>
          <w:sz w:val="28"/>
          <w:szCs w:val="28"/>
        </w:rPr>
      </w:pPr>
    </w:p>
    <w:p w14:paraId="314E0C7C" w14:textId="67F33A15" w:rsidR="00F101E2" w:rsidRDefault="00F101E2" w:rsidP="00F101E2">
      <w:pPr>
        <w:rPr>
          <w:rFonts w:ascii="Linux Libertine Display O" w:hAnsi="Linux Libertine Display O" w:cs="Linux Libertine Display O"/>
          <w:b/>
          <w:bCs/>
          <w:sz w:val="28"/>
          <w:szCs w:val="28"/>
        </w:rPr>
      </w:pPr>
      <w:r>
        <w:rPr>
          <w:rFonts w:ascii="Linux Libertine Display O" w:hAnsi="Linux Libertine Display O" w:cs="Linux Libertine Display O"/>
          <w:b/>
          <w:bCs/>
          <w:sz w:val="28"/>
          <w:szCs w:val="28"/>
        </w:rPr>
        <w:t>Random Forest</w:t>
      </w:r>
    </w:p>
    <w:tbl>
      <w:tblPr>
        <w:tblW w:w="9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2885"/>
        <w:gridCol w:w="1529"/>
        <w:gridCol w:w="1490"/>
        <w:gridCol w:w="1082"/>
        <w:gridCol w:w="804"/>
      </w:tblGrid>
      <w:tr w:rsidR="00A85EA6" w:rsidRPr="00A57E40" w14:paraId="7E80EEAF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32B22EFE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Criterion</w:t>
            </w:r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78C18489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Number of Estimators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330679CD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Accuracy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A7B7508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0D45794B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3D4AED5D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b/>
                <w:bCs/>
                <w:color w:val="000000"/>
                <w:sz w:val="28"/>
                <w:szCs w:val="28"/>
              </w:rPr>
              <w:t>F1</w:t>
            </w:r>
          </w:p>
        </w:tc>
      </w:tr>
      <w:tr w:rsidR="00A57E40" w:rsidRPr="00A57E40" w14:paraId="6DB43671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3351B0FA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proofErr w:type="spellStart"/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gini</w:t>
            </w:r>
            <w:proofErr w:type="spellEnd"/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5FFF34F8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5C9FF93D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0298FA0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577A745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0.87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6A58DA1B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</w:tr>
      <w:tr w:rsidR="00A57E40" w:rsidRPr="00A57E40" w14:paraId="20933A54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359977D3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proofErr w:type="spellStart"/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gini</w:t>
            </w:r>
            <w:proofErr w:type="spellEnd"/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5B96AD59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3E85050D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01F95C6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26C17C70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67CF8E4E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</w:tr>
      <w:tr w:rsidR="00A57E40" w:rsidRPr="00A57E40" w14:paraId="0CCE7244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4B3162E2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proofErr w:type="spellStart"/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gini</w:t>
            </w:r>
            <w:proofErr w:type="spellEnd"/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40AB650C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0A505B40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7C94A37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0.97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10310104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4300B28C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0.95</w:t>
            </w:r>
          </w:p>
        </w:tc>
      </w:tr>
      <w:tr w:rsidR="00A57E40" w:rsidRPr="00A57E40" w14:paraId="784FADED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6702402A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proofErr w:type="spellStart"/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gini</w:t>
            </w:r>
            <w:proofErr w:type="spellEnd"/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5C648491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173E8B71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5781C95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7BED523F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5A793E16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</w:tr>
      <w:tr w:rsidR="00A57E40" w:rsidRPr="00A57E40" w14:paraId="1C83708A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23D0586F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proofErr w:type="spellStart"/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gini</w:t>
            </w:r>
            <w:proofErr w:type="spellEnd"/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0ADD4D34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66E7842D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AC6ACB4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12DC66FC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2C67931C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</w:tr>
      <w:tr w:rsidR="00A57E40" w:rsidRPr="00A57E40" w14:paraId="13FD8F65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79813007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entropy</w:t>
            </w:r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6C1C6AD6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193B7BF8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A0FA60C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6561E2BD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77445854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</w:tr>
      <w:tr w:rsidR="00A57E40" w:rsidRPr="00A57E40" w14:paraId="6E96D5E4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0172D95B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entropy</w:t>
            </w:r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2E092C5C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30F79705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56978BE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A49CBA7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0.96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5C16B7D2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</w:tr>
      <w:tr w:rsidR="00A57E40" w:rsidRPr="00A57E40" w14:paraId="53F2E4EA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2B988D88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entropy</w:t>
            </w:r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167A5E12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6F778CD6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862E5B4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6512FCE2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247C69C8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</w:tr>
      <w:tr w:rsidR="00A57E40" w:rsidRPr="00A57E40" w14:paraId="168F26E6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2844B4E2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entropy</w:t>
            </w:r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6EDC0DB4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0B0696CC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6D3D2E0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74D88C8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54853D57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0.94</w:t>
            </w:r>
          </w:p>
        </w:tc>
      </w:tr>
      <w:tr w:rsidR="00A57E40" w:rsidRPr="00A57E40" w14:paraId="5420D29D" w14:textId="77777777" w:rsidTr="00A85EA6">
        <w:trPr>
          <w:trHeight w:val="312"/>
        </w:trPr>
        <w:tc>
          <w:tcPr>
            <w:tcW w:w="1486" w:type="dxa"/>
            <w:shd w:val="clear" w:color="auto" w:fill="auto"/>
            <w:noWrap/>
            <w:vAlign w:val="bottom"/>
            <w:hideMark/>
          </w:tcPr>
          <w:p w14:paraId="0CD3F570" w14:textId="77777777" w:rsidR="00A57E40" w:rsidRPr="00A57E40" w:rsidRDefault="00A57E40" w:rsidP="00A57E40">
            <w:pPr>
              <w:spacing w:after="0" w:line="240" w:lineRule="auto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entropy</w:t>
            </w:r>
          </w:p>
        </w:tc>
        <w:tc>
          <w:tcPr>
            <w:tcW w:w="2885" w:type="dxa"/>
            <w:shd w:val="clear" w:color="auto" w:fill="auto"/>
            <w:noWrap/>
            <w:vAlign w:val="bottom"/>
            <w:hideMark/>
          </w:tcPr>
          <w:p w14:paraId="3A7B7FC9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29" w:type="dxa"/>
            <w:shd w:val="clear" w:color="auto" w:fill="auto"/>
            <w:noWrap/>
            <w:vAlign w:val="bottom"/>
            <w:hideMark/>
          </w:tcPr>
          <w:p w14:paraId="2EE22168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4284F06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0.93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096C7485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0.96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14:paraId="20BED5E7" w14:textId="77777777" w:rsidR="00A57E40" w:rsidRPr="00A57E40" w:rsidRDefault="00A57E40" w:rsidP="00A57E40">
            <w:pPr>
              <w:spacing w:after="0" w:line="240" w:lineRule="auto"/>
              <w:jc w:val="right"/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</w:pPr>
            <w:r w:rsidRPr="00A57E40">
              <w:rPr>
                <w:rFonts w:ascii="Linux Libertine Display O" w:eastAsia="Times New Roman" w:hAnsi="Linux Libertine Display O" w:cs="Linux Libertine Display O"/>
                <w:color w:val="000000"/>
                <w:sz w:val="28"/>
                <w:szCs w:val="28"/>
              </w:rPr>
              <w:t>0.95</w:t>
            </w:r>
          </w:p>
        </w:tc>
      </w:tr>
    </w:tbl>
    <w:p w14:paraId="79083312" w14:textId="77777777" w:rsidR="00F101E2" w:rsidRPr="00F101E2" w:rsidRDefault="00F101E2" w:rsidP="00F101E2">
      <w:pPr>
        <w:rPr>
          <w:rFonts w:ascii="Linux Libertine Display O" w:hAnsi="Linux Libertine Display O" w:cs="Linux Libertine Display O"/>
          <w:b/>
          <w:bCs/>
          <w:sz w:val="28"/>
          <w:szCs w:val="28"/>
        </w:rPr>
      </w:pPr>
    </w:p>
    <w:sectPr w:rsidR="00F101E2" w:rsidRPr="00F1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Libertine Display O">
    <w:panose1 w:val="02000503000000000000"/>
    <w:charset w:val="00"/>
    <w:family w:val="modern"/>
    <w:notTrueType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E2"/>
    <w:rsid w:val="004E326D"/>
    <w:rsid w:val="00A57E40"/>
    <w:rsid w:val="00A85EA6"/>
    <w:rsid w:val="00F1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F656"/>
  <w15:chartTrackingRefBased/>
  <w15:docId w15:val="{FCC00B43-5F5C-4CCB-B26A-580BAAE6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Tos</dc:creator>
  <cp:keywords/>
  <dc:description/>
  <cp:lastModifiedBy>Vasilis Tos</cp:lastModifiedBy>
  <cp:revision>1</cp:revision>
  <dcterms:created xsi:type="dcterms:W3CDTF">2020-11-05T15:09:00Z</dcterms:created>
  <dcterms:modified xsi:type="dcterms:W3CDTF">2020-11-05T15:57:00Z</dcterms:modified>
</cp:coreProperties>
</file>