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C8B11" w14:textId="77777777" w:rsidR="005F5EFA" w:rsidRPr="005F5EFA" w:rsidRDefault="005F5EFA" w:rsidP="005F5EF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r w:rsidRPr="005F5EF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8FE83C" w14:textId="77777777" w:rsidR="005F5EFA" w:rsidRPr="005F5EFA" w:rsidRDefault="005F5EFA" w:rsidP="005F5E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FA">
        <w:rPr>
          <w:rFonts w:ascii="Times New Roman" w:eastAsia="Times New Roman" w:hAnsi="Times New Roman" w:cs="Times New Roman"/>
          <w:b/>
          <w:bCs/>
          <w:sz w:val="27"/>
          <w:szCs w:val="27"/>
        </w:rPr>
        <w:t>Manage identity and access (30-35%)</w:t>
      </w:r>
    </w:p>
    <w:p w14:paraId="39CD3691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Manage Azure Active Directory (Azure AD) identities</w:t>
      </w:r>
    </w:p>
    <w:p w14:paraId="10B31A51" w14:textId="77777777" w:rsidR="005F5EFA" w:rsidRPr="005F5EFA" w:rsidRDefault="005F5EFA" w:rsidP="005F5E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manage a managed identity for Azure resources</w:t>
      </w:r>
    </w:p>
    <w:p w14:paraId="42054D66" w14:textId="77777777" w:rsidR="005F5EFA" w:rsidRPr="005F5EFA" w:rsidRDefault="005F5EFA" w:rsidP="005F5E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Managed identity best practice recommendations</w:t>
        </w:r>
      </w:hyperlink>
    </w:p>
    <w:p w14:paraId="60770FD4" w14:textId="77777777" w:rsidR="005F5EFA" w:rsidRPr="005F5EFA" w:rsidRDefault="005F5EFA" w:rsidP="005F5E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managed identities for Azure resources</w:t>
        </w:r>
      </w:hyperlink>
    </w:p>
    <w:p w14:paraId="52A726AF" w14:textId="77777777" w:rsidR="005F5EFA" w:rsidRPr="005F5EFA" w:rsidRDefault="005F5EFA" w:rsidP="005F5E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Azure AD groups</w:t>
      </w:r>
    </w:p>
    <w:p w14:paraId="7183EC46" w14:textId="77777777" w:rsidR="005F5EFA" w:rsidRPr="005F5EFA" w:rsidRDefault="005F5EFA" w:rsidP="005F5E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dynamic group</w:t>
        </w:r>
      </w:hyperlink>
    </w:p>
    <w:p w14:paraId="6D0C3E6D" w14:textId="77777777" w:rsidR="005F5EFA" w:rsidRPr="005F5EFA" w:rsidRDefault="005F5EFA" w:rsidP="005F5E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PowerShell for Azure AD groups</w:t>
        </w:r>
      </w:hyperlink>
    </w:p>
    <w:p w14:paraId="09C3C553" w14:textId="77777777" w:rsidR="005F5EFA" w:rsidRPr="005F5EFA" w:rsidRDefault="005F5EFA" w:rsidP="005F5E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Azure AD users</w:t>
      </w:r>
    </w:p>
    <w:p w14:paraId="3675C005" w14:textId="77777777" w:rsidR="005F5EFA" w:rsidRPr="005F5EFA" w:rsidRDefault="005F5EFA" w:rsidP="005F5E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or delete users using Azure Active Directory</w:t>
        </w:r>
      </w:hyperlink>
    </w:p>
    <w:p w14:paraId="5E544280" w14:textId="77777777" w:rsidR="005F5EFA" w:rsidRPr="005F5EFA" w:rsidRDefault="005F5EFA" w:rsidP="005F5EF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external identities by using Azure AD</w:t>
      </w:r>
    </w:p>
    <w:p w14:paraId="61881BAA" w14:textId="77777777" w:rsidR="005F5EFA" w:rsidRPr="005F5EFA" w:rsidRDefault="005F5EFA" w:rsidP="005F5E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 the B2B guest user</w:t>
        </w:r>
      </w:hyperlink>
    </w:p>
    <w:p w14:paraId="3D9A2991" w14:textId="77777777" w:rsidR="005F5EFA" w:rsidRPr="005F5EFA" w:rsidRDefault="005F5EFA" w:rsidP="005F5E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a B2B guest redeems an invitation</w:t>
        </w:r>
      </w:hyperlink>
    </w:p>
    <w:p w14:paraId="5E396D3A" w14:textId="77777777" w:rsidR="005F5EFA" w:rsidRPr="005F5EFA" w:rsidRDefault="005F5EFA" w:rsidP="005F5E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administrative units</w:t>
      </w:r>
    </w:p>
    <w:p w14:paraId="5C2023D5" w14:textId="77777777" w:rsidR="005F5EFA" w:rsidRPr="005F5EFA" w:rsidRDefault="005F5EFA" w:rsidP="005F5E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Administrative units</w:t>
        </w:r>
      </w:hyperlink>
    </w:p>
    <w:p w14:paraId="580B9372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Manage secure access by using Azure AD</w:t>
      </w:r>
    </w:p>
    <w:p w14:paraId="4F2459ED" w14:textId="77777777" w:rsidR="005F5EFA" w:rsidRPr="005F5EFA" w:rsidRDefault="005F5EFA" w:rsidP="005F5E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AD Privileged Identity Management (PIM)</w:t>
      </w:r>
    </w:p>
    <w:p w14:paraId="409AA6F3" w14:textId="77777777" w:rsidR="005F5EFA" w:rsidRPr="005F5EFA" w:rsidRDefault="005F5EFA" w:rsidP="005F5E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 Azure AD Privileged Identity Management (PIM)</w:t>
        </w:r>
      </w:hyperlink>
    </w:p>
    <w:p w14:paraId="0803878E" w14:textId="77777777" w:rsidR="005F5EFA" w:rsidRPr="005F5EFA" w:rsidRDefault="005F5EFA" w:rsidP="005F5E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security alerts for Azure AD roles in Privileged Identity Management</w:t>
        </w:r>
      </w:hyperlink>
    </w:p>
    <w:p w14:paraId="0A740CCF" w14:textId="77777777" w:rsidR="005F5EFA" w:rsidRPr="005F5EFA" w:rsidRDefault="005F5EFA" w:rsidP="005F5EF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Conditional Access policies, including multifactor authentication</w:t>
      </w:r>
    </w:p>
    <w:p w14:paraId="211C19D9" w14:textId="77777777" w:rsidR="005F5EFA" w:rsidRPr="005F5EFA" w:rsidRDefault="005F5EFA" w:rsidP="005F5E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Secure Azure Active Directory users with Multi-Factor Authentication</w:t>
        </w:r>
      </w:hyperlink>
    </w:p>
    <w:p w14:paraId="4E185998" w14:textId="77777777" w:rsidR="005F5EFA" w:rsidRPr="005F5EFA" w:rsidRDefault="005F5EFA" w:rsidP="005F5E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Azure Multi-Factor Authentication settings</w:t>
        </w:r>
      </w:hyperlink>
    </w:p>
    <w:p w14:paraId="17320C2A" w14:textId="77777777" w:rsidR="005F5EFA" w:rsidRPr="005F5EFA" w:rsidRDefault="005F5EFA" w:rsidP="005F5EF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Azure AD Identity Protection</w:t>
      </w:r>
    </w:p>
    <w:p w14:paraId="760968F8" w14:textId="77777777" w:rsidR="005F5EFA" w:rsidRPr="005F5EFA" w:rsidRDefault="005F5EFA" w:rsidP="005F5E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Azure Active Directory Identity Protection?</w:t>
        </w:r>
      </w:hyperlink>
    </w:p>
    <w:p w14:paraId="620CD765" w14:textId="77777777" w:rsidR="005F5EFA" w:rsidRPr="005F5EFA" w:rsidRDefault="005F5EFA" w:rsidP="005F5E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F5EFA">
        <w:rPr>
          <w:rFonts w:ascii="Times New Roman" w:eastAsia="Times New Roman" w:hAnsi="Times New Roman" w:cs="Times New Roman"/>
          <w:sz w:val="24"/>
          <w:szCs w:val="24"/>
        </w:rPr>
        <w:t>passwordless</w:t>
      </w:r>
      <w:proofErr w:type="spellEnd"/>
      <w:r w:rsidRPr="005F5EFA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14:paraId="21B02DB6" w14:textId="77777777" w:rsidR="005F5EFA" w:rsidRPr="005F5EFA" w:rsidRDefault="005F5EFA" w:rsidP="005F5E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Passwordless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authentication options for Azure Active Directory</w:t>
        </w:r>
      </w:hyperlink>
    </w:p>
    <w:p w14:paraId="7ED667CB" w14:textId="77777777" w:rsidR="005F5EFA" w:rsidRPr="005F5EFA" w:rsidRDefault="005F5EFA" w:rsidP="005F5E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access reviews</w:t>
      </w:r>
    </w:p>
    <w:p w14:paraId="0258DE4C" w14:textId="77777777" w:rsidR="005F5EFA" w:rsidRPr="005F5EFA" w:rsidRDefault="005F5EFA" w:rsidP="005F5E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 Access review deployment</w:t>
        </w:r>
      </w:hyperlink>
    </w:p>
    <w:p w14:paraId="2654AD5A" w14:textId="77777777" w:rsidR="005F5EFA" w:rsidRPr="005F5EFA" w:rsidRDefault="005F5EFA" w:rsidP="005F5E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an access review of Azure AD roles in Privileged Identity Management</w:t>
        </w:r>
      </w:hyperlink>
    </w:p>
    <w:p w14:paraId="198B21D4" w14:textId="77777777" w:rsidR="005F5EFA" w:rsidRPr="005F5EFA" w:rsidRDefault="005F5EFA" w:rsidP="005F5E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an access review of an access package in Azure AD entitlement management</w:t>
        </w:r>
      </w:hyperlink>
    </w:p>
    <w:p w14:paraId="099D7B1D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Manage application access</w:t>
      </w:r>
    </w:p>
    <w:p w14:paraId="7988CABE" w14:textId="77777777" w:rsidR="005F5EFA" w:rsidRPr="005F5EFA" w:rsidRDefault="005F5EFA" w:rsidP="005F5EF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Integrate single sign-on (SSO) and identity providers for authentication</w:t>
      </w:r>
    </w:p>
    <w:p w14:paraId="0FD6D89B" w14:textId="77777777" w:rsidR="005F5EFA" w:rsidRPr="005F5EFA" w:rsidRDefault="005F5EFA" w:rsidP="005F5EF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 an app using Microsoft identities or social accounts</w:t>
        </w:r>
      </w:hyperlink>
    </w:p>
    <w:p w14:paraId="40407645" w14:textId="77777777" w:rsidR="005F5EFA" w:rsidRPr="005F5EFA" w:rsidRDefault="005F5EFA" w:rsidP="005F5EF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 app registration</w:t>
      </w:r>
    </w:p>
    <w:p w14:paraId="0406053E" w14:textId="77777777" w:rsidR="005F5EFA" w:rsidRPr="005F5EFA" w:rsidRDefault="005F5EFA" w:rsidP="005F5EF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QuickStart: Register an application with the Microsoft identity platform</w:t>
        </w:r>
      </w:hyperlink>
    </w:p>
    <w:p w14:paraId="7603DCA2" w14:textId="77777777" w:rsidR="005F5EFA" w:rsidRPr="005F5EFA" w:rsidRDefault="005F5EFA" w:rsidP="005F5EF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app registration permission scopes</w:t>
      </w:r>
    </w:p>
    <w:p w14:paraId="0D342D23" w14:textId="77777777" w:rsidR="005F5EFA" w:rsidRPr="005F5EFA" w:rsidRDefault="005F5EFA" w:rsidP="005F5EF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Permissions and consent in the Microsoft identity platform endpoint</w:t>
        </w:r>
      </w:hyperlink>
    </w:p>
    <w:p w14:paraId="25B45BFA" w14:textId="77777777" w:rsidR="005F5EFA" w:rsidRPr="005F5EFA" w:rsidRDefault="005F5EFA" w:rsidP="005F5EF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app registration permission consent</w:t>
      </w:r>
    </w:p>
    <w:p w14:paraId="13394B82" w14:textId="77777777" w:rsidR="005F5EFA" w:rsidRPr="005F5EFA" w:rsidRDefault="005F5EFA" w:rsidP="005F5EF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how </w:t>
        </w:r>
        <w:proofErr w:type="gram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end-users</w:t>
        </w:r>
        <w:proofErr w:type="gram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consent to applications</w:t>
        </w:r>
      </w:hyperlink>
    </w:p>
    <w:p w14:paraId="18126ADC" w14:textId="77777777" w:rsidR="005F5EFA" w:rsidRPr="005F5EFA" w:rsidRDefault="005F5EFA" w:rsidP="005F5EF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API permissions to Azure subscriptions and resources</w:t>
      </w:r>
    </w:p>
    <w:p w14:paraId="159A28FB" w14:textId="77777777" w:rsidR="005F5EFA" w:rsidRPr="005F5EFA" w:rsidRDefault="005F5EFA" w:rsidP="005F5EF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access on behalf of a user</w:t>
        </w:r>
      </w:hyperlink>
    </w:p>
    <w:p w14:paraId="5622DB5B" w14:textId="77777777" w:rsidR="005F5EFA" w:rsidRPr="005F5EFA" w:rsidRDefault="005F5EFA" w:rsidP="005F5EF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Authentication flows and application scenarios</w:t>
        </w:r>
      </w:hyperlink>
    </w:p>
    <w:p w14:paraId="1246186A" w14:textId="77777777" w:rsidR="005F5EFA" w:rsidRPr="005F5EFA" w:rsidRDefault="005F5EFA" w:rsidP="005F5EF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an authentication method for a service principal</w:t>
      </w:r>
    </w:p>
    <w:p w14:paraId="262352A2" w14:textId="77777777" w:rsidR="005F5EFA" w:rsidRPr="005F5EFA" w:rsidRDefault="005F5EFA" w:rsidP="005F5EF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 and service principal objects in Azure Active Directory</w:t>
        </w:r>
      </w:hyperlink>
    </w:p>
    <w:p w14:paraId="3425C634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Manage access control</w:t>
      </w:r>
    </w:p>
    <w:p w14:paraId="283178F5" w14:textId="77777777" w:rsidR="005F5EFA" w:rsidRPr="005F5EFA" w:rsidRDefault="005F5EFA" w:rsidP="005F5EF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role permissions for management groups, subscriptions, resource groups, and resources</w:t>
      </w:r>
    </w:p>
    <w:p w14:paraId="0CFA0E19" w14:textId="77777777" w:rsidR="005F5EFA" w:rsidRPr="005F5EFA" w:rsidRDefault="005F5EFA" w:rsidP="005F5EF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Elevate access to manage all Azure subscriptions and management groups</w:t>
        </w:r>
      </w:hyperlink>
    </w:p>
    <w:p w14:paraId="6FFB864F" w14:textId="77777777" w:rsidR="005F5EFA" w:rsidRPr="005F5EFA" w:rsidRDefault="005F5EFA" w:rsidP="005F5EF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or change Azure subscription administrators</w:t>
        </w:r>
      </w:hyperlink>
    </w:p>
    <w:p w14:paraId="1F5C6B81" w14:textId="77777777" w:rsidR="005F5EFA" w:rsidRPr="005F5EFA" w:rsidRDefault="005F5EFA" w:rsidP="005F5EF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Azure role-based access control (Azure RBAC)?</w:t>
        </w:r>
      </w:hyperlink>
    </w:p>
    <w:p w14:paraId="3794EF6F" w14:textId="77777777" w:rsidR="005F5EFA" w:rsidRPr="005F5EFA" w:rsidRDefault="005F5EFA" w:rsidP="005F5EF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Interpret role and resource permissions</w:t>
      </w:r>
    </w:p>
    <w:p w14:paraId="67B2384F" w14:textId="77777777" w:rsidR="005F5EFA" w:rsidRPr="005F5EFA" w:rsidRDefault="005F5EFA" w:rsidP="005F5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: View the access a user </w:t>
        </w:r>
        <w:proofErr w:type="gram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 to</w:t>
        </w:r>
        <w:proofErr w:type="gram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Azure resources</w:t>
        </w:r>
      </w:hyperlink>
    </w:p>
    <w:p w14:paraId="3B271760" w14:textId="77777777" w:rsidR="005F5EFA" w:rsidRPr="005F5EFA" w:rsidRDefault="005F5EFA" w:rsidP="005F5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 Azure role definitions</w:t>
        </w:r>
      </w:hyperlink>
    </w:p>
    <w:p w14:paraId="65B88E32" w14:textId="77777777" w:rsidR="005F5EFA" w:rsidRPr="005F5EFA" w:rsidRDefault="005F5EFA" w:rsidP="005F5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 Azure role assignments using the Azure portal</w:t>
        </w:r>
      </w:hyperlink>
    </w:p>
    <w:p w14:paraId="74340993" w14:textId="77777777" w:rsidR="005F5EFA" w:rsidRPr="005F5EFA" w:rsidRDefault="005F5EFA" w:rsidP="005F5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for Azure RBAC</w:t>
        </w:r>
      </w:hyperlink>
    </w:p>
    <w:p w14:paraId="0B603E72" w14:textId="77777777" w:rsidR="005F5EFA" w:rsidRPr="005F5EFA" w:rsidRDefault="005F5EFA" w:rsidP="005F5EF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Lock resources to prevent unexpected changes</w:t>
        </w:r>
      </w:hyperlink>
    </w:p>
    <w:p w14:paraId="06486094" w14:textId="77777777" w:rsidR="005F5EFA" w:rsidRPr="005F5EFA" w:rsidRDefault="005F5EFA" w:rsidP="005F5EF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Assign built-in Azure AD roles</w:t>
      </w:r>
    </w:p>
    <w:p w14:paraId="21ADB3FB" w14:textId="77777777" w:rsidR="005F5EFA" w:rsidRPr="005F5EFA" w:rsidRDefault="005F5EFA" w:rsidP="005F5EF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 directory roles</w:t>
        </w:r>
      </w:hyperlink>
    </w:p>
    <w:p w14:paraId="1FDE7017" w14:textId="77777777" w:rsidR="005F5EFA" w:rsidRPr="005F5EFA" w:rsidRDefault="005F5EFA" w:rsidP="005F5EF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roles assigned to a group</w:t>
        </w:r>
      </w:hyperlink>
    </w:p>
    <w:p w14:paraId="337ED5E8" w14:textId="77777777" w:rsidR="005F5EFA" w:rsidRPr="005F5EFA" w:rsidRDefault="005F5EFA" w:rsidP="005F5EF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assign custom roles, including Azure roles and Azure AD roles</w:t>
      </w:r>
    </w:p>
    <w:p w14:paraId="23E0FDEC" w14:textId="77777777" w:rsidR="005F5EFA" w:rsidRPr="005F5EFA" w:rsidRDefault="005F5EFA" w:rsidP="005F5EF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Custom Azure Roles</w:t>
        </w:r>
      </w:hyperlink>
    </w:p>
    <w:p w14:paraId="097A1C02" w14:textId="77777777" w:rsidR="005F5EFA" w:rsidRPr="005F5EFA" w:rsidRDefault="005F5EFA" w:rsidP="005F5EF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custom Azure AD roles</w:t>
        </w:r>
      </w:hyperlink>
    </w:p>
    <w:p w14:paraId="2C9120F7" w14:textId="77777777" w:rsidR="005F5EFA" w:rsidRPr="005F5EFA" w:rsidRDefault="005F5EFA" w:rsidP="005F5E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F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platform protection (15-20%)</w:t>
      </w:r>
    </w:p>
    <w:p w14:paraId="56AA6BF6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advanced network security</w:t>
      </w:r>
    </w:p>
    <w:p w14:paraId="62FC9A1A" w14:textId="77777777" w:rsidR="005F5EFA" w:rsidRPr="005F5EFA" w:rsidRDefault="005F5EFA" w:rsidP="005F5EF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Secure the connectivity of hybrid networks</w:t>
      </w:r>
    </w:p>
    <w:p w14:paraId="0FB0BA34" w14:textId="77777777" w:rsidR="005F5EFA" w:rsidRPr="005F5EFA" w:rsidRDefault="005F5EFA" w:rsidP="005F5EF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VPN Gateway design</w:t>
        </w:r>
      </w:hyperlink>
    </w:p>
    <w:p w14:paraId="09E41FCE" w14:textId="77777777" w:rsidR="005F5EFA" w:rsidRPr="005F5EFA" w:rsidRDefault="005F5EFA" w:rsidP="005F5EF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ExpressRoute encryption</w:t>
        </w:r>
      </w:hyperlink>
    </w:p>
    <w:p w14:paraId="0FA4DD2F" w14:textId="77777777" w:rsidR="005F5EFA" w:rsidRPr="005F5EFA" w:rsidRDefault="005F5EFA" w:rsidP="005F5EF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Point-to-Site VPN</w:t>
        </w:r>
      </w:hyperlink>
    </w:p>
    <w:p w14:paraId="42C60228" w14:textId="77777777" w:rsidR="005F5EFA" w:rsidRPr="005F5EFA" w:rsidRDefault="005F5EFA" w:rsidP="005F5EF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Site-to-Site connection in the Azure portal</w:t>
        </w:r>
      </w:hyperlink>
    </w:p>
    <w:p w14:paraId="414D8735" w14:textId="77777777" w:rsidR="005F5EFA" w:rsidRPr="005F5EFA" w:rsidRDefault="005F5EFA" w:rsidP="005F5EF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virtual network connectivity</w:t>
        </w:r>
      </w:hyperlink>
    </w:p>
    <w:p w14:paraId="5648CB74" w14:textId="77777777" w:rsidR="005F5EFA" w:rsidRPr="005F5EFA" w:rsidRDefault="005F5EFA" w:rsidP="005F5EF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Secure the connectivity of virtual networks</w:t>
      </w:r>
    </w:p>
    <w:p w14:paraId="41B1FAC1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security groups</w:t>
        </w:r>
      </w:hyperlink>
    </w:p>
    <w:p w14:paraId="63EDA13E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Create, change, or delete a network security group</w:t>
        </w:r>
      </w:hyperlink>
    </w:p>
    <w:p w14:paraId="2E4FAD47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Filter network traffic with a network security group using the Azure portal</w:t>
        </w:r>
      </w:hyperlink>
    </w:p>
    <w:p w14:paraId="41B749E5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Bastion and VNet peering</w:t>
        </w:r>
      </w:hyperlink>
    </w:p>
    <w:p w14:paraId="2F9AAC83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Connect to a virtual machine using a private IP address and Azure Bastion</w:t>
        </w:r>
      </w:hyperlink>
    </w:p>
    <w:p w14:paraId="5BD8DAA8" w14:textId="77777777" w:rsidR="005F5EFA" w:rsidRPr="005F5EFA" w:rsidRDefault="005F5EFA" w:rsidP="005F5EF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 security groups</w:t>
        </w:r>
      </w:hyperlink>
    </w:p>
    <w:p w14:paraId="29493A4C" w14:textId="77777777" w:rsidR="005F5EFA" w:rsidRPr="005F5EFA" w:rsidRDefault="005F5EFA" w:rsidP="005F5EF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Azure Firewall</w:t>
      </w:r>
    </w:p>
    <w:p w14:paraId="794E3239" w14:textId="77777777" w:rsidR="005F5EFA" w:rsidRPr="005F5EFA" w:rsidRDefault="005F5EFA" w:rsidP="005F5EF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Deploy and configure Azure Firewall using the Azure portal</w:t>
        </w:r>
      </w:hyperlink>
    </w:p>
    <w:p w14:paraId="47E9B2E3" w14:textId="77777777" w:rsidR="005F5EFA" w:rsidRPr="005F5EFA" w:rsidRDefault="005F5EFA" w:rsidP="005F5EF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Deploy and configure Azure Firewall in a hybrid network using the Azure portal</w:t>
        </w:r>
      </w:hyperlink>
    </w:p>
    <w:p w14:paraId="6B8083CE" w14:textId="77777777" w:rsidR="005F5EFA" w:rsidRPr="005F5EFA" w:rsidRDefault="005F5EFA" w:rsidP="005F5EF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Azure Firewall Manager</w:t>
      </w:r>
    </w:p>
    <w:p w14:paraId="3C4D71C5" w14:textId="77777777" w:rsidR="005F5EFA" w:rsidRPr="005F5EFA" w:rsidRDefault="005F5EFA" w:rsidP="005F5EF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Secure virtual hub – ARM template</w:t>
        </w:r>
      </w:hyperlink>
    </w:p>
    <w:p w14:paraId="021256D5" w14:textId="77777777" w:rsidR="005F5EFA" w:rsidRPr="005F5EFA" w:rsidRDefault="005F5EFA" w:rsidP="005F5EF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 deployment process</w:t>
        </w:r>
      </w:hyperlink>
    </w:p>
    <w:p w14:paraId="1499C8B4" w14:textId="77777777" w:rsidR="005F5EFA" w:rsidRPr="005F5EFA" w:rsidRDefault="005F5EFA" w:rsidP="005F5EF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Azure Application Gateway</w:t>
      </w:r>
    </w:p>
    <w:p w14:paraId="6AB55205" w14:textId="77777777" w:rsidR="005F5EFA" w:rsidRPr="005F5EFA" w:rsidRDefault="005F5EFA" w:rsidP="005F5EF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Encrypt network traffic end to end with Azure Application Gateway</w:t>
        </w:r>
      </w:hyperlink>
    </w:p>
    <w:p w14:paraId="4918763D" w14:textId="77777777" w:rsidR="005F5EFA" w:rsidRPr="005F5EFA" w:rsidRDefault="005F5EFA" w:rsidP="005F5EF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Azure Front Door</w:t>
      </w:r>
    </w:p>
    <w:p w14:paraId="4A7CD5A1" w14:textId="77777777" w:rsidR="005F5EFA" w:rsidRPr="005F5EFA" w:rsidRDefault="005F5EFA" w:rsidP="005F5EF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Create a Front Door for a highly available global web application</w:t>
        </w:r>
      </w:hyperlink>
    </w:p>
    <w:p w14:paraId="321C68AA" w14:textId="77777777" w:rsidR="005F5EFA" w:rsidRPr="005F5EFA" w:rsidRDefault="005F5EFA" w:rsidP="005F5EF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Web Application Firewall (WAF)</w:t>
      </w:r>
    </w:p>
    <w:p w14:paraId="06E8202C" w14:textId="77777777" w:rsidR="005F5EFA" w:rsidRPr="005F5EFA" w:rsidRDefault="005F5EFA" w:rsidP="005F5EF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Web Application Firewall on Azure Application Gateway</w:t>
        </w:r>
      </w:hyperlink>
    </w:p>
    <w:p w14:paraId="1226E65E" w14:textId="77777777" w:rsidR="005F5EFA" w:rsidRPr="005F5EFA" w:rsidRDefault="005F5EFA" w:rsidP="005F5EF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 resource firewall, including storage account, Azure SQL, Azure Key Vault, or Azure App Service</w:t>
      </w:r>
    </w:p>
    <w:p w14:paraId="79606854" w14:textId="77777777" w:rsidR="005F5EFA" w:rsidRPr="005F5EFA" w:rsidRDefault="005F5EFA" w:rsidP="005F5EF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in Azure App Service</w:t>
        </w:r>
      </w:hyperlink>
    </w:p>
    <w:p w14:paraId="028F69F6" w14:textId="77777777" w:rsidR="005F5EFA" w:rsidRPr="005F5EFA" w:rsidRDefault="005F5EFA" w:rsidP="005F5EF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SQL Database and Azure Synapse IP firewall rules</w:t>
        </w:r>
      </w:hyperlink>
    </w:p>
    <w:p w14:paraId="52E0B731" w14:textId="77777777" w:rsidR="005F5EFA" w:rsidRPr="005F5EFA" w:rsidRDefault="005F5EFA" w:rsidP="005F5EF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Azure Storage firewalls and virtual networks</w:t>
        </w:r>
      </w:hyperlink>
    </w:p>
    <w:p w14:paraId="11E0AED1" w14:textId="77777777" w:rsidR="005F5EFA" w:rsidRPr="005F5EFA" w:rsidRDefault="005F5EFA" w:rsidP="005F5EF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 Azure Key Vault behind a firewall</w:t>
        </w:r>
      </w:hyperlink>
    </w:p>
    <w:p w14:paraId="739F5480" w14:textId="77777777" w:rsidR="005F5EFA" w:rsidRPr="005F5EFA" w:rsidRDefault="005F5EFA" w:rsidP="005F5EFA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network isolation for Web Apps and Azure Functions</w:t>
      </w:r>
    </w:p>
    <w:p w14:paraId="4279A4C4" w14:textId="77777777" w:rsidR="005F5EFA" w:rsidRPr="005F5EFA" w:rsidRDefault="005F5EFA" w:rsidP="005F5EFA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in Azure App Service</w:t>
        </w:r>
      </w:hyperlink>
    </w:p>
    <w:p w14:paraId="4FB2CD31" w14:textId="77777777" w:rsidR="005F5EFA" w:rsidRPr="005F5EFA" w:rsidRDefault="005F5EFA" w:rsidP="005F5EFA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Azure Service Endpoints</w:t>
      </w:r>
    </w:p>
    <w:p w14:paraId="1976B069" w14:textId="77777777" w:rsidR="005F5EFA" w:rsidRPr="005F5EFA" w:rsidRDefault="005F5EFA" w:rsidP="005F5EF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 Network service endpoints</w:t>
        </w:r>
      </w:hyperlink>
    </w:p>
    <w:p w14:paraId="795A7D4A" w14:textId="77777777" w:rsidR="005F5EFA" w:rsidRPr="005F5EFA" w:rsidRDefault="005F5EFA" w:rsidP="005F5EF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Restrict network access to PaaS resources with virtual network service endpoints using the Azure portal</w:t>
        </w:r>
      </w:hyperlink>
    </w:p>
    <w:p w14:paraId="1F857539" w14:textId="77777777" w:rsidR="005F5EFA" w:rsidRPr="005F5EFA" w:rsidRDefault="005F5EFA" w:rsidP="005F5EFA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Create, change, or delete service endpoint policy using the Azure portal</w:t>
        </w:r>
      </w:hyperlink>
    </w:p>
    <w:p w14:paraId="5DEED091" w14:textId="77777777" w:rsidR="005F5EFA" w:rsidRPr="005F5EFA" w:rsidRDefault="005F5EFA" w:rsidP="005F5EFA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Azure Private Endpoints, including integrating with other services</w:t>
      </w:r>
    </w:p>
    <w:p w14:paraId="2DC421BE" w14:textId="77777777" w:rsidR="005F5EFA" w:rsidRPr="005F5EFA" w:rsidRDefault="005F5EFA" w:rsidP="005F5EF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Create a Private Endpoint using Azure portal</w:t>
        </w:r>
      </w:hyperlink>
    </w:p>
    <w:p w14:paraId="584F5269" w14:textId="77777777" w:rsidR="005F5EFA" w:rsidRPr="005F5EFA" w:rsidRDefault="005F5EFA" w:rsidP="005F5EFA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private endpoints for Azure Storage</w:t>
        </w:r>
      </w:hyperlink>
    </w:p>
    <w:p w14:paraId="76195E8F" w14:textId="77777777" w:rsidR="005F5EFA" w:rsidRPr="005F5EFA" w:rsidRDefault="005F5EFA" w:rsidP="005F5EFA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Azure Private Links</w:t>
      </w:r>
    </w:p>
    <w:p w14:paraId="464D7AAD" w14:textId="77777777" w:rsidR="005F5EFA" w:rsidRPr="005F5EFA" w:rsidRDefault="005F5EFA" w:rsidP="005F5EFA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Azure Private Link?</w:t>
        </w:r>
      </w:hyperlink>
    </w:p>
    <w:p w14:paraId="256819E3" w14:textId="77777777" w:rsidR="005F5EFA" w:rsidRPr="005F5EFA" w:rsidRDefault="005F5EFA" w:rsidP="005F5EFA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portal to create private link for managing Azure resources</w:t>
        </w:r>
      </w:hyperlink>
    </w:p>
    <w:p w14:paraId="25B5E78B" w14:textId="77777777" w:rsidR="005F5EFA" w:rsidRPr="005F5EFA" w:rsidRDefault="005F5EFA" w:rsidP="005F5EFA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Azure DDoS Protection</w:t>
      </w:r>
    </w:p>
    <w:p w14:paraId="4E807D50" w14:textId="77777777" w:rsidR="005F5EFA" w:rsidRPr="005F5EFA" w:rsidRDefault="005F5EFA" w:rsidP="005F5EFA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DDoS Protection Standard overview</w:t>
        </w:r>
      </w:hyperlink>
    </w:p>
    <w:p w14:paraId="32543A48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Configure advanced security for compute</w:t>
      </w:r>
    </w:p>
    <w:p w14:paraId="644CBC4A" w14:textId="77777777" w:rsidR="005F5EFA" w:rsidRPr="005F5EFA" w:rsidRDefault="005F5EFA" w:rsidP="005F5EFA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Endpoint Protection for virtual machines (VMs)</w:t>
      </w:r>
    </w:p>
    <w:p w14:paraId="6EE03E71" w14:textId="77777777" w:rsidR="005F5EFA" w:rsidRPr="005F5EFA" w:rsidRDefault="005F5EFA" w:rsidP="005F5EFA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Endpoint protection assessment and recommendations</w:t>
        </w:r>
      </w:hyperlink>
    </w:p>
    <w:p w14:paraId="2BC873E8" w14:textId="77777777" w:rsidR="005F5EFA" w:rsidRPr="005F5EFA" w:rsidRDefault="005F5EFA" w:rsidP="005F5EFA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supported-endpoint-protection-solutions-?WT.mc_id=AZ-MVP-403982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 coverage for machines</w:t>
        </w:r>
      </w:hyperlink>
    </w:p>
    <w:p w14:paraId="441352B0" w14:textId="77777777" w:rsidR="005F5EFA" w:rsidRPr="005F5EFA" w:rsidRDefault="005F5EFA" w:rsidP="005F5EFA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management in Azure</w:t>
        </w:r>
      </w:hyperlink>
    </w:p>
    <w:p w14:paraId="345807C0" w14:textId="77777777" w:rsidR="005F5EFA" w:rsidRPr="005F5EFA" w:rsidRDefault="005F5EFA" w:rsidP="005F5EFA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Antimalware for Azure Cloud Services and Virtual Machines</w:t>
        </w:r>
      </w:hyperlink>
    </w:p>
    <w:p w14:paraId="302E141D" w14:textId="77777777" w:rsidR="005F5EFA" w:rsidRPr="005F5EFA" w:rsidRDefault="005F5EFA" w:rsidP="005F5EFA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and manage security updates for VMs</w:t>
      </w:r>
    </w:p>
    <w:p w14:paraId="72C65B53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updates and patches for your Azure VMs</w:t>
        </w:r>
      </w:hyperlink>
    </w:p>
    <w:p w14:paraId="3EAA613C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updates for multiple VMs</w:t>
        </w:r>
      </w:hyperlink>
    </w:p>
    <w:p w14:paraId="29610BCC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Keep your virtual machines updated</w:t>
        </w:r>
      </w:hyperlink>
    </w:p>
    <w:p w14:paraId="0B0E5227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 xml:space="preserve">Security best practices for IaaS workloads in </w:t>
      </w:r>
      <w:proofErr w:type="gramStart"/>
      <w:r w:rsidRPr="005F5EFA">
        <w:rPr>
          <w:rFonts w:ascii="Times New Roman" w:eastAsia="Times New Roman" w:hAnsi="Times New Roman" w:cs="Times New Roman"/>
          <w:sz w:val="24"/>
          <w:szCs w:val="24"/>
        </w:rPr>
        <w:t>Azure](</w:t>
      </w:r>
      <w:proofErr w:type="gramEnd"/>
      <w:hyperlink r:id="rId8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https://docs.microsoft.com/en-us/azure/security/fundamentals/iaas?WT.mc_id=AZ-MVP-4039827</w:t>
        </w:r>
      </w:hyperlink>
      <w:r w:rsidRPr="005F5E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7248C2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Vulnerability assessments for your Azure Virtual Machines</w:t>
        </w:r>
      </w:hyperlink>
    </w:p>
    <w:p w14:paraId="1E5E02DC" w14:textId="77777777" w:rsidR="005F5EFA" w:rsidRPr="005F5EFA" w:rsidRDefault="005F5EFA" w:rsidP="005F5EFA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Integrated vulnerability scanner for virtual machines</w:t>
        </w:r>
      </w:hyperlink>
    </w:p>
    <w:p w14:paraId="17A0773C" w14:textId="77777777" w:rsidR="005F5EFA" w:rsidRPr="005F5EFA" w:rsidRDefault="005F5EFA" w:rsidP="005F5EFA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security for container services</w:t>
      </w:r>
    </w:p>
    <w:p w14:paraId="020AECF3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 Security in Azure</w:t>
        </w:r>
      </w:hyperlink>
    </w:p>
    <w:p w14:paraId="7830E9EF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use managed identities with Azure Container Instances</w:t>
        </w:r>
      </w:hyperlink>
    </w:p>
    <w:p w14:paraId="078B76DB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concepts for applications and clusters in Azure Kubernetes Service (AKS)</w:t>
        </w:r>
      </w:hyperlink>
    </w:p>
    <w:p w14:paraId="0C5B71E0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for cluster isolation in Azure Kubernetes Service (AKS)</w:t>
        </w:r>
      </w:hyperlink>
    </w:p>
    <w:p w14:paraId="2B2C4856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Update containers in Azure Container Instances</w:t>
        </w:r>
      </w:hyperlink>
    </w:p>
    <w:p w14:paraId="5CDFDA4A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principals with Azure Kubernetes Service (AKS)</w:t>
        </w:r>
      </w:hyperlink>
    </w:p>
    <w:p w14:paraId="12C63AED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 Azure Active Directory with Azure Kubernetes Service</w:t>
        </w:r>
      </w:hyperlink>
    </w:p>
    <w:p w14:paraId="59CF5B1B" w14:textId="77777777" w:rsidR="005F5EFA" w:rsidRPr="005F5EFA" w:rsidRDefault="005F5EFA" w:rsidP="005F5EFA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managed identities in Azure Kubernetes Service</w:t>
        </w:r>
      </w:hyperlink>
    </w:p>
    <w:p w14:paraId="02E6FFD1" w14:textId="77777777" w:rsidR="005F5EFA" w:rsidRPr="005F5EFA" w:rsidRDefault="005F5EFA" w:rsidP="005F5EFA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access to Azure Container Registry</w:t>
      </w:r>
    </w:p>
    <w:p w14:paraId="72F0A2B4" w14:textId="77777777" w:rsidR="005F5EFA" w:rsidRPr="005F5EFA" w:rsidRDefault="005F5EFA" w:rsidP="005F5EFA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Authenticate with an Azure container registry</w:t>
        </w:r>
      </w:hyperlink>
    </w:p>
    <w:p w14:paraId="149ED2ED" w14:textId="77777777" w:rsidR="005F5EFA" w:rsidRPr="005F5EFA" w:rsidRDefault="005F5EFA" w:rsidP="005F5EFA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security for serverless compute</w:t>
      </w:r>
    </w:p>
    <w:p w14:paraId="2C0E7822" w14:textId="77777777" w:rsidR="005F5EFA" w:rsidRPr="005F5EFA" w:rsidRDefault="005F5EFA" w:rsidP="005F5EFA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Serverless Functions app security</w:t>
        </w:r>
      </w:hyperlink>
    </w:p>
    <w:p w14:paraId="4223865F" w14:textId="77777777" w:rsidR="005F5EFA" w:rsidRPr="005F5EFA" w:rsidRDefault="005F5EFA" w:rsidP="005F5EFA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security for an Azure App Service</w:t>
      </w:r>
    </w:p>
    <w:p w14:paraId="67E6B211" w14:textId="77777777" w:rsidR="005F5EFA" w:rsidRPr="005F5EFA" w:rsidRDefault="005F5EFA" w:rsidP="005F5EFA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Authentication and authorization in Azure App Service and Azure Functions</w:t>
        </w:r>
      </w:hyperlink>
    </w:p>
    <w:p w14:paraId="184A21ED" w14:textId="77777777" w:rsidR="005F5EFA" w:rsidRPr="005F5EFA" w:rsidRDefault="005F5EFA" w:rsidP="005F5EFA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 and runtime patching in Azure App Service</w:t>
        </w:r>
      </w:hyperlink>
    </w:p>
    <w:p w14:paraId="6F043C37" w14:textId="77777777" w:rsidR="005F5EFA" w:rsidRPr="005F5EFA" w:rsidRDefault="005F5EFA" w:rsidP="005F5EFA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encryption at rest</w:t>
      </w:r>
    </w:p>
    <w:p w14:paraId="1086EFE3" w14:textId="77777777" w:rsidR="005F5EFA" w:rsidRPr="005F5EFA" w:rsidRDefault="005F5EFA" w:rsidP="005F5EFA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Disk Encryption for Windows VMs</w:t>
        </w:r>
      </w:hyperlink>
    </w:p>
    <w:p w14:paraId="23AD8C24" w14:textId="77777777" w:rsidR="005F5EFA" w:rsidRPr="005F5EFA" w:rsidRDefault="005F5EFA" w:rsidP="005F5EFA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Storage encryption for data at rest</w:t>
        </w:r>
      </w:hyperlink>
    </w:p>
    <w:p w14:paraId="53E60F27" w14:textId="77777777" w:rsidR="005F5EFA" w:rsidRPr="005F5EFA" w:rsidRDefault="005F5EFA" w:rsidP="005F5EFA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encryption in transit</w:t>
      </w:r>
    </w:p>
    <w:p w14:paraId="3BE02F59" w14:textId="77777777" w:rsidR="005F5EFA" w:rsidRPr="005F5EFA" w:rsidRDefault="005F5EFA" w:rsidP="005F5EFA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 TLS/SSL certificate in Azure App Service</w:t>
        </w:r>
      </w:hyperlink>
    </w:p>
    <w:p w14:paraId="22853D8E" w14:textId="77777777" w:rsidR="005F5EFA" w:rsidRPr="005F5EFA" w:rsidRDefault="005F5EFA" w:rsidP="005F5EFA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Secure a custom DNS name with a TLS/SSL binding in Azure App Service</w:t>
        </w:r>
      </w:hyperlink>
    </w:p>
    <w:p w14:paraId="6C972A5A" w14:textId="77777777" w:rsidR="005F5EFA" w:rsidRPr="005F5EFA" w:rsidRDefault="005F5EFA" w:rsidP="005F5E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FA">
        <w:rPr>
          <w:rFonts w:ascii="Times New Roman" w:eastAsia="Times New Roman" w:hAnsi="Times New Roman" w:cs="Times New Roman"/>
          <w:b/>
          <w:bCs/>
          <w:sz w:val="27"/>
          <w:szCs w:val="27"/>
        </w:rPr>
        <w:t>Manage security operations (25-30%)</w:t>
      </w:r>
    </w:p>
    <w:p w14:paraId="7E40C09E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centralized policy management</w:t>
      </w:r>
    </w:p>
    <w:p w14:paraId="152A6C68" w14:textId="77777777" w:rsidR="005F5EFA" w:rsidRPr="005F5EFA" w:rsidRDefault="005F5EFA" w:rsidP="005F5EFA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 custom security policy</w:t>
      </w:r>
    </w:p>
    <w:p w14:paraId="178D80C4" w14:textId="77777777" w:rsidR="005F5EFA" w:rsidRPr="005F5EFA" w:rsidRDefault="005F5EFA" w:rsidP="005F5EFA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Create and manage policies to enforce compliance</w:t>
        </w:r>
      </w:hyperlink>
    </w:p>
    <w:p w14:paraId="2A918E69" w14:textId="77777777" w:rsidR="005F5EFA" w:rsidRPr="005F5EFA" w:rsidRDefault="005F5EFA" w:rsidP="005F5EFA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Create a custom policy definition</w:t>
        </w:r>
      </w:hyperlink>
    </w:p>
    <w:p w14:paraId="2D111641" w14:textId="77777777" w:rsidR="005F5EFA" w:rsidRPr="005F5EFA" w:rsidRDefault="005F5EFA" w:rsidP="005F5EFA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 Azure Key Vault with Azure Policy</w:t>
        </w:r>
      </w:hyperlink>
    </w:p>
    <w:p w14:paraId="038F99BA" w14:textId="77777777" w:rsidR="005F5EFA" w:rsidRPr="005F5EFA" w:rsidRDefault="005F5EFA" w:rsidP="005F5EFA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 policy initiative</w:t>
      </w:r>
    </w:p>
    <w:p w14:paraId="37092D71" w14:textId="77777777" w:rsidR="005F5EFA" w:rsidRPr="005F5EFA" w:rsidRDefault="005F5EFA" w:rsidP="005F5EFA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initiative-definition?WT.mc_id=EM-MVP-403982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Initiative Definition</w:t>
        </w:r>
      </w:hyperlink>
    </w:p>
    <w:p w14:paraId="76211CB7" w14:textId="77777777" w:rsidR="005F5EFA" w:rsidRPr="005F5EFA" w:rsidRDefault="005F5EFA" w:rsidP="005F5EFA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security settings and auditing by using Azure Policy</w:t>
      </w:r>
    </w:p>
    <w:p w14:paraId="6F57A26C" w14:textId="77777777" w:rsidR="005F5EFA" w:rsidRPr="005F5EFA" w:rsidRDefault="005F5EFA" w:rsidP="005F5EFA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security policies</w:t>
        </w:r>
      </w:hyperlink>
    </w:p>
    <w:p w14:paraId="0FFEF283" w14:textId="77777777" w:rsidR="005F5EFA" w:rsidRPr="005F5EFA" w:rsidRDefault="005F5EFA" w:rsidP="005F5EFA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security policies monitored by Security Center</w:t>
        </w:r>
      </w:hyperlink>
    </w:p>
    <w:p w14:paraId="42AA4702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and manage threat protection</w:t>
      </w:r>
    </w:p>
    <w:p w14:paraId="1972F324" w14:textId="77777777" w:rsidR="005F5EFA" w:rsidRPr="005F5EFA" w:rsidRDefault="005F5EFA" w:rsidP="005F5EFA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Defender for Servers (not including Microsoft Defender for Endpoint)</w:t>
      </w:r>
    </w:p>
    <w:p w14:paraId="69E676A1" w14:textId="77777777" w:rsidR="005F5EFA" w:rsidRPr="005F5EFA" w:rsidRDefault="005F5EFA" w:rsidP="005F5EFA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Azure Defender for servers</w:t>
        </w:r>
      </w:hyperlink>
    </w:p>
    <w:p w14:paraId="4961F46D" w14:textId="77777777" w:rsidR="005F5EFA" w:rsidRPr="005F5EFA" w:rsidRDefault="005F5EFA" w:rsidP="005F5EFA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Secure your management ports with just-in-time access</w:t>
        </w:r>
      </w:hyperlink>
    </w:p>
    <w:p w14:paraId="4DEACFB1" w14:textId="77777777" w:rsidR="005F5EFA" w:rsidRPr="005F5EFA" w:rsidRDefault="005F5EFA" w:rsidP="005F5EFA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integrity monitoring</w:t>
        </w:r>
      </w:hyperlink>
    </w:p>
    <w:p w14:paraId="442E87D3" w14:textId="77777777" w:rsidR="005F5EFA" w:rsidRPr="005F5EFA" w:rsidRDefault="005F5EFA" w:rsidP="005F5EFA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adaptive application controls to reduce your machines’ attack surfaces</w:t>
        </w:r>
      </w:hyperlink>
    </w:p>
    <w:p w14:paraId="481D9147" w14:textId="77777777" w:rsidR="005F5EFA" w:rsidRPr="005F5EFA" w:rsidRDefault="005F5EFA" w:rsidP="005F5EFA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Improve your network security posture with adaptive network hardening</w:t>
        </w:r>
      </w:hyperlink>
    </w:p>
    <w:p w14:paraId="315B32A7" w14:textId="77777777" w:rsidR="005F5EFA" w:rsidRPr="005F5EFA" w:rsidRDefault="005F5EFA" w:rsidP="005F5EFA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Evaluate vulnerability scans from Azure Defender</w:t>
      </w:r>
    </w:p>
    <w:p w14:paraId="12B2ECB0" w14:textId="77777777" w:rsidR="005F5EFA" w:rsidRPr="005F5EFA" w:rsidRDefault="005F5EFA" w:rsidP="005F5EFA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Vulnerability assessments for your Azure Virtual Machines</w:t>
        </w:r>
      </w:hyperlink>
    </w:p>
    <w:p w14:paraId="752EE25E" w14:textId="77777777" w:rsidR="005F5EFA" w:rsidRPr="005F5EFA" w:rsidRDefault="005F5EFA" w:rsidP="005F5EFA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Integrated vulnerability scanner for virtual machines</w:t>
        </w:r>
      </w:hyperlink>
    </w:p>
    <w:p w14:paraId="22AF2676" w14:textId="77777777" w:rsidR="005F5EFA" w:rsidRPr="005F5EFA" w:rsidRDefault="005F5EFA" w:rsidP="005F5EFA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Defender for SQL</w:t>
      </w:r>
    </w:p>
    <w:p w14:paraId="34634F84" w14:textId="77777777" w:rsidR="005F5EFA" w:rsidRPr="005F5EFA" w:rsidRDefault="005F5EFA" w:rsidP="005F5EFA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Azure Defender for SQL</w:t>
        </w:r>
      </w:hyperlink>
    </w:p>
    <w:p w14:paraId="60EE3BD7" w14:textId="77777777" w:rsidR="005F5EFA" w:rsidRPr="005F5EFA" w:rsidRDefault="005F5EFA" w:rsidP="005F5EFA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Advanced Threat Protection for Azure SQL Database, SQL Managed Instance, and Azure Synapse Analytics</w:t>
        </w:r>
      </w:hyperlink>
    </w:p>
    <w:p w14:paraId="2E7A8C7C" w14:textId="77777777" w:rsidR="005F5EFA" w:rsidRPr="005F5EFA" w:rsidRDefault="005F5EFA" w:rsidP="005F5EFA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lastRenderedPageBreak/>
        <w:t>Use the Microsoft Threat Modeling Tool</w:t>
      </w:r>
    </w:p>
    <w:p w14:paraId="2E6C41AC" w14:textId="77777777" w:rsidR="005F5EFA" w:rsidRPr="005F5EFA" w:rsidRDefault="005F5EFA" w:rsidP="005F5EFA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the Threat Modeling Tool</w:t>
        </w:r>
      </w:hyperlink>
    </w:p>
    <w:p w14:paraId="0A20280C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and manage security monitoring solutions</w:t>
      </w:r>
    </w:p>
    <w:p w14:paraId="0EAD0F8E" w14:textId="77777777" w:rsidR="005F5EFA" w:rsidRPr="005F5EFA" w:rsidRDefault="005F5EFA" w:rsidP="005F5EFA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customize alert rules by using Azure Monitor</w:t>
      </w:r>
    </w:p>
    <w:p w14:paraId="203A8119" w14:textId="77777777" w:rsidR="005F5EFA" w:rsidRPr="005F5EFA" w:rsidRDefault="005F5EFA" w:rsidP="005F5EFA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Create, view, and manage log alerts using Azure Monitor</w:t>
        </w:r>
      </w:hyperlink>
    </w:p>
    <w:p w14:paraId="7F774CA2" w14:textId="77777777" w:rsidR="005F5EFA" w:rsidRPr="005F5EFA" w:rsidRDefault="005F5EFA" w:rsidP="005F5EFA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Create, view, and manage metric alerts using Azure Monitor</w:t>
        </w:r>
      </w:hyperlink>
    </w:p>
    <w:p w14:paraId="1EC3D7AB" w14:textId="77777777" w:rsidR="005F5EFA" w:rsidRPr="005F5EFA" w:rsidRDefault="005F5EFA" w:rsidP="005F5EFA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Set up automated threat responses in Azure Sentinel</w:t>
        </w:r>
      </w:hyperlink>
    </w:p>
    <w:p w14:paraId="5A35757D" w14:textId="77777777" w:rsidR="005F5EFA" w:rsidRPr="005F5EFA" w:rsidRDefault="005F5EFA" w:rsidP="005F5EFA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diagnostic logging and log retention by using Azure Monitor</w:t>
      </w:r>
    </w:p>
    <w:p w14:paraId="4FE9295B" w14:textId="77777777" w:rsidR="005F5EFA" w:rsidRPr="005F5EFA" w:rsidRDefault="005F5EFA" w:rsidP="005F5EFA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diagnostic setting to collect resource logs and metrics in Azure</w:t>
        </w:r>
      </w:hyperlink>
    </w:p>
    <w:p w14:paraId="3EE465F2" w14:textId="77777777" w:rsidR="005F5EFA" w:rsidRPr="005F5EFA" w:rsidRDefault="005F5EFA" w:rsidP="005F5EFA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Azure platform logs</w:t>
        </w:r>
      </w:hyperlink>
    </w:p>
    <w:p w14:paraId="5B27BF3E" w14:textId="77777777" w:rsidR="005F5EFA" w:rsidRPr="005F5EFA" w:rsidRDefault="005F5EFA" w:rsidP="005F5EFA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Monitor security logs by using Azure Monitor</w:t>
      </w:r>
    </w:p>
    <w:p w14:paraId="1EE08E8F" w14:textId="77777777" w:rsidR="005F5EFA" w:rsidRPr="005F5EFA" w:rsidRDefault="005F5EFA" w:rsidP="005F5EFA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alerts in Azure Security Center</w:t>
        </w:r>
      </w:hyperlink>
    </w:p>
    <w:p w14:paraId="27C9C00B" w14:textId="77777777" w:rsidR="005F5EFA" w:rsidRPr="005F5EFA" w:rsidRDefault="005F5EFA" w:rsidP="005F5EFA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and respond to security alerts in Azure Security Center</w:t>
        </w:r>
      </w:hyperlink>
    </w:p>
    <w:p w14:paraId="01D93367" w14:textId="77777777" w:rsidR="005F5EFA" w:rsidRPr="005F5EFA" w:rsidRDefault="005F5EFA" w:rsidP="005F5EFA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Get started with Log Analytics queries</w:t>
        </w:r>
      </w:hyperlink>
    </w:p>
    <w:p w14:paraId="04959BE3" w14:textId="77777777" w:rsidR="005F5EFA" w:rsidRPr="005F5EFA" w:rsidRDefault="005F5EFA" w:rsidP="005F5EFA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started with log queries in Azure Monitor</w:t>
        </w:r>
      </w:hyperlink>
    </w:p>
    <w:p w14:paraId="7A8A000C" w14:textId="77777777" w:rsidR="005F5EFA" w:rsidRPr="005F5EFA" w:rsidRDefault="005F5EFA" w:rsidP="005F5EFA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customize alert rules in Azure Sentinel</w:t>
      </w:r>
    </w:p>
    <w:p w14:paraId="1B30C01E" w14:textId="77777777" w:rsidR="005F5EFA" w:rsidRPr="005F5EFA" w:rsidRDefault="005F5EFA" w:rsidP="005F5EFA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Automatically create incidents from Microsoft security alerts</w:t>
        </w:r>
      </w:hyperlink>
    </w:p>
    <w:p w14:paraId="3846FB84" w14:textId="77777777" w:rsidR="005F5EFA" w:rsidRPr="005F5EFA" w:rsidRDefault="005F5EFA" w:rsidP="005F5EFA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Create custom analytic rules to detect suspicious threats</w:t>
        </w:r>
      </w:hyperlink>
    </w:p>
    <w:p w14:paraId="162BCEC6" w14:textId="77777777" w:rsidR="005F5EFA" w:rsidRPr="005F5EFA" w:rsidRDefault="005F5EFA" w:rsidP="005F5EFA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proofErr w:type="spellStart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Get started with Azure Sentinel</w:t>
        </w:r>
      </w:hyperlink>
    </w:p>
    <w:p w14:paraId="29A830E9" w14:textId="77777777" w:rsidR="005F5EFA" w:rsidRPr="005F5EFA" w:rsidRDefault="005F5EFA" w:rsidP="005F5EFA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connectors in Azure Sentinel</w:t>
      </w:r>
    </w:p>
    <w:p w14:paraId="34693037" w14:textId="77777777" w:rsidR="005F5EFA" w:rsidRPr="005F5EFA" w:rsidRDefault="005F5EFA" w:rsidP="005F5EFA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 data sources</w:t>
        </w:r>
      </w:hyperlink>
    </w:p>
    <w:p w14:paraId="426B7217" w14:textId="77777777" w:rsidR="005F5EFA" w:rsidRPr="005F5EFA" w:rsidRDefault="005F5EFA" w:rsidP="005F5EFA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Evaluate alerts and incidents in Azure Sentinel</w:t>
      </w:r>
    </w:p>
    <w:p w14:paraId="2F04BA77" w14:textId="77777777" w:rsidR="005F5EFA" w:rsidRPr="005F5EFA" w:rsidRDefault="005F5EFA" w:rsidP="005F5EFA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Visualize and monitor your data</w:t>
        </w:r>
      </w:hyperlink>
    </w:p>
    <w:p w14:paraId="63724676" w14:textId="77777777" w:rsidR="005F5EFA" w:rsidRPr="005F5EFA" w:rsidRDefault="005F5EFA" w:rsidP="005F5EFA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Investigate incidents with Azure Sentinel</w:t>
        </w:r>
      </w:hyperlink>
    </w:p>
    <w:p w14:paraId="320617E7" w14:textId="77777777" w:rsidR="005F5EFA" w:rsidRPr="005F5EFA" w:rsidRDefault="005F5EFA" w:rsidP="005F5E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5EFA">
        <w:rPr>
          <w:rFonts w:ascii="Times New Roman" w:eastAsia="Times New Roman" w:hAnsi="Times New Roman" w:cs="Times New Roman"/>
          <w:b/>
          <w:bCs/>
          <w:sz w:val="27"/>
          <w:szCs w:val="27"/>
        </w:rPr>
        <w:t>Secure data and applications (25–30%)</w:t>
      </w:r>
    </w:p>
    <w:p w14:paraId="2ECFB623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security for storage</w:t>
      </w:r>
    </w:p>
    <w:p w14:paraId="718B1F8C" w14:textId="77777777" w:rsidR="005F5EFA" w:rsidRPr="005F5EFA" w:rsidRDefault="005F5EFA" w:rsidP="005F5EFA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access control for storage accounts</w:t>
      </w:r>
    </w:p>
    <w:p w14:paraId="01463EF7" w14:textId="77777777" w:rsidR="005F5EFA" w:rsidRPr="005F5EFA" w:rsidRDefault="005F5EFA" w:rsidP="005F5EFA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Authorizing access to data in Azure Storage</w:t>
        </w:r>
      </w:hyperlink>
    </w:p>
    <w:p w14:paraId="7EEA3C01" w14:textId="77777777" w:rsidR="005F5EFA" w:rsidRPr="005F5EFA" w:rsidRDefault="005F5EFA" w:rsidP="005F5EFA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recommendations for Blob storage</w:t>
        </w:r>
      </w:hyperlink>
    </w:p>
    <w:p w14:paraId="7B0CEDFE" w14:textId="77777777" w:rsidR="005F5EFA" w:rsidRPr="005F5EFA" w:rsidRDefault="005F5EFA" w:rsidP="005F5EFA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Azure Defender for Storage</w:t>
        </w:r>
      </w:hyperlink>
    </w:p>
    <w:p w14:paraId="3A1329C7" w14:textId="77777777" w:rsidR="005F5EFA" w:rsidRPr="005F5EFA" w:rsidRDefault="005F5EFA" w:rsidP="005F5EFA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storage account access keys</w:t>
      </w:r>
    </w:p>
    <w:p w14:paraId="0C367E8E" w14:textId="77777777" w:rsidR="005F5EFA" w:rsidRPr="005F5EFA" w:rsidRDefault="005F5EFA" w:rsidP="005F5EFA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storage account access keys</w:t>
        </w:r>
      </w:hyperlink>
    </w:p>
    <w:p w14:paraId="21A1B719" w14:textId="77777777" w:rsidR="005F5EFA" w:rsidRPr="005F5EFA" w:rsidRDefault="005F5EFA" w:rsidP="005F5EFA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the Azure portal to access blob or queue data</w:t>
        </w:r>
      </w:hyperlink>
    </w:p>
    <w:p w14:paraId="53FA05AF" w14:textId="77777777" w:rsidR="005F5EFA" w:rsidRPr="005F5EFA" w:rsidRDefault="005F5EFA" w:rsidP="005F5EFA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Azure AD authentication for Azure Storage and Azure Files</w:t>
      </w:r>
    </w:p>
    <w:p w14:paraId="39B8EEFB" w14:textId="77777777" w:rsidR="005F5EFA" w:rsidRPr="005F5EFA" w:rsidRDefault="005F5EFA" w:rsidP="005F5EFA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Authorize access to blobs and queues using Azure Active Directory</w:t>
        </w:r>
      </w:hyperlink>
    </w:p>
    <w:p w14:paraId="06B4D5F3" w14:textId="77777777" w:rsidR="005F5EFA" w:rsidRPr="005F5EFA" w:rsidRDefault="005F5EFA" w:rsidP="005F5EFA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Acquire a token from Azure AD for authorizing requests from a client application</w:t>
        </w:r>
      </w:hyperlink>
    </w:p>
    <w:p w14:paraId="628078AF" w14:textId="77777777" w:rsidR="005F5EFA" w:rsidRPr="005F5EFA" w:rsidRDefault="005F5EFA" w:rsidP="005F5EFA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– on-premises Active Directory Domain Services authentication over SMB for Azure file shares</w:t>
        </w:r>
      </w:hyperlink>
    </w:p>
    <w:p w14:paraId="75A2AE42" w14:textId="77777777" w:rsidR="005F5EFA" w:rsidRPr="005F5EFA" w:rsidRDefault="005F5EFA" w:rsidP="005F5EFA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Enable Azure Active Directory Domain Services authentication on Azure Files</w:t>
        </w:r>
      </w:hyperlink>
    </w:p>
    <w:p w14:paraId="7D040E43" w14:textId="77777777" w:rsidR="005F5EFA" w:rsidRPr="005F5EFA" w:rsidRDefault="005F5EFA" w:rsidP="005F5EFA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delegated access</w:t>
      </w:r>
    </w:p>
    <w:p w14:paraId="1FA41CF3" w14:textId="77777777" w:rsidR="005F5EFA" w:rsidRPr="005F5EFA" w:rsidRDefault="005F5EFA" w:rsidP="005F5EFA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Grant limited access to Azure Storage resources using shared access signatures</w:t>
        </w:r>
      </w:hyperlink>
    </w:p>
    <w:p w14:paraId="75F74C73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security for data</w:t>
      </w:r>
    </w:p>
    <w:p w14:paraId="2B3CBE22" w14:textId="77777777" w:rsidR="005F5EFA" w:rsidRPr="005F5EFA" w:rsidRDefault="005F5EFA" w:rsidP="005F5EFA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Enable database authentication by using Azure AD</w:t>
      </w:r>
    </w:p>
    <w:p w14:paraId="5456D69F" w14:textId="77777777" w:rsidR="005F5EFA" w:rsidRPr="005F5EFA" w:rsidRDefault="005F5EFA" w:rsidP="005F5EFA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Azure Active Directory authentication</w:t>
        </w:r>
      </w:hyperlink>
    </w:p>
    <w:p w14:paraId="22747B6A" w14:textId="77777777" w:rsidR="005F5EFA" w:rsidRPr="005F5EFA" w:rsidRDefault="005F5EFA" w:rsidP="005F5EFA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and manage Azure AD authentication with Azure SQL</w:t>
        </w:r>
      </w:hyperlink>
    </w:p>
    <w:p w14:paraId="69AF4954" w14:textId="77777777" w:rsidR="005F5EFA" w:rsidRPr="005F5EFA" w:rsidRDefault="005F5EFA" w:rsidP="005F5EFA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Enable database auditing</w:t>
      </w:r>
    </w:p>
    <w:p w14:paraId="049D01B9" w14:textId="77777777" w:rsidR="005F5EFA" w:rsidRPr="005F5EFA" w:rsidRDefault="005F5EFA" w:rsidP="005F5EFA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Auditing for Azure SQL Database and Azure Synapse Analytics</w:t>
        </w:r>
      </w:hyperlink>
    </w:p>
    <w:p w14:paraId="1657C065" w14:textId="77777777" w:rsidR="005F5EFA" w:rsidRPr="005F5EFA" w:rsidRDefault="005F5EFA" w:rsidP="005F5EFA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dynamic masking on SQL workloads</w:t>
      </w:r>
    </w:p>
    <w:p w14:paraId="3F7CA048" w14:textId="77777777" w:rsidR="005F5EFA" w:rsidRPr="005F5EFA" w:rsidRDefault="005F5EFA" w:rsidP="005F5EFA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Dynamic data masking</w:t>
        </w:r>
      </w:hyperlink>
    </w:p>
    <w:p w14:paraId="2B1DCFD6" w14:textId="77777777" w:rsidR="005F5EFA" w:rsidRPr="005F5EFA" w:rsidRDefault="005F5EFA" w:rsidP="005F5EFA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database encryption for Azure SQL Database</w:t>
      </w:r>
    </w:p>
    <w:p w14:paraId="31BB0AE0" w14:textId="77777777" w:rsidR="005F5EFA" w:rsidRPr="005F5EFA" w:rsidRDefault="005F5EFA" w:rsidP="005F5EFA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Secure a database in Azure SQL Database</w:t>
        </w:r>
      </w:hyperlink>
    </w:p>
    <w:p w14:paraId="6F9D0DD0" w14:textId="77777777" w:rsidR="005F5EFA" w:rsidRPr="005F5EFA" w:rsidRDefault="005F5EFA" w:rsidP="005F5EFA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Transparent Data Encryption</w:t>
        </w:r>
      </w:hyperlink>
    </w:p>
    <w:p w14:paraId="7727C79D" w14:textId="77777777" w:rsidR="005F5EFA" w:rsidRPr="005F5EFA" w:rsidRDefault="005F5EFA" w:rsidP="005F5EFA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Always Encrypted</w:t>
        </w:r>
      </w:hyperlink>
    </w:p>
    <w:p w14:paraId="4C21D755" w14:textId="77777777" w:rsidR="005F5EFA" w:rsidRPr="005F5EFA" w:rsidRDefault="005F5EFA" w:rsidP="005F5EFA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key management for Always Encrypted</w:t>
        </w:r>
      </w:hyperlink>
    </w:p>
    <w:p w14:paraId="494EB71D" w14:textId="77777777" w:rsidR="005F5EFA" w:rsidRPr="005F5EFA" w:rsidRDefault="005F5EFA" w:rsidP="005F5EFA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Always Encrypted by using Azure Key Vault</w:t>
        </w:r>
      </w:hyperlink>
    </w:p>
    <w:p w14:paraId="6BD3A834" w14:textId="77777777" w:rsidR="005F5EFA" w:rsidRPr="005F5EFA" w:rsidRDefault="005F5EFA" w:rsidP="005F5EFA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Implement network isolation for data solutions, including Azure Synapse Analytics and Azure Cosmos DB</w:t>
      </w:r>
    </w:p>
    <w:p w14:paraId="31E8B679" w14:textId="77777777" w:rsidR="005F5EFA" w:rsidRPr="005F5EFA" w:rsidRDefault="005F5EFA" w:rsidP="005F5EFA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Synapse workspace data exfiltration protection</w:t>
        </w:r>
      </w:hyperlink>
    </w:p>
    <w:p w14:paraId="47AD02DE" w14:textId="77777777" w:rsidR="005F5EFA" w:rsidRPr="005F5EFA" w:rsidRDefault="005F5EFA" w:rsidP="005F5EFA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Synapse workspace Managed private endpoints</w:t>
        </w:r>
      </w:hyperlink>
    </w:p>
    <w:p w14:paraId="5353E05B" w14:textId="77777777" w:rsidR="005F5EFA" w:rsidRPr="005F5EFA" w:rsidRDefault="005F5EFA" w:rsidP="005F5EFA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Cosmos DB Configure access from virtual networks</w:t>
        </w:r>
      </w:hyperlink>
    </w:p>
    <w:p w14:paraId="53D2D780" w14:textId="77777777" w:rsidR="005F5EFA" w:rsidRPr="005F5EFA" w:rsidRDefault="005F5EFA" w:rsidP="005F5EFA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Cosmos DB Configure access from private endpoints</w:t>
        </w:r>
      </w:hyperlink>
    </w:p>
    <w:p w14:paraId="5AA23E89" w14:textId="77777777" w:rsidR="005F5EFA" w:rsidRPr="005F5EFA" w:rsidRDefault="005F5EFA" w:rsidP="005F5EF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and manage Azure Key Vault</w:t>
      </w:r>
    </w:p>
    <w:p w14:paraId="1D460356" w14:textId="77777777" w:rsidR="005F5EFA" w:rsidRPr="005F5EFA" w:rsidRDefault="005F5EFA" w:rsidP="005F5EFA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Create and configure Key Vault</w:t>
      </w:r>
    </w:p>
    <w:p w14:paraId="21FAAD7F" w14:textId="77777777" w:rsidR="005F5EFA" w:rsidRPr="005F5EFA" w:rsidRDefault="005F5EFA" w:rsidP="005F5EFA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Key Vault security</w:t>
        </w:r>
      </w:hyperlink>
    </w:p>
    <w:p w14:paraId="28DE9DE8" w14:textId="77777777" w:rsidR="005F5EFA" w:rsidRPr="005F5EFA" w:rsidRDefault="005F5EFA" w:rsidP="005F5EFA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Defender for Key Vault</w:t>
        </w:r>
      </w:hyperlink>
    </w:p>
    <w:p w14:paraId="7F5C8CAB" w14:textId="77777777" w:rsidR="005F5EFA" w:rsidRPr="005F5EFA" w:rsidRDefault="005F5EFA" w:rsidP="005F5EFA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access to Key Vault</w:t>
      </w:r>
    </w:p>
    <w:p w14:paraId="1C8D6F97" w14:textId="77777777" w:rsidR="005F5EFA" w:rsidRPr="005F5EFA" w:rsidRDefault="005F5EFA" w:rsidP="005F5EFA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Secure access to a key vault</w:t>
        </w:r>
      </w:hyperlink>
    </w:p>
    <w:p w14:paraId="78FEA3E2" w14:textId="77777777" w:rsidR="005F5EFA" w:rsidRPr="005F5EFA" w:rsidRDefault="005F5EFA" w:rsidP="005F5EFA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Provide Key Vault authentication with a managed identity</w:t>
        </w:r>
      </w:hyperlink>
    </w:p>
    <w:p w14:paraId="5BE1FF80" w14:textId="77777777" w:rsidR="005F5EFA" w:rsidRPr="005F5EFA" w:rsidRDefault="005F5EFA" w:rsidP="005F5EFA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Policy built-in policy definitions for Key Vault</w:t>
        </w:r>
      </w:hyperlink>
    </w:p>
    <w:p w14:paraId="0813A8A5" w14:textId="77777777" w:rsidR="005F5EFA" w:rsidRPr="005F5EFA" w:rsidRDefault="005F5EFA" w:rsidP="005F5EFA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Manage certificates, secrets, and keys</w:t>
      </w:r>
    </w:p>
    <w:p w14:paraId="75397EEE" w14:textId="77777777" w:rsidR="005F5EFA" w:rsidRPr="005F5EFA" w:rsidRDefault="005F5EFA" w:rsidP="005F5EFA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Azure Key Vault secrets</w:t>
        </w:r>
      </w:hyperlink>
    </w:p>
    <w:p w14:paraId="39C76B1F" w14:textId="77777777" w:rsidR="005F5EFA" w:rsidRPr="005F5EFA" w:rsidRDefault="005F5EFA" w:rsidP="005F5EFA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Import a certificate in Azure Key Vault</w:t>
        </w:r>
      </w:hyperlink>
    </w:p>
    <w:p w14:paraId="32654513" w14:textId="77777777" w:rsidR="005F5EFA" w:rsidRPr="005F5EFA" w:rsidRDefault="005F5EFA" w:rsidP="005F5EFA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customer-managed keys with Azure Key Vault by using the Azure portal</w:t>
        </w:r>
      </w:hyperlink>
    </w:p>
    <w:p w14:paraId="7217C84F" w14:textId="77777777" w:rsidR="005F5EFA" w:rsidRPr="005F5EFA" w:rsidRDefault="005F5EFA" w:rsidP="005F5EFA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key rotation</w:t>
      </w:r>
    </w:p>
    <w:p w14:paraId="156C79CF" w14:textId="77777777" w:rsidR="005F5EFA" w:rsidRPr="005F5EFA" w:rsidRDefault="005F5EFA" w:rsidP="005F5EFA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Azure Key Vault keys</w:t>
        </w:r>
      </w:hyperlink>
    </w:p>
    <w:p w14:paraId="7D89BE75" w14:textId="77777777" w:rsidR="005F5EFA" w:rsidRPr="005F5EFA" w:rsidRDefault="005F5EFA" w:rsidP="005F5EFA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 up Azure Key Vault with key rotation and auditing</w:t>
        </w:r>
      </w:hyperlink>
    </w:p>
    <w:p w14:paraId="285C7A8D" w14:textId="77777777" w:rsidR="005F5EFA" w:rsidRPr="005F5EFA" w:rsidRDefault="005F5EFA" w:rsidP="005F5EFA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Tutorial: Configure certificate autorotation in Key Vault</w:t>
        </w:r>
      </w:hyperlink>
    </w:p>
    <w:p w14:paraId="7ED64A5C" w14:textId="77777777" w:rsidR="005F5EFA" w:rsidRPr="005F5EFA" w:rsidRDefault="005F5EFA" w:rsidP="005F5EFA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Automate the rotation of a secret for resources that use single-user/single-password authentication</w:t>
        </w:r>
      </w:hyperlink>
    </w:p>
    <w:p w14:paraId="7DEFB523" w14:textId="77777777" w:rsidR="005F5EFA" w:rsidRPr="005F5EFA" w:rsidRDefault="005F5EFA" w:rsidP="005F5EFA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Configure backup and recovery of certificates, secrets, and keys</w:t>
      </w:r>
    </w:p>
    <w:p w14:paraId="7004FA85" w14:textId="77777777" w:rsidR="005F5EFA" w:rsidRPr="005F5EFA" w:rsidRDefault="005F5EFA" w:rsidP="005F5EFA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Key Vault soft-delete overview</w:t>
        </w:r>
      </w:hyperlink>
    </w:p>
    <w:p w14:paraId="0A0BB56F" w14:textId="77777777" w:rsidR="005F5EFA" w:rsidRPr="005F5EFA" w:rsidRDefault="005F5EFA" w:rsidP="005F5EFA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5F5E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Key Vault backup</w:t>
        </w:r>
      </w:hyperlink>
    </w:p>
    <w:p w14:paraId="7E3C1333" w14:textId="77777777" w:rsidR="005F5EFA" w:rsidRPr="005F5EFA" w:rsidRDefault="005F5EFA" w:rsidP="005F5EF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F5EFA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End w:id="0"/>
    <w:p w14:paraId="5F55A61E" w14:textId="77777777" w:rsidR="008D0339" w:rsidRDefault="008D0339"/>
    <w:sectPr w:rsidR="008D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27C5" w14:textId="77777777" w:rsidR="005F5EFA" w:rsidRDefault="005F5EFA" w:rsidP="005F5EFA">
      <w:pPr>
        <w:spacing w:before="0" w:after="0"/>
      </w:pPr>
      <w:r>
        <w:separator/>
      </w:r>
    </w:p>
  </w:endnote>
  <w:endnote w:type="continuationSeparator" w:id="0">
    <w:p w14:paraId="60386DF4" w14:textId="77777777" w:rsidR="005F5EFA" w:rsidRDefault="005F5EFA" w:rsidP="005F5E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E3A03" w14:textId="77777777" w:rsidR="005F5EFA" w:rsidRDefault="005F5EFA" w:rsidP="005F5EFA">
      <w:pPr>
        <w:spacing w:before="0" w:after="0"/>
      </w:pPr>
      <w:r>
        <w:separator/>
      </w:r>
    </w:p>
  </w:footnote>
  <w:footnote w:type="continuationSeparator" w:id="0">
    <w:p w14:paraId="692ABA0B" w14:textId="77777777" w:rsidR="005F5EFA" w:rsidRDefault="005F5EFA" w:rsidP="005F5EF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719"/>
    <w:multiLevelType w:val="multilevel"/>
    <w:tmpl w:val="CA7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8271F"/>
    <w:multiLevelType w:val="multilevel"/>
    <w:tmpl w:val="16F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2193F"/>
    <w:multiLevelType w:val="multilevel"/>
    <w:tmpl w:val="691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77A0A"/>
    <w:multiLevelType w:val="multilevel"/>
    <w:tmpl w:val="6C3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0D63"/>
    <w:multiLevelType w:val="multilevel"/>
    <w:tmpl w:val="8AB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25334"/>
    <w:multiLevelType w:val="multilevel"/>
    <w:tmpl w:val="6E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F5323"/>
    <w:multiLevelType w:val="multilevel"/>
    <w:tmpl w:val="609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31A6F"/>
    <w:multiLevelType w:val="multilevel"/>
    <w:tmpl w:val="7CE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658E3"/>
    <w:multiLevelType w:val="multilevel"/>
    <w:tmpl w:val="75B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A4208"/>
    <w:multiLevelType w:val="multilevel"/>
    <w:tmpl w:val="EBC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50114"/>
    <w:multiLevelType w:val="multilevel"/>
    <w:tmpl w:val="0DA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A18BB"/>
    <w:multiLevelType w:val="multilevel"/>
    <w:tmpl w:val="E70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B55DA"/>
    <w:multiLevelType w:val="multilevel"/>
    <w:tmpl w:val="A40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C37BC"/>
    <w:multiLevelType w:val="multilevel"/>
    <w:tmpl w:val="EB5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A36A4"/>
    <w:multiLevelType w:val="multilevel"/>
    <w:tmpl w:val="EBB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52018F"/>
    <w:multiLevelType w:val="multilevel"/>
    <w:tmpl w:val="F8A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C1842"/>
    <w:multiLevelType w:val="multilevel"/>
    <w:tmpl w:val="B8D4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C4FA9"/>
    <w:multiLevelType w:val="multilevel"/>
    <w:tmpl w:val="9F6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ED5053"/>
    <w:multiLevelType w:val="multilevel"/>
    <w:tmpl w:val="90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C1730"/>
    <w:multiLevelType w:val="multilevel"/>
    <w:tmpl w:val="635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97B9A"/>
    <w:multiLevelType w:val="multilevel"/>
    <w:tmpl w:val="213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84208C"/>
    <w:multiLevelType w:val="multilevel"/>
    <w:tmpl w:val="A06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C2B2E"/>
    <w:multiLevelType w:val="multilevel"/>
    <w:tmpl w:val="654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26BA4"/>
    <w:multiLevelType w:val="multilevel"/>
    <w:tmpl w:val="759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863441"/>
    <w:multiLevelType w:val="multilevel"/>
    <w:tmpl w:val="AF3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0E09D9"/>
    <w:multiLevelType w:val="multilevel"/>
    <w:tmpl w:val="158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55001"/>
    <w:multiLevelType w:val="multilevel"/>
    <w:tmpl w:val="197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143950"/>
    <w:multiLevelType w:val="multilevel"/>
    <w:tmpl w:val="023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994276"/>
    <w:multiLevelType w:val="multilevel"/>
    <w:tmpl w:val="DD5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E17A0B"/>
    <w:multiLevelType w:val="multilevel"/>
    <w:tmpl w:val="8CC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ED5B11"/>
    <w:multiLevelType w:val="multilevel"/>
    <w:tmpl w:val="AD9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5552D8"/>
    <w:multiLevelType w:val="multilevel"/>
    <w:tmpl w:val="F8B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27E1F"/>
    <w:multiLevelType w:val="multilevel"/>
    <w:tmpl w:val="8BA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AB4D9F"/>
    <w:multiLevelType w:val="multilevel"/>
    <w:tmpl w:val="494E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3E52A0"/>
    <w:multiLevelType w:val="multilevel"/>
    <w:tmpl w:val="10A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9541C"/>
    <w:multiLevelType w:val="multilevel"/>
    <w:tmpl w:val="082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3727E"/>
    <w:multiLevelType w:val="multilevel"/>
    <w:tmpl w:val="2A80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03F6F"/>
    <w:multiLevelType w:val="multilevel"/>
    <w:tmpl w:val="80B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75747D"/>
    <w:multiLevelType w:val="multilevel"/>
    <w:tmpl w:val="691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A275A6"/>
    <w:multiLevelType w:val="multilevel"/>
    <w:tmpl w:val="6F9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445E87"/>
    <w:multiLevelType w:val="multilevel"/>
    <w:tmpl w:val="627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4E487F"/>
    <w:multiLevelType w:val="multilevel"/>
    <w:tmpl w:val="E50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6B220A"/>
    <w:multiLevelType w:val="multilevel"/>
    <w:tmpl w:val="2ED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FE0774"/>
    <w:multiLevelType w:val="multilevel"/>
    <w:tmpl w:val="2CE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F54426"/>
    <w:multiLevelType w:val="multilevel"/>
    <w:tmpl w:val="31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5D5E02"/>
    <w:multiLevelType w:val="multilevel"/>
    <w:tmpl w:val="822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BD2CBC"/>
    <w:multiLevelType w:val="multilevel"/>
    <w:tmpl w:val="AB2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7C48AF"/>
    <w:multiLevelType w:val="multilevel"/>
    <w:tmpl w:val="4B1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7D523D"/>
    <w:multiLevelType w:val="multilevel"/>
    <w:tmpl w:val="75C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EC54C3"/>
    <w:multiLevelType w:val="multilevel"/>
    <w:tmpl w:val="EEB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840E16"/>
    <w:multiLevelType w:val="multilevel"/>
    <w:tmpl w:val="4CB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15193C"/>
    <w:multiLevelType w:val="multilevel"/>
    <w:tmpl w:val="7A4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9336DF"/>
    <w:multiLevelType w:val="multilevel"/>
    <w:tmpl w:val="A3B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7E6EA4"/>
    <w:multiLevelType w:val="multilevel"/>
    <w:tmpl w:val="C8D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360997"/>
    <w:multiLevelType w:val="multilevel"/>
    <w:tmpl w:val="46E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B059B2"/>
    <w:multiLevelType w:val="multilevel"/>
    <w:tmpl w:val="AB1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469FF"/>
    <w:multiLevelType w:val="multilevel"/>
    <w:tmpl w:val="55C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F0343C"/>
    <w:multiLevelType w:val="multilevel"/>
    <w:tmpl w:val="546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6D2D7C"/>
    <w:multiLevelType w:val="multilevel"/>
    <w:tmpl w:val="33C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224BEA"/>
    <w:multiLevelType w:val="multilevel"/>
    <w:tmpl w:val="2F1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726AFD"/>
    <w:multiLevelType w:val="multilevel"/>
    <w:tmpl w:val="539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2D6B2A"/>
    <w:multiLevelType w:val="multilevel"/>
    <w:tmpl w:val="E14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AD06FF"/>
    <w:multiLevelType w:val="multilevel"/>
    <w:tmpl w:val="471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8B61A3"/>
    <w:multiLevelType w:val="multilevel"/>
    <w:tmpl w:val="FC7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F3AF8"/>
    <w:multiLevelType w:val="multilevel"/>
    <w:tmpl w:val="D52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962B3D"/>
    <w:multiLevelType w:val="multilevel"/>
    <w:tmpl w:val="147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DD4CDE"/>
    <w:multiLevelType w:val="multilevel"/>
    <w:tmpl w:val="4FA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E67F89"/>
    <w:multiLevelType w:val="multilevel"/>
    <w:tmpl w:val="11A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863EF7"/>
    <w:multiLevelType w:val="multilevel"/>
    <w:tmpl w:val="96CC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217B50"/>
    <w:multiLevelType w:val="multilevel"/>
    <w:tmpl w:val="0404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BC2F1A"/>
    <w:multiLevelType w:val="multilevel"/>
    <w:tmpl w:val="4D7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B45506"/>
    <w:multiLevelType w:val="multilevel"/>
    <w:tmpl w:val="192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D23EEE"/>
    <w:multiLevelType w:val="multilevel"/>
    <w:tmpl w:val="E1A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F90D0D"/>
    <w:multiLevelType w:val="multilevel"/>
    <w:tmpl w:val="C0C0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7538C8"/>
    <w:multiLevelType w:val="multilevel"/>
    <w:tmpl w:val="3C8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FB0F4B"/>
    <w:multiLevelType w:val="multilevel"/>
    <w:tmpl w:val="C87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A57D3D"/>
    <w:multiLevelType w:val="multilevel"/>
    <w:tmpl w:val="A59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6F174D"/>
    <w:multiLevelType w:val="multilevel"/>
    <w:tmpl w:val="39A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7627F8"/>
    <w:multiLevelType w:val="multilevel"/>
    <w:tmpl w:val="162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832768"/>
    <w:multiLevelType w:val="multilevel"/>
    <w:tmpl w:val="EF6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8E326E"/>
    <w:multiLevelType w:val="multilevel"/>
    <w:tmpl w:val="DA0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8F5A57"/>
    <w:multiLevelType w:val="multilevel"/>
    <w:tmpl w:val="2F1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BE51D9"/>
    <w:multiLevelType w:val="multilevel"/>
    <w:tmpl w:val="569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A455A7"/>
    <w:multiLevelType w:val="multilevel"/>
    <w:tmpl w:val="484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A859BD"/>
    <w:multiLevelType w:val="multilevel"/>
    <w:tmpl w:val="0468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2934C1"/>
    <w:multiLevelType w:val="multilevel"/>
    <w:tmpl w:val="39C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8C559F"/>
    <w:multiLevelType w:val="multilevel"/>
    <w:tmpl w:val="F41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3358EB"/>
    <w:multiLevelType w:val="multilevel"/>
    <w:tmpl w:val="EE68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A45EB7"/>
    <w:multiLevelType w:val="multilevel"/>
    <w:tmpl w:val="D1B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13654F"/>
    <w:multiLevelType w:val="multilevel"/>
    <w:tmpl w:val="9C7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4625D0"/>
    <w:multiLevelType w:val="multilevel"/>
    <w:tmpl w:val="C33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7D61C0"/>
    <w:multiLevelType w:val="multilevel"/>
    <w:tmpl w:val="A72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DA2A34"/>
    <w:multiLevelType w:val="multilevel"/>
    <w:tmpl w:val="720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DE4301"/>
    <w:multiLevelType w:val="multilevel"/>
    <w:tmpl w:val="8E4C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E12D37"/>
    <w:multiLevelType w:val="multilevel"/>
    <w:tmpl w:val="C95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310F30"/>
    <w:multiLevelType w:val="multilevel"/>
    <w:tmpl w:val="8F4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469AE"/>
    <w:multiLevelType w:val="multilevel"/>
    <w:tmpl w:val="1C2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162A36"/>
    <w:multiLevelType w:val="multilevel"/>
    <w:tmpl w:val="057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AA40A0"/>
    <w:multiLevelType w:val="multilevel"/>
    <w:tmpl w:val="D47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833932"/>
    <w:multiLevelType w:val="multilevel"/>
    <w:tmpl w:val="C8C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977A5E"/>
    <w:multiLevelType w:val="multilevel"/>
    <w:tmpl w:val="8C6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2F1655"/>
    <w:multiLevelType w:val="multilevel"/>
    <w:tmpl w:val="FBF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9A0ED6"/>
    <w:multiLevelType w:val="multilevel"/>
    <w:tmpl w:val="AC5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6A5621"/>
    <w:multiLevelType w:val="multilevel"/>
    <w:tmpl w:val="CB3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D058F5"/>
    <w:multiLevelType w:val="multilevel"/>
    <w:tmpl w:val="D6E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402561"/>
    <w:multiLevelType w:val="multilevel"/>
    <w:tmpl w:val="557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144C80"/>
    <w:multiLevelType w:val="multilevel"/>
    <w:tmpl w:val="0F22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905E94"/>
    <w:multiLevelType w:val="multilevel"/>
    <w:tmpl w:val="191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4101CF"/>
    <w:multiLevelType w:val="multilevel"/>
    <w:tmpl w:val="FEA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CF446A"/>
    <w:multiLevelType w:val="multilevel"/>
    <w:tmpl w:val="A75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3F149C"/>
    <w:multiLevelType w:val="multilevel"/>
    <w:tmpl w:val="AD7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C86165"/>
    <w:multiLevelType w:val="multilevel"/>
    <w:tmpl w:val="4BF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BB440D"/>
    <w:multiLevelType w:val="multilevel"/>
    <w:tmpl w:val="BEA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AB4F39"/>
    <w:multiLevelType w:val="multilevel"/>
    <w:tmpl w:val="E81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EB7224"/>
    <w:multiLevelType w:val="multilevel"/>
    <w:tmpl w:val="19E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162076"/>
    <w:multiLevelType w:val="multilevel"/>
    <w:tmpl w:val="145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406366"/>
    <w:multiLevelType w:val="multilevel"/>
    <w:tmpl w:val="09B4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662E35"/>
    <w:multiLevelType w:val="multilevel"/>
    <w:tmpl w:val="B1F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B92618"/>
    <w:multiLevelType w:val="multilevel"/>
    <w:tmpl w:val="64B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CF5E7F"/>
    <w:multiLevelType w:val="multilevel"/>
    <w:tmpl w:val="E5E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1B6EAD"/>
    <w:multiLevelType w:val="multilevel"/>
    <w:tmpl w:val="6EE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DB47EA"/>
    <w:multiLevelType w:val="multilevel"/>
    <w:tmpl w:val="25C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AC648C"/>
    <w:multiLevelType w:val="multilevel"/>
    <w:tmpl w:val="1A5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4849FC"/>
    <w:multiLevelType w:val="multilevel"/>
    <w:tmpl w:val="054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6371C9"/>
    <w:multiLevelType w:val="multilevel"/>
    <w:tmpl w:val="DB5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18697E"/>
    <w:multiLevelType w:val="multilevel"/>
    <w:tmpl w:val="A01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754509"/>
    <w:multiLevelType w:val="multilevel"/>
    <w:tmpl w:val="3F5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96355E"/>
    <w:multiLevelType w:val="multilevel"/>
    <w:tmpl w:val="2DB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D7128B"/>
    <w:multiLevelType w:val="multilevel"/>
    <w:tmpl w:val="3E9E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454678"/>
    <w:multiLevelType w:val="multilevel"/>
    <w:tmpl w:val="5E2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BE52E0"/>
    <w:multiLevelType w:val="multilevel"/>
    <w:tmpl w:val="653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7E284A"/>
    <w:multiLevelType w:val="multilevel"/>
    <w:tmpl w:val="AA2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6C4A21"/>
    <w:multiLevelType w:val="multilevel"/>
    <w:tmpl w:val="0B2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F436F7"/>
    <w:multiLevelType w:val="multilevel"/>
    <w:tmpl w:val="A4C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287F74"/>
    <w:multiLevelType w:val="multilevel"/>
    <w:tmpl w:val="8F8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6"/>
  </w:num>
  <w:num w:numId="3">
    <w:abstractNumId w:val="117"/>
  </w:num>
  <w:num w:numId="4">
    <w:abstractNumId w:val="2"/>
  </w:num>
  <w:num w:numId="5">
    <w:abstractNumId w:val="63"/>
  </w:num>
  <w:num w:numId="6">
    <w:abstractNumId w:val="128"/>
  </w:num>
  <w:num w:numId="7">
    <w:abstractNumId w:val="54"/>
  </w:num>
  <w:num w:numId="8">
    <w:abstractNumId w:val="76"/>
  </w:num>
  <w:num w:numId="9">
    <w:abstractNumId w:val="116"/>
  </w:num>
  <w:num w:numId="10">
    <w:abstractNumId w:val="119"/>
  </w:num>
  <w:num w:numId="11">
    <w:abstractNumId w:val="44"/>
  </w:num>
  <w:num w:numId="12">
    <w:abstractNumId w:val="61"/>
  </w:num>
  <w:num w:numId="13">
    <w:abstractNumId w:val="49"/>
  </w:num>
  <w:num w:numId="14">
    <w:abstractNumId w:val="96"/>
  </w:num>
  <w:num w:numId="15">
    <w:abstractNumId w:val="8"/>
  </w:num>
  <w:num w:numId="16">
    <w:abstractNumId w:val="127"/>
  </w:num>
  <w:num w:numId="17">
    <w:abstractNumId w:val="46"/>
  </w:num>
  <w:num w:numId="18">
    <w:abstractNumId w:val="113"/>
  </w:num>
  <w:num w:numId="19">
    <w:abstractNumId w:val="120"/>
  </w:num>
  <w:num w:numId="20">
    <w:abstractNumId w:val="43"/>
  </w:num>
  <w:num w:numId="21">
    <w:abstractNumId w:val="123"/>
  </w:num>
  <w:num w:numId="22">
    <w:abstractNumId w:val="4"/>
  </w:num>
  <w:num w:numId="23">
    <w:abstractNumId w:val="125"/>
  </w:num>
  <w:num w:numId="24">
    <w:abstractNumId w:val="121"/>
  </w:num>
  <w:num w:numId="25">
    <w:abstractNumId w:val="107"/>
  </w:num>
  <w:num w:numId="26">
    <w:abstractNumId w:val="66"/>
  </w:num>
  <w:num w:numId="27">
    <w:abstractNumId w:val="87"/>
  </w:num>
  <w:num w:numId="28">
    <w:abstractNumId w:val="68"/>
  </w:num>
  <w:num w:numId="29">
    <w:abstractNumId w:val="14"/>
  </w:num>
  <w:num w:numId="30">
    <w:abstractNumId w:val="47"/>
  </w:num>
  <w:num w:numId="31">
    <w:abstractNumId w:val="59"/>
  </w:num>
  <w:num w:numId="32">
    <w:abstractNumId w:val="37"/>
  </w:num>
  <w:num w:numId="33">
    <w:abstractNumId w:val="74"/>
  </w:num>
  <w:num w:numId="34">
    <w:abstractNumId w:val="70"/>
  </w:num>
  <w:num w:numId="35">
    <w:abstractNumId w:val="94"/>
  </w:num>
  <w:num w:numId="36">
    <w:abstractNumId w:val="30"/>
  </w:num>
  <w:num w:numId="37">
    <w:abstractNumId w:val="84"/>
  </w:num>
  <w:num w:numId="38">
    <w:abstractNumId w:val="6"/>
  </w:num>
  <w:num w:numId="39">
    <w:abstractNumId w:val="29"/>
  </w:num>
  <w:num w:numId="40">
    <w:abstractNumId w:val="101"/>
  </w:num>
  <w:num w:numId="41">
    <w:abstractNumId w:val="80"/>
  </w:num>
  <w:num w:numId="42">
    <w:abstractNumId w:val="89"/>
  </w:num>
  <w:num w:numId="43">
    <w:abstractNumId w:val="38"/>
  </w:num>
  <w:num w:numId="44">
    <w:abstractNumId w:val="93"/>
  </w:num>
  <w:num w:numId="45">
    <w:abstractNumId w:val="118"/>
  </w:num>
  <w:num w:numId="46">
    <w:abstractNumId w:val="12"/>
  </w:num>
  <w:num w:numId="47">
    <w:abstractNumId w:val="50"/>
  </w:num>
  <w:num w:numId="48">
    <w:abstractNumId w:val="10"/>
  </w:num>
  <w:num w:numId="49">
    <w:abstractNumId w:val="79"/>
  </w:num>
  <w:num w:numId="50">
    <w:abstractNumId w:val="51"/>
  </w:num>
  <w:num w:numId="51">
    <w:abstractNumId w:val="42"/>
  </w:num>
  <w:num w:numId="52">
    <w:abstractNumId w:val="62"/>
  </w:num>
  <w:num w:numId="53">
    <w:abstractNumId w:val="124"/>
  </w:num>
  <w:num w:numId="54">
    <w:abstractNumId w:val="13"/>
  </w:num>
  <w:num w:numId="55">
    <w:abstractNumId w:val="3"/>
  </w:num>
  <w:num w:numId="56">
    <w:abstractNumId w:val="48"/>
  </w:num>
  <w:num w:numId="57">
    <w:abstractNumId w:val="134"/>
  </w:num>
  <w:num w:numId="58">
    <w:abstractNumId w:val="105"/>
  </w:num>
  <w:num w:numId="59">
    <w:abstractNumId w:val="88"/>
  </w:num>
  <w:num w:numId="60">
    <w:abstractNumId w:val="39"/>
  </w:num>
  <w:num w:numId="61">
    <w:abstractNumId w:val="69"/>
  </w:num>
  <w:num w:numId="62">
    <w:abstractNumId w:val="111"/>
  </w:num>
  <w:num w:numId="63">
    <w:abstractNumId w:val="104"/>
  </w:num>
  <w:num w:numId="64">
    <w:abstractNumId w:val="18"/>
  </w:num>
  <w:num w:numId="65">
    <w:abstractNumId w:val="85"/>
  </w:num>
  <w:num w:numId="66">
    <w:abstractNumId w:val="108"/>
  </w:num>
  <w:num w:numId="67">
    <w:abstractNumId w:val="81"/>
  </w:num>
  <w:num w:numId="68">
    <w:abstractNumId w:val="90"/>
  </w:num>
  <w:num w:numId="69">
    <w:abstractNumId w:val="131"/>
  </w:num>
  <w:num w:numId="70">
    <w:abstractNumId w:val="27"/>
  </w:num>
  <w:num w:numId="71">
    <w:abstractNumId w:val="41"/>
  </w:num>
  <w:num w:numId="72">
    <w:abstractNumId w:val="102"/>
  </w:num>
  <w:num w:numId="73">
    <w:abstractNumId w:val="52"/>
  </w:num>
  <w:num w:numId="74">
    <w:abstractNumId w:val="95"/>
  </w:num>
  <w:num w:numId="75">
    <w:abstractNumId w:val="130"/>
  </w:num>
  <w:num w:numId="76">
    <w:abstractNumId w:val="21"/>
  </w:num>
  <w:num w:numId="77">
    <w:abstractNumId w:val="82"/>
  </w:num>
  <w:num w:numId="78">
    <w:abstractNumId w:val="73"/>
  </w:num>
  <w:num w:numId="79">
    <w:abstractNumId w:val="33"/>
  </w:num>
  <w:num w:numId="80">
    <w:abstractNumId w:val="7"/>
  </w:num>
  <w:num w:numId="81">
    <w:abstractNumId w:val="9"/>
  </w:num>
  <w:num w:numId="82">
    <w:abstractNumId w:val="11"/>
  </w:num>
  <w:num w:numId="83">
    <w:abstractNumId w:val="86"/>
  </w:num>
  <w:num w:numId="84">
    <w:abstractNumId w:val="67"/>
  </w:num>
  <w:num w:numId="85">
    <w:abstractNumId w:val="53"/>
  </w:num>
  <w:num w:numId="86">
    <w:abstractNumId w:val="122"/>
  </w:num>
  <w:num w:numId="87">
    <w:abstractNumId w:val="55"/>
  </w:num>
  <w:num w:numId="88">
    <w:abstractNumId w:val="57"/>
  </w:num>
  <w:num w:numId="89">
    <w:abstractNumId w:val="106"/>
  </w:num>
  <w:num w:numId="90">
    <w:abstractNumId w:val="16"/>
  </w:num>
  <w:num w:numId="91">
    <w:abstractNumId w:val="103"/>
  </w:num>
  <w:num w:numId="92">
    <w:abstractNumId w:val="64"/>
  </w:num>
  <w:num w:numId="93">
    <w:abstractNumId w:val="99"/>
  </w:num>
  <w:num w:numId="94">
    <w:abstractNumId w:val="97"/>
  </w:num>
  <w:num w:numId="95">
    <w:abstractNumId w:val="92"/>
  </w:num>
  <w:num w:numId="96">
    <w:abstractNumId w:val="23"/>
  </w:num>
  <w:num w:numId="97">
    <w:abstractNumId w:val="36"/>
  </w:num>
  <w:num w:numId="98">
    <w:abstractNumId w:val="65"/>
  </w:num>
  <w:num w:numId="99">
    <w:abstractNumId w:val="75"/>
  </w:num>
  <w:num w:numId="100">
    <w:abstractNumId w:val="15"/>
  </w:num>
  <w:num w:numId="101">
    <w:abstractNumId w:val="1"/>
  </w:num>
  <w:num w:numId="102">
    <w:abstractNumId w:val="83"/>
  </w:num>
  <w:num w:numId="103">
    <w:abstractNumId w:val="129"/>
  </w:num>
  <w:num w:numId="104">
    <w:abstractNumId w:val="109"/>
  </w:num>
  <w:num w:numId="105">
    <w:abstractNumId w:val="72"/>
  </w:num>
  <w:num w:numId="106">
    <w:abstractNumId w:val="77"/>
  </w:num>
  <w:num w:numId="107">
    <w:abstractNumId w:val="58"/>
  </w:num>
  <w:num w:numId="108">
    <w:abstractNumId w:val="26"/>
  </w:num>
  <w:num w:numId="109">
    <w:abstractNumId w:val="24"/>
  </w:num>
  <w:num w:numId="110">
    <w:abstractNumId w:val="20"/>
  </w:num>
  <w:num w:numId="111">
    <w:abstractNumId w:val="17"/>
  </w:num>
  <w:num w:numId="112">
    <w:abstractNumId w:val="34"/>
  </w:num>
  <w:num w:numId="113">
    <w:abstractNumId w:val="78"/>
  </w:num>
  <w:num w:numId="114">
    <w:abstractNumId w:val="22"/>
  </w:num>
  <w:num w:numId="115">
    <w:abstractNumId w:val="100"/>
  </w:num>
  <w:num w:numId="116">
    <w:abstractNumId w:val="110"/>
  </w:num>
  <w:num w:numId="117">
    <w:abstractNumId w:val="28"/>
  </w:num>
  <w:num w:numId="118">
    <w:abstractNumId w:val="112"/>
  </w:num>
  <w:num w:numId="119">
    <w:abstractNumId w:val="31"/>
  </w:num>
  <w:num w:numId="120">
    <w:abstractNumId w:val="60"/>
  </w:num>
  <w:num w:numId="121">
    <w:abstractNumId w:val="71"/>
  </w:num>
  <w:num w:numId="122">
    <w:abstractNumId w:val="5"/>
  </w:num>
  <w:num w:numId="123">
    <w:abstractNumId w:val="45"/>
  </w:num>
  <w:num w:numId="124">
    <w:abstractNumId w:val="126"/>
  </w:num>
  <w:num w:numId="125">
    <w:abstractNumId w:val="35"/>
  </w:num>
  <w:num w:numId="126">
    <w:abstractNumId w:val="91"/>
  </w:num>
  <w:num w:numId="127">
    <w:abstractNumId w:val="114"/>
  </w:num>
  <w:num w:numId="128">
    <w:abstractNumId w:val="133"/>
  </w:num>
  <w:num w:numId="129">
    <w:abstractNumId w:val="0"/>
  </w:num>
  <w:num w:numId="130">
    <w:abstractNumId w:val="98"/>
  </w:num>
  <w:num w:numId="131">
    <w:abstractNumId w:val="40"/>
  </w:num>
  <w:num w:numId="132">
    <w:abstractNumId w:val="132"/>
  </w:num>
  <w:num w:numId="133">
    <w:abstractNumId w:val="115"/>
  </w:num>
  <w:num w:numId="134">
    <w:abstractNumId w:val="32"/>
  </w:num>
  <w:num w:numId="135">
    <w:abstractNumId w:val="25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A"/>
    <w:rsid w:val="005F5EFA"/>
    <w:rsid w:val="008D0339"/>
    <w:rsid w:val="00B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B39F"/>
  <w15:chartTrackingRefBased/>
  <w15:docId w15:val="{A7FDF449-FCAE-4302-937A-E9C87BF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FD"/>
    <w:pPr>
      <w:spacing w:before="120" w:after="120" w:line="240" w:lineRule="auto"/>
    </w:pPr>
    <w:rPr>
      <w:rFonts w:ascii="Graphik" w:hAnsi="Graphik"/>
    </w:rPr>
  </w:style>
  <w:style w:type="paragraph" w:styleId="Heading3">
    <w:name w:val="heading 3"/>
    <w:basedOn w:val="Normal"/>
    <w:link w:val="Heading3Char"/>
    <w:uiPriority w:val="9"/>
    <w:qFormat/>
    <w:rsid w:val="005F5E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5E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E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5E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5E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5EFA"/>
    <w:rPr>
      <w:color w:val="0000FF"/>
      <w:u w:val="single"/>
    </w:rPr>
  </w:style>
  <w:style w:type="paragraph" w:customStyle="1" w:styleId="task-list-item">
    <w:name w:val="task-list-item"/>
    <w:basedOn w:val="Normal"/>
    <w:rsid w:val="005F5E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zure-monitor/platform/alerts-metric?WT.mc_id=AZ-MVP-4039827" TargetMode="External"/><Relationship Id="rId21" Type="http://schemas.openxmlformats.org/officeDocument/2006/relationships/hyperlink" Target="https://docs.microsoft.com/en-us/azure/active-directory/governance/deploy-access-reviews?WT.mc_id=ES-MVP-4039827" TargetMode="External"/><Relationship Id="rId42" Type="http://schemas.openxmlformats.org/officeDocument/2006/relationships/hyperlink" Target="https://docs.microsoft.com/en-us/azure/active-directory/roles/custom-create" TargetMode="External"/><Relationship Id="rId63" Type="http://schemas.openxmlformats.org/officeDocument/2006/relationships/hyperlink" Target="https://docs.microsoft.com/en-us/azure/storage/common/storage-network-security?WT.mc_id=AZ-MVP-4039827" TargetMode="External"/><Relationship Id="rId84" Type="http://schemas.openxmlformats.org/officeDocument/2006/relationships/hyperlink" Target="https://azure.microsoft.com/mediahandler/files/resourcefiles/container-security-in-microsoft-azure/Open%20Container%20Security%20in%20Microsoft%20Azure.pdf?WT.mc_id=AZ-MVP-4039827" TargetMode="External"/><Relationship Id="rId138" Type="http://schemas.openxmlformats.org/officeDocument/2006/relationships/hyperlink" Target="https://docs.microsoft.com/en-us/azure/storage/files/storage-files-identity-auth-active-directory-enable?WT.mc_id=AZ-MVP-4039827" TargetMode="External"/><Relationship Id="rId159" Type="http://schemas.openxmlformats.org/officeDocument/2006/relationships/hyperlink" Target="https://docs.microsoft.com/en-us/azure/key-vault/secrets/about-secrets?WT.mc_id=AZ-MVP-4039827" TargetMode="External"/><Relationship Id="rId107" Type="http://schemas.openxmlformats.org/officeDocument/2006/relationships/hyperlink" Target="https://docs.microsoft.com/en-us/azure/security-center/security-center-just-in-time?WT.mc_id=AZ-MVP-4039827" TargetMode="External"/><Relationship Id="rId11" Type="http://schemas.openxmlformats.org/officeDocument/2006/relationships/hyperlink" Target="https://docs.microsoft.com/en-us/azure/active-directory/fundamentals/add-users-azure-active-directory?WT.mc_id=EM-MVP-4039827" TargetMode="External"/><Relationship Id="rId32" Type="http://schemas.openxmlformats.org/officeDocument/2006/relationships/hyperlink" Target="https://docs.microsoft.com/en-us/azure/cost-management-billing/manage/add-change-subscription-administrator?WT.mc_id=AZ-MVP-4039827" TargetMode="External"/><Relationship Id="rId53" Type="http://schemas.openxmlformats.org/officeDocument/2006/relationships/hyperlink" Target="https://docs.microsoft.com/en-us/azure/virtual-network/application-security-groups?WT.mc_id=AZ-MVP-4039827" TargetMode="External"/><Relationship Id="rId74" Type="http://schemas.openxmlformats.org/officeDocument/2006/relationships/hyperlink" Target="https://docs.microsoft.com/en-us/azure/security-center/security-center-endpoint-protection?WT.mc_id=AZ-MVP-4039827" TargetMode="External"/><Relationship Id="rId128" Type="http://schemas.openxmlformats.org/officeDocument/2006/relationships/hyperlink" Target="https://docs.microsoft.com/en-us/azure/sentinel/connect-data-sources?WT.mc_id=AZ-MVP-4039827" TargetMode="External"/><Relationship Id="rId149" Type="http://schemas.openxmlformats.org/officeDocument/2006/relationships/hyperlink" Target="https://docs.microsoft.com/en-us/azure/azure-sql/database/always-encrypted-azure-key-vault-configure?tabs=azure-powershell?WT.mc_id=AZ-MVP-4039827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cs.microsoft.com/en-us/azure/app-service/overview-patch-os-runtime?WT.mc_id=AZ-MVP-4039827" TargetMode="External"/><Relationship Id="rId160" Type="http://schemas.openxmlformats.org/officeDocument/2006/relationships/hyperlink" Target="https://docs.microsoft.com/en-us/azure/key-vault/certificates/tutorial-import-certificate?WT.mc_id=AZ-MVP-4039827" TargetMode="External"/><Relationship Id="rId22" Type="http://schemas.openxmlformats.org/officeDocument/2006/relationships/hyperlink" Target="https://docs.microsoft.com/en-us/azure/active-directory/privileged-identity-management/pim-how-to-start-security-review?WT.mc_id=EM-MVP-4039827" TargetMode="External"/><Relationship Id="rId43" Type="http://schemas.openxmlformats.org/officeDocument/2006/relationships/hyperlink" Target="https://docs.microsoft.com/en-us/azure/vpn-gateway/design?WT.mc_id=AZ-MVP-4039827" TargetMode="External"/><Relationship Id="rId64" Type="http://schemas.openxmlformats.org/officeDocument/2006/relationships/hyperlink" Target="https://docs.microsoft.com/en-us/azure/key-vault/general/access-behind-firewall?WT.mc_id=AZ-MVP-4039827" TargetMode="External"/><Relationship Id="rId118" Type="http://schemas.openxmlformats.org/officeDocument/2006/relationships/hyperlink" Target="https://docs.microsoft.com/en-us/azure/sentinel/tutorial-respond-threats-playbook?WT.mc_id=AZ-MVP-4039827" TargetMode="External"/><Relationship Id="rId139" Type="http://schemas.openxmlformats.org/officeDocument/2006/relationships/hyperlink" Target="https://docs.microsoft.com/en-us/azure/storage/files/storage-files-identity-auth-active-directory-domain-service-enable?WT.mc_id=AZ-MVP-4039827" TargetMode="External"/><Relationship Id="rId85" Type="http://schemas.openxmlformats.org/officeDocument/2006/relationships/hyperlink" Target="https://docs.microsoft.com/en-us/azure/container-instances/container-instances-managed-identity?WT.mc_id=AZ-MVP-4039827" TargetMode="External"/><Relationship Id="rId150" Type="http://schemas.openxmlformats.org/officeDocument/2006/relationships/hyperlink" Target="https://docs.microsoft.com/en-us/azure/cosmos-db/how-to-configure-private-endpoints?WT.mc_id=AZ-MVP-4039827" TargetMode="External"/><Relationship Id="rId12" Type="http://schemas.openxmlformats.org/officeDocument/2006/relationships/hyperlink" Target="https://docs.microsoft.com/en-us/azure/active-directory/external-identities/user-properties" TargetMode="External"/><Relationship Id="rId33" Type="http://schemas.openxmlformats.org/officeDocument/2006/relationships/hyperlink" Target="https://docs.microsoft.com/en-us/azure/role-based-access-control/overview" TargetMode="External"/><Relationship Id="rId108" Type="http://schemas.openxmlformats.org/officeDocument/2006/relationships/hyperlink" Target="https://docs.microsoft.com/en-us/azure/security-center/security-center-file-integrity-monitoring?WT.mc_id=EM-MVP-4039827" TargetMode="External"/><Relationship Id="rId129" Type="http://schemas.openxmlformats.org/officeDocument/2006/relationships/hyperlink" Target="https://docs.microsoft.com/en-us/azure/sentinel/tutorial-monitor-your-data?WT.mc_id=AZ-MVP-4039827" TargetMode="External"/><Relationship Id="rId54" Type="http://schemas.openxmlformats.org/officeDocument/2006/relationships/hyperlink" Target="https://docs.microsoft.com/en-us/azure/firewall/tutorial-firewall-deploy-portal?WT.mc_id=AZ-MVP-4039827" TargetMode="External"/><Relationship Id="rId70" Type="http://schemas.openxmlformats.org/officeDocument/2006/relationships/hyperlink" Target="https://github.com/gvnshtn/ExamGuides/blob/main" TargetMode="External"/><Relationship Id="rId75" Type="http://schemas.openxmlformats.org/officeDocument/2006/relationships/hyperlink" Target="https://docs.microsoft.com/en-us/azure/security-center/security-center-services?tabs=features-windows" TargetMode="External"/><Relationship Id="rId91" Type="http://schemas.openxmlformats.org/officeDocument/2006/relationships/hyperlink" Target="https://docs.microsoft.com/en-us/azure/aks/use-managed-identity?WT.mc_id=AZ-MVP-4039827" TargetMode="External"/><Relationship Id="rId96" Type="http://schemas.openxmlformats.org/officeDocument/2006/relationships/hyperlink" Target="https://docs.microsoft.com/en-us/azure/virtual-machines/windows/disk-encryption-overview?WT.mc_id=AZ-MVP-4039827" TargetMode="External"/><Relationship Id="rId140" Type="http://schemas.openxmlformats.org/officeDocument/2006/relationships/hyperlink" Target="https://docs.microsoft.com/en-us/azure/storage/common/storage-sas-overview?WT.mc_id=AZ-MVP-4039827" TargetMode="External"/><Relationship Id="rId145" Type="http://schemas.openxmlformats.org/officeDocument/2006/relationships/hyperlink" Target="https://docs.microsoft.com/en-us/azure/azure-sql/database/secure-database-tutorial?WT.mc_id=AZ-MVP-4039827" TargetMode="External"/><Relationship Id="rId161" Type="http://schemas.openxmlformats.org/officeDocument/2006/relationships/hyperlink" Target="https://docs.microsoft.com/en-us/azure/storage/common/storage-encryption-keys-portal?WT.mc_id=AZ-MVP-4039827" TargetMode="External"/><Relationship Id="rId166" Type="http://schemas.openxmlformats.org/officeDocument/2006/relationships/hyperlink" Target="https://docs.microsoft.com/en-us/azure/key-vault/general/overview-soft-delete?WT.mc_id=AZ-MVP-40398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cs.microsoft.com/en-us/azure/active-directory/governance/entitlement-management-access-reviews-create?WT.mc_id=ES-MVP-4039827" TargetMode="External"/><Relationship Id="rId28" Type="http://schemas.openxmlformats.org/officeDocument/2006/relationships/hyperlink" Target="https://docs.microsoft.com/en-us/graph/auth-v2-user?WT.mc_id=EM-MVP-4039827" TargetMode="External"/><Relationship Id="rId49" Type="http://schemas.openxmlformats.org/officeDocument/2006/relationships/hyperlink" Target="https://docs.microsoft.com/en-us/azure/virtual-network/manage-network-security-group?WT.mc_id=AZ-MVP-4039827" TargetMode="External"/><Relationship Id="rId114" Type="http://schemas.openxmlformats.org/officeDocument/2006/relationships/hyperlink" Target="https://docs.microsoft.com/en-us/azure/azure-sql/database/threat-detection-overview?WT.mc_id=AZ-MVP-4039827" TargetMode="External"/><Relationship Id="rId119" Type="http://schemas.openxmlformats.org/officeDocument/2006/relationships/hyperlink" Target="https://docs.microsoft.com/en-us/azure/azure-monitor/platform/diagnostic-settings?WT.mc_id=AZ-MVP-4039827" TargetMode="External"/><Relationship Id="rId44" Type="http://schemas.openxmlformats.org/officeDocument/2006/relationships/hyperlink" Target="https://docs.microsoft.com/en-us/azure/expressroute/expressroute-about-encryption?WT.mc_id=AZ-MVP-4039827" TargetMode="External"/><Relationship Id="rId60" Type="http://schemas.openxmlformats.org/officeDocument/2006/relationships/hyperlink" Target="https://docs.microsoft.com/en-us/azure/web-application-firewall/ag/ag-overview?WT.mc_id=AZ-MVP-4039827" TargetMode="External"/><Relationship Id="rId65" Type="http://schemas.openxmlformats.org/officeDocument/2006/relationships/hyperlink" Target="https://docs.microsoft.com/en-us/azure/app-service/overview-security?WT.mc_id=AZ-MVP-4039827" TargetMode="External"/><Relationship Id="rId81" Type="http://schemas.openxmlformats.org/officeDocument/2006/relationships/hyperlink" Target="https://docs.microsoft.com/en-us/azure/security/fundamentals/iaas?WT.mc_id=AZ-MVP-4039827" TargetMode="External"/><Relationship Id="rId86" Type="http://schemas.openxmlformats.org/officeDocument/2006/relationships/hyperlink" Target="https://docs.microsoft.com/en-us/azure/aks/concepts-security?WT.mc_id=AZ-MVP-4039827" TargetMode="External"/><Relationship Id="rId130" Type="http://schemas.openxmlformats.org/officeDocument/2006/relationships/hyperlink" Target="https://docs.microsoft.com/en-us/azure/sentinel/tutorial-investigate-cases?WT.mc_id=AZ-MVP-4039827" TargetMode="External"/><Relationship Id="rId135" Type="http://schemas.openxmlformats.org/officeDocument/2006/relationships/hyperlink" Target="https://docs.microsoft.com/en-us/azure/storage/common/storage-access-blobs-queues-portal?toc=/azure/storage/blobs/toc.json?WT.mc_id=AZ-MVP-4039827" TargetMode="External"/><Relationship Id="rId151" Type="http://schemas.openxmlformats.org/officeDocument/2006/relationships/hyperlink" Target="https://docs.microsoft.com/en-us/azure/synapse-analytics/security/synapse-workspace-managed-private-endpoints?WT.mc_id=AZ-MVP-4039827" TargetMode="External"/><Relationship Id="rId156" Type="http://schemas.openxmlformats.org/officeDocument/2006/relationships/hyperlink" Target="https://docs.microsoft.com/en-us/azure/key-vault/general/secure-your-key-vault?WT.mc_id=AZ-MVP-4039827" TargetMode="External"/><Relationship Id="rId13" Type="http://schemas.openxmlformats.org/officeDocument/2006/relationships/hyperlink" Target="https://docs.microsoft.com/en-us/azure/active-directory/external-identities/redemption-experience" TargetMode="External"/><Relationship Id="rId18" Type="http://schemas.openxmlformats.org/officeDocument/2006/relationships/hyperlink" Target="https://docs.microsoft.com/en-us/azure/active-directory/authentication/howto-mfa-mfasettings?WT.mc_id=EM-MVP-4039827" TargetMode="External"/><Relationship Id="rId39" Type="http://schemas.openxmlformats.org/officeDocument/2006/relationships/hyperlink" Target="https://docs.microsoft.com/en-us/azure/active-directory/privileged-identity-management/pim-how-to-add-role-to-user?WT.mc_id=EM-MVP-4039827" TargetMode="External"/><Relationship Id="rId109" Type="http://schemas.openxmlformats.org/officeDocument/2006/relationships/hyperlink" Target="https://docs.microsoft.com/en-us/azure/security-center/security-center-adaptive-application?WT.mc_id=EM-MVP-4039827" TargetMode="External"/><Relationship Id="rId34" Type="http://schemas.openxmlformats.org/officeDocument/2006/relationships/hyperlink" Target="https://docs.microsoft.com/en-us/azure/role-based-access-control/check-access?WT.mc_id=AZ-MVP-4039827" TargetMode="External"/><Relationship Id="rId50" Type="http://schemas.openxmlformats.org/officeDocument/2006/relationships/hyperlink" Target="https://docs.microsoft.com/en-us/azure/virtual-network/tutorial-filter-network-traffic?WT.mc_id=AZ-MVP-4039827" TargetMode="External"/><Relationship Id="rId55" Type="http://schemas.openxmlformats.org/officeDocument/2006/relationships/hyperlink" Target="https://docs.microsoft.com/en-us/azure/firewall/tutorial-hybrid-portal?WT.mc_id=AZ-MVP-4039827" TargetMode="External"/><Relationship Id="rId76" Type="http://schemas.openxmlformats.org/officeDocument/2006/relationships/hyperlink" Target="https://docs.microsoft.com/en-us/azure/security/fundamentals/management?WT.mc_id=AZ-MVP-4039827" TargetMode="External"/><Relationship Id="rId97" Type="http://schemas.openxmlformats.org/officeDocument/2006/relationships/hyperlink" Target="https://docs.microsoft.com/en-us/azure/storage/common/storage-service-encryption?WT.mc_id=AZ-MVP-4039827" TargetMode="External"/><Relationship Id="rId104" Type="http://schemas.openxmlformats.org/officeDocument/2006/relationships/hyperlink" Target="https://docs.microsoft.com/en-us/azure/security-center/tutorial-security-policy?WT.mc_id=AZ-MVP-4039827" TargetMode="External"/><Relationship Id="rId120" Type="http://schemas.openxmlformats.org/officeDocument/2006/relationships/hyperlink" Target="https://docs.microsoft.com/en-us/azure/azure-monitor/platform/platform-logs-overview?WT.mc_id=AZ-MVP-4039827" TargetMode="External"/><Relationship Id="rId125" Type="http://schemas.openxmlformats.org/officeDocument/2006/relationships/hyperlink" Target="https://docs.microsoft.com/en-us/azure/sentinel/create-incidents-from-alerts?WT.mc_id=AZ-MVP-4039827" TargetMode="External"/><Relationship Id="rId141" Type="http://schemas.openxmlformats.org/officeDocument/2006/relationships/hyperlink" Target="https://docs.microsoft.com/en-us/azure/azure-sql/database/authentication-aad-overview?WT.mc_id=AZ-MVP-4039827" TargetMode="External"/><Relationship Id="rId146" Type="http://schemas.openxmlformats.org/officeDocument/2006/relationships/hyperlink" Target="https://docs.microsoft.com/en-us/sql/relational-databases/security/encryption/transparent-data-encryption?view=sql-server-2017?WT.mc_id=AZ-MVP-4039827" TargetMode="External"/><Relationship Id="rId167" Type="http://schemas.openxmlformats.org/officeDocument/2006/relationships/hyperlink" Target="https://docs.microsoft.com/en-us/azure/key-vault/general/backup?WT.mc_id=AZ-MVP-4039827&amp;tabs=azure-cli" TargetMode="External"/><Relationship Id="rId7" Type="http://schemas.openxmlformats.org/officeDocument/2006/relationships/hyperlink" Target="https://docs.microsoft.com/en-us/azure/active-directory/managed-identities-azure-resources/managed-identity-best-practice-recommendations?WT.mc_id=EM-MVP-4039827" TargetMode="External"/><Relationship Id="rId71" Type="http://schemas.openxmlformats.org/officeDocument/2006/relationships/hyperlink" Target="https://docs.microsoft.com/en-us/azure/private-link/create-private-endpoint-portal?WT.mc_id=AZ-MVP-4039827" TargetMode="External"/><Relationship Id="rId92" Type="http://schemas.openxmlformats.org/officeDocument/2006/relationships/hyperlink" Target="https://docs.microsoft.com/en-us/azure/container-registry/container-registry-authentication?WT.mc_id=AZ-MVP-4039827" TargetMode="External"/><Relationship Id="rId162" Type="http://schemas.openxmlformats.org/officeDocument/2006/relationships/hyperlink" Target="https://docs.microsoft.com/en-us/azure/key-vault/keys/about-keys?WT.mc_id=AZ-MVP-4039827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active-directory/develop/authentication-flows-app-scenarios?WT.mc_id=EM-MVP-4039827" TargetMode="External"/><Relationship Id="rId24" Type="http://schemas.openxmlformats.org/officeDocument/2006/relationships/hyperlink" Target="https://docs.microsoft.com/en-us/azure/active-directory/develop/v2-overview?WT.mc_id=EM-MVP-4039827" TargetMode="External"/><Relationship Id="rId40" Type="http://schemas.openxmlformats.org/officeDocument/2006/relationships/hyperlink" Target="https://docs.microsoft.com/en-us/azure/active-directory/roles/groups-view-assignments?WT.mc_id=EM-MVP-4039827" TargetMode="External"/><Relationship Id="rId45" Type="http://schemas.openxmlformats.org/officeDocument/2006/relationships/hyperlink" Target="https://docs.microsoft.com/en-us/azure/vpn-gateway/point-to-site-about?WT.mc_id=AZ-MVP-4039827" TargetMode="External"/><Relationship Id="rId66" Type="http://schemas.openxmlformats.org/officeDocument/2006/relationships/hyperlink" Target="https://docs.microsoft.com/en-us/azure/virtual-network/virtual-network-service-endpoints-overview?WT.mc_id=AZ-MVP-4039827?WT.mc_id=AZ-MVP-4039827" TargetMode="External"/><Relationship Id="rId87" Type="http://schemas.openxmlformats.org/officeDocument/2006/relationships/hyperlink" Target="https://docs.microsoft.com/en-us/azure/aks/operator-best-practices-cluster-isolation?WT.mc_id=AZ-MVP-4039827" TargetMode="External"/><Relationship Id="rId110" Type="http://schemas.openxmlformats.org/officeDocument/2006/relationships/hyperlink" Target="https://docs.microsoft.com/en-us/azure/security-center/security-center-adaptive-network-hardening?WT.mc_id=EM-MVP-4039827" TargetMode="External"/><Relationship Id="rId115" Type="http://schemas.openxmlformats.org/officeDocument/2006/relationships/hyperlink" Target="https://docs.microsoft.com/en-us/azure/security/develop/threat-modeling-tool-getting-started?WT.mc_id=EM-MVP-4039827" TargetMode="External"/><Relationship Id="rId131" Type="http://schemas.openxmlformats.org/officeDocument/2006/relationships/hyperlink" Target="https://docs.microsoft.com/en-us/azure/storage/common/storage-auth-aad-app?WT.mc_id=AZ-MVP-4039827" TargetMode="External"/><Relationship Id="rId136" Type="http://schemas.openxmlformats.org/officeDocument/2006/relationships/hyperlink" Target="https://docs.microsoft.com/en-us/azure/storage/common/storage-auth-aad?WT.mc_id=AZ-MVP-4039827" TargetMode="External"/><Relationship Id="rId157" Type="http://schemas.openxmlformats.org/officeDocument/2006/relationships/hyperlink" Target="https://docs.microsoft.com/en-us/azure/key-vault/general/managed-identity?WT.mc_id=AZ-MVP-4039827" TargetMode="External"/><Relationship Id="rId61" Type="http://schemas.openxmlformats.org/officeDocument/2006/relationships/hyperlink" Target="https://docs.microsoft.com/en-us/azure/app-service/overview-security?WT.mc_id=AZ-MVP-4039827" TargetMode="External"/><Relationship Id="rId82" Type="http://schemas.openxmlformats.org/officeDocument/2006/relationships/hyperlink" Target="https://docs.microsoft.com/en-us/azure/security-center/security-center-vulnerability-assessment-recommendations?WT.mc_id=AZ-MVP-4039827" TargetMode="External"/><Relationship Id="rId152" Type="http://schemas.openxmlformats.org/officeDocument/2006/relationships/hyperlink" Target="https://docs.microsoft.com/en-us/azure/cosmos-db/how-to-configure-vnet-service-endpoint?WT.mc_id=AZ-MVP-4039827" TargetMode="External"/><Relationship Id="rId19" Type="http://schemas.openxmlformats.org/officeDocument/2006/relationships/hyperlink" Target="https://docs.microsoft.com/en-us/azure/active-directory/identity-protection/overview-identity-protection?WT.mc_id=EM-MVP-4039827" TargetMode="External"/><Relationship Id="rId14" Type="http://schemas.openxmlformats.org/officeDocument/2006/relationships/hyperlink" Target="https://docs.microsoft.com/en-us/azure/active-directory/roles/administrative-units?WT.mc_id=ES-MVP-4039827" TargetMode="External"/><Relationship Id="rId30" Type="http://schemas.openxmlformats.org/officeDocument/2006/relationships/hyperlink" Target="https://docs.microsoft.com/en-us/azure/active-directory/develop/app-objects-and-service-principals?WT.mc_id=EM-MVP-4039827" TargetMode="External"/><Relationship Id="rId35" Type="http://schemas.openxmlformats.org/officeDocument/2006/relationships/hyperlink" Target="https://docs.microsoft.com/en-us/azure/role-based-access-control/role-definitions-list?WT.mc_id=AZ-MVP-4039827" TargetMode="External"/><Relationship Id="rId56" Type="http://schemas.openxmlformats.org/officeDocument/2006/relationships/hyperlink" Target="https://docs.microsoft.com/en-us/azure/firewall-manager/quick-secure-virtual-hub?WT.mc_id=AZ-MVP-4039827" TargetMode="External"/><Relationship Id="rId77" Type="http://schemas.openxmlformats.org/officeDocument/2006/relationships/hyperlink" Target="https://docs.microsoft.com/en-us/azure/security/fundamentals/antimalware?WT.mc_id=AZ-MVP-4039827" TargetMode="External"/><Relationship Id="rId100" Type="http://schemas.openxmlformats.org/officeDocument/2006/relationships/hyperlink" Target="https://docs.microsoft.com/en-us/azure/governance/policy/tutorials/create-and-manage?WT.mc_id=AZ-MVP-4039827" TargetMode="External"/><Relationship Id="rId105" Type="http://schemas.openxmlformats.org/officeDocument/2006/relationships/hyperlink" Target="https://docs.microsoft.com/en-us/azure/security-center/security-center-policy-definitions?WT.mc_id=AZ-MVP-4039827" TargetMode="External"/><Relationship Id="rId126" Type="http://schemas.openxmlformats.org/officeDocument/2006/relationships/hyperlink" Target="https://docs.microsoft.com/en-us/azure/sentinel/tutorial-detect-threats-custom?WT.mc_id=AZ-MVP-4039827" TargetMode="External"/><Relationship Id="rId147" Type="http://schemas.openxmlformats.org/officeDocument/2006/relationships/hyperlink" Target="https://docs.microsoft.com/en-us/sql/relational-databases/security/encryption/always-encrypted-database-engine?view=sql-server-2017?WT.mc_id=AZ-MVP-4039827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docs.microsoft.com/en-us/azure/active-directory/managed-identities-azure-resources/overview?WT.mc_id=EM-MVP-4039827" TargetMode="External"/><Relationship Id="rId51" Type="http://schemas.openxmlformats.org/officeDocument/2006/relationships/hyperlink" Target="https://docs.microsoft.com/en-us/azure/bastion/vnet-peering?WT.mc_id=AZ-MVP-4039827" TargetMode="External"/><Relationship Id="rId72" Type="http://schemas.openxmlformats.org/officeDocument/2006/relationships/hyperlink" Target="https://docs.microsoft.com/en-us/azure/azure-resource-manager/management/create-private-link-access-portal?WT.mc_id=EM-MVP-4039827" TargetMode="External"/><Relationship Id="rId93" Type="http://schemas.openxmlformats.org/officeDocument/2006/relationships/hyperlink" Target="https://docs.microsoft.com/en-us/azure/architecture/serverless-quest/functions-app-security?WT.mc_id=EM-MVP-4039827" TargetMode="External"/><Relationship Id="rId98" Type="http://schemas.openxmlformats.org/officeDocument/2006/relationships/hyperlink" Target="https://docs.microsoft.com/en-us/azure/app-service/configure-ssl-certificate?WT.mc_id=AZ-MVP-4039827" TargetMode="External"/><Relationship Id="rId121" Type="http://schemas.openxmlformats.org/officeDocument/2006/relationships/hyperlink" Target="https://docs.microsoft.com/en-us/azure/security-center/security-center-alerts-overview?WT.mc_id=AZ-MVP-4039827" TargetMode="External"/><Relationship Id="rId142" Type="http://schemas.openxmlformats.org/officeDocument/2006/relationships/hyperlink" Target="https://docs.microsoft.com/en-us/azure/azure-sql/database/authentication-aad-configure?tabs=azure-powershell?WT.mc_id=AZ-MVP-4039827" TargetMode="External"/><Relationship Id="rId163" Type="http://schemas.openxmlformats.org/officeDocument/2006/relationships/hyperlink" Target="https://docs.microsoft.com/en-us/azure/key-vault/secrets/key-rotation-log-monitoring?WT.mc_id=AZ-MVP-403982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azure/active-directory/develop/quickstart-register-app" TargetMode="External"/><Relationship Id="rId46" Type="http://schemas.openxmlformats.org/officeDocument/2006/relationships/hyperlink" Target="https://docs.microsoft.com/en-us/azure/vpn-gateway/vpn-gateway-howto-site-to-site-resource-manager-portal?WT.mc_id=AZ-MVP-4039827" TargetMode="External"/><Relationship Id="rId67" Type="http://schemas.openxmlformats.org/officeDocument/2006/relationships/hyperlink" Target="https://docs.microsoft.com/en-us/azure/virtual-network/tutorial-restrict-network-access-to-resources?WT.mc_id=AZ-MVP-4039827?WT.mc_id=AZ-MVP-4039827" TargetMode="External"/><Relationship Id="rId116" Type="http://schemas.openxmlformats.org/officeDocument/2006/relationships/hyperlink" Target="https://docs.microsoft.com/en-us/azure/azure-monitor/platform/alerts-log?WT.mc_id=AZ-MVP-4039827" TargetMode="External"/><Relationship Id="rId137" Type="http://schemas.openxmlformats.org/officeDocument/2006/relationships/hyperlink" Target="https://docs.microsoft.com/en-us/azure/storage/common/storage-auth-aad-app?WT.mc_id=AZ-MVP-4039827" TargetMode="External"/><Relationship Id="rId158" Type="http://schemas.openxmlformats.org/officeDocument/2006/relationships/hyperlink" Target="https://docs.microsoft.com/en-us/azure/key-vault/policy-samples?WT.mc_id=AZ-MVP-4039827" TargetMode="External"/><Relationship Id="rId20" Type="http://schemas.openxmlformats.org/officeDocument/2006/relationships/hyperlink" Target="https://docs.microsoft.com/en-us/azure/active-directory/authentication/concept-authentication-passwordless?WT.mc_id=EM-MVP-4039827" TargetMode="External"/><Relationship Id="rId41" Type="http://schemas.openxmlformats.org/officeDocument/2006/relationships/hyperlink" Target="https://docs.microsoft.com/en-us/azure/role-based-access-control/custom-roles?WT.mc_id=AZ-MVP-4039827" TargetMode="External"/><Relationship Id="rId62" Type="http://schemas.openxmlformats.org/officeDocument/2006/relationships/hyperlink" Target="https://docs.microsoft.com/en-us/azure/azure-sql/database/firewall-configure?WT.mc_id=AZ-MVP-4039827" TargetMode="External"/><Relationship Id="rId83" Type="http://schemas.openxmlformats.org/officeDocument/2006/relationships/hyperlink" Target="https://docs.microsoft.com/en-us/azure/security-center/built-in-vulnerability-assessment?WT.mc_id=AZ-MVP-4039827" TargetMode="External"/><Relationship Id="rId88" Type="http://schemas.openxmlformats.org/officeDocument/2006/relationships/hyperlink" Target="https://docs.microsoft.com/en-us/azure/container-instances/container-instances-update?WT.mc_id=AZ-MVP-4039827" TargetMode="External"/><Relationship Id="rId111" Type="http://schemas.openxmlformats.org/officeDocument/2006/relationships/hyperlink" Target="https://docs.microsoft.com/en-us/azure/security-center/security-center-vulnerability-assessment-recommendations?WT.mc_id=AZ-MVP-4039827" TargetMode="External"/><Relationship Id="rId132" Type="http://schemas.openxmlformats.org/officeDocument/2006/relationships/hyperlink" Target="https://docs.microsoft.com/en-us/azure/storage/blobs/security-recommendations?WT.mc_id=AZ-MVP-4039827" TargetMode="External"/><Relationship Id="rId153" Type="http://schemas.openxmlformats.org/officeDocument/2006/relationships/hyperlink" Target="https://docs.microsoft.com/en-us/azure/cosmos-db/how-to-configure-private-endpoints?WT.mc_id=AZ-MVP-4039827" TargetMode="External"/><Relationship Id="rId15" Type="http://schemas.openxmlformats.org/officeDocument/2006/relationships/hyperlink" Target="https://docs.microsoft.com/en-us/azure/active-directory/privileged-identity-management/pim-deployment-plan?WT.mc_id=EM-MVP-4039827" TargetMode="External"/><Relationship Id="rId36" Type="http://schemas.openxmlformats.org/officeDocument/2006/relationships/hyperlink" Target="https://docs.microsoft.com/en-us/azure/role-based-access-control/role-assignments-list-portal?WT.mc_id=AZ-MVP-4039827" TargetMode="External"/><Relationship Id="rId57" Type="http://schemas.openxmlformats.org/officeDocument/2006/relationships/hyperlink" Target="https://docs.microsoft.com/en-us/azure/firewall-manager/deployment-overview?WT.mc_id=AZ-MVP-4039827" TargetMode="External"/><Relationship Id="rId106" Type="http://schemas.openxmlformats.org/officeDocument/2006/relationships/hyperlink" Target="https://docs.microsoft.com/en-us/azure/security-center/defender-for-servers-introduction?WT.mc_id=EM-MVP-4039827" TargetMode="External"/><Relationship Id="rId127" Type="http://schemas.openxmlformats.org/officeDocument/2006/relationships/hyperlink" Target="https://docs.microsoft.com/en-us/azure/sentinel/quickstart-get-visibility?WT.mc_id=AZ-MVP-4039827" TargetMode="External"/><Relationship Id="rId10" Type="http://schemas.openxmlformats.org/officeDocument/2006/relationships/hyperlink" Target="https://docs.microsoft.com/en-us/azure/active-directory/enterprise-users/groups-settings-v2-cmdlets?WT.mc_id=EM-MVP-4039827" TargetMode="External"/><Relationship Id="rId31" Type="http://schemas.openxmlformats.org/officeDocument/2006/relationships/hyperlink" Target="https://docs.microsoft.com/en-us/azure/role-based-access-control/elevate-access-global-admin?WT.mc_id=AZ-MVP-4039827" TargetMode="External"/><Relationship Id="rId52" Type="http://schemas.openxmlformats.org/officeDocument/2006/relationships/hyperlink" Target="https://docs.microsoft.com/en-us/azure/bastion/quickstart-host-portal?WT.mc_id=AZ-MVP-4039827" TargetMode="External"/><Relationship Id="rId73" Type="http://schemas.openxmlformats.org/officeDocument/2006/relationships/hyperlink" Target="https://docs.microsoft.com/en-us/azure/virtual-network/ddos-protection-overview?WT.mc_id=AZ-MVP-4039827" TargetMode="External"/><Relationship Id="rId78" Type="http://schemas.openxmlformats.org/officeDocument/2006/relationships/hyperlink" Target="https://docs.microsoft.com/en-us/azure/automation/automation-tutorial-update-management?WT.mc_id=AZ-MVP-4039827" TargetMode="External"/><Relationship Id="rId94" Type="http://schemas.openxmlformats.org/officeDocument/2006/relationships/hyperlink" Target="https://docs.microsoft.com/en-us/azure/app-service/overview-authentication-authorization?WT.mc_id=AZ-MVP-4039827" TargetMode="External"/><Relationship Id="rId99" Type="http://schemas.openxmlformats.org/officeDocument/2006/relationships/hyperlink" Target="https://docs.microsoft.com/en-us/azure/app-service/configure-ssl-bindings?WT.mc_id=AZ-MVP-4039827" TargetMode="External"/><Relationship Id="rId101" Type="http://schemas.openxmlformats.org/officeDocument/2006/relationships/hyperlink" Target="https://docs.microsoft.com/en-us/azure/governance/policy/tutorials/create-custom-policy-definition?WT.mc_id=AZ-MVP-4039827" TargetMode="External"/><Relationship Id="rId122" Type="http://schemas.openxmlformats.org/officeDocument/2006/relationships/hyperlink" Target="https://docs.microsoft.com/en-us/azure/security-center/security-center-managing-and-responding-alerts?WT.mc_id=AZ-MVP-4039827" TargetMode="External"/><Relationship Id="rId143" Type="http://schemas.openxmlformats.org/officeDocument/2006/relationships/hyperlink" Target="https://docs.microsoft.com/en-us/azure/azure-sql/database/auditing-overview?WT.mc_id=AZ-MVP-4039827" TargetMode="External"/><Relationship Id="rId148" Type="http://schemas.openxmlformats.org/officeDocument/2006/relationships/hyperlink" Target="https://docs.microsoft.com/en-us/sql/relational-databases/security/encryption/overview-of-key-management-for-always-encrypted?view=sql-server-2017?WT.mc_id=AZ-MVP-4039827" TargetMode="External"/><Relationship Id="rId164" Type="http://schemas.openxmlformats.org/officeDocument/2006/relationships/hyperlink" Target="https://docs.microsoft.com/en-us/azure/key-vault/certificates/tutorial-rotate-certificates?WT.mc_id=AZ-MVP-4039827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/enterprise-users/groups-create-rule?WT.mc_id=EM-MVP-4039827" TargetMode="External"/><Relationship Id="rId26" Type="http://schemas.openxmlformats.org/officeDocument/2006/relationships/hyperlink" Target="https://docs.microsoft.com/en-us/azure/active-directory/develop/v2-permissions-and-consent?WT.mc_id=EM-MVP-4039827" TargetMode="External"/><Relationship Id="rId47" Type="http://schemas.openxmlformats.org/officeDocument/2006/relationships/hyperlink" Target="https://docs.microsoft.com/en-us/azure/virtual-network/virtual-networks-overview?WT.mc_id=AZ-MVP-4039827" TargetMode="External"/><Relationship Id="rId68" Type="http://schemas.openxmlformats.org/officeDocument/2006/relationships/hyperlink" Target="https://docs.microsoft.com/en-us/azure/virtual-network/virtual-network-service-endpoint-policies-portal?WT.mc_id=AZ-MVP-4039827" TargetMode="External"/><Relationship Id="rId89" Type="http://schemas.openxmlformats.org/officeDocument/2006/relationships/hyperlink" Target="https://docs.microsoft.com/en-us/azure/aks/kubernetes-service-principal?WT.mc_id=AZ-MVP-4039827" TargetMode="External"/><Relationship Id="rId112" Type="http://schemas.openxmlformats.org/officeDocument/2006/relationships/hyperlink" Target="https://docs.microsoft.com/en-us/azure/security-center/built-in-vulnerability-assessment" TargetMode="External"/><Relationship Id="rId133" Type="http://schemas.openxmlformats.org/officeDocument/2006/relationships/hyperlink" Target="https://docs.microsoft.com/en-us/azure/storage/common/azure-defender-storage-configure?WT.mc_id=AZ-MVP-4039827&amp;tabs=azure-security-center" TargetMode="External"/><Relationship Id="rId154" Type="http://schemas.openxmlformats.org/officeDocument/2006/relationships/hyperlink" Target="https://docs.microsoft.com/en-us/azure/key-vault/general/overview-security?WT.mc_id=AZ-MVP-4039827" TargetMode="External"/><Relationship Id="rId16" Type="http://schemas.openxmlformats.org/officeDocument/2006/relationships/hyperlink" Target="https://docs.microsoft.com/en-us/azure/active-directory/privileged-identity-management/pim-how-to-configure-security-alerts?WT.mc_id=EM-MVP-4039827" TargetMode="External"/><Relationship Id="rId37" Type="http://schemas.openxmlformats.org/officeDocument/2006/relationships/hyperlink" Target="https://docs.microsoft.com/en-us/azure/role-based-access-control/best-practices" TargetMode="External"/><Relationship Id="rId58" Type="http://schemas.openxmlformats.org/officeDocument/2006/relationships/hyperlink" Target="https://docs.microsoft.com/en-us/learn/modules/end-to-end-encryption-with-app-gateway/?WT.mc_id=AZ-MVP-4039827" TargetMode="External"/><Relationship Id="rId79" Type="http://schemas.openxmlformats.org/officeDocument/2006/relationships/hyperlink" Target="https://docs.microsoft.com/en-us/azure/automation/manage-update-multi?WT.mc_id=AZ-MVP-4039827" TargetMode="External"/><Relationship Id="rId102" Type="http://schemas.openxmlformats.org/officeDocument/2006/relationships/hyperlink" Target="https://docs.microsoft.com/en-us/azure/key-vault/general/azure-policy?toc=%2Fazure%2Fgovernance%2Fpolicy%2Ftoc.json&amp;bc=%2Fazure%2Fgovernance%2Fpolicy%2Fbreadcrumb%2Ftoc.json?WT.mc_id=AZ-MVP-4039827" TargetMode="External"/><Relationship Id="rId123" Type="http://schemas.openxmlformats.org/officeDocument/2006/relationships/hyperlink" Target="https://docs.microsoft.com/en-us/azure/azure-monitor/log-query/get-started-portal?WT.mc_id=AZ-MVP-4039827" TargetMode="External"/><Relationship Id="rId144" Type="http://schemas.openxmlformats.org/officeDocument/2006/relationships/hyperlink" Target="https://docs.microsoft.com/en-us/azure/azure-sql/database/dynamic-data-masking-overview?WT.mc_id=AZ-MVP-4039827" TargetMode="External"/><Relationship Id="rId90" Type="http://schemas.openxmlformats.org/officeDocument/2006/relationships/hyperlink" Target="https://docs.microsoft.com/en-us/azure/aks/azure-ad-integration" TargetMode="External"/><Relationship Id="rId165" Type="http://schemas.openxmlformats.org/officeDocument/2006/relationships/hyperlink" Target="https://docs.microsoft.com/en-us/azure/key-vault/secrets/tutorial-rotation?WT.mc_id=AZ-MVP-4039827" TargetMode="External"/><Relationship Id="rId27" Type="http://schemas.openxmlformats.org/officeDocument/2006/relationships/hyperlink" Target="https://docs.microsoft.com/en-us/azure/active-directory/manage-apps/configure-user-consent?WT.mc_id=EM-MVP-4039827" TargetMode="External"/><Relationship Id="rId48" Type="http://schemas.openxmlformats.org/officeDocument/2006/relationships/hyperlink" Target="https://docs.microsoft.com/en-us/azure/virtual-network/security-overview?WT.mc_id=AZ-MVP-4039827" TargetMode="External"/><Relationship Id="rId69" Type="http://schemas.openxmlformats.org/officeDocument/2006/relationships/hyperlink" Target="https://github.com/gvnshtn/ExamGuides/blob/main" TargetMode="External"/><Relationship Id="rId113" Type="http://schemas.openxmlformats.org/officeDocument/2006/relationships/hyperlink" Target="https://docs.microsoft.com/en-us/azure/security-center/defender-for-sql-usage?WT.mc_id=AZ-MVP-4039827" TargetMode="External"/><Relationship Id="rId134" Type="http://schemas.openxmlformats.org/officeDocument/2006/relationships/hyperlink" Target="https://docs.microsoft.com/en-us/azure/storage/common/storage-account-keys-manage?tabs=azure-portal?WT.mc_id=AZ-MVP-4039827" TargetMode="External"/><Relationship Id="rId80" Type="http://schemas.openxmlformats.org/officeDocument/2006/relationships/hyperlink" Target="https://docs.microsoft.com/en-us/learn/modules/keep-your-virtual-machines-updated/?WT.mc_id=AZ-MVP-4039827" TargetMode="External"/><Relationship Id="rId155" Type="http://schemas.openxmlformats.org/officeDocument/2006/relationships/hyperlink" Target="https://docs.microsoft.com/en-us/azure/security-center/defender-for-key-vault-introduction?WT.mc_id=AZ-MVP-4039827" TargetMode="External"/><Relationship Id="rId17" Type="http://schemas.openxmlformats.org/officeDocument/2006/relationships/hyperlink" Target="https://docs.microsoft.com/en-us/learn/modules/secure-aad-users-with-mfa/?WT.mc_id=EM-MVP-4039827" TargetMode="External"/><Relationship Id="rId38" Type="http://schemas.openxmlformats.org/officeDocument/2006/relationships/hyperlink" Target="https://docs.microsoft.com/en-us/azure/azure-resource-manager/management/lock-resources?WT.mc_id=AZ-MVP-4039827" TargetMode="External"/><Relationship Id="rId59" Type="http://schemas.openxmlformats.org/officeDocument/2006/relationships/hyperlink" Target="https://docs.microsoft.com/en-us/azure/frontdoor/quickstart-create-front-door?WT.mc_id=AZ-MVP-4039827" TargetMode="External"/><Relationship Id="rId103" Type="http://schemas.openxmlformats.org/officeDocument/2006/relationships/hyperlink" Target="https://docs.microsoft.com/en-us/azure/governance/policy/overview" TargetMode="External"/><Relationship Id="rId124" Type="http://schemas.openxmlformats.org/officeDocument/2006/relationships/hyperlink" Target="https://docs.microsoft.com/en-us/azure/azure-monitor/log-query/get-started-queries?WT.mc_id=AZ-MVP-4039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4827</Words>
  <Characters>27517</Characters>
  <Application>Microsoft Office Word</Application>
  <DocSecurity>0</DocSecurity>
  <Lines>229</Lines>
  <Paragraphs>64</Paragraphs>
  <ScaleCrop>false</ScaleCrop>
  <Company/>
  <LinksUpToDate>false</LinksUpToDate>
  <CharactersWithSpaces>32280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Vivek</dc:creator>
  <cp:keywords/>
  <dc:description/>
  <cp:lastModifiedBy>Das, Vivek</cp:lastModifiedBy>
  <cp:revision>1</cp:revision>
  <dcterms:created xsi:type="dcterms:W3CDTF">2021-11-12T10:37:00Z</dcterms:created>
  <dcterms:modified xsi:type="dcterms:W3CDTF">2021-11-12T10:40:00Z</dcterms:modified>
</cp:coreProperties>
</file>