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4048"/>
      </w:tblGrid>
      <w:tr w:rsidR="00114C1E" w:rsidRPr="00907365" w14:paraId="1160254B" w14:textId="77777777" w:rsidTr="00520072">
        <w:trPr>
          <w:trHeight w:val="470"/>
        </w:trPr>
        <w:tc>
          <w:tcPr>
            <w:tcW w:w="4390" w:type="dxa"/>
          </w:tcPr>
          <w:p w14:paraId="1EB23A23" w14:textId="77777777" w:rsidR="00114C1E" w:rsidRPr="00907365" w:rsidRDefault="00114C1E" w:rsidP="00114C1E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048" w:type="dxa"/>
          </w:tcPr>
          <w:p w14:paraId="366D1234" w14:textId="05BE6340" w:rsidR="00114C1E" w:rsidRPr="00907365" w:rsidRDefault="00E34DEC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 xml:space="preserve">R1. Registrar a clientes </w:t>
            </w:r>
          </w:p>
        </w:tc>
      </w:tr>
      <w:tr w:rsidR="000B77E1" w:rsidRPr="00907365" w14:paraId="7A21C3B3" w14:textId="77777777" w:rsidTr="00520072">
        <w:trPr>
          <w:trHeight w:val="817"/>
        </w:trPr>
        <w:tc>
          <w:tcPr>
            <w:tcW w:w="4390" w:type="dxa"/>
          </w:tcPr>
          <w:p w14:paraId="30835DE7" w14:textId="77777777" w:rsidR="000B77E1" w:rsidRPr="00907365" w:rsidRDefault="000B77E1" w:rsidP="000B77E1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4048" w:type="dxa"/>
          </w:tcPr>
          <w:p w14:paraId="3AB62E7A" w14:textId="53E9DE6D" w:rsidR="000B77E1" w:rsidRPr="00907365" w:rsidRDefault="00E34DEC" w:rsidP="000B77E1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 xml:space="preserve">Registrar clientes humanos </w:t>
            </w:r>
          </w:p>
        </w:tc>
        <w:bookmarkStart w:id="0" w:name="_GoBack"/>
        <w:bookmarkEnd w:id="0"/>
      </w:tr>
      <w:tr w:rsidR="00114C1E" w:rsidRPr="00907365" w14:paraId="3B22D4FE" w14:textId="77777777" w:rsidTr="00520072">
        <w:trPr>
          <w:trHeight w:val="932"/>
        </w:trPr>
        <w:tc>
          <w:tcPr>
            <w:tcW w:w="4390" w:type="dxa"/>
          </w:tcPr>
          <w:p w14:paraId="7C5DB1DE" w14:textId="77777777" w:rsidR="00114C1E" w:rsidRPr="00907365" w:rsidRDefault="00114C1E" w:rsidP="00114C1E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048" w:type="dxa"/>
          </w:tcPr>
          <w:p w14:paraId="2A7027C0" w14:textId="77777777" w:rsidR="00E34DEC" w:rsidRPr="00907365" w:rsidRDefault="00E34DEC" w:rsidP="004546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7365">
              <w:rPr>
                <w:rFonts w:ascii="Arial" w:hAnsi="Arial" w:cs="Arial"/>
                <w:sz w:val="24"/>
                <w:szCs w:val="24"/>
              </w:rPr>
              <w:t xml:space="preserve">Nombre. </w:t>
            </w:r>
          </w:p>
          <w:p w14:paraId="2BB1C81E" w14:textId="77777777" w:rsidR="00E34DEC" w:rsidRPr="00907365" w:rsidRDefault="00E34DEC" w:rsidP="004546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7365">
              <w:rPr>
                <w:rFonts w:ascii="Arial" w:hAnsi="Arial" w:cs="Arial"/>
                <w:sz w:val="24"/>
                <w:szCs w:val="24"/>
              </w:rPr>
              <w:t>Identificación.</w:t>
            </w:r>
          </w:p>
          <w:p w14:paraId="5E56F8CB" w14:textId="77777777" w:rsidR="00E34DEC" w:rsidRPr="00907365" w:rsidRDefault="00E34DEC" w:rsidP="004546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7365">
              <w:rPr>
                <w:rFonts w:ascii="Arial" w:hAnsi="Arial" w:cs="Arial"/>
                <w:sz w:val="24"/>
                <w:szCs w:val="24"/>
              </w:rPr>
              <w:t>Dirección.</w:t>
            </w:r>
          </w:p>
          <w:p w14:paraId="4993720A" w14:textId="77777777" w:rsidR="00E34DEC" w:rsidRPr="00907365" w:rsidRDefault="00E34DEC" w:rsidP="004546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7365">
              <w:rPr>
                <w:rFonts w:ascii="Arial" w:hAnsi="Arial" w:cs="Arial"/>
                <w:sz w:val="24"/>
                <w:szCs w:val="24"/>
              </w:rPr>
              <w:t>Teléfono de contacto.</w:t>
            </w:r>
          </w:p>
          <w:p w14:paraId="317D9DFE" w14:textId="1DD872C7" w:rsidR="00114C1E" w:rsidRPr="00907365" w:rsidRDefault="00114C1E" w:rsidP="004546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4C1E" w:rsidRPr="00907365" w14:paraId="5ADBB1A7" w14:textId="77777777" w:rsidTr="00520072">
        <w:trPr>
          <w:trHeight w:val="805"/>
        </w:trPr>
        <w:tc>
          <w:tcPr>
            <w:tcW w:w="4390" w:type="dxa"/>
          </w:tcPr>
          <w:p w14:paraId="4251E532" w14:textId="77777777" w:rsidR="00114C1E" w:rsidRPr="00907365" w:rsidRDefault="00114C1E" w:rsidP="00114C1E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4048" w:type="dxa"/>
          </w:tcPr>
          <w:p w14:paraId="5AD28F98" w14:textId="18A4A705" w:rsidR="00114C1E" w:rsidRPr="00907365" w:rsidRDefault="00454699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>Cliente humano registrado</w:t>
            </w:r>
          </w:p>
        </w:tc>
      </w:tr>
    </w:tbl>
    <w:tbl>
      <w:tblPr>
        <w:tblStyle w:val="Tablaconcuadrcula"/>
        <w:tblpPr w:leftFromText="141" w:rightFromText="141" w:vertAnchor="text" w:horzAnchor="margin" w:tblpY="330"/>
        <w:tblW w:w="0" w:type="auto"/>
        <w:tblLook w:val="04A0" w:firstRow="1" w:lastRow="0" w:firstColumn="1" w:lastColumn="0" w:noHBand="0" w:noVBand="1"/>
      </w:tblPr>
      <w:tblGrid>
        <w:gridCol w:w="4241"/>
        <w:gridCol w:w="4241"/>
      </w:tblGrid>
      <w:tr w:rsidR="00A1567E" w:rsidRPr="00907365" w14:paraId="7B3F97FC" w14:textId="77777777" w:rsidTr="00A1567E">
        <w:trPr>
          <w:trHeight w:val="449"/>
        </w:trPr>
        <w:tc>
          <w:tcPr>
            <w:tcW w:w="4241" w:type="dxa"/>
          </w:tcPr>
          <w:p w14:paraId="393B420A" w14:textId="77777777" w:rsidR="00A1567E" w:rsidRPr="00907365" w:rsidRDefault="00A1567E" w:rsidP="00A1567E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241" w:type="dxa"/>
          </w:tcPr>
          <w:p w14:paraId="31614277" w14:textId="48F97AE0" w:rsidR="00A1567E" w:rsidRPr="00907365" w:rsidRDefault="00A1567E" w:rsidP="00A1567E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 xml:space="preserve">R2: </w:t>
            </w:r>
            <w:r w:rsidR="00454699" w:rsidRPr="00907365">
              <w:rPr>
                <w:rFonts w:ascii="Arial" w:hAnsi="Arial" w:cs="Arial"/>
              </w:rPr>
              <w:t>Registrar Mascota de un cliente</w:t>
            </w:r>
          </w:p>
        </w:tc>
      </w:tr>
      <w:tr w:rsidR="00A1567E" w:rsidRPr="00907365" w14:paraId="3C65EA76" w14:textId="77777777" w:rsidTr="00A1567E">
        <w:trPr>
          <w:trHeight w:val="780"/>
        </w:trPr>
        <w:tc>
          <w:tcPr>
            <w:tcW w:w="4241" w:type="dxa"/>
          </w:tcPr>
          <w:p w14:paraId="51B686B2" w14:textId="77777777" w:rsidR="00A1567E" w:rsidRPr="00907365" w:rsidRDefault="00A1567E" w:rsidP="00A1567E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4241" w:type="dxa"/>
          </w:tcPr>
          <w:p w14:paraId="625A4715" w14:textId="586CAED9" w:rsidR="00A1567E" w:rsidRPr="00907365" w:rsidRDefault="00454699" w:rsidP="000B77E1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 xml:space="preserve">Registrar </w:t>
            </w:r>
            <w:r w:rsidRPr="00907365">
              <w:rPr>
                <w:rFonts w:ascii="Arial" w:hAnsi="Arial" w:cs="Arial"/>
              </w:rPr>
              <w:t>Mascotas de los clientes registrados</w:t>
            </w:r>
          </w:p>
        </w:tc>
      </w:tr>
      <w:tr w:rsidR="00A1567E" w:rsidRPr="00907365" w14:paraId="0B89B687" w14:textId="77777777" w:rsidTr="00A1567E">
        <w:trPr>
          <w:trHeight w:val="891"/>
        </w:trPr>
        <w:tc>
          <w:tcPr>
            <w:tcW w:w="4241" w:type="dxa"/>
          </w:tcPr>
          <w:p w14:paraId="2CE0980C" w14:textId="77777777" w:rsidR="00A1567E" w:rsidRPr="00907365" w:rsidRDefault="00A1567E" w:rsidP="00A1567E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241" w:type="dxa"/>
          </w:tcPr>
          <w:p w14:paraId="34856375" w14:textId="2DB9DB53" w:rsidR="00454699" w:rsidRPr="00907365" w:rsidRDefault="00454699" w:rsidP="004546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7365">
              <w:rPr>
                <w:rFonts w:ascii="Arial" w:hAnsi="Arial" w:cs="Arial"/>
                <w:sz w:val="24"/>
                <w:szCs w:val="24"/>
              </w:rPr>
              <w:t>Cliente/Dueño.</w:t>
            </w:r>
          </w:p>
          <w:p w14:paraId="3F005EF5" w14:textId="5C7CA2FB" w:rsidR="00454699" w:rsidRPr="00907365" w:rsidRDefault="00454699" w:rsidP="004546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7365">
              <w:rPr>
                <w:rFonts w:ascii="Arial" w:hAnsi="Arial" w:cs="Arial"/>
                <w:sz w:val="24"/>
                <w:szCs w:val="24"/>
              </w:rPr>
              <w:t>Nombre.</w:t>
            </w:r>
          </w:p>
          <w:p w14:paraId="0C47B3D9" w14:textId="77777777" w:rsidR="00454699" w:rsidRPr="00907365" w:rsidRDefault="00454699" w:rsidP="004546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7365">
              <w:rPr>
                <w:rFonts w:ascii="Arial" w:hAnsi="Arial" w:cs="Arial"/>
                <w:sz w:val="24"/>
                <w:szCs w:val="24"/>
              </w:rPr>
              <w:t xml:space="preserve">Tipo de animal. </w:t>
            </w:r>
          </w:p>
          <w:p w14:paraId="35CB5351" w14:textId="77777777" w:rsidR="00454699" w:rsidRPr="00907365" w:rsidRDefault="00454699" w:rsidP="004546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7365">
              <w:rPr>
                <w:rFonts w:ascii="Arial" w:hAnsi="Arial" w:cs="Arial"/>
                <w:sz w:val="24"/>
                <w:szCs w:val="24"/>
              </w:rPr>
              <w:t>Edad.</w:t>
            </w:r>
          </w:p>
          <w:p w14:paraId="3F35BC68" w14:textId="5BC45626" w:rsidR="00A1567E" w:rsidRPr="00907365" w:rsidRDefault="00A1567E" w:rsidP="00A1567E">
            <w:pPr>
              <w:rPr>
                <w:rFonts w:ascii="Arial" w:hAnsi="Arial" w:cs="Arial"/>
              </w:rPr>
            </w:pPr>
          </w:p>
        </w:tc>
      </w:tr>
      <w:tr w:rsidR="00A1567E" w:rsidRPr="00907365" w14:paraId="6239CFEA" w14:textId="77777777" w:rsidTr="00A1567E">
        <w:trPr>
          <w:trHeight w:val="769"/>
        </w:trPr>
        <w:tc>
          <w:tcPr>
            <w:tcW w:w="4241" w:type="dxa"/>
          </w:tcPr>
          <w:p w14:paraId="3D2C1D3A" w14:textId="77777777" w:rsidR="00A1567E" w:rsidRPr="00907365" w:rsidRDefault="00A1567E" w:rsidP="00A1567E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4241" w:type="dxa"/>
          </w:tcPr>
          <w:p w14:paraId="606A1F26" w14:textId="1BC99DAE" w:rsidR="00A1567E" w:rsidRPr="00907365" w:rsidRDefault="00454699" w:rsidP="00A1567E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>Se ha registrado a la mascota</w:t>
            </w:r>
          </w:p>
        </w:tc>
      </w:tr>
    </w:tbl>
    <w:p w14:paraId="5EEA3F6A" w14:textId="57DABBD9" w:rsidR="00BA63BB" w:rsidRPr="00907365" w:rsidRDefault="00F13498">
      <w:pPr>
        <w:rPr>
          <w:rFonts w:ascii="Arial" w:hAnsi="Arial" w:cs="Arial"/>
        </w:rPr>
      </w:pPr>
      <w:r w:rsidRPr="00907365">
        <w:rPr>
          <w:rFonts w:ascii="Arial" w:hAnsi="Arial" w:cs="Arial"/>
        </w:rPr>
        <w:tab/>
      </w:r>
    </w:p>
    <w:p w14:paraId="5B8FA591" w14:textId="77777777" w:rsidR="00A1567E" w:rsidRPr="00907365" w:rsidRDefault="00A1567E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2"/>
        <w:tblW w:w="0" w:type="auto"/>
        <w:tblLook w:val="04A0" w:firstRow="1" w:lastRow="0" w:firstColumn="1" w:lastColumn="0" w:noHBand="0" w:noVBand="1"/>
      </w:tblPr>
      <w:tblGrid>
        <w:gridCol w:w="4241"/>
        <w:gridCol w:w="4241"/>
      </w:tblGrid>
      <w:tr w:rsidR="00A1567E" w:rsidRPr="00907365" w14:paraId="6891E12A" w14:textId="77777777" w:rsidTr="00A1567E">
        <w:trPr>
          <w:trHeight w:val="449"/>
        </w:trPr>
        <w:tc>
          <w:tcPr>
            <w:tcW w:w="4241" w:type="dxa"/>
          </w:tcPr>
          <w:p w14:paraId="30CF8045" w14:textId="77777777" w:rsidR="00A1567E" w:rsidRPr="00907365" w:rsidRDefault="00A1567E" w:rsidP="00A1567E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241" w:type="dxa"/>
          </w:tcPr>
          <w:p w14:paraId="2378B3AE" w14:textId="51F25898" w:rsidR="00A1567E" w:rsidRPr="00907365" w:rsidRDefault="00454699" w:rsidP="00A1567E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  <w:b/>
                <w:sz w:val="24"/>
                <w:szCs w:val="24"/>
              </w:rPr>
              <w:t>R3</w:t>
            </w:r>
            <w:r w:rsidRPr="0090736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. Crear la historia clínica de la mascota</w:t>
            </w:r>
          </w:p>
        </w:tc>
      </w:tr>
      <w:tr w:rsidR="00A1567E" w:rsidRPr="00907365" w14:paraId="6B4934C1" w14:textId="77777777" w:rsidTr="00A1567E">
        <w:trPr>
          <w:trHeight w:val="780"/>
        </w:trPr>
        <w:tc>
          <w:tcPr>
            <w:tcW w:w="4241" w:type="dxa"/>
          </w:tcPr>
          <w:p w14:paraId="3F7808FC" w14:textId="77777777" w:rsidR="00A1567E" w:rsidRPr="00907365" w:rsidRDefault="00A1567E" w:rsidP="00A1567E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4241" w:type="dxa"/>
          </w:tcPr>
          <w:p w14:paraId="7AFD87A1" w14:textId="7EDC7A63" w:rsidR="00A1567E" w:rsidRPr="00907365" w:rsidRDefault="00454699" w:rsidP="00A1567E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  <w:sz w:val="24"/>
                <w:szCs w:val="24"/>
              </w:rPr>
              <w:t>Se desea crear una historia clínica con los datos iniciales correspondientes a la mascota, su dueño, los medicamentos y diagnósticos.</w:t>
            </w:r>
          </w:p>
        </w:tc>
      </w:tr>
      <w:tr w:rsidR="00A1567E" w:rsidRPr="00907365" w14:paraId="76B52689" w14:textId="77777777" w:rsidTr="00A1567E">
        <w:trPr>
          <w:trHeight w:val="891"/>
        </w:trPr>
        <w:tc>
          <w:tcPr>
            <w:tcW w:w="4241" w:type="dxa"/>
          </w:tcPr>
          <w:p w14:paraId="7279C752" w14:textId="77777777" w:rsidR="00A1567E" w:rsidRPr="00907365" w:rsidRDefault="00A1567E" w:rsidP="00A1567E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241" w:type="dxa"/>
          </w:tcPr>
          <w:p w14:paraId="2A47DFC7" w14:textId="4C0FEBD0" w:rsidR="00454699" w:rsidRPr="00907365" w:rsidRDefault="00454699" w:rsidP="004546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7365">
              <w:rPr>
                <w:rFonts w:ascii="Arial" w:hAnsi="Arial" w:cs="Arial"/>
                <w:sz w:val="24"/>
                <w:szCs w:val="24"/>
              </w:rPr>
              <w:t>-Información de la mascota</w:t>
            </w:r>
          </w:p>
          <w:p w14:paraId="4F032E7A" w14:textId="6EDAA01D" w:rsidR="00454699" w:rsidRPr="00907365" w:rsidRDefault="00454699" w:rsidP="004546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7365">
              <w:rPr>
                <w:rFonts w:ascii="Arial" w:hAnsi="Arial" w:cs="Arial"/>
                <w:sz w:val="24"/>
                <w:szCs w:val="24"/>
              </w:rPr>
              <w:t>-Información del dueño</w:t>
            </w:r>
          </w:p>
          <w:p w14:paraId="16FCB165" w14:textId="52D07E54" w:rsidR="00454699" w:rsidRPr="00907365" w:rsidRDefault="00454699" w:rsidP="004546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7365">
              <w:rPr>
                <w:rFonts w:ascii="Arial" w:hAnsi="Arial" w:cs="Arial"/>
                <w:sz w:val="24"/>
                <w:szCs w:val="24"/>
              </w:rPr>
              <w:t>-</w:t>
            </w:r>
            <w:r w:rsidRPr="00907365">
              <w:rPr>
                <w:rFonts w:ascii="Arial" w:hAnsi="Arial" w:cs="Arial"/>
                <w:sz w:val="24"/>
                <w:szCs w:val="24"/>
              </w:rPr>
              <w:t xml:space="preserve">Estado (Abierta o cerrada) de la historia </w:t>
            </w:r>
            <w:r w:rsidRPr="00907365">
              <w:rPr>
                <w:rFonts w:ascii="Arial" w:hAnsi="Arial" w:cs="Arial"/>
                <w:sz w:val="24"/>
                <w:szCs w:val="24"/>
              </w:rPr>
              <w:t>clínica</w:t>
            </w:r>
            <w:r w:rsidRPr="0090736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72E3E5D" w14:textId="68A9373D" w:rsidR="00454699" w:rsidRPr="00907365" w:rsidRDefault="00454699" w:rsidP="004546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7365">
              <w:rPr>
                <w:rFonts w:ascii="Arial" w:hAnsi="Arial" w:cs="Arial"/>
                <w:sz w:val="24"/>
                <w:szCs w:val="24"/>
              </w:rPr>
              <w:t>-</w:t>
            </w:r>
            <w:r w:rsidRPr="00907365">
              <w:rPr>
                <w:rFonts w:ascii="Arial" w:hAnsi="Arial" w:cs="Arial"/>
                <w:sz w:val="24"/>
                <w:szCs w:val="24"/>
              </w:rPr>
              <w:t>Fecha de ingreso del animal.</w:t>
            </w:r>
          </w:p>
          <w:p w14:paraId="441B6B59" w14:textId="3EB90511" w:rsidR="00454699" w:rsidRPr="00907365" w:rsidRDefault="00454699" w:rsidP="004546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7365">
              <w:rPr>
                <w:rFonts w:ascii="Arial" w:hAnsi="Arial" w:cs="Arial"/>
                <w:sz w:val="24"/>
                <w:szCs w:val="24"/>
              </w:rPr>
              <w:t>-</w:t>
            </w:r>
            <w:r w:rsidRPr="00907365">
              <w:rPr>
                <w:rFonts w:ascii="Arial" w:hAnsi="Arial" w:cs="Arial"/>
                <w:sz w:val="24"/>
                <w:szCs w:val="24"/>
              </w:rPr>
              <w:t>Síntomas presentados del animal.</w:t>
            </w:r>
          </w:p>
          <w:p w14:paraId="6AF20F05" w14:textId="5B0428DA" w:rsidR="00454699" w:rsidRPr="00907365" w:rsidRDefault="00454699" w:rsidP="004546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7365">
              <w:rPr>
                <w:rFonts w:ascii="Arial" w:hAnsi="Arial" w:cs="Arial"/>
                <w:sz w:val="24"/>
                <w:szCs w:val="24"/>
              </w:rPr>
              <w:t>-</w:t>
            </w:r>
            <w:r w:rsidRPr="00907365">
              <w:rPr>
                <w:rFonts w:ascii="Arial" w:hAnsi="Arial" w:cs="Arial"/>
                <w:sz w:val="24"/>
                <w:szCs w:val="24"/>
              </w:rPr>
              <w:t>Posible diagnóstico del animal.</w:t>
            </w:r>
          </w:p>
          <w:p w14:paraId="63371CEA" w14:textId="49A01E91" w:rsidR="00454699" w:rsidRPr="00907365" w:rsidRDefault="00454699" w:rsidP="004546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7365">
              <w:rPr>
                <w:rFonts w:ascii="Arial" w:hAnsi="Arial" w:cs="Arial"/>
                <w:sz w:val="24"/>
                <w:szCs w:val="24"/>
              </w:rPr>
              <w:t>-</w:t>
            </w:r>
            <w:r w:rsidRPr="00907365">
              <w:rPr>
                <w:rFonts w:ascii="Arial" w:hAnsi="Arial" w:cs="Arial"/>
                <w:sz w:val="24"/>
                <w:szCs w:val="24"/>
              </w:rPr>
              <w:t>Medicamentos recetados al animal.</w:t>
            </w:r>
          </w:p>
          <w:p w14:paraId="545D1EA3" w14:textId="1EC185AE" w:rsidR="00454699" w:rsidRPr="00907365" w:rsidRDefault="00454699" w:rsidP="004546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7365">
              <w:rPr>
                <w:rFonts w:ascii="Arial" w:hAnsi="Arial" w:cs="Arial"/>
                <w:sz w:val="24"/>
                <w:szCs w:val="24"/>
              </w:rPr>
              <w:t>-</w:t>
            </w:r>
            <w:r w:rsidRPr="00907365">
              <w:rPr>
                <w:rFonts w:ascii="Arial" w:hAnsi="Arial" w:cs="Arial"/>
                <w:sz w:val="24"/>
                <w:szCs w:val="24"/>
              </w:rPr>
              <w:t>Nombre del medicamento.</w:t>
            </w:r>
          </w:p>
          <w:p w14:paraId="136D470F" w14:textId="0132385C" w:rsidR="00454699" w:rsidRPr="00907365" w:rsidRDefault="00454699" w:rsidP="004546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7365">
              <w:rPr>
                <w:rFonts w:ascii="Arial" w:hAnsi="Arial" w:cs="Arial"/>
                <w:sz w:val="24"/>
                <w:szCs w:val="24"/>
              </w:rPr>
              <w:t>-</w:t>
            </w:r>
            <w:r w:rsidRPr="00907365">
              <w:rPr>
                <w:rFonts w:ascii="Arial" w:hAnsi="Arial" w:cs="Arial"/>
                <w:sz w:val="24"/>
                <w:szCs w:val="24"/>
              </w:rPr>
              <w:t>Dosis del medicamento.</w:t>
            </w:r>
          </w:p>
          <w:p w14:paraId="624BB6E1" w14:textId="7EA8D438" w:rsidR="00454699" w:rsidRPr="00907365" w:rsidRDefault="00454699" w:rsidP="004546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7365">
              <w:rPr>
                <w:rFonts w:ascii="Arial" w:hAnsi="Arial" w:cs="Arial"/>
                <w:sz w:val="24"/>
                <w:szCs w:val="24"/>
              </w:rPr>
              <w:lastRenderedPageBreak/>
              <w:t>-</w:t>
            </w:r>
            <w:r w:rsidRPr="00907365">
              <w:rPr>
                <w:rFonts w:ascii="Arial" w:hAnsi="Arial" w:cs="Arial"/>
                <w:sz w:val="24"/>
                <w:szCs w:val="24"/>
              </w:rPr>
              <w:t>Costo por dosis del medicamento.</w:t>
            </w:r>
          </w:p>
          <w:p w14:paraId="44E094B1" w14:textId="2DE26E65" w:rsidR="00454699" w:rsidRPr="00907365" w:rsidRDefault="00454699" w:rsidP="00454699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  <w:sz w:val="24"/>
                <w:szCs w:val="24"/>
              </w:rPr>
              <w:t>-</w:t>
            </w:r>
            <w:r w:rsidRPr="00907365">
              <w:rPr>
                <w:rFonts w:ascii="Arial" w:hAnsi="Arial" w:cs="Arial"/>
                <w:sz w:val="24"/>
                <w:szCs w:val="24"/>
              </w:rPr>
              <w:t>Frecuencia con que se suministra la dosis del medicamento.</w:t>
            </w:r>
          </w:p>
        </w:tc>
      </w:tr>
      <w:tr w:rsidR="00A1567E" w:rsidRPr="00907365" w14:paraId="0F2ED689" w14:textId="77777777" w:rsidTr="00A1567E">
        <w:trPr>
          <w:trHeight w:val="769"/>
        </w:trPr>
        <w:tc>
          <w:tcPr>
            <w:tcW w:w="4241" w:type="dxa"/>
          </w:tcPr>
          <w:p w14:paraId="1E94469D" w14:textId="77777777" w:rsidR="00A1567E" w:rsidRPr="00907365" w:rsidRDefault="00A1567E" w:rsidP="00A1567E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lastRenderedPageBreak/>
              <w:t>Salidas</w:t>
            </w:r>
          </w:p>
        </w:tc>
        <w:tc>
          <w:tcPr>
            <w:tcW w:w="4241" w:type="dxa"/>
          </w:tcPr>
          <w:p w14:paraId="3965BDCB" w14:textId="6F673653" w:rsidR="00A1567E" w:rsidRPr="00907365" w:rsidRDefault="000B77E1" w:rsidP="00454699">
            <w:pPr>
              <w:tabs>
                <w:tab w:val="right" w:pos="4025"/>
              </w:tabs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 xml:space="preserve">Se ha </w:t>
            </w:r>
            <w:r w:rsidR="00454699" w:rsidRPr="00907365">
              <w:rPr>
                <w:rFonts w:ascii="Arial" w:hAnsi="Arial" w:cs="Arial"/>
              </w:rPr>
              <w:t>creado la historia clínica de la mascota</w:t>
            </w:r>
          </w:p>
        </w:tc>
      </w:tr>
    </w:tbl>
    <w:p w14:paraId="12E90BAE" w14:textId="77777777" w:rsidR="00A1567E" w:rsidRPr="00907365" w:rsidRDefault="00A1567E">
      <w:pPr>
        <w:rPr>
          <w:rFonts w:ascii="Arial" w:hAnsi="Arial" w:cs="Arial"/>
        </w:rPr>
      </w:pPr>
    </w:p>
    <w:p w14:paraId="1171D7BF" w14:textId="77777777" w:rsidR="000B77E1" w:rsidRPr="00907365" w:rsidRDefault="000B77E1">
      <w:pPr>
        <w:rPr>
          <w:rFonts w:ascii="Arial" w:hAnsi="Arial" w:cs="Arial"/>
        </w:rPr>
      </w:pPr>
    </w:p>
    <w:p w14:paraId="576E8371" w14:textId="77777777" w:rsidR="000B77E1" w:rsidRPr="00907365" w:rsidRDefault="000B77E1">
      <w:pPr>
        <w:rPr>
          <w:rFonts w:ascii="Arial" w:hAnsi="Arial" w:cs="Arial"/>
        </w:rPr>
      </w:pPr>
    </w:p>
    <w:p w14:paraId="78E1FC02" w14:textId="77777777" w:rsidR="000B77E1" w:rsidRPr="00907365" w:rsidRDefault="000B77E1">
      <w:pPr>
        <w:rPr>
          <w:rFonts w:ascii="Arial" w:hAnsi="Arial" w:cs="Arial"/>
        </w:rPr>
      </w:pPr>
    </w:p>
    <w:p w14:paraId="4C1F0F79" w14:textId="77777777" w:rsidR="000B77E1" w:rsidRPr="00907365" w:rsidRDefault="000B77E1">
      <w:pPr>
        <w:rPr>
          <w:rFonts w:ascii="Arial" w:hAnsi="Arial" w:cs="Arial"/>
        </w:rPr>
      </w:pPr>
    </w:p>
    <w:p w14:paraId="5EA167AD" w14:textId="77777777" w:rsidR="00A1567E" w:rsidRPr="00907365" w:rsidRDefault="00A1567E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2"/>
        <w:tblW w:w="0" w:type="auto"/>
        <w:tblLook w:val="04A0" w:firstRow="1" w:lastRow="0" w:firstColumn="1" w:lastColumn="0" w:noHBand="0" w:noVBand="1"/>
      </w:tblPr>
      <w:tblGrid>
        <w:gridCol w:w="4241"/>
        <w:gridCol w:w="4241"/>
      </w:tblGrid>
      <w:tr w:rsidR="005E1D53" w:rsidRPr="00907365" w14:paraId="76B60278" w14:textId="77777777" w:rsidTr="00222819">
        <w:trPr>
          <w:trHeight w:val="449"/>
        </w:trPr>
        <w:tc>
          <w:tcPr>
            <w:tcW w:w="4241" w:type="dxa"/>
          </w:tcPr>
          <w:p w14:paraId="71134611" w14:textId="77777777" w:rsidR="005E1D53" w:rsidRPr="00907365" w:rsidRDefault="005E1D53" w:rsidP="00222819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241" w:type="dxa"/>
          </w:tcPr>
          <w:p w14:paraId="0B73DB70" w14:textId="20859B99" w:rsidR="005E1D53" w:rsidRPr="00907365" w:rsidRDefault="00454699" w:rsidP="00222819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R4. </w:t>
            </w:r>
            <w:r w:rsidRPr="0090736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Disponibilidad de un mini cuarto</w:t>
            </w:r>
          </w:p>
        </w:tc>
      </w:tr>
      <w:tr w:rsidR="005E1D53" w:rsidRPr="00907365" w14:paraId="0D83ABA5" w14:textId="77777777" w:rsidTr="00222819">
        <w:trPr>
          <w:trHeight w:val="780"/>
        </w:trPr>
        <w:tc>
          <w:tcPr>
            <w:tcW w:w="4241" w:type="dxa"/>
          </w:tcPr>
          <w:p w14:paraId="3F89AAEF" w14:textId="77777777" w:rsidR="005E1D53" w:rsidRPr="00907365" w:rsidRDefault="005E1D53" w:rsidP="00222819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4241" w:type="dxa"/>
          </w:tcPr>
          <w:p w14:paraId="1F6F57B0" w14:textId="1F607B25" w:rsidR="005E1D53" w:rsidRPr="00907365" w:rsidRDefault="00454699" w:rsidP="00222819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  <w:sz w:val="24"/>
                <w:szCs w:val="24"/>
              </w:rPr>
              <w:t>saber si hay disponibilidad de un mini cuarto.</w:t>
            </w:r>
          </w:p>
        </w:tc>
      </w:tr>
      <w:tr w:rsidR="005E1D53" w:rsidRPr="00907365" w14:paraId="3958DC2B" w14:textId="77777777" w:rsidTr="00222819">
        <w:trPr>
          <w:trHeight w:val="891"/>
        </w:trPr>
        <w:tc>
          <w:tcPr>
            <w:tcW w:w="4241" w:type="dxa"/>
          </w:tcPr>
          <w:p w14:paraId="0F5C8EF8" w14:textId="77777777" w:rsidR="005E1D53" w:rsidRPr="00907365" w:rsidRDefault="005E1D53" w:rsidP="00222819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241" w:type="dxa"/>
          </w:tcPr>
          <w:p w14:paraId="6CE57225" w14:textId="73B79716" w:rsidR="005E1D53" w:rsidRPr="00907365" w:rsidRDefault="00454699" w:rsidP="00222819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>ninguna</w:t>
            </w:r>
          </w:p>
        </w:tc>
      </w:tr>
      <w:tr w:rsidR="005E1D53" w:rsidRPr="00907365" w14:paraId="34BDD4C6" w14:textId="77777777" w:rsidTr="00222819">
        <w:trPr>
          <w:trHeight w:val="769"/>
        </w:trPr>
        <w:tc>
          <w:tcPr>
            <w:tcW w:w="4241" w:type="dxa"/>
          </w:tcPr>
          <w:p w14:paraId="210338A9" w14:textId="77777777" w:rsidR="005E1D53" w:rsidRPr="00907365" w:rsidRDefault="005E1D53" w:rsidP="00222819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4241" w:type="dxa"/>
          </w:tcPr>
          <w:p w14:paraId="13A17979" w14:textId="4FD1EAB5" w:rsidR="005E1D53" w:rsidRPr="00907365" w:rsidRDefault="00454699" w:rsidP="00222819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>Hay o no disponibilidad de los mini cuartos</w:t>
            </w:r>
          </w:p>
        </w:tc>
      </w:tr>
    </w:tbl>
    <w:p w14:paraId="71988425" w14:textId="77777777" w:rsidR="005E1D53" w:rsidRPr="00907365" w:rsidRDefault="005E1D53">
      <w:pPr>
        <w:rPr>
          <w:rFonts w:ascii="Arial" w:hAnsi="Arial" w:cs="Arial"/>
        </w:rPr>
      </w:pPr>
    </w:p>
    <w:p w14:paraId="031285F1" w14:textId="77777777" w:rsidR="005E1D53" w:rsidRPr="00907365" w:rsidRDefault="005E1D53">
      <w:pPr>
        <w:rPr>
          <w:rFonts w:ascii="Arial" w:hAnsi="Arial" w:cs="Arial"/>
        </w:rPr>
      </w:pPr>
    </w:p>
    <w:p w14:paraId="64925AA7" w14:textId="77777777" w:rsidR="005E1D53" w:rsidRPr="00907365" w:rsidRDefault="005E1D53">
      <w:pPr>
        <w:rPr>
          <w:rFonts w:ascii="Arial" w:hAnsi="Arial" w:cs="Arial"/>
        </w:rPr>
      </w:pPr>
    </w:p>
    <w:p w14:paraId="5DAC9A00" w14:textId="77777777" w:rsidR="005E1D53" w:rsidRPr="00907365" w:rsidRDefault="005E1D53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218"/>
        <w:tblW w:w="0" w:type="auto"/>
        <w:tblLook w:val="04A0" w:firstRow="1" w:lastRow="0" w:firstColumn="1" w:lastColumn="0" w:noHBand="0" w:noVBand="1"/>
      </w:tblPr>
      <w:tblGrid>
        <w:gridCol w:w="4241"/>
        <w:gridCol w:w="4241"/>
      </w:tblGrid>
      <w:tr w:rsidR="005E1D53" w:rsidRPr="00907365" w14:paraId="1FF6FC6B" w14:textId="77777777" w:rsidTr="00222819">
        <w:trPr>
          <w:trHeight w:val="449"/>
        </w:trPr>
        <w:tc>
          <w:tcPr>
            <w:tcW w:w="4241" w:type="dxa"/>
          </w:tcPr>
          <w:p w14:paraId="419CC9F7" w14:textId="77777777" w:rsidR="005E1D53" w:rsidRPr="00907365" w:rsidRDefault="005E1D53" w:rsidP="00222819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241" w:type="dxa"/>
          </w:tcPr>
          <w:p w14:paraId="36FCEC03" w14:textId="53925E51" w:rsidR="005E1D53" w:rsidRPr="00907365" w:rsidRDefault="005E1D53" w:rsidP="00222819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>R</w:t>
            </w:r>
            <w:r w:rsidR="00454699" w:rsidRPr="00907365">
              <w:rPr>
                <w:rFonts w:ascii="Arial" w:hAnsi="Arial" w:cs="Arial"/>
              </w:rPr>
              <w:t>5. Consultar los datos del cliente</w:t>
            </w:r>
          </w:p>
        </w:tc>
      </w:tr>
      <w:tr w:rsidR="005E1D53" w:rsidRPr="00907365" w14:paraId="525C0663" w14:textId="77777777" w:rsidTr="00222819">
        <w:trPr>
          <w:trHeight w:val="780"/>
        </w:trPr>
        <w:tc>
          <w:tcPr>
            <w:tcW w:w="4241" w:type="dxa"/>
          </w:tcPr>
          <w:p w14:paraId="613E59BA" w14:textId="77777777" w:rsidR="005E1D53" w:rsidRPr="00907365" w:rsidRDefault="005E1D53" w:rsidP="00222819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4241" w:type="dxa"/>
          </w:tcPr>
          <w:p w14:paraId="30053200" w14:textId="60FC04A5" w:rsidR="005E1D53" w:rsidRPr="00907365" w:rsidRDefault="00454699" w:rsidP="00222819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>Consultar los daños del dueño de los animales hospitalizados</w:t>
            </w:r>
          </w:p>
        </w:tc>
      </w:tr>
      <w:tr w:rsidR="005E1D53" w:rsidRPr="00907365" w14:paraId="52BB8CC5" w14:textId="77777777" w:rsidTr="00222819">
        <w:trPr>
          <w:trHeight w:val="891"/>
        </w:trPr>
        <w:tc>
          <w:tcPr>
            <w:tcW w:w="4241" w:type="dxa"/>
          </w:tcPr>
          <w:p w14:paraId="2F6DDC62" w14:textId="77777777" w:rsidR="005E1D53" w:rsidRPr="00907365" w:rsidRDefault="005E1D53" w:rsidP="00222819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241" w:type="dxa"/>
          </w:tcPr>
          <w:p w14:paraId="0350EDB3" w14:textId="48E7FA49" w:rsidR="005E1D53" w:rsidRPr="00907365" w:rsidRDefault="00454699" w:rsidP="00222819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>ninguna</w:t>
            </w:r>
          </w:p>
        </w:tc>
      </w:tr>
      <w:tr w:rsidR="005E1D53" w:rsidRPr="00907365" w14:paraId="56B346BA" w14:textId="77777777" w:rsidTr="00222819">
        <w:trPr>
          <w:trHeight w:val="769"/>
        </w:trPr>
        <w:tc>
          <w:tcPr>
            <w:tcW w:w="4241" w:type="dxa"/>
          </w:tcPr>
          <w:p w14:paraId="001449E0" w14:textId="77777777" w:rsidR="005E1D53" w:rsidRPr="00907365" w:rsidRDefault="005E1D53" w:rsidP="00222819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4241" w:type="dxa"/>
          </w:tcPr>
          <w:p w14:paraId="2562B480" w14:textId="32BCB6CA" w:rsidR="005E1D53" w:rsidRPr="00907365" w:rsidRDefault="00454699" w:rsidP="00222819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>Se muestra los datos de contacto del dueño</w:t>
            </w:r>
          </w:p>
        </w:tc>
      </w:tr>
    </w:tbl>
    <w:p w14:paraId="36AD25D6" w14:textId="201D213E" w:rsidR="005E1D53" w:rsidRPr="00907365" w:rsidRDefault="005E1D53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218"/>
        <w:tblW w:w="0" w:type="auto"/>
        <w:tblLook w:val="04A0" w:firstRow="1" w:lastRow="0" w:firstColumn="1" w:lastColumn="0" w:noHBand="0" w:noVBand="1"/>
      </w:tblPr>
      <w:tblGrid>
        <w:gridCol w:w="4241"/>
        <w:gridCol w:w="4241"/>
      </w:tblGrid>
      <w:tr w:rsidR="006A5CF3" w:rsidRPr="00907365" w14:paraId="7CFC8995" w14:textId="77777777" w:rsidTr="00DD2C5F">
        <w:trPr>
          <w:trHeight w:val="449"/>
        </w:trPr>
        <w:tc>
          <w:tcPr>
            <w:tcW w:w="4241" w:type="dxa"/>
          </w:tcPr>
          <w:p w14:paraId="11CB2932" w14:textId="77777777" w:rsidR="006A5CF3" w:rsidRPr="00907365" w:rsidRDefault="006A5CF3" w:rsidP="00DD2C5F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lastRenderedPageBreak/>
              <w:t>Nombre</w:t>
            </w:r>
          </w:p>
        </w:tc>
        <w:tc>
          <w:tcPr>
            <w:tcW w:w="4241" w:type="dxa"/>
          </w:tcPr>
          <w:p w14:paraId="39F812F8" w14:textId="3C4370A3" w:rsidR="006A5CF3" w:rsidRPr="00907365" w:rsidRDefault="006A5CF3" w:rsidP="00DD2C5F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>R</w:t>
            </w:r>
            <w:r w:rsidR="00454699" w:rsidRPr="00907365">
              <w:rPr>
                <w:rFonts w:ascii="Arial" w:hAnsi="Arial" w:cs="Arial"/>
              </w:rPr>
              <w:t>6. Calcular el costo de una hospi</w:t>
            </w:r>
            <w:r w:rsidR="00907365" w:rsidRPr="00907365">
              <w:rPr>
                <w:rFonts w:ascii="Arial" w:hAnsi="Arial" w:cs="Arial"/>
              </w:rPr>
              <w:t>talización</w:t>
            </w:r>
          </w:p>
        </w:tc>
      </w:tr>
      <w:tr w:rsidR="006A5CF3" w:rsidRPr="00907365" w14:paraId="06B18D96" w14:textId="77777777" w:rsidTr="00DD2C5F">
        <w:trPr>
          <w:trHeight w:val="780"/>
        </w:trPr>
        <w:tc>
          <w:tcPr>
            <w:tcW w:w="4241" w:type="dxa"/>
          </w:tcPr>
          <w:p w14:paraId="7F3722FE" w14:textId="77777777" w:rsidR="006A5CF3" w:rsidRPr="00907365" w:rsidRDefault="006A5CF3" w:rsidP="00DD2C5F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4241" w:type="dxa"/>
          </w:tcPr>
          <w:p w14:paraId="014672DF" w14:textId="13499A51" w:rsidR="006A5CF3" w:rsidRPr="00907365" w:rsidRDefault="00907365" w:rsidP="00DD2C5F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>Calcular el costo de una hospitalización</w:t>
            </w:r>
          </w:p>
        </w:tc>
      </w:tr>
      <w:tr w:rsidR="00520072" w:rsidRPr="00907365" w14:paraId="6D422AFD" w14:textId="77777777" w:rsidTr="00DD2C5F">
        <w:trPr>
          <w:trHeight w:val="891"/>
        </w:trPr>
        <w:tc>
          <w:tcPr>
            <w:tcW w:w="4241" w:type="dxa"/>
          </w:tcPr>
          <w:p w14:paraId="64916C49" w14:textId="77777777" w:rsidR="00520072" w:rsidRPr="00907365" w:rsidRDefault="00520072" w:rsidP="00520072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241" w:type="dxa"/>
          </w:tcPr>
          <w:p w14:paraId="24F81411" w14:textId="09B1CB87" w:rsidR="00520072" w:rsidRPr="00907365" w:rsidRDefault="00907365" w:rsidP="00520072">
            <w:pPr>
              <w:rPr>
                <w:rFonts w:ascii="Arial" w:hAnsi="Arial" w:cs="Arial"/>
                <w:color w:val="000000"/>
              </w:rPr>
            </w:pPr>
            <w:r w:rsidRPr="00907365">
              <w:rPr>
                <w:rFonts w:ascii="Arial" w:hAnsi="Arial" w:cs="Arial"/>
                <w:color w:val="000000"/>
              </w:rPr>
              <w:t>Tipo de animal</w:t>
            </w:r>
          </w:p>
          <w:p w14:paraId="04D9B311" w14:textId="102003E1" w:rsidR="00907365" w:rsidRPr="00907365" w:rsidRDefault="00907365" w:rsidP="00520072">
            <w:pPr>
              <w:rPr>
                <w:rFonts w:ascii="Arial" w:hAnsi="Arial" w:cs="Arial"/>
                <w:color w:val="000000"/>
              </w:rPr>
            </w:pPr>
            <w:r w:rsidRPr="00907365">
              <w:rPr>
                <w:rFonts w:ascii="Arial" w:hAnsi="Arial" w:cs="Arial"/>
                <w:color w:val="000000"/>
              </w:rPr>
              <w:t>Peso del animal</w:t>
            </w:r>
          </w:p>
          <w:p w14:paraId="37418789" w14:textId="283ED175" w:rsidR="00907365" w:rsidRPr="00907365" w:rsidRDefault="00907365" w:rsidP="00520072">
            <w:pPr>
              <w:rPr>
                <w:rFonts w:ascii="Arial" w:hAnsi="Arial" w:cs="Arial"/>
                <w:color w:val="000000"/>
              </w:rPr>
            </w:pPr>
            <w:r w:rsidRPr="00907365">
              <w:rPr>
                <w:rFonts w:ascii="Arial" w:hAnsi="Arial" w:cs="Arial"/>
                <w:color w:val="000000"/>
              </w:rPr>
              <w:t>Días de hospitalización</w:t>
            </w:r>
          </w:p>
          <w:p w14:paraId="0CF62D2E" w14:textId="5D707572" w:rsidR="00907365" w:rsidRPr="00907365" w:rsidRDefault="00907365" w:rsidP="00520072">
            <w:pPr>
              <w:rPr>
                <w:rFonts w:ascii="Arial" w:hAnsi="Arial" w:cs="Arial"/>
                <w:color w:val="000000"/>
              </w:rPr>
            </w:pPr>
            <w:r w:rsidRPr="00907365">
              <w:rPr>
                <w:rFonts w:ascii="Arial" w:hAnsi="Arial" w:cs="Arial"/>
                <w:color w:val="000000"/>
              </w:rPr>
              <w:t>Costo de medicamentos</w:t>
            </w:r>
          </w:p>
          <w:p w14:paraId="674C1803" w14:textId="6E6E9FDF" w:rsidR="00907365" w:rsidRPr="00907365" w:rsidRDefault="00907365" w:rsidP="00520072">
            <w:pPr>
              <w:rPr>
                <w:rFonts w:ascii="Arial" w:hAnsi="Arial" w:cs="Arial"/>
              </w:rPr>
            </w:pPr>
          </w:p>
        </w:tc>
      </w:tr>
      <w:tr w:rsidR="00520072" w:rsidRPr="00907365" w14:paraId="4FF02AFF" w14:textId="77777777" w:rsidTr="00DD2C5F">
        <w:trPr>
          <w:trHeight w:val="769"/>
        </w:trPr>
        <w:tc>
          <w:tcPr>
            <w:tcW w:w="4241" w:type="dxa"/>
          </w:tcPr>
          <w:p w14:paraId="1E782E70" w14:textId="77777777" w:rsidR="00520072" w:rsidRPr="00907365" w:rsidRDefault="00520072" w:rsidP="00520072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4241" w:type="dxa"/>
          </w:tcPr>
          <w:p w14:paraId="039A425A" w14:textId="1440C0A7" w:rsidR="00520072" w:rsidRPr="00907365" w:rsidRDefault="00907365" w:rsidP="00520072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>Se calculo el costo de la hospitalización</w:t>
            </w:r>
          </w:p>
        </w:tc>
      </w:tr>
    </w:tbl>
    <w:p w14:paraId="18911B25" w14:textId="4DF18303" w:rsidR="006A5CF3" w:rsidRPr="00907365" w:rsidRDefault="006A5CF3">
      <w:pPr>
        <w:rPr>
          <w:rFonts w:ascii="Arial" w:hAnsi="Arial" w:cs="Arial"/>
        </w:rPr>
      </w:pPr>
    </w:p>
    <w:p w14:paraId="453BF78F" w14:textId="28951140" w:rsidR="006A5CF3" w:rsidRPr="00907365" w:rsidRDefault="006A5CF3">
      <w:pPr>
        <w:rPr>
          <w:rFonts w:ascii="Arial" w:hAnsi="Arial" w:cs="Arial"/>
        </w:rPr>
      </w:pPr>
    </w:p>
    <w:p w14:paraId="79C39817" w14:textId="5FAEB45F" w:rsidR="006A5CF3" w:rsidRPr="00907365" w:rsidRDefault="006A5CF3">
      <w:pPr>
        <w:rPr>
          <w:rFonts w:ascii="Arial" w:hAnsi="Arial" w:cs="Arial"/>
        </w:rPr>
      </w:pPr>
    </w:p>
    <w:p w14:paraId="4C4A90D4" w14:textId="77777777" w:rsidR="006A5CF3" w:rsidRPr="00907365" w:rsidRDefault="006A5CF3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218"/>
        <w:tblW w:w="0" w:type="auto"/>
        <w:tblLook w:val="04A0" w:firstRow="1" w:lastRow="0" w:firstColumn="1" w:lastColumn="0" w:noHBand="0" w:noVBand="1"/>
      </w:tblPr>
      <w:tblGrid>
        <w:gridCol w:w="4241"/>
        <w:gridCol w:w="4241"/>
      </w:tblGrid>
      <w:tr w:rsidR="006A5CF3" w:rsidRPr="00907365" w14:paraId="2FFB0FA8" w14:textId="77777777" w:rsidTr="00DD2C5F">
        <w:trPr>
          <w:trHeight w:val="449"/>
        </w:trPr>
        <w:tc>
          <w:tcPr>
            <w:tcW w:w="4241" w:type="dxa"/>
          </w:tcPr>
          <w:p w14:paraId="7D5BE0B0" w14:textId="77777777" w:rsidR="006A5CF3" w:rsidRPr="00907365" w:rsidRDefault="006A5CF3" w:rsidP="00DD2C5F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241" w:type="dxa"/>
          </w:tcPr>
          <w:p w14:paraId="48C7B1C1" w14:textId="2D312357" w:rsidR="006A5CF3" w:rsidRPr="00907365" w:rsidRDefault="006A5CF3" w:rsidP="00DD2C5F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>R</w:t>
            </w:r>
            <w:r w:rsidR="00907365" w:rsidRPr="00907365">
              <w:rPr>
                <w:rFonts w:ascii="Arial" w:hAnsi="Arial" w:cs="Arial"/>
              </w:rPr>
              <w:t>7. Permitir dar de alta a una mascota</w:t>
            </w:r>
          </w:p>
        </w:tc>
      </w:tr>
      <w:tr w:rsidR="006A5CF3" w:rsidRPr="00907365" w14:paraId="6AE17171" w14:textId="77777777" w:rsidTr="00DD2C5F">
        <w:trPr>
          <w:trHeight w:val="780"/>
        </w:trPr>
        <w:tc>
          <w:tcPr>
            <w:tcW w:w="4241" w:type="dxa"/>
          </w:tcPr>
          <w:p w14:paraId="4D947201" w14:textId="77777777" w:rsidR="006A5CF3" w:rsidRPr="00907365" w:rsidRDefault="006A5CF3" w:rsidP="00DD2C5F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4241" w:type="dxa"/>
          </w:tcPr>
          <w:p w14:paraId="52E65F43" w14:textId="100C6809" w:rsidR="006A5CF3" w:rsidRPr="00907365" w:rsidRDefault="00907365" w:rsidP="00DD2C5F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>Da de alta a un animal que ya haya estado hospitalizado.</w:t>
            </w:r>
          </w:p>
        </w:tc>
      </w:tr>
      <w:tr w:rsidR="006A5CF3" w:rsidRPr="00907365" w14:paraId="59F6B8B2" w14:textId="77777777" w:rsidTr="00DD2C5F">
        <w:trPr>
          <w:trHeight w:val="891"/>
        </w:trPr>
        <w:tc>
          <w:tcPr>
            <w:tcW w:w="4241" w:type="dxa"/>
          </w:tcPr>
          <w:p w14:paraId="65C9EFAA" w14:textId="77777777" w:rsidR="006A5CF3" w:rsidRPr="00907365" w:rsidRDefault="006A5CF3" w:rsidP="00DD2C5F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241" w:type="dxa"/>
          </w:tcPr>
          <w:p w14:paraId="7BF3FB25" w14:textId="53D15EBC" w:rsidR="006A5CF3" w:rsidRPr="00907365" w:rsidRDefault="00907365" w:rsidP="00DD2C5F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>ninguna</w:t>
            </w:r>
          </w:p>
        </w:tc>
      </w:tr>
      <w:tr w:rsidR="006A5CF3" w:rsidRPr="00907365" w14:paraId="04550D72" w14:textId="77777777" w:rsidTr="00DD2C5F">
        <w:trPr>
          <w:trHeight w:val="769"/>
        </w:trPr>
        <w:tc>
          <w:tcPr>
            <w:tcW w:w="4241" w:type="dxa"/>
          </w:tcPr>
          <w:p w14:paraId="6918610C" w14:textId="77777777" w:rsidR="006A5CF3" w:rsidRPr="00907365" w:rsidRDefault="006A5CF3" w:rsidP="00DD2C5F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4241" w:type="dxa"/>
          </w:tcPr>
          <w:p w14:paraId="67500823" w14:textId="78BF3F4C" w:rsidR="006A5CF3" w:rsidRPr="00907365" w:rsidRDefault="00907365" w:rsidP="00DD2C5F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>Se ha dado de alta al animal</w:t>
            </w:r>
          </w:p>
        </w:tc>
      </w:tr>
    </w:tbl>
    <w:p w14:paraId="7862B237" w14:textId="63A2F991" w:rsidR="006A5CF3" w:rsidRPr="00907365" w:rsidRDefault="006A5CF3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218"/>
        <w:tblW w:w="0" w:type="auto"/>
        <w:tblLook w:val="04A0" w:firstRow="1" w:lastRow="0" w:firstColumn="1" w:lastColumn="0" w:noHBand="0" w:noVBand="1"/>
      </w:tblPr>
      <w:tblGrid>
        <w:gridCol w:w="4241"/>
        <w:gridCol w:w="4241"/>
      </w:tblGrid>
      <w:tr w:rsidR="006A5CF3" w:rsidRPr="00907365" w14:paraId="260B9B0B" w14:textId="77777777" w:rsidTr="00DD2C5F">
        <w:trPr>
          <w:trHeight w:val="449"/>
        </w:trPr>
        <w:tc>
          <w:tcPr>
            <w:tcW w:w="4241" w:type="dxa"/>
          </w:tcPr>
          <w:p w14:paraId="43ACDFA3" w14:textId="77777777" w:rsidR="006A5CF3" w:rsidRPr="00907365" w:rsidRDefault="006A5CF3" w:rsidP="00DD2C5F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241" w:type="dxa"/>
          </w:tcPr>
          <w:p w14:paraId="5A0C5451" w14:textId="2C145A4E" w:rsidR="006A5CF3" w:rsidRPr="00907365" w:rsidRDefault="006A5CF3" w:rsidP="00DD2C5F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>R</w:t>
            </w:r>
            <w:r w:rsidR="00907365" w:rsidRPr="00907365">
              <w:rPr>
                <w:rFonts w:ascii="Arial" w:hAnsi="Arial" w:cs="Arial"/>
              </w:rPr>
              <w:t xml:space="preserve">8. Anexar nueva historia </w:t>
            </w:r>
            <w:proofErr w:type="gramStart"/>
            <w:r w:rsidR="00907365" w:rsidRPr="00907365">
              <w:rPr>
                <w:rFonts w:ascii="Arial" w:hAnsi="Arial" w:cs="Arial"/>
              </w:rPr>
              <w:t>clínica  al</w:t>
            </w:r>
            <w:proofErr w:type="gramEnd"/>
            <w:r w:rsidR="00907365" w:rsidRPr="00907365">
              <w:rPr>
                <w:rFonts w:ascii="Arial" w:hAnsi="Arial" w:cs="Arial"/>
              </w:rPr>
              <w:t xml:space="preserve"> historial </w:t>
            </w:r>
            <w:proofErr w:type="spellStart"/>
            <w:r w:rsidR="00907365" w:rsidRPr="00907365">
              <w:rPr>
                <w:rFonts w:ascii="Arial" w:hAnsi="Arial" w:cs="Arial"/>
              </w:rPr>
              <w:t>clinico</w:t>
            </w:r>
            <w:proofErr w:type="spellEnd"/>
          </w:p>
        </w:tc>
      </w:tr>
      <w:tr w:rsidR="006A5CF3" w:rsidRPr="00907365" w14:paraId="3AFBA7AE" w14:textId="77777777" w:rsidTr="00DD2C5F">
        <w:trPr>
          <w:trHeight w:val="780"/>
        </w:trPr>
        <w:tc>
          <w:tcPr>
            <w:tcW w:w="4241" w:type="dxa"/>
          </w:tcPr>
          <w:p w14:paraId="2647B2E4" w14:textId="77777777" w:rsidR="006A5CF3" w:rsidRPr="00907365" w:rsidRDefault="006A5CF3" w:rsidP="00DD2C5F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4241" w:type="dxa"/>
          </w:tcPr>
          <w:p w14:paraId="27A689A8" w14:textId="27143ACB" w:rsidR="006A5CF3" w:rsidRPr="00907365" w:rsidRDefault="00907365" w:rsidP="00DD2C5F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>Una vez se dé de alta a una mascota, la historia clínica queda guardada en un historial de historias clínicas, y si es hospitalizado más de 1 vez está se anexará con la anterior</w:t>
            </w:r>
          </w:p>
        </w:tc>
      </w:tr>
      <w:tr w:rsidR="006A5CF3" w:rsidRPr="00907365" w14:paraId="68D6219B" w14:textId="77777777" w:rsidTr="00DD2C5F">
        <w:trPr>
          <w:trHeight w:val="891"/>
        </w:trPr>
        <w:tc>
          <w:tcPr>
            <w:tcW w:w="4241" w:type="dxa"/>
          </w:tcPr>
          <w:p w14:paraId="635C9A25" w14:textId="77777777" w:rsidR="006A5CF3" w:rsidRPr="00907365" w:rsidRDefault="006A5CF3" w:rsidP="00DD2C5F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241" w:type="dxa"/>
          </w:tcPr>
          <w:p w14:paraId="78301D04" w14:textId="5AF58AA1" w:rsidR="006A5CF3" w:rsidRPr="00907365" w:rsidRDefault="00907365" w:rsidP="00DD2C5F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>ninguna</w:t>
            </w:r>
          </w:p>
        </w:tc>
      </w:tr>
      <w:tr w:rsidR="006A5CF3" w:rsidRPr="00907365" w14:paraId="5E012FEF" w14:textId="77777777" w:rsidTr="00DD2C5F">
        <w:trPr>
          <w:trHeight w:val="769"/>
        </w:trPr>
        <w:tc>
          <w:tcPr>
            <w:tcW w:w="4241" w:type="dxa"/>
          </w:tcPr>
          <w:p w14:paraId="79D41A96" w14:textId="77777777" w:rsidR="006A5CF3" w:rsidRPr="00907365" w:rsidRDefault="006A5CF3" w:rsidP="00DD2C5F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4241" w:type="dxa"/>
          </w:tcPr>
          <w:p w14:paraId="590CE02E" w14:textId="5AF594EC" w:rsidR="006A5CF3" w:rsidRPr="00907365" w:rsidRDefault="00907365" w:rsidP="00DD2C5F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>Se ha anexado la nueva historia al historial clínico</w:t>
            </w:r>
          </w:p>
        </w:tc>
      </w:tr>
    </w:tbl>
    <w:p w14:paraId="0D18CAE0" w14:textId="6E98BAE3" w:rsidR="006A5CF3" w:rsidRPr="00907365" w:rsidRDefault="006A5CF3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218"/>
        <w:tblW w:w="0" w:type="auto"/>
        <w:tblLook w:val="04A0" w:firstRow="1" w:lastRow="0" w:firstColumn="1" w:lastColumn="0" w:noHBand="0" w:noVBand="1"/>
      </w:tblPr>
      <w:tblGrid>
        <w:gridCol w:w="4241"/>
        <w:gridCol w:w="4241"/>
      </w:tblGrid>
      <w:tr w:rsidR="006A5CF3" w:rsidRPr="00907365" w14:paraId="52A0B598" w14:textId="77777777" w:rsidTr="00DD2C5F">
        <w:trPr>
          <w:trHeight w:val="449"/>
        </w:trPr>
        <w:tc>
          <w:tcPr>
            <w:tcW w:w="4241" w:type="dxa"/>
          </w:tcPr>
          <w:p w14:paraId="5370AB78" w14:textId="77777777" w:rsidR="006A5CF3" w:rsidRPr="00907365" w:rsidRDefault="006A5CF3" w:rsidP="00DD2C5F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lastRenderedPageBreak/>
              <w:t>Nombre</w:t>
            </w:r>
          </w:p>
        </w:tc>
        <w:tc>
          <w:tcPr>
            <w:tcW w:w="4241" w:type="dxa"/>
          </w:tcPr>
          <w:p w14:paraId="246F085E" w14:textId="482649F6" w:rsidR="006A5CF3" w:rsidRPr="00907365" w:rsidRDefault="006A5CF3" w:rsidP="00DD2C5F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>R</w:t>
            </w:r>
            <w:r w:rsidR="00907365" w:rsidRPr="00907365">
              <w:rPr>
                <w:rFonts w:ascii="Arial" w:hAnsi="Arial" w:cs="Arial"/>
              </w:rPr>
              <w:t>9</w:t>
            </w:r>
            <w:r w:rsidRPr="00907365">
              <w:rPr>
                <w:rFonts w:ascii="Arial" w:hAnsi="Arial" w:cs="Arial"/>
              </w:rPr>
              <w:t xml:space="preserve">: </w:t>
            </w:r>
            <w:r w:rsidR="00907365" w:rsidRPr="00907365">
              <w:rPr>
                <w:rFonts w:ascii="Arial" w:hAnsi="Arial" w:cs="Arial"/>
                <w:color w:val="000000"/>
              </w:rPr>
              <w:t xml:space="preserve">Eliminar historia </w:t>
            </w:r>
            <w:proofErr w:type="spellStart"/>
            <w:r w:rsidR="00907365" w:rsidRPr="00907365">
              <w:rPr>
                <w:rFonts w:ascii="Arial" w:hAnsi="Arial" w:cs="Arial"/>
                <w:color w:val="000000"/>
              </w:rPr>
              <w:t>clinica</w:t>
            </w:r>
            <w:proofErr w:type="spellEnd"/>
          </w:p>
        </w:tc>
      </w:tr>
      <w:tr w:rsidR="006A5CF3" w:rsidRPr="00907365" w14:paraId="13C24EA0" w14:textId="77777777" w:rsidTr="00DD2C5F">
        <w:trPr>
          <w:trHeight w:val="780"/>
        </w:trPr>
        <w:tc>
          <w:tcPr>
            <w:tcW w:w="4241" w:type="dxa"/>
          </w:tcPr>
          <w:p w14:paraId="7A6371F0" w14:textId="77777777" w:rsidR="006A5CF3" w:rsidRPr="00907365" w:rsidRDefault="006A5CF3" w:rsidP="00DD2C5F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4241" w:type="dxa"/>
          </w:tcPr>
          <w:p w14:paraId="54170FB4" w14:textId="6B8FAE3F" w:rsidR="006A5CF3" w:rsidRPr="00907365" w:rsidRDefault="00907365" w:rsidP="00DD2C5F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 xml:space="preserve">Una vez el animal se haya dado de alta la historia clínica se es eliminada y pasará a un historial </w:t>
            </w:r>
            <w:proofErr w:type="spellStart"/>
            <w:r w:rsidRPr="00907365">
              <w:rPr>
                <w:rFonts w:ascii="Arial" w:hAnsi="Arial" w:cs="Arial"/>
              </w:rPr>
              <w:t>clinico</w:t>
            </w:r>
            <w:proofErr w:type="spellEnd"/>
          </w:p>
        </w:tc>
      </w:tr>
      <w:tr w:rsidR="006A5CF3" w:rsidRPr="00907365" w14:paraId="3F6F9B32" w14:textId="77777777" w:rsidTr="00DD2C5F">
        <w:trPr>
          <w:trHeight w:val="891"/>
        </w:trPr>
        <w:tc>
          <w:tcPr>
            <w:tcW w:w="4241" w:type="dxa"/>
          </w:tcPr>
          <w:p w14:paraId="204F08A0" w14:textId="77777777" w:rsidR="006A5CF3" w:rsidRPr="00907365" w:rsidRDefault="006A5CF3" w:rsidP="00DD2C5F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241" w:type="dxa"/>
          </w:tcPr>
          <w:p w14:paraId="17DAC977" w14:textId="1D5C69EF" w:rsidR="003E7884" w:rsidRPr="00907365" w:rsidRDefault="00907365" w:rsidP="00DD2C5F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>ninguna</w:t>
            </w:r>
          </w:p>
        </w:tc>
      </w:tr>
      <w:tr w:rsidR="006A5CF3" w:rsidRPr="00907365" w14:paraId="53E7CCA2" w14:textId="77777777" w:rsidTr="00DD2C5F">
        <w:trPr>
          <w:trHeight w:val="769"/>
        </w:trPr>
        <w:tc>
          <w:tcPr>
            <w:tcW w:w="4241" w:type="dxa"/>
          </w:tcPr>
          <w:p w14:paraId="37A19326" w14:textId="77777777" w:rsidR="006A5CF3" w:rsidRPr="00907365" w:rsidRDefault="006A5CF3" w:rsidP="00DD2C5F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4241" w:type="dxa"/>
          </w:tcPr>
          <w:p w14:paraId="4C96E54E" w14:textId="245662BF" w:rsidR="006A5CF3" w:rsidRPr="00907365" w:rsidRDefault="00907365" w:rsidP="00DD2C5F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 xml:space="preserve">Se ha eliminado la historia </w:t>
            </w:r>
            <w:proofErr w:type="spellStart"/>
            <w:r w:rsidRPr="00907365">
              <w:rPr>
                <w:rFonts w:ascii="Arial" w:hAnsi="Arial" w:cs="Arial"/>
              </w:rPr>
              <w:t>clinica</w:t>
            </w:r>
            <w:proofErr w:type="spellEnd"/>
          </w:p>
        </w:tc>
      </w:tr>
    </w:tbl>
    <w:p w14:paraId="74469936" w14:textId="40B3F6F4" w:rsidR="006A5CF3" w:rsidRPr="00907365" w:rsidRDefault="006A5CF3">
      <w:pPr>
        <w:rPr>
          <w:rFonts w:ascii="Arial" w:hAnsi="Arial" w:cs="Arial"/>
        </w:rPr>
      </w:pPr>
    </w:p>
    <w:p w14:paraId="5315D418" w14:textId="07767450" w:rsidR="006A5CF3" w:rsidRPr="00907365" w:rsidRDefault="006A5CF3">
      <w:pPr>
        <w:rPr>
          <w:rFonts w:ascii="Arial" w:hAnsi="Arial" w:cs="Arial"/>
        </w:rPr>
      </w:pPr>
    </w:p>
    <w:p w14:paraId="6658E180" w14:textId="7ACFCD6E" w:rsidR="006A5CF3" w:rsidRPr="00907365" w:rsidRDefault="006A5CF3">
      <w:pPr>
        <w:rPr>
          <w:rFonts w:ascii="Arial" w:hAnsi="Arial" w:cs="Arial"/>
        </w:rPr>
      </w:pPr>
    </w:p>
    <w:p w14:paraId="1108DE50" w14:textId="77777777" w:rsidR="006A5CF3" w:rsidRPr="00907365" w:rsidRDefault="006A5CF3">
      <w:pPr>
        <w:rPr>
          <w:rFonts w:ascii="Arial" w:hAnsi="Arial" w:cs="Arial"/>
        </w:rPr>
      </w:pPr>
    </w:p>
    <w:p w14:paraId="31A01CBB" w14:textId="667B0ADF" w:rsidR="006A5CF3" w:rsidRPr="00907365" w:rsidRDefault="006A5CF3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218"/>
        <w:tblW w:w="0" w:type="auto"/>
        <w:tblLook w:val="04A0" w:firstRow="1" w:lastRow="0" w:firstColumn="1" w:lastColumn="0" w:noHBand="0" w:noVBand="1"/>
      </w:tblPr>
      <w:tblGrid>
        <w:gridCol w:w="4241"/>
        <w:gridCol w:w="4241"/>
      </w:tblGrid>
      <w:tr w:rsidR="006A5CF3" w:rsidRPr="00907365" w14:paraId="68BB7CEB" w14:textId="77777777" w:rsidTr="00DD2C5F">
        <w:trPr>
          <w:trHeight w:val="449"/>
        </w:trPr>
        <w:tc>
          <w:tcPr>
            <w:tcW w:w="4241" w:type="dxa"/>
          </w:tcPr>
          <w:p w14:paraId="1F8F02A6" w14:textId="77777777" w:rsidR="006A5CF3" w:rsidRPr="00907365" w:rsidRDefault="006A5CF3" w:rsidP="00DD2C5F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241" w:type="dxa"/>
          </w:tcPr>
          <w:p w14:paraId="4C656409" w14:textId="7B5462E5" w:rsidR="006A5CF3" w:rsidRPr="00907365" w:rsidRDefault="006A5CF3" w:rsidP="00DD2C5F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>R</w:t>
            </w:r>
            <w:r w:rsidR="00DB56F5" w:rsidRPr="00907365">
              <w:rPr>
                <w:rFonts w:ascii="Arial" w:hAnsi="Arial" w:cs="Arial"/>
              </w:rPr>
              <w:t>1</w:t>
            </w:r>
            <w:r w:rsidR="00907365" w:rsidRPr="00907365">
              <w:rPr>
                <w:rFonts w:ascii="Arial" w:hAnsi="Arial" w:cs="Arial"/>
              </w:rPr>
              <w:t>0: Informe de los pacientes hospitalizados</w:t>
            </w:r>
          </w:p>
        </w:tc>
      </w:tr>
      <w:tr w:rsidR="006A5CF3" w:rsidRPr="00907365" w14:paraId="4EEE23A5" w14:textId="77777777" w:rsidTr="00DD2C5F">
        <w:trPr>
          <w:trHeight w:val="780"/>
        </w:trPr>
        <w:tc>
          <w:tcPr>
            <w:tcW w:w="4241" w:type="dxa"/>
          </w:tcPr>
          <w:p w14:paraId="7BB4206E" w14:textId="77777777" w:rsidR="006A5CF3" w:rsidRPr="00907365" w:rsidRDefault="006A5CF3" w:rsidP="00DD2C5F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4241" w:type="dxa"/>
          </w:tcPr>
          <w:p w14:paraId="484D0CBA" w14:textId="77B7FA67" w:rsidR="006A5CF3" w:rsidRPr="00907365" w:rsidRDefault="00907365" w:rsidP="00DD2C5F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 xml:space="preserve">Muestra un informe de los pacientes hospitalizados hasta el momento </w:t>
            </w:r>
          </w:p>
        </w:tc>
      </w:tr>
      <w:tr w:rsidR="006A5CF3" w:rsidRPr="00907365" w14:paraId="0050E0AF" w14:textId="77777777" w:rsidTr="00DD2C5F">
        <w:trPr>
          <w:trHeight w:val="891"/>
        </w:trPr>
        <w:tc>
          <w:tcPr>
            <w:tcW w:w="4241" w:type="dxa"/>
          </w:tcPr>
          <w:p w14:paraId="20DA563F" w14:textId="77777777" w:rsidR="006A5CF3" w:rsidRPr="00907365" w:rsidRDefault="006A5CF3" w:rsidP="00DD2C5F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241" w:type="dxa"/>
          </w:tcPr>
          <w:p w14:paraId="65BC352D" w14:textId="24B86FB3" w:rsidR="006A5CF3" w:rsidRPr="00907365" w:rsidRDefault="00907365" w:rsidP="00DD2C5F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>ninguna</w:t>
            </w:r>
          </w:p>
        </w:tc>
      </w:tr>
      <w:tr w:rsidR="006A5CF3" w:rsidRPr="00907365" w14:paraId="0DCE5C34" w14:textId="77777777" w:rsidTr="00DD2C5F">
        <w:trPr>
          <w:trHeight w:val="769"/>
        </w:trPr>
        <w:tc>
          <w:tcPr>
            <w:tcW w:w="4241" w:type="dxa"/>
          </w:tcPr>
          <w:p w14:paraId="39C84B2D" w14:textId="77777777" w:rsidR="006A5CF3" w:rsidRPr="00907365" w:rsidRDefault="006A5CF3" w:rsidP="00DD2C5F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4241" w:type="dxa"/>
          </w:tcPr>
          <w:p w14:paraId="53F8E0A1" w14:textId="3806BD71" w:rsidR="006A5CF3" w:rsidRPr="00907365" w:rsidRDefault="00907365" w:rsidP="00DD2C5F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>Mostrar informe de los pacientes hospitalizados.</w:t>
            </w:r>
          </w:p>
        </w:tc>
      </w:tr>
    </w:tbl>
    <w:p w14:paraId="195CFE28" w14:textId="6B83F114" w:rsidR="006A5CF3" w:rsidRPr="00907365" w:rsidRDefault="006A5CF3">
      <w:pPr>
        <w:rPr>
          <w:rFonts w:ascii="Arial" w:hAnsi="Arial" w:cs="Arial"/>
        </w:rPr>
      </w:pPr>
    </w:p>
    <w:p w14:paraId="79E4A2A1" w14:textId="77777777" w:rsidR="002B0320" w:rsidRPr="00907365" w:rsidRDefault="002A16B4" w:rsidP="002A16B4">
      <w:pPr>
        <w:tabs>
          <w:tab w:val="left" w:pos="1656"/>
        </w:tabs>
        <w:rPr>
          <w:rFonts w:ascii="Arial" w:hAnsi="Arial" w:cs="Arial"/>
        </w:rPr>
      </w:pPr>
      <w:r w:rsidRPr="00907365">
        <w:rPr>
          <w:rFonts w:ascii="Arial" w:hAnsi="Arial" w:cs="Arial"/>
        </w:rPr>
        <w:tab/>
      </w:r>
    </w:p>
    <w:tbl>
      <w:tblPr>
        <w:tblStyle w:val="Tablaconcuadrcula"/>
        <w:tblpPr w:leftFromText="141" w:rightFromText="141" w:vertAnchor="text" w:horzAnchor="margin" w:tblpY="218"/>
        <w:tblW w:w="0" w:type="auto"/>
        <w:tblLook w:val="04A0" w:firstRow="1" w:lastRow="0" w:firstColumn="1" w:lastColumn="0" w:noHBand="0" w:noVBand="1"/>
      </w:tblPr>
      <w:tblGrid>
        <w:gridCol w:w="4241"/>
        <w:gridCol w:w="4241"/>
      </w:tblGrid>
      <w:tr w:rsidR="002B0320" w:rsidRPr="00907365" w14:paraId="44AEDF1E" w14:textId="77777777" w:rsidTr="00DD2C5F">
        <w:trPr>
          <w:trHeight w:val="449"/>
        </w:trPr>
        <w:tc>
          <w:tcPr>
            <w:tcW w:w="4241" w:type="dxa"/>
          </w:tcPr>
          <w:p w14:paraId="5340015C" w14:textId="77777777" w:rsidR="002B0320" w:rsidRPr="00907365" w:rsidRDefault="002B0320" w:rsidP="00DD2C5F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241" w:type="dxa"/>
          </w:tcPr>
          <w:p w14:paraId="5980FE76" w14:textId="19479E55" w:rsidR="002B0320" w:rsidRPr="00907365" w:rsidRDefault="00907365" w:rsidP="00DD2C5F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>R11. Mostrar informe del historial de las historias clínicas de un animal</w:t>
            </w:r>
          </w:p>
        </w:tc>
      </w:tr>
      <w:tr w:rsidR="002B0320" w:rsidRPr="00907365" w14:paraId="6C8C498A" w14:textId="77777777" w:rsidTr="00DD2C5F">
        <w:trPr>
          <w:trHeight w:val="780"/>
        </w:trPr>
        <w:tc>
          <w:tcPr>
            <w:tcW w:w="4241" w:type="dxa"/>
          </w:tcPr>
          <w:p w14:paraId="03B24B1B" w14:textId="77777777" w:rsidR="002B0320" w:rsidRPr="00907365" w:rsidRDefault="002B0320" w:rsidP="00DD2C5F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4241" w:type="dxa"/>
          </w:tcPr>
          <w:p w14:paraId="69F8100A" w14:textId="3594A32A" w:rsidR="002B0320" w:rsidRPr="00907365" w:rsidRDefault="00907365" w:rsidP="00DD2C5F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>Da un informe del historial de las historias clínicas que ha tenido una mascota, y cuantas veces se ha ingresado al veterinario</w:t>
            </w:r>
          </w:p>
        </w:tc>
      </w:tr>
      <w:tr w:rsidR="002B0320" w:rsidRPr="00907365" w14:paraId="53A7697D" w14:textId="77777777" w:rsidTr="00DD2C5F">
        <w:trPr>
          <w:trHeight w:val="891"/>
        </w:trPr>
        <w:tc>
          <w:tcPr>
            <w:tcW w:w="4241" w:type="dxa"/>
          </w:tcPr>
          <w:p w14:paraId="5CEE2147" w14:textId="77777777" w:rsidR="002B0320" w:rsidRPr="00907365" w:rsidRDefault="002B0320" w:rsidP="00DD2C5F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4241" w:type="dxa"/>
          </w:tcPr>
          <w:p w14:paraId="683DF7D9" w14:textId="77777777" w:rsidR="002B0320" w:rsidRPr="00907365" w:rsidRDefault="002B0320" w:rsidP="00DD2C5F">
            <w:pPr>
              <w:rPr>
                <w:rFonts w:ascii="Arial" w:hAnsi="Arial" w:cs="Arial"/>
              </w:rPr>
            </w:pPr>
          </w:p>
          <w:p w14:paraId="367F7B3B" w14:textId="67B093C4" w:rsidR="00907365" w:rsidRPr="00907365" w:rsidRDefault="00907365" w:rsidP="00907365">
            <w:pPr>
              <w:jc w:val="center"/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>ninguna</w:t>
            </w:r>
          </w:p>
        </w:tc>
      </w:tr>
      <w:tr w:rsidR="002B0320" w:rsidRPr="00907365" w14:paraId="730555E8" w14:textId="77777777" w:rsidTr="00DD2C5F">
        <w:trPr>
          <w:trHeight w:val="769"/>
        </w:trPr>
        <w:tc>
          <w:tcPr>
            <w:tcW w:w="4241" w:type="dxa"/>
          </w:tcPr>
          <w:p w14:paraId="5886BF31" w14:textId="77777777" w:rsidR="002B0320" w:rsidRPr="00907365" w:rsidRDefault="002B0320" w:rsidP="00DD2C5F">
            <w:pPr>
              <w:jc w:val="center"/>
              <w:rPr>
                <w:rFonts w:ascii="Arial" w:hAnsi="Arial" w:cs="Arial"/>
                <w:b/>
              </w:rPr>
            </w:pPr>
            <w:r w:rsidRPr="00907365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4241" w:type="dxa"/>
          </w:tcPr>
          <w:p w14:paraId="4461B263" w14:textId="7F7BD3A5" w:rsidR="002B0320" w:rsidRPr="00907365" w:rsidRDefault="00907365" w:rsidP="00DD2C5F">
            <w:pPr>
              <w:rPr>
                <w:rFonts w:ascii="Arial" w:hAnsi="Arial" w:cs="Arial"/>
              </w:rPr>
            </w:pPr>
            <w:r w:rsidRPr="00907365">
              <w:rPr>
                <w:rFonts w:ascii="Arial" w:hAnsi="Arial" w:cs="Arial"/>
              </w:rPr>
              <w:t>Mostrar informe del historial de las historias clínicas</w:t>
            </w:r>
          </w:p>
        </w:tc>
      </w:tr>
    </w:tbl>
    <w:p w14:paraId="3FC486B3" w14:textId="0AB5C21E" w:rsidR="002A16B4" w:rsidRPr="00907365" w:rsidRDefault="002A16B4" w:rsidP="002A16B4">
      <w:pPr>
        <w:tabs>
          <w:tab w:val="left" w:pos="1656"/>
        </w:tabs>
        <w:rPr>
          <w:rFonts w:ascii="Arial" w:hAnsi="Arial" w:cs="Arial"/>
        </w:rPr>
      </w:pPr>
    </w:p>
    <w:p w14:paraId="68426E43" w14:textId="72B12BF7" w:rsidR="002A16B4" w:rsidRPr="00907365" w:rsidRDefault="002A16B4" w:rsidP="002A16B4">
      <w:pPr>
        <w:tabs>
          <w:tab w:val="left" w:pos="1656"/>
        </w:tabs>
        <w:rPr>
          <w:rFonts w:ascii="Arial" w:hAnsi="Arial" w:cs="Arial"/>
        </w:rPr>
      </w:pPr>
    </w:p>
    <w:p w14:paraId="11F09ED1" w14:textId="77777777" w:rsidR="005A00AF" w:rsidRPr="00907365" w:rsidRDefault="005A00AF" w:rsidP="002A16B4">
      <w:pPr>
        <w:tabs>
          <w:tab w:val="left" w:pos="1656"/>
        </w:tabs>
        <w:rPr>
          <w:rFonts w:ascii="Arial" w:hAnsi="Arial" w:cs="Arial"/>
        </w:rPr>
      </w:pPr>
    </w:p>
    <w:sectPr w:rsidR="005A00AF" w:rsidRPr="009073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16588" w14:textId="77777777" w:rsidR="00FC6634" w:rsidRDefault="00FC6634" w:rsidP="00AA257B">
      <w:pPr>
        <w:spacing w:after="0" w:line="240" w:lineRule="auto"/>
      </w:pPr>
      <w:r>
        <w:separator/>
      </w:r>
    </w:p>
  </w:endnote>
  <w:endnote w:type="continuationSeparator" w:id="0">
    <w:p w14:paraId="28036D60" w14:textId="77777777" w:rsidR="00FC6634" w:rsidRDefault="00FC6634" w:rsidP="00AA2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01E34" w14:textId="77777777" w:rsidR="00FC6634" w:rsidRDefault="00FC6634" w:rsidP="00AA257B">
      <w:pPr>
        <w:spacing w:after="0" w:line="240" w:lineRule="auto"/>
      </w:pPr>
      <w:r>
        <w:separator/>
      </w:r>
    </w:p>
  </w:footnote>
  <w:footnote w:type="continuationSeparator" w:id="0">
    <w:p w14:paraId="32FDE4CD" w14:textId="77777777" w:rsidR="00FC6634" w:rsidRDefault="00FC6634" w:rsidP="00AA2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80466"/>
    <w:multiLevelType w:val="hybridMultilevel"/>
    <w:tmpl w:val="EF0067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385ECB"/>
    <w:multiLevelType w:val="hybridMultilevel"/>
    <w:tmpl w:val="A98617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C33D5"/>
    <w:multiLevelType w:val="hybridMultilevel"/>
    <w:tmpl w:val="767613F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1E"/>
    <w:rsid w:val="00026884"/>
    <w:rsid w:val="000B77E1"/>
    <w:rsid w:val="00114C1E"/>
    <w:rsid w:val="00175844"/>
    <w:rsid w:val="00197B06"/>
    <w:rsid w:val="002A16B4"/>
    <w:rsid w:val="002B0320"/>
    <w:rsid w:val="003001B9"/>
    <w:rsid w:val="00325CCE"/>
    <w:rsid w:val="003E7884"/>
    <w:rsid w:val="00454452"/>
    <w:rsid w:val="00454699"/>
    <w:rsid w:val="00520072"/>
    <w:rsid w:val="0054134D"/>
    <w:rsid w:val="005A00AF"/>
    <w:rsid w:val="005E1D53"/>
    <w:rsid w:val="0064681A"/>
    <w:rsid w:val="00671CF2"/>
    <w:rsid w:val="00674601"/>
    <w:rsid w:val="006A5CF3"/>
    <w:rsid w:val="00761698"/>
    <w:rsid w:val="00831A5B"/>
    <w:rsid w:val="008507D6"/>
    <w:rsid w:val="00877F3C"/>
    <w:rsid w:val="008845C9"/>
    <w:rsid w:val="00907365"/>
    <w:rsid w:val="00931407"/>
    <w:rsid w:val="009D2A42"/>
    <w:rsid w:val="00A1567E"/>
    <w:rsid w:val="00AA257B"/>
    <w:rsid w:val="00B27477"/>
    <w:rsid w:val="00BA63BB"/>
    <w:rsid w:val="00D715A6"/>
    <w:rsid w:val="00DB56F5"/>
    <w:rsid w:val="00DD2837"/>
    <w:rsid w:val="00E34DEC"/>
    <w:rsid w:val="00F02752"/>
    <w:rsid w:val="00F13498"/>
    <w:rsid w:val="00FC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71539E"/>
  <w15:chartTrackingRefBased/>
  <w15:docId w15:val="{800A40BF-E791-4E99-879B-0ACDA856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A25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257B"/>
  </w:style>
  <w:style w:type="paragraph" w:styleId="Piedepgina">
    <w:name w:val="footer"/>
    <w:basedOn w:val="Normal"/>
    <w:link w:val="PiedepginaCar"/>
    <w:uiPriority w:val="99"/>
    <w:unhideWhenUsed/>
    <w:rsid w:val="00AA25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257B"/>
  </w:style>
  <w:style w:type="paragraph" w:styleId="Prrafodelista">
    <w:name w:val="List Paragraph"/>
    <w:basedOn w:val="Normal"/>
    <w:uiPriority w:val="34"/>
    <w:qFormat/>
    <w:rsid w:val="00E34DEC"/>
    <w:pPr>
      <w:tabs>
        <w:tab w:val="left" w:pos="708"/>
      </w:tabs>
      <w:spacing w:after="200" w:line="276" w:lineRule="auto"/>
      <w:ind w:left="720"/>
      <w:contextualSpacing/>
    </w:pPr>
    <w:rPr>
      <w:rFonts w:ascii="Calibri" w:eastAsia="Calibri" w:hAnsi="Calibri" w:cs="Calibri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Camilo Cortes Valencia</dc:creator>
  <cp:keywords/>
  <dc:description/>
  <cp:lastModifiedBy>Adrian Camilo Cortes Valencia</cp:lastModifiedBy>
  <cp:revision>2</cp:revision>
  <dcterms:created xsi:type="dcterms:W3CDTF">2019-03-16T18:18:00Z</dcterms:created>
  <dcterms:modified xsi:type="dcterms:W3CDTF">2019-03-16T18:18:00Z</dcterms:modified>
</cp:coreProperties>
</file>