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91BC0" w14:textId="20716D35" w:rsidR="002C3CFA" w:rsidRDefault="00F133E8" w:rsidP="00F133E8">
      <w:pPr>
        <w:jc w:val="center"/>
        <w:rPr>
          <w:rFonts w:ascii="Inter" w:hAnsi="Inter"/>
          <w:b/>
        </w:rPr>
      </w:pPr>
      <w:r>
        <w:rPr>
          <w:rFonts w:ascii="Inter" w:hAnsi="Inter"/>
          <w:b/>
        </w:rPr>
        <w:t>[INVOICE_NO]</w:t>
      </w:r>
    </w:p>
    <w:p w14:paraId="0F691BC1" w14:textId="798F6134" w:rsidR="00587BEA" w:rsidRDefault="00587BEA" w:rsidP="00587BEA">
      <w:pPr>
        <w:jc w:val="center"/>
        <w:rPr>
          <w:rFonts w:ascii="Inter" w:hAnsi="Inter"/>
          <w:b/>
        </w:rPr>
      </w:pPr>
      <w:r>
        <w:rPr>
          <w:rFonts w:ascii="Inter" w:hAnsi="Inter"/>
          <w:b/>
        </w:rPr>
        <w:t>Date:</w:t>
      </w:r>
      <w:r w:rsidR="00F133E8">
        <w:rPr>
          <w:rFonts w:ascii="Inter" w:hAnsi="Inter"/>
          <w:b/>
        </w:rPr>
        <w:t xml:space="preserve"> [DATE_ISSUED]</w:t>
      </w:r>
    </w:p>
    <w:p w14:paraId="0F691BC2" w14:textId="77777777" w:rsidR="00587BEA" w:rsidRDefault="00587BEA" w:rsidP="00587BEA">
      <w:pPr>
        <w:rPr>
          <w:rFonts w:ascii="Inter" w:hAnsi="Inter"/>
        </w:rPr>
      </w:pPr>
      <w:r>
        <w:rPr>
          <w:rFonts w:ascii="Inter" w:hAnsi="Inter"/>
        </w:rPr>
        <w:t>Bill to:</w:t>
      </w:r>
    </w:p>
    <w:p w14:paraId="0F691BC3" w14:textId="787B17E5" w:rsidR="00587BEA" w:rsidRDefault="00587BEA" w:rsidP="00587BEA">
      <w:pPr>
        <w:rPr>
          <w:rFonts w:ascii="Inter" w:hAnsi="Inter"/>
        </w:rPr>
      </w:pPr>
      <w:r>
        <w:rPr>
          <w:rFonts w:ascii="Inter" w:hAnsi="Inter"/>
        </w:rPr>
        <w:t>[</w:t>
      </w:r>
      <w:r w:rsidR="00F133E8">
        <w:rPr>
          <w:rFonts w:ascii="Inter" w:hAnsi="Inter"/>
        </w:rPr>
        <w:t>CLIENT_NAME</w:t>
      </w:r>
      <w:r>
        <w:rPr>
          <w:rFonts w:ascii="Inter" w:hAnsi="Inter"/>
        </w:rPr>
        <w:t>]</w:t>
      </w:r>
    </w:p>
    <w:p w14:paraId="0F691BC4" w14:textId="3808CC27" w:rsidR="00587BEA" w:rsidRDefault="00F133E8" w:rsidP="00587BEA">
      <w:pPr>
        <w:rPr>
          <w:rFonts w:ascii="Inter" w:hAnsi="Inter"/>
        </w:rPr>
      </w:pPr>
      <w:r>
        <w:rPr>
          <w:rFonts w:ascii="Inter" w:hAnsi="Inter"/>
        </w:rPr>
        <w:t>[CONTACT]</w:t>
      </w:r>
    </w:p>
    <w:p w14:paraId="0F691BC6" w14:textId="6B87CE7D" w:rsidR="00587BEA" w:rsidRDefault="00F133E8" w:rsidP="00587BEA">
      <w:pPr>
        <w:rPr>
          <w:rFonts w:ascii="Inter" w:hAnsi="Inter"/>
        </w:rPr>
      </w:pPr>
      <w:r>
        <w:rPr>
          <w:rFonts w:ascii="Inter" w:hAnsi="Inter"/>
        </w:rPr>
        <w:t>[EMAIL]</w:t>
      </w:r>
    </w:p>
    <w:p w14:paraId="0F691BC7" w14:textId="77777777" w:rsidR="00587BEA" w:rsidRDefault="00587BEA" w:rsidP="00587BEA">
      <w:pPr>
        <w:rPr>
          <w:rFonts w:ascii="Inter" w:hAnsi="Inter"/>
        </w:rPr>
      </w:pPr>
    </w:p>
    <w:tbl>
      <w:tblPr>
        <w:tblStyle w:val="GridTable4"/>
        <w:tblW w:w="10705" w:type="dxa"/>
        <w:tblLook w:val="04A0" w:firstRow="1" w:lastRow="0" w:firstColumn="1" w:lastColumn="0" w:noHBand="0" w:noVBand="1"/>
      </w:tblPr>
      <w:tblGrid>
        <w:gridCol w:w="5633"/>
        <w:gridCol w:w="1573"/>
        <w:gridCol w:w="1668"/>
        <w:gridCol w:w="1831"/>
      </w:tblGrid>
      <w:tr w:rsidR="00587BEA" w14:paraId="0F691BCC" w14:textId="77777777" w:rsidTr="00986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5" w:type="dxa"/>
          </w:tcPr>
          <w:p w14:paraId="0F691BC8" w14:textId="77777777" w:rsidR="00587BEA" w:rsidRDefault="00587BEA" w:rsidP="00587BEA">
            <w:pPr>
              <w:jc w:val="center"/>
              <w:rPr>
                <w:rFonts w:ascii="Inter" w:hAnsi="Inter"/>
              </w:rPr>
            </w:pPr>
            <w:r>
              <w:rPr>
                <w:rFonts w:ascii="Inter" w:hAnsi="Inter"/>
              </w:rPr>
              <w:t>Services</w:t>
            </w:r>
          </w:p>
        </w:tc>
        <w:tc>
          <w:tcPr>
            <w:tcW w:w="1260" w:type="dxa"/>
          </w:tcPr>
          <w:p w14:paraId="0F691BC9" w14:textId="77777777" w:rsidR="00587BEA" w:rsidRDefault="00587BEA" w:rsidP="00587B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Hours</w:t>
            </w:r>
          </w:p>
        </w:tc>
        <w:tc>
          <w:tcPr>
            <w:tcW w:w="1710" w:type="dxa"/>
          </w:tcPr>
          <w:p w14:paraId="0F691BCA" w14:textId="77777777" w:rsidR="00587BEA" w:rsidRDefault="00587BEA" w:rsidP="00587B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Hourly Rate</w:t>
            </w:r>
          </w:p>
        </w:tc>
        <w:tc>
          <w:tcPr>
            <w:tcW w:w="1890" w:type="dxa"/>
          </w:tcPr>
          <w:p w14:paraId="0F691BCB" w14:textId="77777777" w:rsidR="00587BEA" w:rsidRDefault="00587BEA" w:rsidP="00587B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>
              <w:rPr>
                <w:rFonts w:ascii="Inter" w:hAnsi="Inter"/>
              </w:rPr>
              <w:t>Total</w:t>
            </w:r>
          </w:p>
        </w:tc>
      </w:tr>
      <w:tr w:rsidR="00587BEA" w14:paraId="0F691BD2" w14:textId="77777777" w:rsidTr="00986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5" w:type="dxa"/>
          </w:tcPr>
          <w:p w14:paraId="7D9214DE" w14:textId="77777777" w:rsidR="00767A26" w:rsidRDefault="00767A26" w:rsidP="00587BEA">
            <w:pPr>
              <w:rPr>
                <w:rFonts w:ascii="Inter" w:hAnsi="Inter"/>
                <w:bCs w:val="0"/>
                <w:sz w:val="20"/>
              </w:rPr>
            </w:pPr>
          </w:p>
          <w:p w14:paraId="322B8BBE" w14:textId="622623E7" w:rsidR="00F133E8" w:rsidRDefault="00F133E8" w:rsidP="00587BEA">
            <w:pPr>
              <w:rPr>
                <w:rFonts w:ascii="Inter" w:hAnsi="Inter"/>
                <w:b w:val="0"/>
                <w:bCs w:val="0"/>
              </w:rPr>
            </w:pPr>
            <w:r>
              <w:rPr>
                <w:rFonts w:ascii="Inter" w:hAnsi="Inter"/>
                <w:b w:val="0"/>
                <w:bCs w:val="0"/>
              </w:rPr>
              <w:t>[MATTER] – [DESCRIPTION]</w:t>
            </w:r>
          </w:p>
          <w:p w14:paraId="0F691BCE" w14:textId="3A773B8F" w:rsidR="00F133E8" w:rsidRDefault="00F133E8" w:rsidP="00587BEA">
            <w:pPr>
              <w:rPr>
                <w:rFonts w:ascii="Inter" w:hAnsi="Inter"/>
              </w:rPr>
            </w:pPr>
          </w:p>
        </w:tc>
        <w:tc>
          <w:tcPr>
            <w:tcW w:w="1260" w:type="dxa"/>
            <w:vAlign w:val="center"/>
          </w:tcPr>
          <w:p w14:paraId="0F691BCF" w14:textId="221EFE11" w:rsidR="00587BEA" w:rsidRPr="00767A26" w:rsidRDefault="00F133E8" w:rsidP="00767A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[HOURS_BILLED]</w:t>
            </w:r>
          </w:p>
        </w:tc>
        <w:tc>
          <w:tcPr>
            <w:tcW w:w="1710" w:type="dxa"/>
            <w:vAlign w:val="center"/>
          </w:tcPr>
          <w:p w14:paraId="0F691BD0" w14:textId="3F64DC9E" w:rsidR="00587BEA" w:rsidRPr="00767A26" w:rsidRDefault="00767A26" w:rsidP="004335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767A26">
              <w:rPr>
                <w:rFonts w:ascii="Inter" w:hAnsi="Inter"/>
                <w:sz w:val="20"/>
                <w:szCs w:val="20"/>
              </w:rPr>
              <w:t>$</w:t>
            </w:r>
            <w:r w:rsidR="00F133E8">
              <w:rPr>
                <w:rFonts w:ascii="Inter" w:hAnsi="Inter"/>
                <w:sz w:val="20"/>
                <w:szCs w:val="20"/>
              </w:rPr>
              <w:t>[RATE]</w:t>
            </w:r>
          </w:p>
        </w:tc>
        <w:tc>
          <w:tcPr>
            <w:tcW w:w="1890" w:type="dxa"/>
            <w:vAlign w:val="center"/>
          </w:tcPr>
          <w:p w14:paraId="0F691BD1" w14:textId="77777777" w:rsidR="00587BEA" w:rsidRPr="00767A26" w:rsidRDefault="00767A26" w:rsidP="00767A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767A26">
              <w:rPr>
                <w:rFonts w:ascii="Inter" w:hAnsi="Inter"/>
                <w:sz w:val="20"/>
                <w:szCs w:val="20"/>
              </w:rPr>
              <w:t>$</w:t>
            </w:r>
          </w:p>
        </w:tc>
      </w:tr>
      <w:tr w:rsidR="00587BEA" w14:paraId="0F691BD7" w14:textId="77777777" w:rsidTr="00986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5" w:type="dxa"/>
          </w:tcPr>
          <w:p w14:paraId="0F691BD3" w14:textId="77777777" w:rsidR="00587BEA" w:rsidRDefault="00587BEA" w:rsidP="00587BEA">
            <w:pPr>
              <w:rPr>
                <w:rFonts w:ascii="Inter" w:hAnsi="Inter"/>
              </w:rPr>
            </w:pPr>
          </w:p>
        </w:tc>
        <w:tc>
          <w:tcPr>
            <w:tcW w:w="1260" w:type="dxa"/>
            <w:vAlign w:val="center"/>
          </w:tcPr>
          <w:p w14:paraId="0F691BD4" w14:textId="77777777" w:rsidR="00587BEA" w:rsidRPr="00767A26" w:rsidRDefault="00587BEA" w:rsidP="00767A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0F691BD5" w14:textId="77777777" w:rsidR="00587BEA" w:rsidRPr="00767A26" w:rsidRDefault="00587BEA" w:rsidP="00767A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0F691BD6" w14:textId="77777777" w:rsidR="00587BEA" w:rsidRPr="00767A26" w:rsidRDefault="00587BEA" w:rsidP="00767A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</w:p>
        </w:tc>
      </w:tr>
    </w:tbl>
    <w:p w14:paraId="0F691BE2" w14:textId="77777777" w:rsidR="00587BEA" w:rsidRDefault="00587BEA" w:rsidP="00587BEA">
      <w:pPr>
        <w:rPr>
          <w:rFonts w:ascii="Inter" w:hAnsi="Inter"/>
        </w:rPr>
      </w:pPr>
    </w:p>
    <w:p w14:paraId="0F691BE3" w14:textId="3FFF6D30" w:rsidR="00587BEA" w:rsidRPr="00587BEA" w:rsidRDefault="00587BEA" w:rsidP="00587BEA">
      <w:pPr>
        <w:rPr>
          <w:rFonts w:ascii="Inter" w:hAnsi="Inter"/>
          <w:b/>
        </w:rPr>
      </w:pPr>
      <w:r w:rsidRPr="00587BEA">
        <w:rPr>
          <w:rFonts w:ascii="Inter" w:hAnsi="Inter"/>
          <w:b/>
        </w:rPr>
        <w:t>Total Due:</w:t>
      </w:r>
      <w:r w:rsidR="004340D5">
        <w:rPr>
          <w:rFonts w:ascii="Inter" w:hAnsi="Inter"/>
          <w:b/>
        </w:rPr>
        <w:t xml:space="preserve"> $</w:t>
      </w:r>
      <w:r w:rsidR="00F133E8">
        <w:rPr>
          <w:rFonts w:ascii="Inter" w:hAnsi="Inter"/>
          <w:b/>
        </w:rPr>
        <w:t>[AMOUNT]</w:t>
      </w:r>
    </w:p>
    <w:p w14:paraId="0E254A23" w14:textId="77777777" w:rsidR="00A61455" w:rsidRDefault="003D2FAD" w:rsidP="00A61455">
      <w:pPr>
        <w:rPr>
          <w:rFonts w:ascii="Inter" w:hAnsi="Inter"/>
        </w:rPr>
      </w:pPr>
      <w:r>
        <w:rPr>
          <w:rFonts w:ascii="Inter" w:hAnsi="Inter"/>
        </w:rPr>
        <w:br/>
      </w:r>
      <w:r w:rsidR="00A61455">
        <w:rPr>
          <w:rFonts w:ascii="Inter" w:hAnsi="Inter"/>
        </w:rPr>
        <w:t>Payment methods accepted:</w:t>
      </w:r>
    </w:p>
    <w:p w14:paraId="4799CA26" w14:textId="77777777" w:rsidR="00A61455" w:rsidRDefault="00A61455" w:rsidP="00A61455">
      <w:pPr>
        <w:rPr>
          <w:rFonts w:ascii="Inter" w:hAnsi="Inter"/>
        </w:rPr>
      </w:pPr>
    </w:p>
    <w:p w14:paraId="0F691BF4" w14:textId="2001BB7D" w:rsidR="004340D5" w:rsidRPr="00D66253" w:rsidRDefault="004340D5" w:rsidP="00A61455">
      <w:pPr>
        <w:rPr>
          <w:rFonts w:ascii="Inter" w:hAnsi="Inter"/>
        </w:rPr>
      </w:pPr>
    </w:p>
    <w:sectPr w:rsidR="004340D5" w:rsidRPr="00D66253" w:rsidSect="000044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E6F57" w14:textId="77777777" w:rsidR="000C456D" w:rsidRDefault="000C456D" w:rsidP="00587BEA">
      <w:pPr>
        <w:spacing w:after="0" w:line="240" w:lineRule="auto"/>
      </w:pPr>
      <w:r>
        <w:separator/>
      </w:r>
    </w:p>
  </w:endnote>
  <w:endnote w:type="continuationSeparator" w:id="0">
    <w:p w14:paraId="09CD8F53" w14:textId="77777777" w:rsidR="000C456D" w:rsidRDefault="000C456D" w:rsidP="00587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libri"/>
    <w:charset w:val="00"/>
    <w:family w:val="swiss"/>
    <w:pitch w:val="variable"/>
    <w:sig w:usb0="E00002FF" w:usb1="1200A1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B1E34" w14:textId="77777777" w:rsidR="000C456D" w:rsidRDefault="000C456D" w:rsidP="00587BEA">
      <w:pPr>
        <w:spacing w:after="0" w:line="240" w:lineRule="auto"/>
      </w:pPr>
      <w:r>
        <w:separator/>
      </w:r>
    </w:p>
  </w:footnote>
  <w:footnote w:type="continuationSeparator" w:id="0">
    <w:p w14:paraId="0D0735BB" w14:textId="77777777" w:rsidR="000C456D" w:rsidRDefault="000C456D" w:rsidP="00587B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B024F"/>
    <w:multiLevelType w:val="hybridMultilevel"/>
    <w:tmpl w:val="7E2CFCDE"/>
    <w:lvl w:ilvl="0" w:tplc="F9F4B752">
      <w:numFmt w:val="bullet"/>
      <w:lvlText w:val="-"/>
      <w:lvlJc w:val="left"/>
      <w:pPr>
        <w:ind w:left="720" w:hanging="360"/>
      </w:pPr>
      <w:rPr>
        <w:rFonts w:ascii="Inter" w:eastAsiaTheme="minorHAnsi" w:hAnsi="Inter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9272191">
    <w:abstractNumId w:val="0"/>
  </w:num>
  <w:num w:numId="2" w16cid:durableId="1769426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BEA"/>
    <w:rsid w:val="000044ED"/>
    <w:rsid w:val="000B239A"/>
    <w:rsid w:val="000C456D"/>
    <w:rsid w:val="0016563F"/>
    <w:rsid w:val="001C2336"/>
    <w:rsid w:val="001C7DBC"/>
    <w:rsid w:val="002565D3"/>
    <w:rsid w:val="002678E5"/>
    <w:rsid w:val="00295A1F"/>
    <w:rsid w:val="002C3CFA"/>
    <w:rsid w:val="003116E9"/>
    <w:rsid w:val="00334195"/>
    <w:rsid w:val="00347F18"/>
    <w:rsid w:val="003D2FAD"/>
    <w:rsid w:val="003E703C"/>
    <w:rsid w:val="00403363"/>
    <w:rsid w:val="00433514"/>
    <w:rsid w:val="004340D5"/>
    <w:rsid w:val="00470DEF"/>
    <w:rsid w:val="00470FBC"/>
    <w:rsid w:val="004C3073"/>
    <w:rsid w:val="00520148"/>
    <w:rsid w:val="00522EF5"/>
    <w:rsid w:val="00560E7A"/>
    <w:rsid w:val="00587BEA"/>
    <w:rsid w:val="006137EE"/>
    <w:rsid w:val="00625780"/>
    <w:rsid w:val="006E099D"/>
    <w:rsid w:val="00767A26"/>
    <w:rsid w:val="007700F3"/>
    <w:rsid w:val="007853C9"/>
    <w:rsid w:val="007C5EA2"/>
    <w:rsid w:val="00815EBA"/>
    <w:rsid w:val="008402B2"/>
    <w:rsid w:val="00842BCA"/>
    <w:rsid w:val="008B463E"/>
    <w:rsid w:val="008D4E59"/>
    <w:rsid w:val="008E759E"/>
    <w:rsid w:val="00917F75"/>
    <w:rsid w:val="009867F9"/>
    <w:rsid w:val="00997D31"/>
    <w:rsid w:val="00A512C1"/>
    <w:rsid w:val="00A61455"/>
    <w:rsid w:val="00A90230"/>
    <w:rsid w:val="00AD5186"/>
    <w:rsid w:val="00B13B77"/>
    <w:rsid w:val="00BB4B6A"/>
    <w:rsid w:val="00BE5873"/>
    <w:rsid w:val="00C27DCD"/>
    <w:rsid w:val="00C46163"/>
    <w:rsid w:val="00C4712A"/>
    <w:rsid w:val="00C51D78"/>
    <w:rsid w:val="00C726D9"/>
    <w:rsid w:val="00C875B3"/>
    <w:rsid w:val="00D25D39"/>
    <w:rsid w:val="00D47A86"/>
    <w:rsid w:val="00D66253"/>
    <w:rsid w:val="00DD34FF"/>
    <w:rsid w:val="00E47C85"/>
    <w:rsid w:val="00E7438E"/>
    <w:rsid w:val="00EB5CEF"/>
    <w:rsid w:val="00F10328"/>
    <w:rsid w:val="00F133E8"/>
    <w:rsid w:val="00F6179A"/>
    <w:rsid w:val="00F753FB"/>
    <w:rsid w:val="00FC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691BC0"/>
  <w15:chartTrackingRefBased/>
  <w15:docId w15:val="{FFA1D2B1-36FD-4B20-B139-F1A208EF0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7B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587BE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587BE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587B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7BEA"/>
  </w:style>
  <w:style w:type="paragraph" w:styleId="Footer">
    <w:name w:val="footer"/>
    <w:basedOn w:val="Normal"/>
    <w:link w:val="FooterChar"/>
    <w:uiPriority w:val="99"/>
    <w:unhideWhenUsed/>
    <w:rsid w:val="00587B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7BEA"/>
  </w:style>
  <w:style w:type="character" w:styleId="Hyperlink">
    <w:name w:val="Hyperlink"/>
    <w:basedOn w:val="DefaultParagraphFont"/>
    <w:uiPriority w:val="99"/>
    <w:unhideWhenUsed/>
    <w:rsid w:val="00587BE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67A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Erich Dylus</dc:creator>
  <cp:keywords/>
  <dc:description/>
  <cp:lastModifiedBy>Erich Dylus</cp:lastModifiedBy>
  <cp:revision>39</cp:revision>
  <dcterms:created xsi:type="dcterms:W3CDTF">2021-08-11T14:27:00Z</dcterms:created>
  <dcterms:modified xsi:type="dcterms:W3CDTF">2026-04-07T16:03:00Z</dcterms:modified>
</cp:coreProperties>
</file>