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ac35f501d6bd4890"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42C003" w14:textId="77777777" w:rsidR="00DD3121" w:rsidRPr="00915149" w:rsidRDefault="00DD3121" w:rsidP="00DD3121">
      <w:pPr>
        <w:tabs>
          <w:tab w:val="left" w:pos="5940"/>
        </w:tabs>
        <w:ind w:right="28"/>
        <w:jc w:val="both"/>
      </w:pPr>
      <w:bookmarkStart w:id="0" w:name="HauptTitelStatisch"/>
      <w:bookmarkStart w:id="1" w:name="_GoBack"/>
      <w:bookmarkEnd w:id="1"/>
      <w:proofErr w:type="spellStart"/>
      <w:r w:rsidRPr="00915149">
        <w:t>Kdt</w:t>
      </w:r>
      <w:proofErr w:type="spellEnd"/>
      <w:r w:rsidRPr="00915149">
        <w:t xml:space="preserve"> (</w:t>
      </w:r>
      <w:proofErr w:type="spellStart"/>
      <w:r w:rsidRPr="00915149">
        <w:t>Einh</w:t>
      </w:r>
      <w:proofErr w:type="spellEnd"/>
      <w:r w:rsidRPr="00915149">
        <w:t xml:space="preserve"> XY)</w:t>
      </w:r>
    </w:p>
    <w:p w14:paraId="1BCCF075" w14:textId="77777777" w:rsidR="00DD3121" w:rsidRPr="00915149" w:rsidRDefault="00DD3121" w:rsidP="00DD3121">
      <w:pPr>
        <w:tabs>
          <w:tab w:val="left" w:pos="5940"/>
        </w:tabs>
        <w:ind w:right="28"/>
        <w:jc w:val="both"/>
      </w:pPr>
    </w:p>
    <w:p w14:paraId="20318948" w14:textId="77777777" w:rsidR="00DD3121" w:rsidRPr="00915149" w:rsidRDefault="00DD3121" w:rsidP="00DD3121">
      <w:pPr>
        <w:tabs>
          <w:tab w:val="left" w:pos="5940"/>
        </w:tabs>
        <w:ind w:right="28"/>
        <w:jc w:val="both"/>
      </w:pPr>
      <w:r w:rsidRPr="00915149">
        <w:t>KP, TT.MM.JJJJ</w:t>
      </w:r>
    </w:p>
    <w:p w14:paraId="276C49AD" w14:textId="77777777" w:rsidR="00DD3121" w:rsidRPr="00915149" w:rsidRDefault="00DD3121" w:rsidP="00DD3121">
      <w:pPr>
        <w:ind w:right="28"/>
        <w:jc w:val="both"/>
      </w:pPr>
    </w:p>
    <w:p w14:paraId="0053465F" w14:textId="77777777" w:rsidR="00DD3121" w:rsidRPr="00915149" w:rsidRDefault="00DD3121" w:rsidP="00DD3121">
      <w:pPr>
        <w:ind w:right="28"/>
        <w:jc w:val="both"/>
      </w:pPr>
    </w:p>
    <w:p w14:paraId="15BF59CB" w14:textId="77777777" w:rsidR="00DD3121" w:rsidRPr="00915149" w:rsidRDefault="00DD3121" w:rsidP="00DD3121">
      <w:pPr>
        <w:ind w:right="28"/>
        <w:jc w:val="both"/>
      </w:pPr>
    </w:p>
    <w:p w14:paraId="68E48BD3" w14:textId="77777777" w:rsidR="00DD3121" w:rsidRPr="00915149" w:rsidRDefault="00DD3121" w:rsidP="00DD3121">
      <w:pPr>
        <w:ind w:right="28"/>
        <w:jc w:val="both"/>
      </w:pPr>
      <w:r w:rsidRPr="00915149">
        <w:t>"DECKNAME"</w:t>
      </w:r>
    </w:p>
    <w:p w14:paraId="22D50603" w14:textId="77777777" w:rsidR="00DD3121" w:rsidRPr="00915149" w:rsidRDefault="00DD3121" w:rsidP="00DD3121">
      <w:pPr>
        <w:ind w:right="28"/>
        <w:jc w:val="both"/>
      </w:pPr>
    </w:p>
    <w:p w14:paraId="61545D68" w14:textId="77777777" w:rsidR="00DD3121" w:rsidRPr="00915149" w:rsidRDefault="00DD3121" w:rsidP="00DD3121">
      <w:pPr>
        <w:ind w:right="28"/>
        <w:jc w:val="both"/>
      </w:pPr>
    </w:p>
    <w:p w14:paraId="7C904115" w14:textId="77777777" w:rsidR="00DD3121" w:rsidRPr="00915149" w:rsidRDefault="00DD3121" w:rsidP="00DD3121">
      <w:pPr>
        <w:ind w:right="28"/>
        <w:jc w:val="both"/>
      </w:pPr>
    </w:p>
    <w:p w14:paraId="54A03AA4" w14:textId="74A4DCDF" w:rsidR="00872DAD" w:rsidRPr="00915149" w:rsidRDefault="003730B5" w:rsidP="00DD3121">
      <w:pPr>
        <w:pStyle w:val="VBS-Dokumentenbezeichnung"/>
      </w:pPr>
      <w:r w:rsidRPr="00915149">
        <w:t>Wachtdienstbefehl</w:t>
      </w:r>
    </w:p>
    <w:p w14:paraId="21F67ED2" w14:textId="77777777" w:rsidR="00872DAD" w:rsidRPr="00915149" w:rsidRDefault="00872DAD" w:rsidP="00872DAD">
      <w:r w:rsidRPr="00915149">
        <w:t xml:space="preserve">LK </w:t>
      </w:r>
      <w:proofErr w:type="gramStart"/>
      <w:r w:rsidRPr="00915149">
        <w:t>1</w:t>
      </w:r>
      <w:r w:rsidR="000847BA" w:rsidRPr="00915149">
        <w:t xml:space="preserve"> </w:t>
      </w:r>
      <w:r w:rsidRPr="00915149">
        <w:t>:</w:t>
      </w:r>
      <w:proofErr w:type="gramEnd"/>
      <w:r w:rsidR="000847BA" w:rsidRPr="00915149">
        <w:t xml:space="preserve"> 50 </w:t>
      </w:r>
      <w:r w:rsidRPr="00915149">
        <w:t xml:space="preserve">000; </w:t>
      </w:r>
      <w:proofErr w:type="spellStart"/>
      <w:r w:rsidRPr="00915149">
        <w:t>Bl</w:t>
      </w:r>
      <w:proofErr w:type="spellEnd"/>
      <w:r w:rsidRPr="00915149">
        <w:t xml:space="preserve"> …….. </w:t>
      </w:r>
    </w:p>
    <w:p w14:paraId="086BFE95" w14:textId="77777777" w:rsidR="00872DAD" w:rsidRPr="00915149" w:rsidRDefault="00872DAD" w:rsidP="00362026"/>
    <w:p w14:paraId="321247C3" w14:textId="77777777" w:rsidR="00872DAD" w:rsidRPr="00915149" w:rsidRDefault="00872DAD" w:rsidP="00872DAD">
      <w:pPr>
        <w:pStyle w:val="berschrift1"/>
      </w:pPr>
      <w:r w:rsidRPr="00915149">
        <w:t>Orientierung</w:t>
      </w:r>
    </w:p>
    <w:p w14:paraId="0257CF12" w14:textId="77777777" w:rsidR="00872DAD" w:rsidRPr="00915149" w:rsidRDefault="00872DAD" w:rsidP="00872DAD">
      <w:pPr>
        <w:pStyle w:val="VBS-Eingerckt"/>
      </w:pPr>
    </w:p>
    <w:p w14:paraId="7DAFA719" w14:textId="77777777" w:rsidR="000952DE" w:rsidRPr="00915149" w:rsidRDefault="000952DE" w:rsidP="000952DE">
      <w:pPr>
        <w:pStyle w:val="berschrift2"/>
        <w:tabs>
          <w:tab w:val="clear" w:pos="576"/>
          <w:tab w:val="num" w:pos="993"/>
        </w:tabs>
        <w:ind w:left="992" w:hanging="992"/>
      </w:pPr>
      <w:r w:rsidRPr="00915149">
        <w:t>Bedrohung</w:t>
      </w:r>
    </w:p>
    <w:p w14:paraId="56AA67D0" w14:textId="0DC22F28" w:rsidR="000952DE" w:rsidRPr="00915149" w:rsidRDefault="000952DE" w:rsidP="00E861B5">
      <w:pPr>
        <w:pStyle w:val="Befehlstext"/>
        <w:ind w:right="28"/>
        <w:jc w:val="both"/>
        <w:rPr>
          <w:rFonts w:cs="Arial"/>
          <w:szCs w:val="22"/>
        </w:rPr>
      </w:pPr>
    </w:p>
    <w:p w14:paraId="3B69C35B" w14:textId="77777777" w:rsidR="00E861B5" w:rsidRPr="00915149" w:rsidRDefault="00E861B5" w:rsidP="00E861B5">
      <w:pPr>
        <w:pStyle w:val="berschrift3"/>
        <w:tabs>
          <w:tab w:val="clear" w:pos="720"/>
          <w:tab w:val="left" w:pos="992"/>
        </w:tabs>
        <w:ind w:left="992" w:right="0" w:hanging="992"/>
      </w:pPr>
      <w:r w:rsidRPr="00915149">
        <w:t>Bestimmende Lageentwicklungsmöglichkeit</w:t>
      </w:r>
    </w:p>
    <w:p w14:paraId="63785399" w14:textId="77777777" w:rsidR="00E861B5" w:rsidRPr="00915149" w:rsidRDefault="00E861B5" w:rsidP="00E861B5">
      <w:pPr>
        <w:tabs>
          <w:tab w:val="left" w:pos="993"/>
        </w:tabs>
        <w:ind w:left="993" w:right="28"/>
        <w:jc w:val="both"/>
        <w:rPr>
          <w:rFonts w:cs="Arial"/>
        </w:rPr>
      </w:pPr>
      <w:r w:rsidRPr="00915149">
        <w:rPr>
          <w:rFonts w:cs="Arial"/>
        </w:rPr>
        <w:t>Die Akteure können / Aufgrund der Ausgangslage ist davon auszugehen, dass</w:t>
      </w:r>
    </w:p>
    <w:p w14:paraId="1A2BF0BF" w14:textId="77777777" w:rsidR="00E861B5" w:rsidRPr="00915149" w:rsidRDefault="00E861B5" w:rsidP="00E861B5">
      <w:pPr>
        <w:pStyle w:val="Textkrper-Einzug3"/>
        <w:numPr>
          <w:ilvl w:val="0"/>
          <w:numId w:val="14"/>
        </w:numPr>
        <w:tabs>
          <w:tab w:val="left" w:pos="993"/>
          <w:tab w:val="num" w:pos="1276"/>
        </w:tabs>
        <w:ind w:left="1276" w:right="28" w:hanging="283"/>
        <w:jc w:val="both"/>
        <w:rPr>
          <w:rFonts w:cs="Arial"/>
          <w:szCs w:val="22"/>
          <w:lang w:val="de-CH"/>
        </w:rPr>
      </w:pPr>
      <w:r w:rsidRPr="00915149">
        <w:rPr>
          <w:rFonts w:cs="Arial"/>
          <w:szCs w:val="22"/>
          <w:lang w:val="de-CH"/>
        </w:rPr>
        <w:t>…</w:t>
      </w:r>
    </w:p>
    <w:p w14:paraId="22BF92E6" w14:textId="77777777" w:rsidR="00E861B5" w:rsidRPr="00915149" w:rsidRDefault="00E861B5" w:rsidP="00E861B5">
      <w:pPr>
        <w:pStyle w:val="Befehlstext"/>
        <w:ind w:right="28"/>
        <w:jc w:val="both"/>
        <w:rPr>
          <w:rFonts w:cs="Arial"/>
          <w:szCs w:val="22"/>
        </w:rPr>
      </w:pPr>
    </w:p>
    <w:p w14:paraId="2A734E48" w14:textId="77777777" w:rsidR="00E861B5" w:rsidRPr="00915149" w:rsidRDefault="00E861B5" w:rsidP="00E861B5">
      <w:pPr>
        <w:pStyle w:val="berschrift3"/>
        <w:tabs>
          <w:tab w:val="clear" w:pos="720"/>
          <w:tab w:val="left" w:pos="992"/>
        </w:tabs>
        <w:ind w:left="992" w:right="0" w:hanging="992"/>
      </w:pPr>
      <w:r w:rsidRPr="00915149">
        <w:t xml:space="preserve">Weitere Lageentwicklungsmöglichkeiten </w:t>
      </w:r>
    </w:p>
    <w:p w14:paraId="248EF9FF" w14:textId="77777777" w:rsidR="00E861B5" w:rsidRPr="00915149" w:rsidRDefault="00E861B5" w:rsidP="00E861B5">
      <w:pPr>
        <w:tabs>
          <w:tab w:val="left" w:pos="993"/>
        </w:tabs>
        <w:ind w:left="993" w:right="28"/>
        <w:jc w:val="both"/>
        <w:rPr>
          <w:rFonts w:cs="Arial"/>
        </w:rPr>
      </w:pPr>
      <w:r w:rsidRPr="00915149">
        <w:rPr>
          <w:rFonts w:cs="Arial"/>
        </w:rPr>
        <w:t>Die Akteure können weiter / Weiter ist möglich</w:t>
      </w:r>
    </w:p>
    <w:p w14:paraId="1C197D50" w14:textId="77777777" w:rsidR="00E861B5" w:rsidRPr="00915149" w:rsidRDefault="00E861B5" w:rsidP="00E861B5">
      <w:pPr>
        <w:pStyle w:val="Textkrper-Einzug3"/>
        <w:numPr>
          <w:ilvl w:val="0"/>
          <w:numId w:val="14"/>
        </w:numPr>
        <w:tabs>
          <w:tab w:val="left" w:pos="993"/>
          <w:tab w:val="num" w:pos="1276"/>
        </w:tabs>
        <w:ind w:left="1276" w:right="28" w:hanging="283"/>
        <w:jc w:val="both"/>
        <w:rPr>
          <w:rFonts w:cs="Arial"/>
          <w:szCs w:val="22"/>
          <w:lang w:val="de-CH"/>
        </w:rPr>
      </w:pPr>
      <w:r w:rsidRPr="00915149">
        <w:rPr>
          <w:rFonts w:cs="Arial"/>
          <w:szCs w:val="22"/>
          <w:lang w:val="de-CH"/>
        </w:rPr>
        <w:t>…</w:t>
      </w:r>
    </w:p>
    <w:p w14:paraId="18E91917" w14:textId="77777777" w:rsidR="00E861B5" w:rsidRPr="00915149" w:rsidRDefault="00E861B5" w:rsidP="00E861B5">
      <w:pPr>
        <w:tabs>
          <w:tab w:val="left" w:pos="993"/>
        </w:tabs>
        <w:ind w:left="993" w:right="28"/>
        <w:jc w:val="both"/>
        <w:rPr>
          <w:rFonts w:cs="Arial"/>
        </w:rPr>
      </w:pPr>
    </w:p>
    <w:p w14:paraId="41745595" w14:textId="77777777" w:rsidR="00E861B5" w:rsidRPr="00915149" w:rsidRDefault="00E861B5" w:rsidP="00E861B5">
      <w:pPr>
        <w:pStyle w:val="berschrift3"/>
        <w:tabs>
          <w:tab w:val="clear" w:pos="720"/>
          <w:tab w:val="left" w:pos="992"/>
        </w:tabs>
        <w:ind w:left="992" w:right="0" w:hanging="992"/>
      </w:pPr>
      <w:r w:rsidRPr="00915149">
        <w:t>In allen Fällen</w:t>
      </w:r>
    </w:p>
    <w:p w14:paraId="270400E2" w14:textId="77777777" w:rsidR="00E861B5" w:rsidRPr="00915149" w:rsidRDefault="00E861B5" w:rsidP="00E861B5">
      <w:pPr>
        <w:tabs>
          <w:tab w:val="left" w:pos="993"/>
        </w:tabs>
        <w:ind w:left="993" w:right="28"/>
        <w:jc w:val="both"/>
        <w:rPr>
          <w:rFonts w:cs="Arial"/>
        </w:rPr>
      </w:pPr>
      <w:r w:rsidRPr="00915149">
        <w:rPr>
          <w:rFonts w:cs="Arial"/>
        </w:rPr>
        <w:t>Die Akteure können in allen Fällen / Es ist in allen Fällen davon auszugehen, dass</w:t>
      </w:r>
    </w:p>
    <w:p w14:paraId="5FA2AA14" w14:textId="77777777" w:rsidR="00E861B5" w:rsidRPr="00915149" w:rsidRDefault="00E861B5" w:rsidP="00E861B5">
      <w:pPr>
        <w:pStyle w:val="Textkrper-Einzug3"/>
        <w:numPr>
          <w:ilvl w:val="0"/>
          <w:numId w:val="14"/>
        </w:numPr>
        <w:tabs>
          <w:tab w:val="left" w:pos="993"/>
          <w:tab w:val="num" w:pos="1276"/>
        </w:tabs>
        <w:ind w:left="1276" w:right="28" w:hanging="283"/>
        <w:jc w:val="both"/>
        <w:rPr>
          <w:rFonts w:cs="Arial"/>
          <w:szCs w:val="22"/>
          <w:lang w:val="de-CH"/>
        </w:rPr>
      </w:pPr>
      <w:r w:rsidRPr="00915149">
        <w:rPr>
          <w:rFonts w:cs="Arial"/>
          <w:szCs w:val="22"/>
          <w:lang w:val="de-CH"/>
        </w:rPr>
        <w:t>…</w:t>
      </w:r>
    </w:p>
    <w:p w14:paraId="75035F19" w14:textId="77777777" w:rsidR="000847BA" w:rsidRPr="00915149" w:rsidRDefault="000847BA" w:rsidP="00872DAD">
      <w:pPr>
        <w:pStyle w:val="VBS-Eingerckt"/>
      </w:pPr>
    </w:p>
    <w:p w14:paraId="1D643CD1" w14:textId="0C693AE7" w:rsidR="00872DAD" w:rsidRPr="00915149" w:rsidRDefault="000847BA" w:rsidP="000952DE">
      <w:pPr>
        <w:pStyle w:val="berschrift2"/>
        <w:tabs>
          <w:tab w:val="clear" w:pos="576"/>
          <w:tab w:val="num" w:pos="993"/>
        </w:tabs>
        <w:ind w:left="992" w:hanging="992"/>
      </w:pPr>
      <w:r w:rsidRPr="00915149">
        <w:t>Erhaltener Auftrag</w:t>
      </w:r>
    </w:p>
    <w:tbl>
      <w:tblPr>
        <w:tblStyle w:val="Tabellenraster"/>
        <w:tblW w:w="850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7"/>
        <w:gridCol w:w="4678"/>
      </w:tblGrid>
      <w:tr w:rsidR="00D233CD" w:rsidRPr="00915149" w14:paraId="569202BF" w14:textId="77777777" w:rsidTr="00BB3CBF">
        <w:tc>
          <w:tcPr>
            <w:tcW w:w="3827" w:type="dxa"/>
            <w:hideMark/>
          </w:tcPr>
          <w:p w14:paraId="097DE43F" w14:textId="77777777" w:rsidR="00D233CD" w:rsidRPr="00915149" w:rsidRDefault="00D233CD" w:rsidP="00D233CD">
            <w:pPr>
              <w:pStyle w:val="Listenabsatz"/>
              <w:numPr>
                <w:ilvl w:val="1"/>
                <w:numId w:val="15"/>
              </w:numPr>
              <w:tabs>
                <w:tab w:val="clear" w:pos="1789"/>
                <w:tab w:val="left" w:pos="5387"/>
                <w:tab w:val="left" w:pos="5529"/>
              </w:tabs>
              <w:ind w:left="283" w:right="28" w:hanging="283"/>
              <w:rPr>
                <w:rFonts w:cs="Arial"/>
              </w:rPr>
            </w:pPr>
            <w:r w:rsidRPr="00915149">
              <w:rPr>
                <w:rFonts w:cs="Arial"/>
              </w:rPr>
              <w:t>…</w:t>
            </w:r>
          </w:p>
          <w:p w14:paraId="3DAA0CAB" w14:textId="77777777" w:rsidR="00D233CD" w:rsidRPr="00915149" w:rsidRDefault="00D233CD" w:rsidP="00D233CD">
            <w:pPr>
              <w:pStyle w:val="Listenabsatz"/>
              <w:numPr>
                <w:ilvl w:val="1"/>
                <w:numId w:val="16"/>
              </w:numPr>
              <w:tabs>
                <w:tab w:val="clear" w:pos="1789"/>
                <w:tab w:val="left" w:pos="5387"/>
                <w:tab w:val="left" w:pos="5529"/>
              </w:tabs>
              <w:ind w:left="283" w:right="28" w:hanging="283"/>
              <w:rPr>
                <w:rFonts w:cs="Arial"/>
              </w:rPr>
            </w:pPr>
            <w:r w:rsidRPr="00915149">
              <w:rPr>
                <w:rFonts w:cs="Arial"/>
              </w:rPr>
              <w:t>…</w:t>
            </w:r>
          </w:p>
          <w:p w14:paraId="3FB4D669" w14:textId="77777777" w:rsidR="00D233CD" w:rsidRPr="00915149" w:rsidRDefault="00D233CD" w:rsidP="009B4E5F">
            <w:pPr>
              <w:tabs>
                <w:tab w:val="left" w:pos="5387"/>
                <w:tab w:val="left" w:pos="5529"/>
              </w:tabs>
              <w:ind w:right="28"/>
              <w:rPr>
                <w:rFonts w:cs="Arial"/>
              </w:rPr>
            </w:pPr>
            <w:r w:rsidRPr="00915149">
              <w:rPr>
                <w:rFonts w:cs="Arial"/>
              </w:rPr>
              <w:t>DU …</w:t>
            </w:r>
          </w:p>
          <w:p w14:paraId="17924F44" w14:textId="77777777" w:rsidR="00D233CD" w:rsidRPr="00915149" w:rsidRDefault="00D233CD" w:rsidP="009B4E5F">
            <w:pPr>
              <w:tabs>
                <w:tab w:val="left" w:pos="5387"/>
                <w:tab w:val="left" w:pos="5529"/>
              </w:tabs>
              <w:ind w:right="28"/>
              <w:rPr>
                <w:rFonts w:cs="Arial"/>
              </w:rPr>
            </w:pPr>
            <w:r w:rsidRPr="00915149">
              <w:rPr>
                <w:rFonts w:cs="Arial"/>
              </w:rPr>
              <w:t>AU …</w:t>
            </w:r>
          </w:p>
          <w:p w14:paraId="62F7A45D" w14:textId="77777777" w:rsidR="00D233CD" w:rsidRPr="00915149" w:rsidRDefault="00D233CD" w:rsidP="009B4E5F">
            <w:pPr>
              <w:tabs>
                <w:tab w:val="left" w:pos="5387"/>
                <w:tab w:val="left" w:pos="5529"/>
              </w:tabs>
              <w:ind w:right="28"/>
              <w:rPr>
                <w:rFonts w:cs="Arial"/>
                <w:lang w:eastAsia="it-IT"/>
              </w:rPr>
            </w:pPr>
            <w:r w:rsidRPr="00915149">
              <w:rPr>
                <w:rFonts w:cs="Arial"/>
              </w:rPr>
              <w:t>IU …</w:t>
            </w:r>
          </w:p>
        </w:tc>
        <w:tc>
          <w:tcPr>
            <w:tcW w:w="4678" w:type="dxa"/>
            <w:hideMark/>
          </w:tcPr>
          <w:p w14:paraId="51697A9F" w14:textId="35BA2118" w:rsidR="000945F6" w:rsidRPr="00915149" w:rsidRDefault="006C0678" w:rsidP="006C0678">
            <w:pPr>
              <w:pStyle w:val="VBS-EingercktBullet2"/>
              <w:numPr>
                <w:ilvl w:val="0"/>
                <w:numId w:val="14"/>
              </w:numPr>
              <w:tabs>
                <w:tab w:val="clear" w:pos="3420"/>
              </w:tabs>
              <w:ind w:left="284" w:right="0" w:hanging="284"/>
              <w:rPr>
                <w:i/>
              </w:rPr>
            </w:pPr>
            <w:r w:rsidRPr="00915149">
              <w:rPr>
                <w:i/>
              </w:rPr>
              <w:t xml:space="preserve">Schützt seinen </w:t>
            </w:r>
            <w:proofErr w:type="spellStart"/>
            <w:r w:rsidRPr="00915149">
              <w:rPr>
                <w:i/>
              </w:rPr>
              <w:t>Trp</w:t>
            </w:r>
            <w:proofErr w:type="spellEnd"/>
            <w:r w:rsidRPr="00915149">
              <w:rPr>
                <w:i/>
              </w:rPr>
              <w:t xml:space="preserve"> </w:t>
            </w:r>
            <w:proofErr w:type="spellStart"/>
            <w:r w:rsidRPr="00915149">
              <w:rPr>
                <w:i/>
              </w:rPr>
              <w:t>Stao</w:t>
            </w:r>
            <w:proofErr w:type="spellEnd"/>
            <w:r w:rsidRPr="00915149">
              <w:rPr>
                <w:i/>
              </w:rPr>
              <w:t xml:space="preserve"> und stellt die Aufrechterhaltung von Ruhe und Ordnung in und in unmittelbarer Nähe seines </w:t>
            </w:r>
            <w:proofErr w:type="spellStart"/>
            <w:r w:rsidRPr="00915149">
              <w:rPr>
                <w:i/>
              </w:rPr>
              <w:t>Stao</w:t>
            </w:r>
            <w:proofErr w:type="spellEnd"/>
            <w:r w:rsidRPr="00915149">
              <w:rPr>
                <w:i/>
              </w:rPr>
              <w:t xml:space="preserve"> sicher.</w:t>
            </w:r>
          </w:p>
        </w:tc>
      </w:tr>
    </w:tbl>
    <w:p w14:paraId="3C055934" w14:textId="77777777" w:rsidR="00D233CD" w:rsidRPr="00915149" w:rsidRDefault="00D233CD" w:rsidP="00D233CD">
      <w:pPr>
        <w:pStyle w:val="VBS-Eingerckt"/>
      </w:pPr>
    </w:p>
    <w:p w14:paraId="14478BEA" w14:textId="1F54D08A" w:rsidR="00872DAD" w:rsidRPr="00915149" w:rsidRDefault="00872DAD" w:rsidP="000952DE">
      <w:pPr>
        <w:pStyle w:val="berschrift2"/>
        <w:tabs>
          <w:tab w:val="clear" w:pos="576"/>
          <w:tab w:val="num" w:pos="993"/>
        </w:tabs>
        <w:ind w:left="992" w:hanging="992"/>
      </w:pPr>
      <w:r w:rsidRPr="00915149">
        <w:t>Nachbartruppen</w:t>
      </w:r>
    </w:p>
    <w:tbl>
      <w:tblPr>
        <w:tblStyle w:val="Tabellenraster"/>
        <w:tblW w:w="0" w:type="auto"/>
        <w:tblInd w:w="988" w:type="dxa"/>
        <w:tblCellMar>
          <w:top w:w="28" w:type="dxa"/>
          <w:left w:w="57" w:type="dxa"/>
          <w:bottom w:w="28" w:type="dxa"/>
          <w:right w:w="57" w:type="dxa"/>
        </w:tblCellMar>
        <w:tblLook w:val="04A0" w:firstRow="1" w:lastRow="0" w:firstColumn="1" w:lastColumn="0" w:noHBand="0" w:noVBand="1"/>
      </w:tblPr>
      <w:tblGrid>
        <w:gridCol w:w="3118"/>
        <w:gridCol w:w="5380"/>
      </w:tblGrid>
      <w:tr w:rsidR="00915149" w:rsidRPr="00915149" w14:paraId="24C25235" w14:textId="77777777" w:rsidTr="000945F6">
        <w:tc>
          <w:tcPr>
            <w:tcW w:w="3118" w:type="dxa"/>
            <w:shd w:val="clear" w:color="auto" w:fill="000000" w:themeFill="text1"/>
          </w:tcPr>
          <w:p w14:paraId="168B8EE5" w14:textId="1B806BC4" w:rsidR="000945F6" w:rsidRPr="00915149" w:rsidRDefault="000945F6" w:rsidP="000945F6">
            <w:pPr>
              <w:pStyle w:val="VBS-EingercktBullet2"/>
              <w:numPr>
                <w:ilvl w:val="0"/>
                <w:numId w:val="0"/>
              </w:numPr>
              <w:ind w:right="-2"/>
            </w:pPr>
            <w:r w:rsidRPr="00915149">
              <w:t>Truppe / Behörde</w:t>
            </w:r>
          </w:p>
        </w:tc>
        <w:tc>
          <w:tcPr>
            <w:tcW w:w="5380" w:type="dxa"/>
            <w:shd w:val="clear" w:color="auto" w:fill="000000" w:themeFill="text1"/>
          </w:tcPr>
          <w:p w14:paraId="02F5A4DD" w14:textId="2C03B04E" w:rsidR="000945F6" w:rsidRPr="00915149" w:rsidRDefault="000945F6" w:rsidP="000945F6">
            <w:pPr>
              <w:pStyle w:val="VBS-EingercktBullet2"/>
              <w:numPr>
                <w:ilvl w:val="0"/>
                <w:numId w:val="0"/>
              </w:numPr>
              <w:ind w:right="-2"/>
            </w:pPr>
            <w:r w:rsidRPr="00915149">
              <w:t>Erreichbarkeit</w:t>
            </w:r>
          </w:p>
        </w:tc>
      </w:tr>
      <w:tr w:rsidR="00915149" w:rsidRPr="00915149" w14:paraId="17D743C9" w14:textId="77777777" w:rsidTr="000945F6">
        <w:tc>
          <w:tcPr>
            <w:tcW w:w="3118" w:type="dxa"/>
          </w:tcPr>
          <w:p w14:paraId="4DD87D44" w14:textId="7A05F678" w:rsidR="000945F6" w:rsidRPr="00915149" w:rsidRDefault="000945F6" w:rsidP="000945F6">
            <w:pPr>
              <w:pStyle w:val="VBS-EingercktBullet2"/>
              <w:numPr>
                <w:ilvl w:val="0"/>
                <w:numId w:val="0"/>
              </w:numPr>
              <w:ind w:right="-2"/>
              <w:rPr>
                <w:i/>
              </w:rPr>
            </w:pPr>
            <w:r w:rsidRPr="00915149">
              <w:rPr>
                <w:i/>
              </w:rPr>
              <w:t>Kp XY</w:t>
            </w:r>
          </w:p>
        </w:tc>
        <w:tc>
          <w:tcPr>
            <w:tcW w:w="5380" w:type="dxa"/>
          </w:tcPr>
          <w:p w14:paraId="054A8B86" w14:textId="77777777" w:rsidR="000945F6" w:rsidRPr="00915149" w:rsidRDefault="000945F6" w:rsidP="000945F6">
            <w:pPr>
              <w:pStyle w:val="VBS-EingercktBullet2"/>
              <w:numPr>
                <w:ilvl w:val="0"/>
                <w:numId w:val="0"/>
              </w:numPr>
              <w:ind w:right="-2"/>
              <w:rPr>
                <w:i/>
              </w:rPr>
            </w:pPr>
          </w:p>
        </w:tc>
      </w:tr>
      <w:tr w:rsidR="00915149" w:rsidRPr="00915149" w14:paraId="7B8DA841" w14:textId="77777777" w:rsidTr="000945F6">
        <w:tc>
          <w:tcPr>
            <w:tcW w:w="3118" w:type="dxa"/>
          </w:tcPr>
          <w:p w14:paraId="2B69A2BC" w14:textId="0A7CF38A" w:rsidR="000945F6" w:rsidRPr="00915149" w:rsidRDefault="000945F6" w:rsidP="009B4E5F">
            <w:pPr>
              <w:pStyle w:val="VBS-EingercktBullet2"/>
              <w:numPr>
                <w:ilvl w:val="0"/>
                <w:numId w:val="0"/>
              </w:numPr>
              <w:ind w:right="-2"/>
              <w:rPr>
                <w:i/>
              </w:rPr>
            </w:pPr>
            <w:proofErr w:type="spellStart"/>
            <w:r w:rsidRPr="00915149">
              <w:rPr>
                <w:i/>
              </w:rPr>
              <w:t>Gmde</w:t>
            </w:r>
            <w:proofErr w:type="spellEnd"/>
            <w:r w:rsidRPr="00915149">
              <w:rPr>
                <w:i/>
              </w:rPr>
              <w:t xml:space="preserve"> Feuerwehr</w:t>
            </w:r>
          </w:p>
        </w:tc>
        <w:tc>
          <w:tcPr>
            <w:tcW w:w="5380" w:type="dxa"/>
          </w:tcPr>
          <w:p w14:paraId="0E94BFC5" w14:textId="77777777" w:rsidR="000945F6" w:rsidRPr="00915149" w:rsidRDefault="000945F6" w:rsidP="009B4E5F">
            <w:pPr>
              <w:pStyle w:val="VBS-EingercktBullet2"/>
              <w:numPr>
                <w:ilvl w:val="0"/>
                <w:numId w:val="0"/>
              </w:numPr>
              <w:ind w:right="-2"/>
              <w:rPr>
                <w:i/>
              </w:rPr>
            </w:pPr>
          </w:p>
        </w:tc>
      </w:tr>
      <w:tr w:rsidR="00915149" w:rsidRPr="00915149" w14:paraId="72F1627A" w14:textId="77777777" w:rsidTr="000945F6">
        <w:tc>
          <w:tcPr>
            <w:tcW w:w="3118" w:type="dxa"/>
          </w:tcPr>
          <w:p w14:paraId="49E6160D" w14:textId="7E8D402D" w:rsidR="000945F6" w:rsidRPr="00915149" w:rsidRDefault="000945F6" w:rsidP="009B4E5F">
            <w:pPr>
              <w:pStyle w:val="VBS-EingercktBullet2"/>
              <w:numPr>
                <w:ilvl w:val="0"/>
                <w:numId w:val="0"/>
              </w:numPr>
              <w:ind w:right="-2"/>
              <w:rPr>
                <w:i/>
              </w:rPr>
            </w:pPr>
            <w:r w:rsidRPr="00915149">
              <w:rPr>
                <w:i/>
              </w:rPr>
              <w:t>Polizei</w:t>
            </w:r>
          </w:p>
        </w:tc>
        <w:tc>
          <w:tcPr>
            <w:tcW w:w="5380" w:type="dxa"/>
          </w:tcPr>
          <w:p w14:paraId="1AE8E04B" w14:textId="77777777" w:rsidR="000945F6" w:rsidRPr="00915149" w:rsidRDefault="000945F6" w:rsidP="009B4E5F">
            <w:pPr>
              <w:pStyle w:val="VBS-EingercktBullet2"/>
              <w:numPr>
                <w:ilvl w:val="0"/>
                <w:numId w:val="0"/>
              </w:numPr>
              <w:ind w:right="-2"/>
              <w:rPr>
                <w:i/>
              </w:rPr>
            </w:pPr>
          </w:p>
        </w:tc>
      </w:tr>
      <w:tr w:rsidR="00915149" w:rsidRPr="00915149" w14:paraId="6E86C641" w14:textId="77777777" w:rsidTr="000945F6">
        <w:tc>
          <w:tcPr>
            <w:tcW w:w="3118" w:type="dxa"/>
          </w:tcPr>
          <w:p w14:paraId="38504106" w14:textId="56AA2C3A" w:rsidR="000945F6" w:rsidRPr="00915149" w:rsidRDefault="000945F6" w:rsidP="000945F6">
            <w:pPr>
              <w:pStyle w:val="VBS-EingercktBullet2"/>
              <w:numPr>
                <w:ilvl w:val="0"/>
                <w:numId w:val="0"/>
              </w:numPr>
              <w:ind w:right="-2"/>
              <w:rPr>
                <w:i/>
              </w:rPr>
            </w:pPr>
            <w:r w:rsidRPr="00915149">
              <w:rPr>
                <w:i/>
              </w:rPr>
              <w:t>Schulleitung</w:t>
            </w:r>
          </w:p>
        </w:tc>
        <w:tc>
          <w:tcPr>
            <w:tcW w:w="5380" w:type="dxa"/>
          </w:tcPr>
          <w:p w14:paraId="79DB5632" w14:textId="77777777" w:rsidR="000945F6" w:rsidRPr="00915149" w:rsidRDefault="000945F6" w:rsidP="000945F6">
            <w:pPr>
              <w:pStyle w:val="VBS-EingercktBullet2"/>
              <w:numPr>
                <w:ilvl w:val="0"/>
                <w:numId w:val="0"/>
              </w:numPr>
              <w:ind w:right="-2"/>
              <w:rPr>
                <w:i/>
              </w:rPr>
            </w:pPr>
          </w:p>
        </w:tc>
      </w:tr>
      <w:tr w:rsidR="00915149" w:rsidRPr="00915149" w14:paraId="0D14FDF7" w14:textId="77777777" w:rsidTr="000945F6">
        <w:tc>
          <w:tcPr>
            <w:tcW w:w="3118" w:type="dxa"/>
          </w:tcPr>
          <w:p w14:paraId="4370A2D3" w14:textId="21D94666" w:rsidR="000945F6" w:rsidRPr="00915149" w:rsidRDefault="000945F6" w:rsidP="000945F6">
            <w:pPr>
              <w:pStyle w:val="VBS-EingercktBullet2"/>
              <w:numPr>
                <w:ilvl w:val="0"/>
                <w:numId w:val="0"/>
              </w:numPr>
              <w:ind w:right="-2"/>
              <w:rPr>
                <w:i/>
              </w:rPr>
            </w:pPr>
            <w:r w:rsidRPr="00915149">
              <w:rPr>
                <w:i/>
              </w:rPr>
              <w:t>Werkschutz</w:t>
            </w:r>
          </w:p>
        </w:tc>
        <w:tc>
          <w:tcPr>
            <w:tcW w:w="5380" w:type="dxa"/>
          </w:tcPr>
          <w:p w14:paraId="53235231" w14:textId="77777777" w:rsidR="000945F6" w:rsidRPr="00915149" w:rsidRDefault="000945F6" w:rsidP="000945F6">
            <w:pPr>
              <w:pStyle w:val="VBS-EingercktBullet2"/>
              <w:numPr>
                <w:ilvl w:val="0"/>
                <w:numId w:val="0"/>
              </w:numPr>
              <w:ind w:right="-2"/>
              <w:rPr>
                <w:i/>
              </w:rPr>
            </w:pPr>
          </w:p>
        </w:tc>
      </w:tr>
      <w:tr w:rsidR="000945F6" w:rsidRPr="00915149" w14:paraId="7A97FC16" w14:textId="77777777" w:rsidTr="000945F6">
        <w:tc>
          <w:tcPr>
            <w:tcW w:w="3118" w:type="dxa"/>
          </w:tcPr>
          <w:p w14:paraId="795FB03D" w14:textId="2CE4B1C2" w:rsidR="000945F6" w:rsidRPr="00915149" w:rsidRDefault="000945F6" w:rsidP="000945F6">
            <w:pPr>
              <w:pStyle w:val="VBS-EingercktBullet2"/>
              <w:numPr>
                <w:ilvl w:val="0"/>
                <w:numId w:val="0"/>
              </w:numPr>
              <w:ind w:right="-2"/>
              <w:rPr>
                <w:i/>
              </w:rPr>
            </w:pPr>
            <w:r w:rsidRPr="00915149">
              <w:rPr>
                <w:i/>
              </w:rPr>
              <w:t>ff</w:t>
            </w:r>
          </w:p>
        </w:tc>
        <w:tc>
          <w:tcPr>
            <w:tcW w:w="5380" w:type="dxa"/>
          </w:tcPr>
          <w:p w14:paraId="66F9073F" w14:textId="77777777" w:rsidR="000945F6" w:rsidRPr="00915149" w:rsidRDefault="000945F6" w:rsidP="000945F6">
            <w:pPr>
              <w:pStyle w:val="VBS-EingercktBullet2"/>
              <w:numPr>
                <w:ilvl w:val="0"/>
                <w:numId w:val="0"/>
              </w:numPr>
              <w:ind w:right="-2"/>
              <w:rPr>
                <w:i/>
              </w:rPr>
            </w:pPr>
          </w:p>
        </w:tc>
      </w:tr>
    </w:tbl>
    <w:p w14:paraId="3B1D4B5A" w14:textId="77777777" w:rsidR="00256D04" w:rsidRPr="00915149" w:rsidRDefault="00256D04" w:rsidP="00256D04">
      <w:pPr>
        <w:pStyle w:val="VBS-Eingerckt"/>
      </w:pPr>
    </w:p>
    <w:p w14:paraId="5ACA2678" w14:textId="77777777" w:rsidR="00256D04" w:rsidRPr="00915149" w:rsidRDefault="00256D04" w:rsidP="00256D04">
      <w:pPr>
        <w:pStyle w:val="VBS-Eingerckt"/>
        <w:rPr>
          <w:rFonts w:eastAsia="Times New Roman" w:cs="Arial"/>
          <w:szCs w:val="24"/>
        </w:rPr>
      </w:pPr>
      <w:r w:rsidRPr="00915149">
        <w:br w:type="page"/>
      </w:r>
    </w:p>
    <w:p w14:paraId="575D8736" w14:textId="6DE08E90" w:rsidR="00872DAD" w:rsidRPr="00915149" w:rsidRDefault="00872DAD" w:rsidP="00872DAD">
      <w:pPr>
        <w:pStyle w:val="berschrift1"/>
      </w:pPr>
      <w:r w:rsidRPr="00915149">
        <w:lastRenderedPageBreak/>
        <w:t>Absicht</w:t>
      </w:r>
    </w:p>
    <w:p w14:paraId="3A18FD48" w14:textId="77777777" w:rsidR="00872DAD" w:rsidRPr="00915149" w:rsidRDefault="000847BA" w:rsidP="00872DAD">
      <w:pPr>
        <w:ind w:left="1134" w:hanging="141"/>
      </w:pPr>
      <w:r w:rsidRPr="00915149">
        <w:t>Ich will</w:t>
      </w:r>
    </w:p>
    <w:p w14:paraId="6BB984C0" w14:textId="5991EC24" w:rsidR="00872DAD" w:rsidRPr="00915149" w:rsidRDefault="00872DAD" w:rsidP="00D233CD">
      <w:pPr>
        <w:pStyle w:val="VBS-EingercktBullet2"/>
        <w:numPr>
          <w:ilvl w:val="0"/>
          <w:numId w:val="12"/>
        </w:numPr>
        <w:ind w:left="1276" w:right="-2" w:hanging="283"/>
        <w:rPr>
          <w:i/>
        </w:rPr>
      </w:pPr>
      <w:r w:rsidRPr="00915149">
        <w:rPr>
          <w:i/>
        </w:rPr>
        <w:t xml:space="preserve">den Zutritt Unberechtigter </w:t>
      </w:r>
      <w:r w:rsidR="00D76EE0" w:rsidRPr="00915149">
        <w:rPr>
          <w:i/>
        </w:rPr>
        <w:t xml:space="preserve">zur </w:t>
      </w:r>
      <w:proofErr w:type="spellStart"/>
      <w:r w:rsidR="00D76EE0" w:rsidRPr="00915149">
        <w:rPr>
          <w:i/>
        </w:rPr>
        <w:t>Ukft</w:t>
      </w:r>
      <w:proofErr w:type="spellEnd"/>
      <w:r w:rsidR="00D76EE0" w:rsidRPr="00915149">
        <w:rPr>
          <w:i/>
        </w:rPr>
        <w:t xml:space="preserve"> und zum </w:t>
      </w:r>
      <w:proofErr w:type="spellStart"/>
      <w:r w:rsidR="00D76EE0" w:rsidRPr="00915149">
        <w:rPr>
          <w:i/>
        </w:rPr>
        <w:t>Fz</w:t>
      </w:r>
      <w:proofErr w:type="spellEnd"/>
      <w:r w:rsidR="00D76EE0" w:rsidRPr="00915149">
        <w:rPr>
          <w:i/>
        </w:rPr>
        <w:t xml:space="preserve"> Park</w:t>
      </w:r>
      <w:r w:rsidRPr="00915149">
        <w:rPr>
          <w:i/>
        </w:rPr>
        <w:t xml:space="preserve"> verhindern;</w:t>
      </w:r>
    </w:p>
    <w:p w14:paraId="4726B289" w14:textId="2FBDD87E" w:rsidR="00872DAD" w:rsidRPr="00915149" w:rsidRDefault="006C0678" w:rsidP="00D233CD">
      <w:pPr>
        <w:pStyle w:val="VBS-EingercktBullet2"/>
        <w:numPr>
          <w:ilvl w:val="0"/>
          <w:numId w:val="12"/>
        </w:numPr>
        <w:ind w:left="1276" w:right="-2" w:hanging="283"/>
        <w:rPr>
          <w:i/>
        </w:rPr>
      </w:pPr>
      <w:r w:rsidRPr="00915149">
        <w:rPr>
          <w:i/>
        </w:rPr>
        <w:t xml:space="preserve">Veränderungen in der </w:t>
      </w:r>
      <w:r w:rsidR="00872DAD" w:rsidRPr="00915149">
        <w:rPr>
          <w:i/>
        </w:rPr>
        <w:t xml:space="preserve">Umgebung </w:t>
      </w:r>
      <w:r w:rsidRPr="00915149">
        <w:rPr>
          <w:i/>
        </w:rPr>
        <w:t xml:space="preserve">des </w:t>
      </w:r>
      <w:proofErr w:type="spellStart"/>
      <w:r w:rsidRPr="00915149">
        <w:rPr>
          <w:i/>
        </w:rPr>
        <w:t>Trp</w:t>
      </w:r>
      <w:proofErr w:type="spellEnd"/>
      <w:r w:rsidRPr="00915149">
        <w:rPr>
          <w:i/>
        </w:rPr>
        <w:t xml:space="preserve"> </w:t>
      </w:r>
      <w:proofErr w:type="spellStart"/>
      <w:r w:rsidRPr="00915149">
        <w:rPr>
          <w:i/>
        </w:rPr>
        <w:t>Stao</w:t>
      </w:r>
      <w:proofErr w:type="spellEnd"/>
      <w:r w:rsidR="00872DAD" w:rsidRPr="00915149">
        <w:rPr>
          <w:i/>
        </w:rPr>
        <w:t xml:space="preserve"> </w:t>
      </w:r>
      <w:r w:rsidRPr="00915149">
        <w:rPr>
          <w:i/>
        </w:rPr>
        <w:t>rechtzeitig feststellen</w:t>
      </w:r>
      <w:r w:rsidR="00872DAD" w:rsidRPr="00915149">
        <w:rPr>
          <w:i/>
        </w:rPr>
        <w:t>;</w:t>
      </w:r>
    </w:p>
    <w:p w14:paraId="329C041E" w14:textId="5E59A12D" w:rsidR="00872DAD" w:rsidRPr="00915149" w:rsidRDefault="006C0678" w:rsidP="00D233CD">
      <w:pPr>
        <w:pStyle w:val="VBS-EingercktBullet2"/>
        <w:numPr>
          <w:ilvl w:val="0"/>
          <w:numId w:val="12"/>
        </w:numPr>
        <w:ind w:left="1276" w:right="-2" w:hanging="283"/>
        <w:rPr>
          <w:i/>
        </w:rPr>
      </w:pPr>
      <w:r w:rsidRPr="00915149">
        <w:rPr>
          <w:i/>
        </w:rPr>
        <w:t>mich bereithalten,</w:t>
      </w:r>
    </w:p>
    <w:p w14:paraId="791D2672" w14:textId="77777777" w:rsidR="006C0678" w:rsidRPr="00915149" w:rsidRDefault="006C0678" w:rsidP="00B9097D">
      <w:pPr>
        <w:pStyle w:val="VBS-EingercktBullet2"/>
        <w:numPr>
          <w:ilvl w:val="0"/>
          <w:numId w:val="23"/>
        </w:numPr>
        <w:ind w:left="1560" w:right="-2" w:hanging="284"/>
        <w:rPr>
          <w:i/>
        </w:rPr>
      </w:pPr>
      <w:r w:rsidRPr="00915149">
        <w:rPr>
          <w:i/>
        </w:rPr>
        <w:t>Posten der Wache temporär zu verstärken;</w:t>
      </w:r>
    </w:p>
    <w:p w14:paraId="0D074013" w14:textId="54C90AF7" w:rsidR="006C0678" w:rsidRPr="00915149" w:rsidRDefault="006C0678" w:rsidP="00B9097D">
      <w:pPr>
        <w:pStyle w:val="VBS-EingercktBullet2"/>
        <w:numPr>
          <w:ilvl w:val="0"/>
          <w:numId w:val="23"/>
        </w:numPr>
        <w:ind w:left="1560" w:right="-2" w:hanging="284"/>
        <w:rPr>
          <w:i/>
        </w:rPr>
      </w:pPr>
      <w:r w:rsidRPr="00915149">
        <w:rPr>
          <w:i/>
        </w:rPr>
        <w:t xml:space="preserve">die </w:t>
      </w:r>
      <w:proofErr w:type="spellStart"/>
      <w:r w:rsidR="00130CAA" w:rsidRPr="00915149">
        <w:rPr>
          <w:i/>
        </w:rPr>
        <w:t>Ukft</w:t>
      </w:r>
      <w:proofErr w:type="spellEnd"/>
      <w:r w:rsidRPr="00915149">
        <w:rPr>
          <w:i/>
        </w:rPr>
        <w:t xml:space="preserve"> zu evakuieren;</w:t>
      </w:r>
    </w:p>
    <w:p w14:paraId="3DF57D36" w14:textId="0A63034D" w:rsidR="006C0678" w:rsidRPr="00915149" w:rsidRDefault="006C0678" w:rsidP="00B9097D">
      <w:pPr>
        <w:pStyle w:val="VBS-EingercktBullet2"/>
        <w:numPr>
          <w:ilvl w:val="0"/>
          <w:numId w:val="23"/>
        </w:numPr>
        <w:ind w:left="1560" w:right="-2" w:hanging="284"/>
        <w:rPr>
          <w:i/>
        </w:rPr>
      </w:pPr>
      <w:r w:rsidRPr="00915149">
        <w:rPr>
          <w:i/>
        </w:rPr>
        <w:t>Schutzaufträge zugunsten des Dienstbetriebes der Einh zu übernehmen.</w:t>
      </w:r>
    </w:p>
    <w:p w14:paraId="2656BE47" w14:textId="77777777" w:rsidR="00872DAD" w:rsidRPr="00915149" w:rsidRDefault="00872DAD" w:rsidP="000847BA">
      <w:pPr>
        <w:ind w:left="1134" w:hanging="141"/>
      </w:pPr>
    </w:p>
    <w:p w14:paraId="5410015F" w14:textId="77777777" w:rsidR="00872DAD" w:rsidRPr="00915149" w:rsidRDefault="00872DAD" w:rsidP="00872DAD">
      <w:pPr>
        <w:pStyle w:val="berschrift1"/>
      </w:pPr>
      <w:r w:rsidRPr="00915149">
        <w:t>Aufträge</w:t>
      </w:r>
    </w:p>
    <w:p w14:paraId="05116C29" w14:textId="77777777" w:rsidR="00872DAD" w:rsidRPr="00915149" w:rsidRDefault="00872DAD" w:rsidP="000847BA">
      <w:pPr>
        <w:ind w:left="1134" w:hanging="141"/>
      </w:pPr>
    </w:p>
    <w:p w14:paraId="086F21C9" w14:textId="77777777" w:rsidR="00872DAD" w:rsidRPr="00915149" w:rsidRDefault="00872DAD" w:rsidP="000952DE">
      <w:pPr>
        <w:pStyle w:val="berschrift2"/>
        <w:tabs>
          <w:tab w:val="clear" w:pos="576"/>
          <w:tab w:val="num" w:pos="993"/>
        </w:tabs>
        <w:ind w:left="992" w:hanging="992"/>
      </w:pPr>
      <w:r w:rsidRPr="00915149">
        <w:t xml:space="preserve">Wachtoffizier (Wacht </w:t>
      </w:r>
      <w:proofErr w:type="spellStart"/>
      <w:r w:rsidRPr="00915149">
        <w:t>Of</w:t>
      </w:r>
      <w:proofErr w:type="spellEnd"/>
      <w:r w:rsidRPr="00915149">
        <w:t>)</w:t>
      </w:r>
    </w:p>
    <w:tbl>
      <w:tblPr>
        <w:tblW w:w="8498" w:type="dxa"/>
        <w:tblInd w:w="993" w:type="dxa"/>
        <w:tblLayout w:type="fixed"/>
        <w:tblCellMar>
          <w:left w:w="0" w:type="dxa"/>
          <w:right w:w="0" w:type="dxa"/>
        </w:tblCellMar>
        <w:tblLook w:val="01E0" w:firstRow="1" w:lastRow="1" w:firstColumn="1" w:lastColumn="1" w:noHBand="0" w:noVBand="0"/>
      </w:tblPr>
      <w:tblGrid>
        <w:gridCol w:w="2126"/>
        <w:gridCol w:w="6372"/>
      </w:tblGrid>
      <w:tr w:rsidR="00915149" w:rsidRPr="00915149" w14:paraId="54EBEDC0" w14:textId="77777777" w:rsidTr="00BB3CBF">
        <w:tc>
          <w:tcPr>
            <w:tcW w:w="2126" w:type="dxa"/>
          </w:tcPr>
          <w:p w14:paraId="2A6FDB09" w14:textId="77777777" w:rsidR="00872DAD" w:rsidRPr="00915149" w:rsidRDefault="00872DAD" w:rsidP="00BB3CBF">
            <w:pPr>
              <w:pStyle w:val="AbsatzStufe3Schlagwrter"/>
              <w:ind w:left="0" w:right="0" w:firstLine="0"/>
            </w:pPr>
            <w:r w:rsidRPr="00915149">
              <w:t>Einsatzort</w:t>
            </w:r>
          </w:p>
        </w:tc>
        <w:tc>
          <w:tcPr>
            <w:tcW w:w="6372" w:type="dxa"/>
          </w:tcPr>
          <w:p w14:paraId="2032B8E5" w14:textId="42438B2A" w:rsidR="00872DAD" w:rsidRPr="00915149" w:rsidRDefault="00872DAD" w:rsidP="000945F6">
            <w:pPr>
              <w:pStyle w:val="VBS-EingercktBullet2"/>
              <w:numPr>
                <w:ilvl w:val="0"/>
                <w:numId w:val="14"/>
              </w:numPr>
              <w:tabs>
                <w:tab w:val="clear" w:pos="3420"/>
              </w:tabs>
              <w:ind w:left="284" w:right="0" w:hanging="284"/>
              <w:rPr>
                <w:i/>
              </w:rPr>
            </w:pPr>
            <w:r w:rsidRPr="00915149">
              <w:rPr>
                <w:i/>
              </w:rPr>
              <w:t>Gem</w:t>
            </w:r>
            <w:r w:rsidR="006C0678" w:rsidRPr="00915149">
              <w:rPr>
                <w:i/>
              </w:rPr>
              <w:t>äss</w:t>
            </w:r>
            <w:r w:rsidRPr="00915149">
              <w:rPr>
                <w:i/>
              </w:rPr>
              <w:t xml:space="preserve"> Standortliste </w:t>
            </w:r>
            <w:proofErr w:type="spellStart"/>
            <w:r w:rsidRPr="00915149">
              <w:rPr>
                <w:i/>
              </w:rPr>
              <w:t>bzw</w:t>
            </w:r>
            <w:proofErr w:type="spellEnd"/>
            <w:r w:rsidRPr="00915149">
              <w:rPr>
                <w:i/>
              </w:rPr>
              <w:t xml:space="preserve"> Tagesbefehl.</w:t>
            </w:r>
          </w:p>
        </w:tc>
      </w:tr>
      <w:tr w:rsidR="00915149" w:rsidRPr="00915149" w14:paraId="18169140" w14:textId="77777777" w:rsidTr="00BB3CBF">
        <w:tc>
          <w:tcPr>
            <w:tcW w:w="2126" w:type="dxa"/>
          </w:tcPr>
          <w:p w14:paraId="7A0CC04E" w14:textId="77777777" w:rsidR="00872DAD" w:rsidRPr="00915149" w:rsidRDefault="00872DAD" w:rsidP="00BB3CBF">
            <w:pPr>
              <w:pStyle w:val="AbsatzStufe3Schlagwrter"/>
              <w:ind w:left="0" w:right="0" w:firstLine="0"/>
            </w:pPr>
            <w:r w:rsidRPr="00915149">
              <w:t>Einsatztätigkeit</w:t>
            </w:r>
          </w:p>
        </w:tc>
        <w:tc>
          <w:tcPr>
            <w:tcW w:w="6372" w:type="dxa"/>
          </w:tcPr>
          <w:p w14:paraId="563A5D35" w14:textId="5385374A" w:rsidR="00872DAD" w:rsidRPr="00915149" w:rsidRDefault="00872DAD" w:rsidP="00E861B5">
            <w:pPr>
              <w:pStyle w:val="VBS-EingercktBullet2"/>
              <w:numPr>
                <w:ilvl w:val="0"/>
                <w:numId w:val="14"/>
              </w:numPr>
              <w:tabs>
                <w:tab w:val="clear" w:pos="3420"/>
              </w:tabs>
              <w:ind w:left="284" w:right="0" w:hanging="284"/>
              <w:rPr>
                <w:i/>
              </w:rPr>
            </w:pPr>
            <w:r w:rsidRPr="00915149">
              <w:rPr>
                <w:i/>
              </w:rPr>
              <w:t xml:space="preserve">Kontrolliert </w:t>
            </w:r>
            <w:r w:rsidR="00E861B5" w:rsidRPr="00915149">
              <w:rPr>
                <w:i/>
              </w:rPr>
              <w:t>die Wache</w:t>
            </w:r>
            <w:r w:rsidRPr="00915149">
              <w:rPr>
                <w:i/>
              </w:rPr>
              <w:t xml:space="preserve"> bei der Ablösung </w:t>
            </w:r>
            <w:r w:rsidR="00E861B5" w:rsidRPr="00915149">
              <w:rPr>
                <w:i/>
              </w:rPr>
              <w:t>und</w:t>
            </w:r>
            <w:r w:rsidRPr="00915149">
              <w:rPr>
                <w:i/>
              </w:rPr>
              <w:t xml:space="preserve"> im Einsatz.</w:t>
            </w:r>
          </w:p>
        </w:tc>
      </w:tr>
      <w:tr w:rsidR="00362026" w:rsidRPr="00915149" w14:paraId="499B0CBB" w14:textId="77777777" w:rsidTr="00BB3CBF">
        <w:tc>
          <w:tcPr>
            <w:tcW w:w="2126" w:type="dxa"/>
          </w:tcPr>
          <w:p w14:paraId="34CEF34E" w14:textId="77777777" w:rsidR="00362026" w:rsidRPr="00915149" w:rsidRDefault="00362026" w:rsidP="00BB3CBF">
            <w:pPr>
              <w:pStyle w:val="AbsatzStufe3Schlagwrter"/>
              <w:ind w:left="0" w:right="0" w:firstLine="0"/>
            </w:pPr>
            <w:r w:rsidRPr="00915149">
              <w:t>Einsatzverhalten</w:t>
            </w:r>
          </w:p>
        </w:tc>
        <w:tc>
          <w:tcPr>
            <w:tcW w:w="6372" w:type="dxa"/>
          </w:tcPr>
          <w:p w14:paraId="0258D3E0" w14:textId="26C9FDCB" w:rsidR="00362026" w:rsidRPr="00915149" w:rsidRDefault="004A74E0" w:rsidP="000945F6">
            <w:pPr>
              <w:pStyle w:val="VBS-EingercktBullet2"/>
              <w:numPr>
                <w:ilvl w:val="0"/>
                <w:numId w:val="14"/>
              </w:numPr>
              <w:tabs>
                <w:tab w:val="clear" w:pos="3420"/>
              </w:tabs>
              <w:ind w:left="284" w:right="0" w:hanging="284"/>
              <w:rPr>
                <w:i/>
              </w:rPr>
            </w:pPr>
            <w:r w:rsidRPr="00915149">
              <w:rPr>
                <w:i/>
              </w:rPr>
              <w:t>Kontrolliert</w:t>
            </w:r>
            <w:r w:rsidR="00362026" w:rsidRPr="00915149">
              <w:rPr>
                <w:i/>
              </w:rPr>
              <w:t xml:space="preserve"> die Wachtmannschaft vor Wachtantritt bezüglich </w:t>
            </w:r>
            <w:r w:rsidR="007E0810" w:rsidRPr="00915149">
              <w:rPr>
                <w:i/>
              </w:rPr>
              <w:t xml:space="preserve">Bestand, </w:t>
            </w:r>
            <w:r w:rsidR="00362026" w:rsidRPr="00915149">
              <w:rPr>
                <w:i/>
              </w:rPr>
              <w:t>Bereitschaft und Kenntnissen.</w:t>
            </w:r>
          </w:p>
          <w:p w14:paraId="1E4BC437" w14:textId="2970E64E" w:rsidR="004A74E0" w:rsidRPr="00915149" w:rsidRDefault="004A74E0" w:rsidP="004A74E0">
            <w:pPr>
              <w:pStyle w:val="VBS-EingercktBullet2"/>
              <w:numPr>
                <w:ilvl w:val="0"/>
                <w:numId w:val="14"/>
              </w:numPr>
              <w:tabs>
                <w:tab w:val="clear" w:pos="3420"/>
              </w:tabs>
              <w:ind w:left="284" w:right="0" w:hanging="284"/>
              <w:rPr>
                <w:i/>
              </w:rPr>
            </w:pPr>
            <w:r w:rsidRPr="00915149">
              <w:rPr>
                <w:i/>
              </w:rPr>
              <w:t xml:space="preserve">Kontrolliert die Aktivierung der </w:t>
            </w:r>
            <w:proofErr w:type="spellStart"/>
            <w:r w:rsidRPr="00915149">
              <w:rPr>
                <w:i/>
              </w:rPr>
              <w:t>Seriefeuersperre</w:t>
            </w:r>
            <w:proofErr w:type="spellEnd"/>
            <w:r w:rsidRPr="00915149">
              <w:rPr>
                <w:i/>
              </w:rPr>
              <w:t xml:space="preserve"> </w:t>
            </w:r>
            <w:r w:rsidR="003C2EF2" w:rsidRPr="00915149">
              <w:rPr>
                <w:i/>
              </w:rPr>
              <w:t xml:space="preserve">am </w:t>
            </w:r>
            <w:proofErr w:type="spellStart"/>
            <w:r w:rsidR="003C2EF2" w:rsidRPr="00915149">
              <w:rPr>
                <w:i/>
              </w:rPr>
              <w:t>Stgw</w:t>
            </w:r>
            <w:proofErr w:type="spellEnd"/>
            <w:r w:rsidR="003C2EF2" w:rsidRPr="00915149">
              <w:rPr>
                <w:i/>
              </w:rPr>
              <w:t xml:space="preserve"> </w:t>
            </w:r>
            <w:r w:rsidRPr="00915149">
              <w:rPr>
                <w:i/>
              </w:rPr>
              <w:t>vor der Wachtübernahme.</w:t>
            </w:r>
          </w:p>
          <w:p w14:paraId="3378E646" w14:textId="339405F3" w:rsidR="00362026" w:rsidRPr="00915149" w:rsidRDefault="004A74E0" w:rsidP="000945F6">
            <w:pPr>
              <w:pStyle w:val="VBS-EingercktBullet2"/>
              <w:numPr>
                <w:ilvl w:val="0"/>
                <w:numId w:val="14"/>
              </w:numPr>
              <w:tabs>
                <w:tab w:val="clear" w:pos="3420"/>
              </w:tabs>
              <w:ind w:left="284" w:right="0" w:hanging="284"/>
              <w:rPr>
                <w:i/>
              </w:rPr>
            </w:pPr>
            <w:r w:rsidRPr="00915149">
              <w:rPr>
                <w:i/>
              </w:rPr>
              <w:t>Kontrolliert</w:t>
            </w:r>
            <w:r w:rsidR="00362026" w:rsidRPr="00915149">
              <w:rPr>
                <w:i/>
              </w:rPr>
              <w:t xml:space="preserve"> das Briefing der Wachtmannschaft durch den Wacht </w:t>
            </w:r>
            <w:proofErr w:type="spellStart"/>
            <w:r w:rsidR="00362026" w:rsidRPr="00915149">
              <w:rPr>
                <w:i/>
              </w:rPr>
              <w:t>Kdt</w:t>
            </w:r>
            <w:proofErr w:type="spellEnd"/>
            <w:r w:rsidR="00362026" w:rsidRPr="00915149">
              <w:rPr>
                <w:i/>
              </w:rPr>
              <w:t xml:space="preserve"> sowie </w:t>
            </w:r>
            <w:r w:rsidR="00130CAA" w:rsidRPr="00915149">
              <w:rPr>
                <w:i/>
              </w:rPr>
              <w:t>die</w:t>
            </w:r>
            <w:r w:rsidR="00362026" w:rsidRPr="00915149">
              <w:rPr>
                <w:i/>
              </w:rPr>
              <w:t xml:space="preserve"> Wachtübergabe.</w:t>
            </w:r>
          </w:p>
          <w:p w14:paraId="4026D7C8" w14:textId="0544B4BA" w:rsidR="00362026" w:rsidRPr="00915149" w:rsidRDefault="004A74E0" w:rsidP="00877DE9">
            <w:pPr>
              <w:pStyle w:val="VBS-EingercktBullet2"/>
              <w:numPr>
                <w:ilvl w:val="0"/>
                <w:numId w:val="14"/>
              </w:numPr>
              <w:tabs>
                <w:tab w:val="clear" w:pos="3420"/>
              </w:tabs>
              <w:ind w:left="284" w:right="0" w:hanging="284"/>
              <w:rPr>
                <w:i/>
              </w:rPr>
            </w:pPr>
            <w:r w:rsidRPr="00915149">
              <w:rPr>
                <w:i/>
              </w:rPr>
              <w:t>Kontrolliert</w:t>
            </w:r>
            <w:r w:rsidR="00362026" w:rsidRPr="00915149">
              <w:rPr>
                <w:i/>
              </w:rPr>
              <w:t xml:space="preserve"> während des Ei die Wache i</w:t>
            </w:r>
            <w:r w:rsidR="000952DE" w:rsidRPr="00915149">
              <w:rPr>
                <w:i/>
              </w:rPr>
              <w:t>n unregelmässigen Abständen min</w:t>
            </w:r>
            <w:r w:rsidR="00362026" w:rsidRPr="00915149">
              <w:rPr>
                <w:i/>
              </w:rPr>
              <w:t xml:space="preserve"> zweimal, insbesondere einm</w:t>
            </w:r>
            <w:r w:rsidR="004B3E9E" w:rsidRPr="00915149">
              <w:rPr>
                <w:i/>
              </w:rPr>
              <w:t>al in der Zeit zwischen 2400 und</w:t>
            </w:r>
            <w:r w:rsidR="00362026" w:rsidRPr="00915149">
              <w:rPr>
                <w:i/>
              </w:rPr>
              <w:t xml:space="preserve"> 0500</w:t>
            </w:r>
            <w:r w:rsidR="00130CAA" w:rsidRPr="00915149">
              <w:rPr>
                <w:i/>
              </w:rPr>
              <w:t xml:space="preserve"> Uhr</w:t>
            </w:r>
            <w:r w:rsidR="00362026" w:rsidRPr="00915149">
              <w:rPr>
                <w:i/>
              </w:rPr>
              <w:t>.</w:t>
            </w:r>
          </w:p>
          <w:p w14:paraId="2D30F105" w14:textId="426A2C02" w:rsidR="00362026" w:rsidRPr="00915149" w:rsidRDefault="00362026" w:rsidP="004A74E0">
            <w:pPr>
              <w:pStyle w:val="VBS-EingercktBullet2"/>
              <w:numPr>
                <w:ilvl w:val="0"/>
                <w:numId w:val="14"/>
              </w:numPr>
              <w:tabs>
                <w:tab w:val="clear" w:pos="3420"/>
              </w:tabs>
              <w:ind w:left="284" w:right="0" w:hanging="284"/>
              <w:rPr>
                <w:i/>
              </w:rPr>
            </w:pPr>
            <w:r w:rsidRPr="00915149">
              <w:rPr>
                <w:i/>
              </w:rPr>
              <w:t xml:space="preserve">Hält das Ergebnis </w:t>
            </w:r>
            <w:r w:rsidR="004A74E0" w:rsidRPr="00915149">
              <w:rPr>
                <w:i/>
              </w:rPr>
              <w:t>direkt nach der</w:t>
            </w:r>
            <w:r w:rsidRPr="00915149">
              <w:rPr>
                <w:i/>
              </w:rPr>
              <w:t xml:space="preserve"> </w:t>
            </w:r>
            <w:r w:rsidR="004A74E0" w:rsidRPr="00915149">
              <w:rPr>
                <w:i/>
              </w:rPr>
              <w:t>Kontrolle</w:t>
            </w:r>
            <w:r w:rsidRPr="00915149">
              <w:rPr>
                <w:i/>
              </w:rPr>
              <w:t xml:space="preserve"> </w:t>
            </w:r>
            <w:r w:rsidR="00416102" w:rsidRPr="00915149">
              <w:rPr>
                <w:i/>
              </w:rPr>
              <w:t>im Gefechts</w:t>
            </w:r>
            <w:r w:rsidRPr="00915149">
              <w:rPr>
                <w:i/>
              </w:rPr>
              <w:t xml:space="preserve">journal </w:t>
            </w:r>
            <w:r w:rsidR="00416102" w:rsidRPr="00915149">
              <w:rPr>
                <w:i/>
              </w:rPr>
              <w:t xml:space="preserve">der Wache </w:t>
            </w:r>
            <w:r w:rsidRPr="00915149">
              <w:rPr>
                <w:i/>
              </w:rPr>
              <w:t>fest</w:t>
            </w:r>
            <w:r w:rsidR="00130CAA" w:rsidRPr="00915149">
              <w:rPr>
                <w:i/>
              </w:rPr>
              <w:t>.</w:t>
            </w:r>
          </w:p>
        </w:tc>
      </w:tr>
    </w:tbl>
    <w:p w14:paraId="5C443973" w14:textId="77777777" w:rsidR="00362026" w:rsidRPr="00915149" w:rsidRDefault="00362026" w:rsidP="000847BA">
      <w:pPr>
        <w:ind w:left="1134" w:hanging="141"/>
      </w:pPr>
    </w:p>
    <w:p w14:paraId="405CD09C" w14:textId="77777777" w:rsidR="00362026" w:rsidRPr="00915149" w:rsidRDefault="00872DAD" w:rsidP="000952DE">
      <w:pPr>
        <w:pStyle w:val="berschrift2"/>
        <w:tabs>
          <w:tab w:val="clear" w:pos="576"/>
          <w:tab w:val="num" w:pos="993"/>
        </w:tabs>
        <w:ind w:left="992" w:hanging="992"/>
      </w:pPr>
      <w:r w:rsidRPr="00915149">
        <w:t>Wachtkommandant / Stv</w:t>
      </w:r>
    </w:p>
    <w:tbl>
      <w:tblPr>
        <w:tblpPr w:leftFromText="141" w:rightFromText="141" w:vertAnchor="text" w:tblpX="991" w:tblpY="1"/>
        <w:tblOverlap w:val="never"/>
        <w:tblW w:w="8497" w:type="dxa"/>
        <w:tblLayout w:type="fixed"/>
        <w:tblCellMar>
          <w:left w:w="0" w:type="dxa"/>
          <w:right w:w="0" w:type="dxa"/>
        </w:tblCellMar>
        <w:tblLook w:val="01E0" w:firstRow="1" w:lastRow="1" w:firstColumn="1" w:lastColumn="1" w:noHBand="0" w:noVBand="0"/>
      </w:tblPr>
      <w:tblGrid>
        <w:gridCol w:w="2127"/>
        <w:gridCol w:w="6370"/>
      </w:tblGrid>
      <w:tr w:rsidR="00915149" w:rsidRPr="00915149" w14:paraId="065BB0E9" w14:textId="77777777" w:rsidTr="00BB3CBF">
        <w:tc>
          <w:tcPr>
            <w:tcW w:w="2127" w:type="dxa"/>
          </w:tcPr>
          <w:p w14:paraId="43BBD6B9" w14:textId="77777777" w:rsidR="00872DAD" w:rsidRPr="00915149" w:rsidRDefault="00872DAD" w:rsidP="00BB3CBF">
            <w:pPr>
              <w:pStyle w:val="AbsatzStufe3Schlagwrter"/>
              <w:ind w:left="0" w:right="0" w:firstLine="0"/>
            </w:pPr>
            <w:r w:rsidRPr="00915149">
              <w:t>Einsatzort</w:t>
            </w:r>
          </w:p>
        </w:tc>
        <w:tc>
          <w:tcPr>
            <w:tcW w:w="6370" w:type="dxa"/>
          </w:tcPr>
          <w:p w14:paraId="1829602F" w14:textId="1CD2D232" w:rsidR="00872DAD" w:rsidRPr="00915149" w:rsidRDefault="006C0678" w:rsidP="006C0678">
            <w:pPr>
              <w:pStyle w:val="VBS-EingercktBullet2"/>
              <w:numPr>
                <w:ilvl w:val="0"/>
                <w:numId w:val="14"/>
              </w:numPr>
              <w:tabs>
                <w:tab w:val="clear" w:pos="3420"/>
              </w:tabs>
              <w:ind w:left="284" w:right="0" w:hanging="284"/>
              <w:rPr>
                <w:i/>
              </w:rPr>
            </w:pPr>
            <w:r w:rsidRPr="00915149">
              <w:rPr>
                <w:i/>
              </w:rPr>
              <w:t>Wachtlokal</w:t>
            </w:r>
          </w:p>
        </w:tc>
      </w:tr>
      <w:tr w:rsidR="00915149" w:rsidRPr="00915149" w14:paraId="7C153E07" w14:textId="77777777" w:rsidTr="00BB3CBF">
        <w:tc>
          <w:tcPr>
            <w:tcW w:w="2127" w:type="dxa"/>
          </w:tcPr>
          <w:p w14:paraId="069E9937" w14:textId="77777777" w:rsidR="00872DAD" w:rsidRPr="00915149" w:rsidRDefault="00872DAD" w:rsidP="00BB3CBF">
            <w:pPr>
              <w:pStyle w:val="AbsatzStufe3Schlagwrter"/>
              <w:ind w:left="0" w:right="0" w:firstLine="0"/>
            </w:pPr>
            <w:r w:rsidRPr="00915149">
              <w:t>Einsatztätigkeit</w:t>
            </w:r>
          </w:p>
        </w:tc>
        <w:tc>
          <w:tcPr>
            <w:tcW w:w="6370" w:type="dxa"/>
          </w:tcPr>
          <w:p w14:paraId="0D6879CC" w14:textId="4DC5430D" w:rsidR="006C0678" w:rsidRPr="00915149" w:rsidRDefault="00E861B5" w:rsidP="004A74E0">
            <w:pPr>
              <w:pStyle w:val="VBS-EingercktBullet2"/>
              <w:numPr>
                <w:ilvl w:val="0"/>
                <w:numId w:val="14"/>
              </w:numPr>
              <w:tabs>
                <w:tab w:val="clear" w:pos="3420"/>
              </w:tabs>
              <w:ind w:left="284" w:right="0" w:hanging="284"/>
              <w:rPr>
                <w:i/>
              </w:rPr>
            </w:pPr>
            <w:r w:rsidRPr="00915149">
              <w:rPr>
                <w:i/>
              </w:rPr>
              <w:t>Führt die Wache</w:t>
            </w:r>
            <w:r w:rsidR="00872DAD" w:rsidRPr="00915149">
              <w:rPr>
                <w:i/>
              </w:rPr>
              <w:t xml:space="preserve"> im Einsatz.</w:t>
            </w:r>
          </w:p>
        </w:tc>
      </w:tr>
      <w:tr w:rsidR="00915149" w:rsidRPr="00915149" w14:paraId="4F5F3DE5" w14:textId="77777777" w:rsidTr="00BB3CBF">
        <w:tc>
          <w:tcPr>
            <w:tcW w:w="2127" w:type="dxa"/>
          </w:tcPr>
          <w:p w14:paraId="55F99837" w14:textId="77777777" w:rsidR="00872DAD" w:rsidRPr="00915149" w:rsidRDefault="00362026" w:rsidP="00BB3CBF">
            <w:pPr>
              <w:pStyle w:val="AbsatzStufe3Schlagwrter"/>
              <w:ind w:left="0" w:right="0" w:firstLine="0"/>
            </w:pPr>
            <w:r w:rsidRPr="00915149">
              <w:t>Einsatz</w:t>
            </w:r>
            <w:r w:rsidR="00872DAD" w:rsidRPr="00915149">
              <w:t>v</w:t>
            </w:r>
            <w:r w:rsidRPr="00915149">
              <w:t>e</w:t>
            </w:r>
            <w:r w:rsidR="00872DAD" w:rsidRPr="00915149">
              <w:t>rhalten</w:t>
            </w:r>
          </w:p>
        </w:tc>
        <w:tc>
          <w:tcPr>
            <w:tcW w:w="6370" w:type="dxa"/>
          </w:tcPr>
          <w:p w14:paraId="41B4F9DB" w14:textId="198A0B90" w:rsidR="00872DAD" w:rsidRPr="00915149" w:rsidRDefault="00872DAD" w:rsidP="000945F6">
            <w:pPr>
              <w:pStyle w:val="VBS-EingercktBullet2"/>
              <w:numPr>
                <w:ilvl w:val="0"/>
                <w:numId w:val="14"/>
              </w:numPr>
              <w:tabs>
                <w:tab w:val="clear" w:pos="3420"/>
              </w:tabs>
              <w:ind w:left="284" w:right="0" w:hanging="284"/>
              <w:rPr>
                <w:i/>
              </w:rPr>
            </w:pPr>
            <w:r w:rsidRPr="00915149">
              <w:rPr>
                <w:i/>
              </w:rPr>
              <w:t>Regelt den Dienstbetrieb der Wache</w:t>
            </w:r>
            <w:r w:rsidR="004A74E0" w:rsidRPr="00915149">
              <w:rPr>
                <w:i/>
              </w:rPr>
              <w:t>, plant deren Ablösungen und die unregelmässige</w:t>
            </w:r>
            <w:r w:rsidR="003C2EF2" w:rsidRPr="00915149">
              <w:rPr>
                <w:i/>
              </w:rPr>
              <w:t>n</w:t>
            </w:r>
            <w:r w:rsidR="004A74E0" w:rsidRPr="00915149">
              <w:rPr>
                <w:i/>
              </w:rPr>
              <w:t xml:space="preserve"> Patrouilleneinsätze</w:t>
            </w:r>
            <w:r w:rsidRPr="00915149">
              <w:rPr>
                <w:i/>
              </w:rPr>
              <w:t>.</w:t>
            </w:r>
          </w:p>
          <w:p w14:paraId="418EBDCC" w14:textId="0B6869A1" w:rsidR="007E0810" w:rsidRPr="00915149" w:rsidRDefault="007E0810" w:rsidP="007E0810">
            <w:pPr>
              <w:pStyle w:val="VBS-EingercktBullet2"/>
              <w:numPr>
                <w:ilvl w:val="0"/>
                <w:numId w:val="14"/>
              </w:numPr>
              <w:tabs>
                <w:tab w:val="clear" w:pos="3420"/>
              </w:tabs>
              <w:ind w:left="284" w:right="0" w:hanging="284"/>
              <w:rPr>
                <w:i/>
              </w:rPr>
            </w:pPr>
            <w:r w:rsidRPr="00915149">
              <w:rPr>
                <w:i/>
              </w:rPr>
              <w:t>Führt die Eingreifreserve im Einsatz.</w:t>
            </w:r>
          </w:p>
          <w:p w14:paraId="3FA8FA50" w14:textId="7D1989BF" w:rsidR="007E0810" w:rsidRPr="00915149" w:rsidRDefault="007E0810" w:rsidP="007E0810">
            <w:pPr>
              <w:pStyle w:val="VBS-EingercktBullet2"/>
              <w:numPr>
                <w:ilvl w:val="0"/>
                <w:numId w:val="14"/>
              </w:numPr>
              <w:tabs>
                <w:tab w:val="clear" w:pos="3420"/>
              </w:tabs>
              <w:ind w:left="284" w:right="0" w:hanging="284"/>
              <w:rPr>
                <w:i/>
              </w:rPr>
            </w:pPr>
            <w:r w:rsidRPr="00915149">
              <w:rPr>
                <w:i/>
              </w:rPr>
              <w:t xml:space="preserve">Führt das </w:t>
            </w:r>
            <w:r w:rsidR="00416102" w:rsidRPr="00915149">
              <w:rPr>
                <w:i/>
              </w:rPr>
              <w:t>Gefechtsjournal der Wache</w:t>
            </w:r>
            <w:r w:rsidRPr="00915149">
              <w:rPr>
                <w:i/>
              </w:rPr>
              <w:t>.</w:t>
            </w:r>
          </w:p>
          <w:p w14:paraId="22F7F0B8" w14:textId="61C15399" w:rsidR="00416102" w:rsidRPr="00915149" w:rsidRDefault="00416102" w:rsidP="00416102">
            <w:pPr>
              <w:pStyle w:val="VBS-EingercktBullet2"/>
              <w:numPr>
                <w:ilvl w:val="0"/>
                <w:numId w:val="14"/>
              </w:numPr>
              <w:tabs>
                <w:tab w:val="clear" w:pos="3420"/>
              </w:tabs>
              <w:ind w:left="284" w:right="0" w:hanging="284"/>
              <w:rPr>
                <w:i/>
              </w:rPr>
            </w:pPr>
            <w:r w:rsidRPr="00915149">
              <w:rPr>
                <w:i/>
              </w:rPr>
              <w:t>Kontrolliert vor der Wachtübernahme die Vollständigkeit der Ausrüstung und der Schlüssel und quittiert deren Vollständigkeit im Gefechtsjournal der Wache.</w:t>
            </w:r>
          </w:p>
          <w:p w14:paraId="3E5D5F92" w14:textId="53BA9B91" w:rsidR="00872DAD" w:rsidRPr="00915149" w:rsidRDefault="00872DAD" w:rsidP="000945F6">
            <w:pPr>
              <w:pStyle w:val="VBS-EingercktBullet2"/>
              <w:numPr>
                <w:ilvl w:val="0"/>
                <w:numId w:val="14"/>
              </w:numPr>
              <w:tabs>
                <w:tab w:val="clear" w:pos="3420"/>
              </w:tabs>
              <w:ind w:left="284" w:right="0" w:hanging="284"/>
              <w:rPr>
                <w:i/>
              </w:rPr>
            </w:pPr>
            <w:r w:rsidRPr="00915149">
              <w:rPr>
                <w:i/>
              </w:rPr>
              <w:t xml:space="preserve">Meldet </w:t>
            </w:r>
            <w:proofErr w:type="spellStart"/>
            <w:r w:rsidRPr="00915149">
              <w:rPr>
                <w:i/>
              </w:rPr>
              <w:t>beso</w:t>
            </w:r>
            <w:proofErr w:type="spellEnd"/>
            <w:r w:rsidRPr="00915149">
              <w:rPr>
                <w:i/>
              </w:rPr>
              <w:t xml:space="preserve"> Vorkommnisse sofort dem Wacht </w:t>
            </w:r>
            <w:proofErr w:type="spellStart"/>
            <w:r w:rsidRPr="00915149">
              <w:rPr>
                <w:i/>
              </w:rPr>
              <w:t>Of</w:t>
            </w:r>
            <w:proofErr w:type="spellEnd"/>
            <w:r w:rsidRPr="00915149">
              <w:rPr>
                <w:i/>
              </w:rPr>
              <w:t xml:space="preserve"> </w:t>
            </w:r>
            <w:r w:rsidR="007E0810" w:rsidRPr="00915149">
              <w:rPr>
                <w:i/>
              </w:rPr>
              <w:t>(</w:t>
            </w:r>
            <w:r w:rsidRPr="00915149">
              <w:rPr>
                <w:i/>
              </w:rPr>
              <w:t xml:space="preserve">bei Nichterreichen dem </w:t>
            </w:r>
            <w:proofErr w:type="spellStart"/>
            <w:r w:rsidRPr="00915149">
              <w:rPr>
                <w:i/>
              </w:rPr>
              <w:t>Einh</w:t>
            </w:r>
            <w:proofErr w:type="spellEnd"/>
            <w:r w:rsidRPr="00915149">
              <w:rPr>
                <w:i/>
              </w:rPr>
              <w:t xml:space="preserve"> </w:t>
            </w:r>
            <w:proofErr w:type="spellStart"/>
            <w:r w:rsidRPr="00915149">
              <w:rPr>
                <w:i/>
              </w:rPr>
              <w:t>Kdt</w:t>
            </w:r>
            <w:proofErr w:type="spellEnd"/>
            <w:r w:rsidR="007E0810" w:rsidRPr="00915149">
              <w:rPr>
                <w:i/>
              </w:rPr>
              <w:t>)</w:t>
            </w:r>
            <w:r w:rsidRPr="00915149">
              <w:rPr>
                <w:i/>
              </w:rPr>
              <w:t>.</w:t>
            </w:r>
          </w:p>
          <w:p w14:paraId="49AA7776" w14:textId="3452F918" w:rsidR="00872DAD" w:rsidRPr="00915149" w:rsidRDefault="00872DAD" w:rsidP="000945F6">
            <w:pPr>
              <w:pStyle w:val="VBS-EingercktBullet2"/>
              <w:numPr>
                <w:ilvl w:val="0"/>
                <w:numId w:val="14"/>
              </w:numPr>
              <w:tabs>
                <w:tab w:val="clear" w:pos="3420"/>
              </w:tabs>
              <w:ind w:left="284" w:right="0" w:hanging="284"/>
              <w:rPr>
                <w:i/>
              </w:rPr>
            </w:pPr>
            <w:r w:rsidRPr="00915149">
              <w:rPr>
                <w:i/>
              </w:rPr>
              <w:t>Befiehlt und kontrolliert da</w:t>
            </w:r>
            <w:r w:rsidR="000847BA" w:rsidRPr="00915149">
              <w:rPr>
                <w:i/>
              </w:rPr>
              <w:t xml:space="preserve">s Laden und Entladen </w:t>
            </w:r>
            <w:r w:rsidRPr="00915149">
              <w:rPr>
                <w:i/>
              </w:rPr>
              <w:t>der Waffen.</w:t>
            </w:r>
          </w:p>
          <w:p w14:paraId="2BB5BDCA" w14:textId="69F0AB2A" w:rsidR="00872DAD" w:rsidRPr="00915149" w:rsidRDefault="00872DAD" w:rsidP="000945F6">
            <w:pPr>
              <w:pStyle w:val="VBS-EingercktBullet2"/>
              <w:numPr>
                <w:ilvl w:val="0"/>
                <w:numId w:val="14"/>
              </w:numPr>
              <w:tabs>
                <w:tab w:val="clear" w:pos="3420"/>
              </w:tabs>
              <w:ind w:left="284" w:right="0" w:hanging="284"/>
              <w:rPr>
                <w:i/>
              </w:rPr>
            </w:pPr>
            <w:r w:rsidRPr="00915149">
              <w:rPr>
                <w:i/>
              </w:rPr>
              <w:t xml:space="preserve">Identifiziert alle ihm durch die Zutrittskontrolle zugeführten Personen, die in die </w:t>
            </w:r>
            <w:proofErr w:type="spellStart"/>
            <w:r w:rsidR="006C0678" w:rsidRPr="00915149">
              <w:rPr>
                <w:i/>
              </w:rPr>
              <w:t>Ukft</w:t>
            </w:r>
            <w:proofErr w:type="spellEnd"/>
            <w:r w:rsidR="000847BA" w:rsidRPr="00915149">
              <w:rPr>
                <w:i/>
              </w:rPr>
              <w:t xml:space="preserve"> eintreten wollen, </w:t>
            </w:r>
            <w:r w:rsidRPr="00915149">
              <w:rPr>
                <w:i/>
              </w:rPr>
              <w:t>klärt deren Berechtigung ab, und</w:t>
            </w:r>
            <w:r w:rsidR="000847BA" w:rsidRPr="00915149">
              <w:rPr>
                <w:i/>
              </w:rPr>
              <w:t xml:space="preserve"> stellt die Begleitung bis zum </w:t>
            </w:r>
            <w:r w:rsidRPr="00915149">
              <w:rPr>
                <w:i/>
              </w:rPr>
              <w:t>Bestimmungsort/zur Bestimmungsperson sicher.</w:t>
            </w:r>
          </w:p>
          <w:p w14:paraId="763EB2A4" w14:textId="0C53AFB2" w:rsidR="00872DAD" w:rsidRPr="00915149" w:rsidRDefault="00872DAD" w:rsidP="000945F6">
            <w:pPr>
              <w:pStyle w:val="VBS-EingercktBullet2"/>
              <w:numPr>
                <w:ilvl w:val="0"/>
                <w:numId w:val="14"/>
              </w:numPr>
              <w:tabs>
                <w:tab w:val="clear" w:pos="3420"/>
              </w:tabs>
              <w:ind w:left="284" w:right="0" w:hanging="284"/>
              <w:rPr>
                <w:i/>
              </w:rPr>
            </w:pPr>
            <w:r w:rsidRPr="00915149">
              <w:rPr>
                <w:i/>
              </w:rPr>
              <w:t xml:space="preserve">Stellt die </w:t>
            </w:r>
            <w:r w:rsidR="00D92702" w:rsidRPr="00915149">
              <w:rPr>
                <w:i/>
              </w:rPr>
              <w:t xml:space="preserve">permanente </w:t>
            </w:r>
            <w:r w:rsidRPr="00915149">
              <w:rPr>
                <w:i/>
              </w:rPr>
              <w:t>Erreichbarkeit der Wache sicher.</w:t>
            </w:r>
          </w:p>
          <w:p w14:paraId="2EFA320F" w14:textId="3C3C0EE4" w:rsidR="002D07B5" w:rsidRPr="00915149" w:rsidRDefault="004A74E0" w:rsidP="007E0810">
            <w:pPr>
              <w:pStyle w:val="VBS-EingercktBullet2"/>
              <w:numPr>
                <w:ilvl w:val="0"/>
                <w:numId w:val="14"/>
              </w:numPr>
              <w:tabs>
                <w:tab w:val="clear" w:pos="3420"/>
              </w:tabs>
              <w:ind w:left="284" w:right="0" w:hanging="284"/>
              <w:rPr>
                <w:i/>
              </w:rPr>
            </w:pPr>
            <w:r w:rsidRPr="00915149">
              <w:rPr>
                <w:i/>
              </w:rPr>
              <w:t>Alarmiert</w:t>
            </w:r>
            <w:r w:rsidR="00872DAD" w:rsidRPr="00915149">
              <w:rPr>
                <w:i/>
              </w:rPr>
              <w:t xml:space="preserve"> </w:t>
            </w:r>
            <w:r w:rsidR="000952DE" w:rsidRPr="00915149">
              <w:rPr>
                <w:i/>
              </w:rPr>
              <w:t>im Bedarfsfall</w:t>
            </w:r>
            <w:r w:rsidR="00872DAD" w:rsidRPr="00915149">
              <w:rPr>
                <w:i/>
              </w:rPr>
              <w:t xml:space="preserve"> die </w:t>
            </w:r>
            <w:r w:rsidRPr="00915149">
              <w:rPr>
                <w:i/>
              </w:rPr>
              <w:t xml:space="preserve">Rettungsdienste, die Mannschaft, den Wacht </w:t>
            </w:r>
            <w:proofErr w:type="spellStart"/>
            <w:r w:rsidRPr="00915149">
              <w:rPr>
                <w:i/>
              </w:rPr>
              <w:t>Of</w:t>
            </w:r>
            <w:proofErr w:type="spellEnd"/>
            <w:r w:rsidRPr="00915149">
              <w:rPr>
                <w:i/>
              </w:rPr>
              <w:t xml:space="preserve">, die Kader </w:t>
            </w:r>
            <w:r w:rsidR="007E0810" w:rsidRPr="00915149">
              <w:rPr>
                <w:i/>
              </w:rPr>
              <w:t xml:space="preserve">der Einh </w:t>
            </w:r>
            <w:r w:rsidRPr="00915149">
              <w:rPr>
                <w:i/>
              </w:rPr>
              <w:t xml:space="preserve">und die Stufe </w:t>
            </w:r>
            <w:proofErr w:type="spellStart"/>
            <w:r w:rsidRPr="00915149">
              <w:rPr>
                <w:i/>
              </w:rPr>
              <w:t>Trp</w:t>
            </w:r>
            <w:proofErr w:type="spellEnd"/>
            <w:r w:rsidRPr="00915149">
              <w:rPr>
                <w:i/>
              </w:rPr>
              <w:t xml:space="preserve"> </w:t>
            </w:r>
            <w:proofErr w:type="spellStart"/>
            <w:r w:rsidRPr="00915149">
              <w:rPr>
                <w:i/>
              </w:rPr>
              <w:t>Kö</w:t>
            </w:r>
            <w:proofErr w:type="spellEnd"/>
            <w:r w:rsidRPr="00915149">
              <w:rPr>
                <w:i/>
              </w:rPr>
              <w:t>.</w:t>
            </w:r>
          </w:p>
        </w:tc>
      </w:tr>
    </w:tbl>
    <w:p w14:paraId="13D648DE" w14:textId="77777777" w:rsidR="00BA1BFE" w:rsidRPr="00915149" w:rsidRDefault="00BA1BFE" w:rsidP="000847BA">
      <w:pPr>
        <w:ind w:left="1134" w:hanging="141"/>
      </w:pPr>
    </w:p>
    <w:p w14:paraId="1EB63BDA" w14:textId="0D0655D2" w:rsidR="00872DAD" w:rsidRPr="00915149" w:rsidRDefault="00872DAD" w:rsidP="000952DE">
      <w:pPr>
        <w:pStyle w:val="berschrift2"/>
        <w:tabs>
          <w:tab w:val="clear" w:pos="576"/>
          <w:tab w:val="num" w:pos="993"/>
        </w:tabs>
        <w:ind w:left="992" w:hanging="992"/>
      </w:pPr>
      <w:r w:rsidRPr="00915149">
        <w:t>Zutrittskontrolle</w:t>
      </w:r>
      <w:r w:rsidR="000945F6" w:rsidRPr="00915149">
        <w:t xml:space="preserve"> </w:t>
      </w:r>
      <w:r w:rsidR="00A050E4" w:rsidRPr="00915149">
        <w:t>Unterkunft</w:t>
      </w:r>
    </w:p>
    <w:tbl>
      <w:tblPr>
        <w:tblW w:w="8498" w:type="dxa"/>
        <w:tblInd w:w="993" w:type="dxa"/>
        <w:tblLayout w:type="fixed"/>
        <w:tblCellMar>
          <w:left w:w="0" w:type="dxa"/>
          <w:right w:w="0" w:type="dxa"/>
        </w:tblCellMar>
        <w:tblLook w:val="01E0" w:firstRow="1" w:lastRow="1" w:firstColumn="1" w:lastColumn="1" w:noHBand="0" w:noVBand="0"/>
      </w:tblPr>
      <w:tblGrid>
        <w:gridCol w:w="1984"/>
        <w:gridCol w:w="6514"/>
      </w:tblGrid>
      <w:tr w:rsidR="00915149" w:rsidRPr="00915149" w14:paraId="7780C73F" w14:textId="77777777" w:rsidTr="00824D47">
        <w:tc>
          <w:tcPr>
            <w:tcW w:w="1984" w:type="dxa"/>
          </w:tcPr>
          <w:p w14:paraId="5022CD72" w14:textId="77777777" w:rsidR="00872DAD" w:rsidRPr="00915149" w:rsidRDefault="00872DAD" w:rsidP="00BB3CBF">
            <w:pPr>
              <w:pStyle w:val="AbsatzStufe3Schlagwrter"/>
              <w:ind w:left="0" w:right="0" w:firstLine="0"/>
            </w:pPr>
            <w:r w:rsidRPr="00915149">
              <w:t>Einsatzort</w:t>
            </w:r>
          </w:p>
        </w:tc>
        <w:tc>
          <w:tcPr>
            <w:tcW w:w="6514" w:type="dxa"/>
          </w:tcPr>
          <w:p w14:paraId="6230718B" w14:textId="70620A18" w:rsidR="00872DAD" w:rsidRPr="00915149" w:rsidRDefault="00872DAD" w:rsidP="00D52264">
            <w:pPr>
              <w:pStyle w:val="VBS-EingercktBullet2"/>
              <w:numPr>
                <w:ilvl w:val="0"/>
                <w:numId w:val="12"/>
              </w:numPr>
              <w:ind w:left="284" w:right="0" w:hanging="284"/>
              <w:rPr>
                <w:i/>
              </w:rPr>
            </w:pPr>
            <w:r w:rsidRPr="00915149">
              <w:rPr>
                <w:i/>
              </w:rPr>
              <w:t xml:space="preserve">Eingang </w:t>
            </w:r>
            <w:proofErr w:type="spellStart"/>
            <w:r w:rsidR="00D52264" w:rsidRPr="00915149">
              <w:rPr>
                <w:i/>
              </w:rPr>
              <w:t>Ukft</w:t>
            </w:r>
            <w:proofErr w:type="spellEnd"/>
          </w:p>
        </w:tc>
      </w:tr>
      <w:tr w:rsidR="00915149" w:rsidRPr="00915149" w14:paraId="3A56C464" w14:textId="77777777" w:rsidTr="00824D47">
        <w:tc>
          <w:tcPr>
            <w:tcW w:w="1984" w:type="dxa"/>
          </w:tcPr>
          <w:p w14:paraId="2268AF5A" w14:textId="77777777" w:rsidR="00872DAD" w:rsidRPr="00915149" w:rsidRDefault="00872DAD" w:rsidP="00BB3CBF">
            <w:pPr>
              <w:pStyle w:val="AbsatzStufe3Schlagwrter"/>
              <w:ind w:left="0" w:right="0" w:firstLine="0"/>
            </w:pPr>
            <w:r w:rsidRPr="00915149">
              <w:t>Einsatztätigkeit</w:t>
            </w:r>
          </w:p>
        </w:tc>
        <w:tc>
          <w:tcPr>
            <w:tcW w:w="6514" w:type="dxa"/>
          </w:tcPr>
          <w:p w14:paraId="251BE617" w14:textId="3DA906B9" w:rsidR="00872DAD" w:rsidRPr="00915149" w:rsidRDefault="00BB3CBF" w:rsidP="00BB3CBF">
            <w:pPr>
              <w:pStyle w:val="VBS-EingercktBullet2"/>
              <w:numPr>
                <w:ilvl w:val="0"/>
                <w:numId w:val="12"/>
              </w:numPr>
              <w:ind w:left="284" w:right="0" w:hanging="284"/>
              <w:rPr>
                <w:i/>
              </w:rPr>
            </w:pPr>
            <w:r w:rsidRPr="00915149">
              <w:rPr>
                <w:i/>
              </w:rPr>
              <w:t>Bewacht</w:t>
            </w:r>
            <w:r w:rsidR="00D52264" w:rsidRPr="00915149">
              <w:rPr>
                <w:i/>
              </w:rPr>
              <w:t xml:space="preserve"> die </w:t>
            </w:r>
            <w:proofErr w:type="spellStart"/>
            <w:r w:rsidR="00D52264" w:rsidRPr="00915149">
              <w:rPr>
                <w:i/>
              </w:rPr>
              <w:t>Ukft</w:t>
            </w:r>
            <w:proofErr w:type="spellEnd"/>
            <w:r w:rsidR="00D52264" w:rsidRPr="00915149">
              <w:rPr>
                <w:i/>
              </w:rPr>
              <w:t xml:space="preserve"> und k</w:t>
            </w:r>
            <w:r w:rsidRPr="00915149">
              <w:rPr>
                <w:i/>
              </w:rPr>
              <w:t>ontrol</w:t>
            </w:r>
            <w:r w:rsidR="00D52264" w:rsidRPr="00915149">
              <w:rPr>
                <w:i/>
              </w:rPr>
              <w:t>liert den Zutritt.</w:t>
            </w:r>
          </w:p>
        </w:tc>
      </w:tr>
      <w:tr w:rsidR="00872DAD" w:rsidRPr="00915149" w14:paraId="3AFA8A2F" w14:textId="77777777" w:rsidTr="00824D47">
        <w:tc>
          <w:tcPr>
            <w:tcW w:w="1984" w:type="dxa"/>
          </w:tcPr>
          <w:p w14:paraId="2DB90779" w14:textId="77777777" w:rsidR="00872DAD" w:rsidRPr="00915149" w:rsidRDefault="00872DAD" w:rsidP="00BB3CBF">
            <w:pPr>
              <w:pStyle w:val="AbsatzStufe3Schlagwrter"/>
              <w:ind w:left="0" w:right="0" w:firstLine="0"/>
            </w:pPr>
            <w:r w:rsidRPr="00915149">
              <w:t>Einsatzverhalten</w:t>
            </w:r>
          </w:p>
        </w:tc>
        <w:tc>
          <w:tcPr>
            <w:tcW w:w="6514" w:type="dxa"/>
          </w:tcPr>
          <w:p w14:paraId="2E6069F3" w14:textId="306A39D0" w:rsidR="00872DAD" w:rsidRPr="00915149" w:rsidRDefault="00872DAD" w:rsidP="00F06765">
            <w:pPr>
              <w:pStyle w:val="VBS-EingercktBullet2"/>
              <w:numPr>
                <w:ilvl w:val="0"/>
                <w:numId w:val="12"/>
              </w:numPr>
              <w:ind w:left="284" w:right="0" w:hanging="284"/>
              <w:rPr>
                <w:i/>
              </w:rPr>
            </w:pPr>
            <w:r w:rsidRPr="00915149">
              <w:rPr>
                <w:i/>
              </w:rPr>
              <w:t>Identifiziert Personen hinsichtlich des Zutritts zu</w:t>
            </w:r>
            <w:r w:rsidR="00D52264" w:rsidRPr="00915149">
              <w:rPr>
                <w:i/>
              </w:rPr>
              <w:t xml:space="preserve">r </w:t>
            </w:r>
            <w:proofErr w:type="spellStart"/>
            <w:r w:rsidR="00D52264" w:rsidRPr="00915149">
              <w:rPr>
                <w:i/>
              </w:rPr>
              <w:t>Ukft</w:t>
            </w:r>
            <w:proofErr w:type="spellEnd"/>
            <w:r w:rsidR="00D52264" w:rsidRPr="00915149">
              <w:rPr>
                <w:i/>
              </w:rPr>
              <w:t>.</w:t>
            </w:r>
          </w:p>
          <w:p w14:paraId="620BCC14" w14:textId="77777777" w:rsidR="00D52264" w:rsidRPr="00915149" w:rsidRDefault="00D52264" w:rsidP="00F06765">
            <w:pPr>
              <w:pStyle w:val="VBS-EingercktBullet2"/>
              <w:numPr>
                <w:ilvl w:val="0"/>
                <w:numId w:val="12"/>
              </w:numPr>
              <w:ind w:left="284" w:right="0" w:hanging="284"/>
              <w:rPr>
                <w:i/>
              </w:rPr>
            </w:pPr>
            <w:r w:rsidRPr="00915149">
              <w:rPr>
                <w:i/>
              </w:rPr>
              <w:t xml:space="preserve">Meldet dem </w:t>
            </w:r>
            <w:proofErr w:type="spellStart"/>
            <w:r w:rsidRPr="00915149">
              <w:rPr>
                <w:i/>
              </w:rPr>
              <w:t>Wachtkdt</w:t>
            </w:r>
            <w:proofErr w:type="spellEnd"/>
            <w:r w:rsidRPr="00915149">
              <w:rPr>
                <w:i/>
              </w:rPr>
              <w:t>/</w:t>
            </w:r>
            <w:proofErr w:type="spellStart"/>
            <w:r w:rsidRPr="00915149">
              <w:rPr>
                <w:i/>
              </w:rPr>
              <w:t>Stv</w:t>
            </w:r>
            <w:proofErr w:type="spellEnd"/>
            <w:r w:rsidRPr="00915149">
              <w:rPr>
                <w:i/>
              </w:rPr>
              <w:t xml:space="preserve"> Personen, die Einlass begehren.</w:t>
            </w:r>
          </w:p>
          <w:p w14:paraId="5BBE9F85" w14:textId="045FCC56" w:rsidR="00872DAD" w:rsidRPr="00915149" w:rsidRDefault="00872DAD" w:rsidP="007E0810">
            <w:pPr>
              <w:pStyle w:val="VBS-EingercktBullet2"/>
              <w:numPr>
                <w:ilvl w:val="0"/>
                <w:numId w:val="12"/>
              </w:numPr>
              <w:ind w:left="284" w:right="0" w:hanging="284"/>
              <w:rPr>
                <w:i/>
              </w:rPr>
            </w:pPr>
            <w:r w:rsidRPr="00915149">
              <w:rPr>
                <w:i/>
              </w:rPr>
              <w:t>Ermö</w:t>
            </w:r>
            <w:r w:rsidR="007E0810" w:rsidRPr="00915149">
              <w:rPr>
                <w:i/>
              </w:rPr>
              <w:t>glicht den Zutritt Berechtigter und v</w:t>
            </w:r>
            <w:r w:rsidRPr="00915149">
              <w:rPr>
                <w:i/>
              </w:rPr>
              <w:t xml:space="preserve">erhindert </w:t>
            </w:r>
            <w:r w:rsidR="007E0810" w:rsidRPr="00915149">
              <w:rPr>
                <w:i/>
              </w:rPr>
              <w:t xml:space="preserve">den </w:t>
            </w:r>
            <w:r w:rsidRPr="00915149">
              <w:rPr>
                <w:i/>
              </w:rPr>
              <w:t>Zutritt Unberechtigter.</w:t>
            </w:r>
          </w:p>
        </w:tc>
      </w:tr>
    </w:tbl>
    <w:p w14:paraId="1215EFBD" w14:textId="57B2A6D6" w:rsidR="000945F6" w:rsidRPr="00915149" w:rsidRDefault="000945F6" w:rsidP="000847BA">
      <w:pPr>
        <w:ind w:left="1134" w:hanging="141"/>
        <w:rPr>
          <w:rFonts w:eastAsia="Times New Roman"/>
          <w:b/>
          <w:bCs/>
          <w:szCs w:val="24"/>
          <w:lang w:eastAsia="de-DE"/>
        </w:rPr>
      </w:pPr>
    </w:p>
    <w:p w14:paraId="49B44B3C" w14:textId="30ADFB56" w:rsidR="00A050E4" w:rsidRPr="00915149" w:rsidRDefault="00A050E4" w:rsidP="00A050E4">
      <w:pPr>
        <w:pStyle w:val="berschrift2"/>
        <w:tabs>
          <w:tab w:val="clear" w:pos="576"/>
          <w:tab w:val="num" w:pos="993"/>
        </w:tabs>
        <w:ind w:left="992" w:hanging="992"/>
      </w:pPr>
      <w:r w:rsidRPr="00915149">
        <w:lastRenderedPageBreak/>
        <w:t xml:space="preserve">Zutrittskontrolle </w:t>
      </w:r>
      <w:proofErr w:type="spellStart"/>
      <w:r w:rsidRPr="00915149">
        <w:t>Fz</w:t>
      </w:r>
      <w:proofErr w:type="spellEnd"/>
      <w:r w:rsidRPr="00915149">
        <w:t xml:space="preserve"> Park</w:t>
      </w:r>
    </w:p>
    <w:tbl>
      <w:tblPr>
        <w:tblW w:w="8498" w:type="dxa"/>
        <w:tblInd w:w="993" w:type="dxa"/>
        <w:tblLayout w:type="fixed"/>
        <w:tblCellMar>
          <w:left w:w="0" w:type="dxa"/>
          <w:right w:w="0" w:type="dxa"/>
        </w:tblCellMar>
        <w:tblLook w:val="01E0" w:firstRow="1" w:lastRow="1" w:firstColumn="1" w:lastColumn="1" w:noHBand="0" w:noVBand="0"/>
      </w:tblPr>
      <w:tblGrid>
        <w:gridCol w:w="1984"/>
        <w:gridCol w:w="6514"/>
      </w:tblGrid>
      <w:tr w:rsidR="00915149" w:rsidRPr="00915149" w14:paraId="26B6FD9C" w14:textId="77777777" w:rsidTr="00824D47">
        <w:tc>
          <w:tcPr>
            <w:tcW w:w="1984" w:type="dxa"/>
          </w:tcPr>
          <w:p w14:paraId="24B71F08" w14:textId="77777777" w:rsidR="00A050E4" w:rsidRPr="00915149" w:rsidRDefault="00A050E4" w:rsidP="008824B6">
            <w:pPr>
              <w:pStyle w:val="AbsatzStufe3Schlagwrter"/>
              <w:ind w:left="0" w:right="0" w:firstLine="0"/>
            </w:pPr>
            <w:r w:rsidRPr="00915149">
              <w:t>Einsatzort</w:t>
            </w:r>
          </w:p>
        </w:tc>
        <w:tc>
          <w:tcPr>
            <w:tcW w:w="6514" w:type="dxa"/>
          </w:tcPr>
          <w:p w14:paraId="202E2E68" w14:textId="3EEE610B" w:rsidR="00A050E4" w:rsidRPr="00915149" w:rsidRDefault="00A050E4" w:rsidP="00D92702">
            <w:pPr>
              <w:pStyle w:val="VBS-EingercktBullet2"/>
              <w:numPr>
                <w:ilvl w:val="0"/>
                <w:numId w:val="12"/>
              </w:numPr>
              <w:ind w:left="284" w:right="0" w:hanging="284"/>
              <w:rPr>
                <w:i/>
              </w:rPr>
            </w:pPr>
            <w:r w:rsidRPr="00915149">
              <w:rPr>
                <w:i/>
              </w:rPr>
              <w:t xml:space="preserve">Eingang </w:t>
            </w:r>
            <w:proofErr w:type="spellStart"/>
            <w:r w:rsidR="00D52264" w:rsidRPr="00915149">
              <w:rPr>
                <w:i/>
              </w:rPr>
              <w:t>Fz</w:t>
            </w:r>
            <w:proofErr w:type="spellEnd"/>
            <w:r w:rsidR="00D52264" w:rsidRPr="00915149">
              <w:rPr>
                <w:i/>
              </w:rPr>
              <w:t xml:space="preserve"> Park.</w:t>
            </w:r>
          </w:p>
        </w:tc>
      </w:tr>
      <w:tr w:rsidR="00915149" w:rsidRPr="00915149" w14:paraId="4202E36E" w14:textId="77777777" w:rsidTr="00824D47">
        <w:tc>
          <w:tcPr>
            <w:tcW w:w="1984" w:type="dxa"/>
          </w:tcPr>
          <w:p w14:paraId="552C1B7E" w14:textId="77777777" w:rsidR="00A050E4" w:rsidRPr="00915149" w:rsidRDefault="00A050E4" w:rsidP="008824B6">
            <w:pPr>
              <w:pStyle w:val="AbsatzStufe3Schlagwrter"/>
              <w:ind w:left="0" w:right="0" w:firstLine="0"/>
            </w:pPr>
            <w:r w:rsidRPr="00915149">
              <w:t>Einsatztätigkeit</w:t>
            </w:r>
          </w:p>
        </w:tc>
        <w:tc>
          <w:tcPr>
            <w:tcW w:w="6514" w:type="dxa"/>
          </w:tcPr>
          <w:p w14:paraId="1827981A" w14:textId="29A37EBE" w:rsidR="00A050E4" w:rsidRPr="00915149" w:rsidRDefault="00A050E4" w:rsidP="00D92702">
            <w:pPr>
              <w:pStyle w:val="VBS-EingercktBullet2"/>
              <w:numPr>
                <w:ilvl w:val="0"/>
                <w:numId w:val="12"/>
              </w:numPr>
              <w:ind w:left="284" w:right="0" w:hanging="284"/>
              <w:rPr>
                <w:i/>
              </w:rPr>
            </w:pPr>
            <w:r w:rsidRPr="00915149">
              <w:rPr>
                <w:i/>
              </w:rPr>
              <w:t xml:space="preserve">Bewacht </w:t>
            </w:r>
            <w:r w:rsidR="00D52264" w:rsidRPr="00915149">
              <w:rPr>
                <w:i/>
              </w:rPr>
              <w:t>und k</w:t>
            </w:r>
            <w:r w:rsidRPr="00915149">
              <w:rPr>
                <w:i/>
              </w:rPr>
              <w:t>ontrolliert den Zutritt zu</w:t>
            </w:r>
            <w:r w:rsidR="00D52264" w:rsidRPr="00915149">
              <w:rPr>
                <w:i/>
              </w:rPr>
              <w:t xml:space="preserve">m </w:t>
            </w:r>
            <w:proofErr w:type="spellStart"/>
            <w:r w:rsidR="00D52264" w:rsidRPr="00915149">
              <w:rPr>
                <w:i/>
              </w:rPr>
              <w:t>Fz</w:t>
            </w:r>
            <w:proofErr w:type="spellEnd"/>
            <w:r w:rsidR="00D52264" w:rsidRPr="00915149">
              <w:rPr>
                <w:i/>
              </w:rPr>
              <w:t xml:space="preserve"> Park</w:t>
            </w:r>
          </w:p>
        </w:tc>
      </w:tr>
      <w:tr w:rsidR="00A050E4" w:rsidRPr="00915149" w14:paraId="437A9572" w14:textId="77777777" w:rsidTr="00824D47">
        <w:tc>
          <w:tcPr>
            <w:tcW w:w="1984" w:type="dxa"/>
          </w:tcPr>
          <w:p w14:paraId="03DBBF77" w14:textId="77777777" w:rsidR="00A050E4" w:rsidRPr="00915149" w:rsidRDefault="00A050E4" w:rsidP="008824B6">
            <w:pPr>
              <w:pStyle w:val="AbsatzStufe3Schlagwrter"/>
              <w:ind w:left="0" w:right="0" w:firstLine="0"/>
            </w:pPr>
            <w:r w:rsidRPr="00915149">
              <w:t>Einsatzverhalten</w:t>
            </w:r>
          </w:p>
        </w:tc>
        <w:tc>
          <w:tcPr>
            <w:tcW w:w="6514" w:type="dxa"/>
          </w:tcPr>
          <w:p w14:paraId="204CFD2B" w14:textId="641EBB6C" w:rsidR="00A050E4" w:rsidRPr="00915149" w:rsidRDefault="00A050E4" w:rsidP="00D92702">
            <w:pPr>
              <w:pStyle w:val="VBS-EingercktBullet2"/>
              <w:numPr>
                <w:ilvl w:val="0"/>
                <w:numId w:val="12"/>
              </w:numPr>
              <w:ind w:left="284" w:right="0" w:hanging="284"/>
              <w:rPr>
                <w:i/>
              </w:rPr>
            </w:pPr>
            <w:r w:rsidRPr="00915149">
              <w:rPr>
                <w:i/>
              </w:rPr>
              <w:t xml:space="preserve">Identifiziert Personen hinsichtlich des Zutritts </w:t>
            </w:r>
            <w:r w:rsidR="00D52264" w:rsidRPr="00915149">
              <w:rPr>
                <w:i/>
              </w:rPr>
              <w:t xml:space="preserve">zum </w:t>
            </w:r>
            <w:proofErr w:type="spellStart"/>
            <w:r w:rsidR="00D52264" w:rsidRPr="00915149">
              <w:rPr>
                <w:i/>
              </w:rPr>
              <w:t>Fz</w:t>
            </w:r>
            <w:proofErr w:type="spellEnd"/>
            <w:r w:rsidR="00D52264" w:rsidRPr="00915149">
              <w:rPr>
                <w:i/>
              </w:rPr>
              <w:t xml:space="preserve"> Park.</w:t>
            </w:r>
          </w:p>
          <w:p w14:paraId="6A13C8DA" w14:textId="77777777" w:rsidR="00D52264" w:rsidRPr="00915149" w:rsidRDefault="00D52264" w:rsidP="00D92702">
            <w:pPr>
              <w:pStyle w:val="VBS-EingercktBullet2"/>
              <w:numPr>
                <w:ilvl w:val="0"/>
                <w:numId w:val="12"/>
              </w:numPr>
              <w:ind w:left="284" w:right="0" w:hanging="284"/>
              <w:rPr>
                <w:i/>
              </w:rPr>
            </w:pPr>
            <w:r w:rsidRPr="00915149">
              <w:rPr>
                <w:i/>
              </w:rPr>
              <w:t xml:space="preserve">Meldet dem </w:t>
            </w:r>
            <w:proofErr w:type="spellStart"/>
            <w:r w:rsidRPr="00915149">
              <w:rPr>
                <w:i/>
              </w:rPr>
              <w:t>Wachtkdt</w:t>
            </w:r>
            <w:proofErr w:type="spellEnd"/>
            <w:r w:rsidRPr="00915149">
              <w:rPr>
                <w:i/>
              </w:rPr>
              <w:t>/</w:t>
            </w:r>
            <w:proofErr w:type="spellStart"/>
            <w:r w:rsidRPr="00915149">
              <w:rPr>
                <w:i/>
              </w:rPr>
              <w:t>Stv</w:t>
            </w:r>
            <w:proofErr w:type="spellEnd"/>
            <w:r w:rsidRPr="00915149">
              <w:rPr>
                <w:i/>
              </w:rPr>
              <w:t xml:space="preserve"> Personen, die Einlass begehren.</w:t>
            </w:r>
          </w:p>
          <w:p w14:paraId="52773D61" w14:textId="65C9B108" w:rsidR="00A050E4" w:rsidRPr="00915149" w:rsidRDefault="00A050E4" w:rsidP="007E0810">
            <w:pPr>
              <w:pStyle w:val="VBS-EingercktBullet2"/>
              <w:numPr>
                <w:ilvl w:val="0"/>
                <w:numId w:val="12"/>
              </w:numPr>
              <w:ind w:left="284" w:right="0" w:hanging="284"/>
              <w:rPr>
                <w:i/>
              </w:rPr>
            </w:pPr>
            <w:r w:rsidRPr="00915149">
              <w:rPr>
                <w:i/>
              </w:rPr>
              <w:t>Ermö</w:t>
            </w:r>
            <w:r w:rsidR="007E0810" w:rsidRPr="00915149">
              <w:rPr>
                <w:i/>
              </w:rPr>
              <w:t>glicht den Zutritt Berechtigter und v</w:t>
            </w:r>
            <w:r w:rsidRPr="00915149">
              <w:rPr>
                <w:i/>
              </w:rPr>
              <w:t xml:space="preserve">erhindert </w:t>
            </w:r>
            <w:r w:rsidR="004A74E0" w:rsidRPr="00915149">
              <w:rPr>
                <w:i/>
              </w:rPr>
              <w:t xml:space="preserve">den </w:t>
            </w:r>
            <w:r w:rsidRPr="00915149">
              <w:rPr>
                <w:i/>
              </w:rPr>
              <w:t>Zutritt Unberechtigter.</w:t>
            </w:r>
          </w:p>
        </w:tc>
      </w:tr>
    </w:tbl>
    <w:p w14:paraId="7BB74F9B" w14:textId="721BE5F8" w:rsidR="00A050E4" w:rsidRPr="00915149" w:rsidRDefault="00A050E4" w:rsidP="000847BA">
      <w:pPr>
        <w:ind w:left="1134" w:hanging="141"/>
      </w:pPr>
    </w:p>
    <w:p w14:paraId="1E8CF6B4" w14:textId="14EC07AD" w:rsidR="00872DAD" w:rsidRPr="00915149" w:rsidRDefault="00872DAD" w:rsidP="000952DE">
      <w:pPr>
        <w:pStyle w:val="berschrift2"/>
        <w:tabs>
          <w:tab w:val="clear" w:pos="576"/>
          <w:tab w:val="num" w:pos="993"/>
        </w:tabs>
        <w:ind w:left="992" w:hanging="992"/>
      </w:pPr>
      <w:bookmarkStart w:id="2" w:name="OLE_LINK1"/>
      <w:bookmarkStart w:id="3" w:name="OLE_LINK2"/>
      <w:r w:rsidRPr="00915149">
        <w:t>Patrouille</w:t>
      </w:r>
    </w:p>
    <w:tbl>
      <w:tblPr>
        <w:tblW w:w="8498" w:type="dxa"/>
        <w:tblInd w:w="993" w:type="dxa"/>
        <w:tblLayout w:type="fixed"/>
        <w:tblCellMar>
          <w:left w:w="0" w:type="dxa"/>
          <w:right w:w="0" w:type="dxa"/>
        </w:tblCellMar>
        <w:tblLook w:val="01E0" w:firstRow="1" w:lastRow="1" w:firstColumn="1" w:lastColumn="1" w:noHBand="0" w:noVBand="0"/>
      </w:tblPr>
      <w:tblGrid>
        <w:gridCol w:w="1984"/>
        <w:gridCol w:w="6514"/>
      </w:tblGrid>
      <w:tr w:rsidR="00915149" w:rsidRPr="00915149" w14:paraId="057EC342" w14:textId="77777777" w:rsidTr="00824D47">
        <w:tc>
          <w:tcPr>
            <w:tcW w:w="1984" w:type="dxa"/>
          </w:tcPr>
          <w:p w14:paraId="20E120BF" w14:textId="77777777" w:rsidR="00872DAD" w:rsidRPr="00915149" w:rsidRDefault="00872DAD" w:rsidP="00BB3CBF">
            <w:pPr>
              <w:pStyle w:val="AbsatzStufe3Schlagwrter"/>
              <w:ind w:left="0" w:right="0" w:firstLine="0"/>
            </w:pPr>
            <w:r w:rsidRPr="00915149">
              <w:t>Einsatzort</w:t>
            </w:r>
          </w:p>
        </w:tc>
        <w:tc>
          <w:tcPr>
            <w:tcW w:w="6514" w:type="dxa"/>
          </w:tcPr>
          <w:p w14:paraId="77B2128E" w14:textId="1B7E3F53" w:rsidR="00872DAD" w:rsidRPr="00915149" w:rsidRDefault="00D92702" w:rsidP="002A066E">
            <w:pPr>
              <w:pStyle w:val="VBS-EingercktBullet2"/>
              <w:numPr>
                <w:ilvl w:val="0"/>
                <w:numId w:val="12"/>
              </w:numPr>
              <w:ind w:left="284" w:right="0" w:hanging="284"/>
              <w:rPr>
                <w:i/>
              </w:rPr>
            </w:pPr>
            <w:r w:rsidRPr="00915149">
              <w:rPr>
                <w:i/>
              </w:rPr>
              <w:t xml:space="preserve">Patrouillenweg </w:t>
            </w:r>
            <w:r w:rsidR="002A066E" w:rsidRPr="00915149">
              <w:rPr>
                <w:i/>
              </w:rPr>
              <w:t>gemäss Beilage 2</w:t>
            </w:r>
          </w:p>
        </w:tc>
      </w:tr>
      <w:tr w:rsidR="00915149" w:rsidRPr="00915149" w14:paraId="557CC719" w14:textId="77777777" w:rsidTr="00824D47">
        <w:tc>
          <w:tcPr>
            <w:tcW w:w="1984" w:type="dxa"/>
          </w:tcPr>
          <w:p w14:paraId="6B155D37" w14:textId="77777777" w:rsidR="00872DAD" w:rsidRPr="00915149" w:rsidRDefault="00872DAD" w:rsidP="00BB3CBF">
            <w:pPr>
              <w:pStyle w:val="AbsatzStufe3Schlagwrter"/>
              <w:ind w:left="0" w:right="0" w:firstLine="0"/>
            </w:pPr>
            <w:r w:rsidRPr="00915149">
              <w:t>Einsatztätigkeit</w:t>
            </w:r>
          </w:p>
        </w:tc>
        <w:tc>
          <w:tcPr>
            <w:tcW w:w="6514" w:type="dxa"/>
          </w:tcPr>
          <w:p w14:paraId="2DA6078F" w14:textId="0BB6671B" w:rsidR="00872DAD" w:rsidRPr="00915149" w:rsidRDefault="00872DAD" w:rsidP="002A066E">
            <w:pPr>
              <w:pStyle w:val="VBS-EingercktBullet2"/>
              <w:numPr>
                <w:ilvl w:val="0"/>
                <w:numId w:val="12"/>
              </w:numPr>
              <w:ind w:left="284" w:right="0" w:hanging="284"/>
              <w:rPr>
                <w:i/>
              </w:rPr>
            </w:pPr>
            <w:r w:rsidRPr="00915149">
              <w:rPr>
                <w:i/>
              </w:rPr>
              <w:t xml:space="preserve">Überwacht </w:t>
            </w:r>
            <w:r w:rsidR="00A050E4" w:rsidRPr="00915149">
              <w:rPr>
                <w:i/>
              </w:rPr>
              <w:t xml:space="preserve">das Mat </w:t>
            </w:r>
            <w:r w:rsidR="00D92702" w:rsidRPr="00915149">
              <w:rPr>
                <w:i/>
              </w:rPr>
              <w:t>Mag, das</w:t>
            </w:r>
            <w:r w:rsidR="00A050E4" w:rsidRPr="00915149">
              <w:rPr>
                <w:i/>
              </w:rPr>
              <w:t xml:space="preserve"> </w:t>
            </w:r>
            <w:proofErr w:type="spellStart"/>
            <w:r w:rsidR="00A050E4" w:rsidRPr="00915149">
              <w:rPr>
                <w:i/>
              </w:rPr>
              <w:t>Mun</w:t>
            </w:r>
            <w:proofErr w:type="spellEnd"/>
            <w:r w:rsidR="00A050E4" w:rsidRPr="00915149">
              <w:rPr>
                <w:i/>
              </w:rPr>
              <w:t xml:space="preserve"> Mag </w:t>
            </w:r>
            <w:r w:rsidR="00D92702" w:rsidRPr="00915149">
              <w:rPr>
                <w:i/>
              </w:rPr>
              <w:t>und</w:t>
            </w:r>
            <w:r w:rsidR="00A050E4" w:rsidRPr="00915149">
              <w:rPr>
                <w:i/>
              </w:rPr>
              <w:t xml:space="preserve"> den </w:t>
            </w:r>
            <w:proofErr w:type="spellStart"/>
            <w:r w:rsidR="00D92702" w:rsidRPr="00915149">
              <w:rPr>
                <w:i/>
              </w:rPr>
              <w:t>ziv</w:t>
            </w:r>
            <w:proofErr w:type="spellEnd"/>
            <w:r w:rsidR="00A050E4" w:rsidRPr="00915149">
              <w:rPr>
                <w:i/>
              </w:rPr>
              <w:t xml:space="preserve"> </w:t>
            </w:r>
            <w:proofErr w:type="spellStart"/>
            <w:r w:rsidR="00A050E4" w:rsidRPr="00915149">
              <w:rPr>
                <w:i/>
              </w:rPr>
              <w:t>Fz</w:t>
            </w:r>
            <w:proofErr w:type="spellEnd"/>
            <w:r w:rsidR="00A050E4" w:rsidRPr="00915149">
              <w:rPr>
                <w:i/>
              </w:rPr>
              <w:t xml:space="preserve"> Park.</w:t>
            </w:r>
          </w:p>
        </w:tc>
      </w:tr>
      <w:tr w:rsidR="00872DAD" w:rsidRPr="00915149" w14:paraId="139140BC" w14:textId="77777777" w:rsidTr="00824D47">
        <w:tc>
          <w:tcPr>
            <w:tcW w:w="1984" w:type="dxa"/>
          </w:tcPr>
          <w:p w14:paraId="2EEEF53B" w14:textId="77777777" w:rsidR="00872DAD" w:rsidRPr="00915149" w:rsidRDefault="00872DAD" w:rsidP="00BB3CBF">
            <w:pPr>
              <w:pStyle w:val="AbsatzStufe3Schlagwrter"/>
              <w:ind w:left="0" w:right="0" w:firstLine="0"/>
            </w:pPr>
            <w:r w:rsidRPr="00915149">
              <w:t>Einsatzverhalten</w:t>
            </w:r>
          </w:p>
        </w:tc>
        <w:tc>
          <w:tcPr>
            <w:tcW w:w="6514" w:type="dxa"/>
          </w:tcPr>
          <w:p w14:paraId="1CF15557" w14:textId="273A7AC6" w:rsidR="00A050E4" w:rsidRPr="00915149" w:rsidRDefault="00A050E4" w:rsidP="00D92702">
            <w:pPr>
              <w:pStyle w:val="VBS-EingercktBullet2"/>
              <w:numPr>
                <w:ilvl w:val="0"/>
                <w:numId w:val="12"/>
              </w:numPr>
              <w:ind w:left="284" w:right="0" w:hanging="284"/>
              <w:rPr>
                <w:i/>
              </w:rPr>
            </w:pPr>
            <w:r w:rsidRPr="00915149">
              <w:rPr>
                <w:i/>
              </w:rPr>
              <w:t>Sc</w:t>
            </w:r>
            <w:r w:rsidR="00D76EE0" w:rsidRPr="00915149">
              <w:rPr>
                <w:i/>
              </w:rPr>
              <w:t>hützt die Munitionsfassung und -</w:t>
            </w:r>
            <w:proofErr w:type="spellStart"/>
            <w:r w:rsidR="00D76EE0" w:rsidRPr="00915149">
              <w:rPr>
                <w:i/>
              </w:rPr>
              <w:t>r</w:t>
            </w:r>
            <w:r w:rsidRPr="00915149">
              <w:rPr>
                <w:i/>
              </w:rPr>
              <w:t>ückfassung</w:t>
            </w:r>
            <w:proofErr w:type="spellEnd"/>
            <w:r w:rsidRPr="00915149">
              <w:rPr>
                <w:i/>
              </w:rPr>
              <w:t xml:space="preserve"> </w:t>
            </w:r>
            <w:r w:rsidR="00D92702" w:rsidRPr="00915149">
              <w:rPr>
                <w:i/>
              </w:rPr>
              <w:t>am</w:t>
            </w:r>
            <w:r w:rsidRPr="00915149">
              <w:rPr>
                <w:i/>
              </w:rPr>
              <w:t xml:space="preserve"> </w:t>
            </w:r>
            <w:proofErr w:type="spellStart"/>
            <w:r w:rsidRPr="00915149">
              <w:rPr>
                <w:i/>
              </w:rPr>
              <w:t>Mun</w:t>
            </w:r>
            <w:proofErr w:type="spellEnd"/>
            <w:r w:rsidRPr="00915149">
              <w:rPr>
                <w:i/>
              </w:rPr>
              <w:t xml:space="preserve"> Mag.</w:t>
            </w:r>
          </w:p>
          <w:p w14:paraId="384849EA" w14:textId="206BFAC8" w:rsidR="00872DAD" w:rsidRPr="00915149" w:rsidRDefault="00872DAD" w:rsidP="00D92702">
            <w:pPr>
              <w:pStyle w:val="VBS-EingercktBullet2"/>
              <w:numPr>
                <w:ilvl w:val="0"/>
                <w:numId w:val="12"/>
              </w:numPr>
              <w:ind w:left="284" w:right="0" w:hanging="284"/>
              <w:rPr>
                <w:i/>
              </w:rPr>
            </w:pPr>
            <w:r w:rsidRPr="00915149">
              <w:rPr>
                <w:i/>
              </w:rPr>
              <w:t xml:space="preserve">Kontrolliert </w:t>
            </w:r>
            <w:proofErr w:type="spellStart"/>
            <w:r w:rsidRPr="00915149">
              <w:rPr>
                <w:i/>
              </w:rPr>
              <w:t>Fz</w:t>
            </w:r>
            <w:proofErr w:type="spellEnd"/>
            <w:r w:rsidRPr="00915149">
              <w:rPr>
                <w:i/>
              </w:rPr>
              <w:t xml:space="preserve">, ob diese geschlossen und </w:t>
            </w:r>
            <w:r w:rsidR="00D92702" w:rsidRPr="00915149">
              <w:rPr>
                <w:i/>
              </w:rPr>
              <w:t xml:space="preserve">unversehrt </w:t>
            </w:r>
            <w:r w:rsidRPr="00915149">
              <w:rPr>
                <w:i/>
              </w:rPr>
              <w:t>sind.</w:t>
            </w:r>
          </w:p>
          <w:p w14:paraId="48486E0C" w14:textId="5B7AA96D" w:rsidR="00872DAD" w:rsidRPr="00915149" w:rsidRDefault="00872DAD" w:rsidP="00D92702">
            <w:pPr>
              <w:pStyle w:val="VBS-EingercktBullet2"/>
              <w:numPr>
                <w:ilvl w:val="0"/>
                <w:numId w:val="12"/>
              </w:numPr>
              <w:ind w:left="284" w:right="0" w:hanging="284"/>
              <w:rPr>
                <w:i/>
              </w:rPr>
            </w:pPr>
            <w:r w:rsidRPr="00915149">
              <w:rPr>
                <w:i/>
              </w:rPr>
              <w:t xml:space="preserve">Kontrolliert </w:t>
            </w:r>
            <w:r w:rsidR="00877DE9" w:rsidRPr="00915149">
              <w:rPr>
                <w:i/>
              </w:rPr>
              <w:t xml:space="preserve">die </w:t>
            </w:r>
            <w:r w:rsidRPr="00915149">
              <w:rPr>
                <w:i/>
              </w:rPr>
              <w:t xml:space="preserve">Schliessverhältnisse </w:t>
            </w:r>
            <w:r w:rsidR="00877DE9" w:rsidRPr="00915149">
              <w:rPr>
                <w:i/>
              </w:rPr>
              <w:t>des Mat und</w:t>
            </w:r>
            <w:r w:rsidRPr="00915149">
              <w:rPr>
                <w:i/>
              </w:rPr>
              <w:t xml:space="preserve"> </w:t>
            </w:r>
            <w:proofErr w:type="spellStart"/>
            <w:r w:rsidRPr="00915149">
              <w:rPr>
                <w:i/>
              </w:rPr>
              <w:t>Mun</w:t>
            </w:r>
            <w:proofErr w:type="spellEnd"/>
            <w:r w:rsidRPr="00915149">
              <w:rPr>
                <w:i/>
              </w:rPr>
              <w:t xml:space="preserve"> Mag</w:t>
            </w:r>
            <w:r w:rsidR="00877DE9" w:rsidRPr="00915149">
              <w:rPr>
                <w:i/>
              </w:rPr>
              <w:t>.</w:t>
            </w:r>
          </w:p>
          <w:p w14:paraId="1DB2AC9C" w14:textId="3E431029" w:rsidR="00872DAD" w:rsidRPr="00915149" w:rsidRDefault="00872DAD" w:rsidP="00D92702">
            <w:pPr>
              <w:pStyle w:val="VBS-EingercktBullet2"/>
              <w:numPr>
                <w:ilvl w:val="0"/>
                <w:numId w:val="12"/>
              </w:numPr>
              <w:ind w:left="284" w:right="0" w:hanging="284"/>
              <w:rPr>
                <w:i/>
              </w:rPr>
            </w:pPr>
            <w:r w:rsidRPr="00915149">
              <w:rPr>
                <w:i/>
              </w:rPr>
              <w:t xml:space="preserve">Kontrolliert </w:t>
            </w:r>
            <w:r w:rsidR="00877DE9" w:rsidRPr="00915149">
              <w:rPr>
                <w:i/>
              </w:rPr>
              <w:t xml:space="preserve">die Schliessverhältnisse (Haupt- und Nebeneingänge zum </w:t>
            </w:r>
            <w:proofErr w:type="spellStart"/>
            <w:r w:rsidR="00877DE9" w:rsidRPr="00915149">
              <w:rPr>
                <w:i/>
              </w:rPr>
              <w:t>Trp</w:t>
            </w:r>
            <w:proofErr w:type="spellEnd"/>
            <w:r w:rsidR="00877DE9" w:rsidRPr="00915149">
              <w:rPr>
                <w:i/>
              </w:rPr>
              <w:t xml:space="preserve"> </w:t>
            </w:r>
            <w:proofErr w:type="spellStart"/>
            <w:r w:rsidR="00877DE9" w:rsidRPr="00915149">
              <w:rPr>
                <w:i/>
              </w:rPr>
              <w:t>Stao</w:t>
            </w:r>
            <w:proofErr w:type="spellEnd"/>
            <w:r w:rsidRPr="00915149">
              <w:rPr>
                <w:i/>
              </w:rPr>
              <w:t>.</w:t>
            </w:r>
          </w:p>
          <w:p w14:paraId="6A94A5E0" w14:textId="399FB95D" w:rsidR="00872DAD" w:rsidRPr="00915149" w:rsidRDefault="00872DAD" w:rsidP="00D92702">
            <w:pPr>
              <w:pStyle w:val="VBS-EingercktBullet2"/>
              <w:numPr>
                <w:ilvl w:val="0"/>
                <w:numId w:val="12"/>
              </w:numPr>
              <w:ind w:left="284" w:right="0" w:hanging="284"/>
              <w:rPr>
                <w:i/>
              </w:rPr>
            </w:pPr>
            <w:r w:rsidRPr="00915149">
              <w:rPr>
                <w:i/>
              </w:rPr>
              <w:t xml:space="preserve">Kontrolliert Härtungsmassnahmen auf </w:t>
            </w:r>
            <w:r w:rsidR="00D92702" w:rsidRPr="00915149">
              <w:rPr>
                <w:i/>
              </w:rPr>
              <w:t xml:space="preserve">deren </w:t>
            </w:r>
            <w:r w:rsidRPr="00915149">
              <w:rPr>
                <w:i/>
              </w:rPr>
              <w:t>Zustand (Sichtbarkeit und Beleuchtung der Warnplakate).</w:t>
            </w:r>
          </w:p>
          <w:p w14:paraId="1B12E606" w14:textId="77777777" w:rsidR="00095C66" w:rsidRPr="00915149" w:rsidRDefault="00095C66" w:rsidP="00095C66">
            <w:pPr>
              <w:pStyle w:val="VBS-EingercktBullet2"/>
              <w:numPr>
                <w:ilvl w:val="0"/>
                <w:numId w:val="12"/>
              </w:numPr>
              <w:ind w:left="284" w:right="0" w:hanging="284"/>
              <w:rPr>
                <w:i/>
              </w:rPr>
            </w:pPr>
            <w:r w:rsidRPr="00915149">
              <w:rPr>
                <w:i/>
              </w:rPr>
              <w:t>Meldet das Erreichen von Fixpunkten.</w:t>
            </w:r>
          </w:p>
          <w:p w14:paraId="4F769725" w14:textId="64B8ED29" w:rsidR="00A050E4" w:rsidRPr="00915149" w:rsidRDefault="00872DAD" w:rsidP="002A066E">
            <w:pPr>
              <w:pStyle w:val="VBS-EingercktBullet2"/>
              <w:numPr>
                <w:ilvl w:val="0"/>
                <w:numId w:val="12"/>
              </w:numPr>
              <w:ind w:left="284" w:right="0" w:hanging="284"/>
              <w:rPr>
                <w:i/>
              </w:rPr>
            </w:pPr>
            <w:r w:rsidRPr="00915149">
              <w:rPr>
                <w:i/>
              </w:rPr>
              <w:t xml:space="preserve">Nimmt fallweise unter Wahrung der Verhältnismässigkeit die Polizeibefugnisse (Festnahme, Durchsuchung, Abführen von Personen </w:t>
            </w:r>
            <w:proofErr w:type="spellStart"/>
            <w:r w:rsidRPr="00915149">
              <w:rPr>
                <w:i/>
              </w:rPr>
              <w:t>usw</w:t>
            </w:r>
            <w:proofErr w:type="spellEnd"/>
            <w:r w:rsidRPr="00915149">
              <w:rPr>
                <w:i/>
              </w:rPr>
              <w:t>) wahr.</w:t>
            </w:r>
          </w:p>
        </w:tc>
      </w:tr>
      <w:bookmarkEnd w:id="2"/>
      <w:bookmarkEnd w:id="3"/>
    </w:tbl>
    <w:p w14:paraId="6EAD2C07" w14:textId="18D6D1F8" w:rsidR="00001F28" w:rsidRPr="00915149" w:rsidRDefault="00001F28" w:rsidP="00D76EE0">
      <w:pPr>
        <w:ind w:left="1134" w:hanging="141"/>
      </w:pPr>
    </w:p>
    <w:p w14:paraId="24CC7201" w14:textId="5AC46AD3" w:rsidR="002A066E" w:rsidRPr="00915149" w:rsidRDefault="002A066E" w:rsidP="002A066E">
      <w:pPr>
        <w:pStyle w:val="berschrift2"/>
        <w:tabs>
          <w:tab w:val="clear" w:pos="576"/>
          <w:tab w:val="num" w:pos="993"/>
        </w:tabs>
        <w:ind w:left="992" w:hanging="992"/>
      </w:pPr>
      <w:r w:rsidRPr="00915149">
        <w:t>Eingreifreserve</w:t>
      </w:r>
    </w:p>
    <w:tbl>
      <w:tblPr>
        <w:tblW w:w="8498" w:type="dxa"/>
        <w:tblInd w:w="993" w:type="dxa"/>
        <w:tblLayout w:type="fixed"/>
        <w:tblCellMar>
          <w:left w:w="0" w:type="dxa"/>
          <w:right w:w="0" w:type="dxa"/>
        </w:tblCellMar>
        <w:tblLook w:val="01E0" w:firstRow="1" w:lastRow="1" w:firstColumn="1" w:lastColumn="1" w:noHBand="0" w:noVBand="0"/>
      </w:tblPr>
      <w:tblGrid>
        <w:gridCol w:w="1984"/>
        <w:gridCol w:w="6514"/>
      </w:tblGrid>
      <w:tr w:rsidR="00915149" w:rsidRPr="00915149" w14:paraId="0EA2CFE8" w14:textId="77777777" w:rsidTr="00824D47">
        <w:tc>
          <w:tcPr>
            <w:tcW w:w="1984" w:type="dxa"/>
          </w:tcPr>
          <w:p w14:paraId="523E6615" w14:textId="77777777" w:rsidR="002A066E" w:rsidRPr="00915149" w:rsidRDefault="002A066E" w:rsidP="008824B6">
            <w:pPr>
              <w:pStyle w:val="AbsatzStufe3Schlagwrter"/>
              <w:ind w:left="0" w:right="0" w:firstLine="0"/>
            </w:pPr>
            <w:r w:rsidRPr="00915149">
              <w:t>Einsatzort</w:t>
            </w:r>
          </w:p>
        </w:tc>
        <w:tc>
          <w:tcPr>
            <w:tcW w:w="6514" w:type="dxa"/>
          </w:tcPr>
          <w:p w14:paraId="3EDF112D" w14:textId="7A6F0578" w:rsidR="002A066E" w:rsidRPr="00915149" w:rsidRDefault="002A066E" w:rsidP="008824B6">
            <w:pPr>
              <w:pStyle w:val="VBS-EingercktBullet2"/>
              <w:numPr>
                <w:ilvl w:val="0"/>
                <w:numId w:val="12"/>
              </w:numPr>
              <w:ind w:left="284" w:right="0" w:hanging="284"/>
              <w:rPr>
                <w:i/>
              </w:rPr>
            </w:pPr>
            <w:r w:rsidRPr="00915149">
              <w:rPr>
                <w:i/>
              </w:rPr>
              <w:t>Aufenthalts-/Verpflegungsraum, Ruheraum.</w:t>
            </w:r>
          </w:p>
        </w:tc>
      </w:tr>
      <w:tr w:rsidR="00915149" w:rsidRPr="00915149" w14:paraId="0265E8A8" w14:textId="77777777" w:rsidTr="00824D47">
        <w:tc>
          <w:tcPr>
            <w:tcW w:w="1984" w:type="dxa"/>
          </w:tcPr>
          <w:p w14:paraId="170EA19E" w14:textId="77777777" w:rsidR="002A066E" w:rsidRPr="00915149" w:rsidRDefault="002A066E" w:rsidP="008824B6">
            <w:pPr>
              <w:pStyle w:val="AbsatzStufe3Schlagwrter"/>
              <w:ind w:left="0" w:right="0" w:firstLine="0"/>
            </w:pPr>
            <w:r w:rsidRPr="00915149">
              <w:t>Einsatztätigkeit</w:t>
            </w:r>
          </w:p>
        </w:tc>
        <w:tc>
          <w:tcPr>
            <w:tcW w:w="6514" w:type="dxa"/>
          </w:tcPr>
          <w:p w14:paraId="67996288" w14:textId="77777777" w:rsidR="002A066E" w:rsidRPr="00915149" w:rsidRDefault="002A066E" w:rsidP="008824B6">
            <w:pPr>
              <w:pStyle w:val="VBS-EingercktBullet2"/>
              <w:numPr>
                <w:ilvl w:val="0"/>
                <w:numId w:val="12"/>
              </w:numPr>
              <w:ind w:left="284" w:right="0" w:hanging="284"/>
              <w:rPr>
                <w:i/>
              </w:rPr>
            </w:pPr>
            <w:r w:rsidRPr="00915149">
              <w:rPr>
                <w:i/>
              </w:rPr>
              <w:t>Hält sich bereit für Reserveeinsätze.</w:t>
            </w:r>
          </w:p>
        </w:tc>
      </w:tr>
      <w:tr w:rsidR="002A066E" w:rsidRPr="00915149" w14:paraId="5316BB5A" w14:textId="77777777" w:rsidTr="00824D47">
        <w:tc>
          <w:tcPr>
            <w:tcW w:w="1984" w:type="dxa"/>
          </w:tcPr>
          <w:p w14:paraId="1A9B2211" w14:textId="77777777" w:rsidR="002A066E" w:rsidRPr="00915149" w:rsidRDefault="002A066E" w:rsidP="008824B6">
            <w:pPr>
              <w:pStyle w:val="AbsatzStufe3Schlagwrter"/>
              <w:ind w:left="0" w:right="0" w:firstLine="0"/>
            </w:pPr>
            <w:r w:rsidRPr="00915149">
              <w:t>Einsatzverhalten</w:t>
            </w:r>
          </w:p>
        </w:tc>
        <w:tc>
          <w:tcPr>
            <w:tcW w:w="6514" w:type="dxa"/>
          </w:tcPr>
          <w:p w14:paraId="5A463ACF" w14:textId="1038154E" w:rsidR="002A066E" w:rsidRPr="00915149" w:rsidRDefault="002A066E" w:rsidP="002A066E">
            <w:pPr>
              <w:pStyle w:val="VBS-EingercktBullet2"/>
              <w:numPr>
                <w:ilvl w:val="0"/>
                <w:numId w:val="12"/>
              </w:numPr>
              <w:ind w:left="284" w:right="0" w:hanging="284"/>
              <w:rPr>
                <w:i/>
              </w:rPr>
            </w:pPr>
            <w:r w:rsidRPr="00915149">
              <w:rPr>
                <w:i/>
              </w:rPr>
              <w:t>Verstärkung der Wache (</w:t>
            </w:r>
            <w:proofErr w:type="spellStart"/>
            <w:r w:rsidRPr="00915149">
              <w:rPr>
                <w:i/>
              </w:rPr>
              <w:t>ZuKo</w:t>
            </w:r>
            <w:proofErr w:type="spellEnd"/>
            <w:r w:rsidRPr="00915149">
              <w:rPr>
                <w:i/>
              </w:rPr>
              <w:t xml:space="preserve"> </w:t>
            </w:r>
            <w:proofErr w:type="spellStart"/>
            <w:r w:rsidRPr="00915149">
              <w:rPr>
                <w:i/>
              </w:rPr>
              <w:t>Fz</w:t>
            </w:r>
            <w:proofErr w:type="spellEnd"/>
            <w:r w:rsidRPr="00915149">
              <w:rPr>
                <w:i/>
              </w:rPr>
              <w:t xml:space="preserve"> Park, </w:t>
            </w:r>
            <w:proofErr w:type="spellStart"/>
            <w:r w:rsidRPr="00915149">
              <w:rPr>
                <w:i/>
              </w:rPr>
              <w:t>ZuKo</w:t>
            </w:r>
            <w:proofErr w:type="spellEnd"/>
            <w:r w:rsidRPr="00915149">
              <w:rPr>
                <w:i/>
              </w:rPr>
              <w:t xml:space="preserve"> </w:t>
            </w:r>
            <w:proofErr w:type="spellStart"/>
            <w:r w:rsidRPr="00915149">
              <w:rPr>
                <w:i/>
              </w:rPr>
              <w:t>Ukft</w:t>
            </w:r>
            <w:proofErr w:type="spellEnd"/>
            <w:r w:rsidRPr="00915149">
              <w:rPr>
                <w:i/>
              </w:rPr>
              <w:t>).</w:t>
            </w:r>
          </w:p>
          <w:p w14:paraId="534AF409" w14:textId="750A807F" w:rsidR="002A066E" w:rsidRPr="00915149" w:rsidRDefault="002A066E" w:rsidP="002A066E">
            <w:pPr>
              <w:pStyle w:val="VBS-EingercktBullet2"/>
              <w:numPr>
                <w:ilvl w:val="0"/>
                <w:numId w:val="12"/>
              </w:numPr>
              <w:ind w:left="284" w:right="0" w:hanging="284"/>
              <w:rPr>
                <w:i/>
              </w:rPr>
            </w:pPr>
            <w:r w:rsidRPr="00915149">
              <w:rPr>
                <w:i/>
              </w:rPr>
              <w:t>Erweiterte Wahrnehmung der Polizeibefugnisse (Festnahme, Durchsuchung, Abführen von Pers usw</w:t>
            </w:r>
            <w:r w:rsidR="00FB0C1D" w:rsidRPr="00915149">
              <w:rPr>
                <w:i/>
              </w:rPr>
              <w:t>.</w:t>
            </w:r>
            <w:r w:rsidRPr="00915149">
              <w:rPr>
                <w:i/>
              </w:rPr>
              <w:t>).</w:t>
            </w:r>
          </w:p>
          <w:p w14:paraId="7D80D921" w14:textId="77777777" w:rsidR="002A066E" w:rsidRPr="00915149" w:rsidRDefault="002A066E" w:rsidP="002A066E">
            <w:pPr>
              <w:pStyle w:val="VBS-EingercktBullet2"/>
              <w:numPr>
                <w:ilvl w:val="0"/>
                <w:numId w:val="12"/>
              </w:numPr>
              <w:ind w:left="284" w:right="0" w:hanging="284"/>
              <w:rPr>
                <w:i/>
              </w:rPr>
            </w:pPr>
            <w:r w:rsidRPr="00915149">
              <w:rPr>
                <w:i/>
              </w:rPr>
              <w:t xml:space="preserve">Evakuierung der in der </w:t>
            </w:r>
            <w:proofErr w:type="spellStart"/>
            <w:r w:rsidRPr="00915149">
              <w:rPr>
                <w:i/>
              </w:rPr>
              <w:t>Ukft</w:t>
            </w:r>
            <w:proofErr w:type="spellEnd"/>
            <w:r w:rsidRPr="00915149">
              <w:rPr>
                <w:i/>
              </w:rPr>
              <w:t xml:space="preserve"> anwesenden AdA (Alarmierung und Absuchen).</w:t>
            </w:r>
          </w:p>
        </w:tc>
      </w:tr>
    </w:tbl>
    <w:p w14:paraId="0441E7A5" w14:textId="77777777" w:rsidR="002A066E" w:rsidRPr="00915149" w:rsidRDefault="002A066E" w:rsidP="00D76EE0">
      <w:pPr>
        <w:ind w:left="1134" w:hanging="141"/>
      </w:pPr>
    </w:p>
    <w:p w14:paraId="1B595BD5" w14:textId="10898EC5" w:rsidR="00872DAD" w:rsidRPr="00915149" w:rsidRDefault="00872DAD" w:rsidP="00872DAD">
      <w:pPr>
        <w:pStyle w:val="berschrift1"/>
      </w:pPr>
      <w:r w:rsidRPr="00915149">
        <w:t>Besondere Anordnungen</w:t>
      </w:r>
    </w:p>
    <w:p w14:paraId="4E24AA7B" w14:textId="6C1DF84C" w:rsidR="00872DAD" w:rsidRPr="00915149" w:rsidRDefault="00872DAD" w:rsidP="000847BA">
      <w:pPr>
        <w:ind w:left="1134" w:hanging="141"/>
      </w:pPr>
    </w:p>
    <w:p w14:paraId="54CB7AFD" w14:textId="2D8C7F03" w:rsidR="00A663FD" w:rsidRPr="00915149" w:rsidRDefault="00A663FD" w:rsidP="00A663FD">
      <w:pPr>
        <w:pStyle w:val="berschrift2"/>
        <w:tabs>
          <w:tab w:val="clear" w:pos="576"/>
          <w:tab w:val="num" w:pos="993"/>
        </w:tabs>
        <w:ind w:left="992" w:hanging="992"/>
      </w:pPr>
      <w:r w:rsidRPr="00915149">
        <w:t>Rahmen</w:t>
      </w:r>
    </w:p>
    <w:p w14:paraId="01F16AD6" w14:textId="074E20F7" w:rsidR="00A663FD" w:rsidRPr="00915149" w:rsidRDefault="00A663FD" w:rsidP="000847BA">
      <w:pPr>
        <w:ind w:left="1134" w:hanging="141"/>
      </w:pPr>
    </w:p>
    <w:p w14:paraId="5B535AA7" w14:textId="763CCC7E" w:rsidR="00A663FD" w:rsidRPr="00915149" w:rsidRDefault="00A663FD" w:rsidP="00A663FD">
      <w:pPr>
        <w:pStyle w:val="berschrift3"/>
        <w:tabs>
          <w:tab w:val="clear" w:pos="720"/>
          <w:tab w:val="num" w:pos="993"/>
        </w:tabs>
        <w:ind w:left="992" w:right="-2" w:hanging="992"/>
      </w:pPr>
      <w:r w:rsidRPr="00915149">
        <w:t>Recht / ROE, ROB</w:t>
      </w:r>
    </w:p>
    <w:p w14:paraId="63CBB6E0" w14:textId="47605EEB" w:rsidR="00824D47" w:rsidRPr="00915149" w:rsidRDefault="00824D47" w:rsidP="00FA02EB">
      <w:pPr>
        <w:pStyle w:val="VBS-EingercktBullet2"/>
        <w:numPr>
          <w:ilvl w:val="0"/>
          <w:numId w:val="12"/>
        </w:numPr>
        <w:ind w:left="1276" w:right="0" w:hanging="283"/>
        <w:rPr>
          <w:i/>
        </w:rPr>
      </w:pPr>
      <w:r w:rsidRPr="00915149">
        <w:rPr>
          <w:i/>
        </w:rPr>
        <w:t>Regelung über</w:t>
      </w:r>
      <w:r w:rsidR="00002B7A" w:rsidRPr="00915149">
        <w:rPr>
          <w:i/>
        </w:rPr>
        <w:t xml:space="preserve"> die Ausrüstung,</w:t>
      </w:r>
      <w:r w:rsidRPr="00915149">
        <w:rPr>
          <w:i/>
        </w:rPr>
        <w:t xml:space="preserve"> das Auftreten und Verhalten der Wache</w:t>
      </w:r>
      <w:r w:rsidR="00002B7A" w:rsidRPr="00915149">
        <w:rPr>
          <w:i/>
        </w:rPr>
        <w:t>.</w:t>
      </w:r>
    </w:p>
    <w:p w14:paraId="1AA311CC" w14:textId="23768621" w:rsidR="00A663FD" w:rsidRPr="00915149" w:rsidRDefault="00CA4C48" w:rsidP="00FA02EB">
      <w:pPr>
        <w:pStyle w:val="VBS-EingercktBullet2"/>
        <w:numPr>
          <w:ilvl w:val="0"/>
          <w:numId w:val="12"/>
        </w:numPr>
        <w:ind w:left="1276" w:right="0" w:hanging="283"/>
        <w:rPr>
          <w:i/>
        </w:rPr>
      </w:pPr>
      <w:r w:rsidRPr="00915149">
        <w:rPr>
          <w:i/>
        </w:rPr>
        <w:t>Regelung der a</w:t>
      </w:r>
      <w:r w:rsidR="00FA02EB" w:rsidRPr="00915149">
        <w:rPr>
          <w:i/>
        </w:rPr>
        <w:t>uf der Wache eingesetzte</w:t>
      </w:r>
      <w:r w:rsidRPr="00915149">
        <w:rPr>
          <w:i/>
        </w:rPr>
        <w:t>n</w:t>
      </w:r>
      <w:r w:rsidR="00002B7A" w:rsidRPr="00915149">
        <w:rPr>
          <w:i/>
        </w:rPr>
        <w:t xml:space="preserve"> Waffen, </w:t>
      </w:r>
      <w:r w:rsidR="00FA02EB" w:rsidRPr="00915149">
        <w:rPr>
          <w:i/>
        </w:rPr>
        <w:t>Auflagen zu deren Einsatz</w:t>
      </w:r>
      <w:r w:rsidR="00002B7A" w:rsidRPr="00915149">
        <w:rPr>
          <w:i/>
        </w:rPr>
        <w:t xml:space="preserve"> und Massnahmen nach dem Waffeneinsatz</w:t>
      </w:r>
      <w:r w:rsidR="00FA02EB" w:rsidRPr="00915149">
        <w:rPr>
          <w:i/>
        </w:rPr>
        <w:t>.</w:t>
      </w:r>
    </w:p>
    <w:p w14:paraId="50DC2758" w14:textId="77777777" w:rsidR="00256D04" w:rsidRPr="00915149" w:rsidRDefault="000825CB" w:rsidP="00286B0E">
      <w:pPr>
        <w:pStyle w:val="VBS-EingercktBullet2"/>
        <w:numPr>
          <w:ilvl w:val="0"/>
          <w:numId w:val="12"/>
        </w:numPr>
        <w:ind w:left="1276" w:right="0" w:hanging="283"/>
        <w:rPr>
          <w:i/>
        </w:rPr>
      </w:pPr>
      <w:r w:rsidRPr="00915149">
        <w:rPr>
          <w:i/>
        </w:rPr>
        <w:t>Für alle AdA, welche sich im Einsatz befinden, gilt absolutes Verbot des Gebrauches von elektronischen Unterhaltungsmitteln jeglicher</w:t>
      </w:r>
      <w:r w:rsidR="003C2EF2" w:rsidRPr="00915149">
        <w:rPr>
          <w:i/>
        </w:rPr>
        <w:t xml:space="preserve"> Natur</w:t>
      </w:r>
      <w:r w:rsidRPr="00915149">
        <w:rPr>
          <w:i/>
        </w:rPr>
        <w:t>. Im Aufenthalts-, Verpflegungs- und im Ruheraum ist die Benutzung erlaubt.</w:t>
      </w:r>
    </w:p>
    <w:p w14:paraId="1753461F" w14:textId="12C26358" w:rsidR="00001F28" w:rsidRPr="00915149" w:rsidRDefault="00001F28" w:rsidP="00256D04">
      <w:pPr>
        <w:pStyle w:val="VBS-EingercktBullet2"/>
        <w:numPr>
          <w:ilvl w:val="0"/>
          <w:numId w:val="0"/>
        </w:numPr>
        <w:ind w:left="1276" w:right="0"/>
        <w:rPr>
          <w:i/>
        </w:rPr>
      </w:pPr>
    </w:p>
    <w:p w14:paraId="6E6B5DFA" w14:textId="303C609D" w:rsidR="00A663FD" w:rsidRPr="00915149" w:rsidRDefault="00A663FD" w:rsidP="00A663FD">
      <w:pPr>
        <w:pStyle w:val="berschrift3"/>
        <w:tabs>
          <w:tab w:val="clear" w:pos="720"/>
          <w:tab w:val="num" w:pos="993"/>
        </w:tabs>
        <w:ind w:left="992" w:right="-2" w:hanging="992"/>
      </w:pPr>
      <w:r w:rsidRPr="00915149">
        <w:t>Kommunikation</w:t>
      </w:r>
    </w:p>
    <w:p w14:paraId="14006853" w14:textId="502380A9" w:rsidR="00A663FD" w:rsidRPr="00915149" w:rsidRDefault="009B4E5F" w:rsidP="009B4E5F">
      <w:pPr>
        <w:pStyle w:val="VBS-EingercktBullet2"/>
        <w:numPr>
          <w:ilvl w:val="0"/>
          <w:numId w:val="12"/>
        </w:numPr>
        <w:ind w:left="1276" w:right="0" w:hanging="283"/>
        <w:rPr>
          <w:i/>
        </w:rPr>
      </w:pPr>
      <w:r w:rsidRPr="00915149">
        <w:rPr>
          <w:i/>
        </w:rPr>
        <w:t>Es dürfen keine Informationen an Externe weitergegeben werden (Prinzip: TOZZA).</w:t>
      </w:r>
    </w:p>
    <w:p w14:paraId="7D0BA86F" w14:textId="7F691AC4" w:rsidR="003C2EF2" w:rsidRPr="00915149" w:rsidRDefault="005C4B83" w:rsidP="009B4E5F">
      <w:pPr>
        <w:pStyle w:val="VBS-EingercktBullet2"/>
        <w:numPr>
          <w:ilvl w:val="0"/>
          <w:numId w:val="12"/>
        </w:numPr>
        <w:ind w:left="1276" w:right="0" w:hanging="283"/>
        <w:rPr>
          <w:i/>
        </w:rPr>
      </w:pPr>
      <w:r w:rsidRPr="00915149">
        <w:rPr>
          <w:i/>
        </w:rPr>
        <w:t>ff</w:t>
      </w:r>
    </w:p>
    <w:p w14:paraId="3CE7F49C" w14:textId="27E85E7E" w:rsidR="00A663FD" w:rsidRPr="00915149" w:rsidRDefault="00A663FD" w:rsidP="000847BA">
      <w:pPr>
        <w:ind w:left="1134" w:hanging="141"/>
      </w:pPr>
    </w:p>
    <w:p w14:paraId="500C3349" w14:textId="77777777" w:rsidR="00256D04" w:rsidRPr="00915149" w:rsidRDefault="00256D04">
      <w:pPr>
        <w:ind w:right="0"/>
        <w:rPr>
          <w:rFonts w:eastAsia="Times New Roman" w:cs="Arial"/>
          <w:b/>
          <w:bCs/>
          <w:szCs w:val="24"/>
          <w:lang w:eastAsia="de-DE"/>
        </w:rPr>
      </w:pPr>
      <w:r w:rsidRPr="00915149">
        <w:br w:type="page"/>
      </w:r>
    </w:p>
    <w:p w14:paraId="187DBE53" w14:textId="645FF378" w:rsidR="00A663FD" w:rsidRPr="00915149" w:rsidRDefault="00A663FD" w:rsidP="00A663FD">
      <w:pPr>
        <w:pStyle w:val="berschrift3"/>
        <w:tabs>
          <w:tab w:val="clear" w:pos="720"/>
          <w:tab w:val="num" w:pos="993"/>
        </w:tabs>
        <w:ind w:left="992" w:right="-2" w:hanging="992"/>
      </w:pPr>
      <w:r w:rsidRPr="00915149">
        <w:lastRenderedPageBreak/>
        <w:t>Personalwesen</w:t>
      </w:r>
    </w:p>
    <w:p w14:paraId="251E9066" w14:textId="77777777" w:rsidR="002D07B5" w:rsidRPr="00915149" w:rsidRDefault="002D07B5" w:rsidP="002D07B5">
      <w:pPr>
        <w:pStyle w:val="VBS-Eingerckt"/>
      </w:pPr>
    </w:p>
    <w:p w14:paraId="28EA07D4" w14:textId="18B9465D" w:rsidR="002D07B5" w:rsidRPr="00915149" w:rsidRDefault="002D07B5" w:rsidP="002D07B5">
      <w:pPr>
        <w:ind w:left="1134" w:hanging="141"/>
        <w:rPr>
          <w:b/>
        </w:rPr>
      </w:pPr>
      <w:r w:rsidRPr="00915149">
        <w:rPr>
          <w:b/>
        </w:rPr>
        <w:t>Organisation</w:t>
      </w:r>
      <w:r w:rsidR="00B9097D" w:rsidRPr="00915149">
        <w:rPr>
          <w:b/>
        </w:rPr>
        <w:t xml:space="preserve"> der Wache</w:t>
      </w:r>
    </w:p>
    <w:p w14:paraId="3C5A8B5F" w14:textId="3C6D6DB8" w:rsidR="000747DF" w:rsidRPr="00915149" w:rsidRDefault="000747DF" w:rsidP="000747DF">
      <w:pPr>
        <w:pStyle w:val="VBS-EingercktBullet2"/>
        <w:numPr>
          <w:ilvl w:val="0"/>
          <w:numId w:val="12"/>
        </w:numPr>
        <w:ind w:left="1276" w:right="0" w:hanging="283"/>
        <w:rPr>
          <w:i/>
        </w:rPr>
      </w:pPr>
      <w:r w:rsidRPr="00915149">
        <w:rPr>
          <w:i/>
        </w:rPr>
        <w:t>Die Zuteilung für die Wachtmannschaft erfolgt via Dienstbetrieb der Einheit</w:t>
      </w:r>
    </w:p>
    <w:p w14:paraId="08E7A3B4" w14:textId="77777777" w:rsidR="000747DF" w:rsidRPr="00915149" w:rsidRDefault="002D07B5" w:rsidP="000747DF">
      <w:pPr>
        <w:pStyle w:val="VBS-EingercktBullet2"/>
        <w:numPr>
          <w:ilvl w:val="0"/>
          <w:numId w:val="12"/>
        </w:numPr>
        <w:ind w:left="1276" w:right="0" w:hanging="283"/>
        <w:rPr>
          <w:i/>
        </w:rPr>
      </w:pPr>
      <w:r w:rsidRPr="00915149">
        <w:rPr>
          <w:i/>
        </w:rPr>
        <w:t xml:space="preserve">Die ganze Mannschaft der Wache bezieht im </w:t>
      </w:r>
      <w:proofErr w:type="spellStart"/>
      <w:r w:rsidRPr="00915149">
        <w:rPr>
          <w:i/>
        </w:rPr>
        <w:t>Geb</w:t>
      </w:r>
      <w:proofErr w:type="spellEnd"/>
      <w:r w:rsidRPr="00915149">
        <w:rPr>
          <w:i/>
        </w:rPr>
        <w:t xml:space="preserve"> … </w:t>
      </w:r>
      <w:proofErr w:type="spellStart"/>
      <w:r w:rsidRPr="00915149">
        <w:rPr>
          <w:i/>
        </w:rPr>
        <w:t>Ukft</w:t>
      </w:r>
      <w:proofErr w:type="spellEnd"/>
      <w:r w:rsidRPr="00915149">
        <w:rPr>
          <w:i/>
        </w:rPr>
        <w:t xml:space="preserve">. </w:t>
      </w:r>
    </w:p>
    <w:p w14:paraId="353B28CE" w14:textId="2217DF8B" w:rsidR="002D07B5" w:rsidRPr="00915149" w:rsidRDefault="002D07B5" w:rsidP="000747DF">
      <w:pPr>
        <w:pStyle w:val="VBS-EingercktBullet2"/>
        <w:numPr>
          <w:ilvl w:val="0"/>
          <w:numId w:val="12"/>
        </w:numPr>
        <w:ind w:left="1276" w:right="0" w:hanging="283"/>
        <w:rPr>
          <w:i/>
        </w:rPr>
      </w:pPr>
      <w:r w:rsidRPr="00915149">
        <w:rPr>
          <w:i/>
        </w:rPr>
        <w:t xml:space="preserve">Angehörige der Wache, welche sich nicht im Einsatz befinden, halten sich im definierten Aufenthaltsraum auf. </w:t>
      </w:r>
    </w:p>
    <w:p w14:paraId="492CDD17" w14:textId="69991EAB" w:rsidR="00B9097D" w:rsidRPr="00915149" w:rsidRDefault="00B9097D" w:rsidP="00B9097D">
      <w:pPr>
        <w:pStyle w:val="VBS-EingercktBullet2"/>
        <w:numPr>
          <w:ilvl w:val="0"/>
          <w:numId w:val="12"/>
        </w:numPr>
        <w:ind w:left="1276" w:right="0" w:hanging="283"/>
        <w:rPr>
          <w:i/>
        </w:rPr>
      </w:pPr>
      <w:r w:rsidRPr="00915149">
        <w:rPr>
          <w:i/>
        </w:rPr>
        <w:t xml:space="preserve">Die Regelung der Einsatzlänge der einzelnen Chargen ist Sache des Wachtkommandanten. </w:t>
      </w:r>
    </w:p>
    <w:p w14:paraId="39994A0B" w14:textId="77777777" w:rsidR="002D07B5" w:rsidRPr="00915149" w:rsidRDefault="002D07B5" w:rsidP="002D07B5">
      <w:pPr>
        <w:ind w:left="1134" w:hanging="141"/>
      </w:pPr>
    </w:p>
    <w:p w14:paraId="48BA4E5B" w14:textId="00D39E65" w:rsidR="002D07B5" w:rsidRPr="00915149" w:rsidRDefault="002D07B5" w:rsidP="002D07B5">
      <w:pPr>
        <w:ind w:left="1134" w:hanging="141"/>
        <w:rPr>
          <w:b/>
        </w:rPr>
      </w:pPr>
      <w:r w:rsidRPr="00915149">
        <w:rPr>
          <w:b/>
        </w:rPr>
        <w:t>Bestände</w:t>
      </w:r>
      <w:r w:rsidR="009C680D" w:rsidRPr="00915149">
        <w:rPr>
          <w:b/>
        </w:rPr>
        <w:t xml:space="preserve"> </w:t>
      </w:r>
      <w:r w:rsidR="000747DF" w:rsidRPr="00915149">
        <w:rPr>
          <w:b/>
        </w:rPr>
        <w:t>der Wache unter der Woche</w:t>
      </w:r>
    </w:p>
    <w:tbl>
      <w:tblPr>
        <w:tblW w:w="836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1E0" w:firstRow="1" w:lastRow="1" w:firstColumn="1" w:lastColumn="1" w:noHBand="0" w:noVBand="0"/>
      </w:tblPr>
      <w:tblGrid>
        <w:gridCol w:w="3402"/>
        <w:gridCol w:w="4961"/>
      </w:tblGrid>
      <w:tr w:rsidR="00915149" w:rsidRPr="00915149" w14:paraId="78408C77" w14:textId="17AEC421" w:rsidTr="004A74E0">
        <w:trPr>
          <w:cantSplit/>
        </w:trPr>
        <w:tc>
          <w:tcPr>
            <w:tcW w:w="3402" w:type="dxa"/>
            <w:shd w:val="clear" w:color="auto" w:fill="000000" w:themeFill="text1"/>
            <w:vAlign w:val="center"/>
          </w:tcPr>
          <w:p w14:paraId="2E5CC20A" w14:textId="77777777" w:rsidR="004A74E0" w:rsidRPr="00915149" w:rsidRDefault="004A74E0" w:rsidP="007D175D">
            <w:pPr>
              <w:ind w:right="67"/>
              <w:rPr>
                <w:rFonts w:cs="Arial"/>
              </w:rPr>
            </w:pPr>
            <w:r w:rsidRPr="00915149">
              <w:rPr>
                <w:rFonts w:cs="Arial"/>
              </w:rPr>
              <w:t>Funktion</w:t>
            </w:r>
          </w:p>
        </w:tc>
        <w:tc>
          <w:tcPr>
            <w:tcW w:w="4961" w:type="dxa"/>
            <w:shd w:val="clear" w:color="auto" w:fill="000000" w:themeFill="text1"/>
            <w:vAlign w:val="center"/>
          </w:tcPr>
          <w:p w14:paraId="378CD053" w14:textId="42207953" w:rsidR="004A74E0" w:rsidRPr="00915149" w:rsidRDefault="004A74E0" w:rsidP="007D175D">
            <w:pPr>
              <w:ind w:right="0"/>
              <w:rPr>
                <w:rFonts w:cs="Arial"/>
              </w:rPr>
            </w:pPr>
            <w:r w:rsidRPr="00915149">
              <w:rPr>
                <w:rFonts w:cs="Arial"/>
              </w:rPr>
              <w:t>Anzahl</w:t>
            </w:r>
          </w:p>
        </w:tc>
      </w:tr>
      <w:tr w:rsidR="00915149" w:rsidRPr="00915149" w14:paraId="79684C5A" w14:textId="5AC0144F" w:rsidTr="004A74E0">
        <w:trPr>
          <w:cantSplit/>
        </w:trPr>
        <w:tc>
          <w:tcPr>
            <w:tcW w:w="3402" w:type="dxa"/>
            <w:vAlign w:val="center"/>
          </w:tcPr>
          <w:p w14:paraId="5F59BC72" w14:textId="668BFCEF" w:rsidR="004A74E0" w:rsidRPr="00915149" w:rsidRDefault="004A74E0" w:rsidP="007D175D">
            <w:pPr>
              <w:ind w:right="67"/>
              <w:rPr>
                <w:rFonts w:cs="Arial"/>
                <w:i/>
              </w:rPr>
            </w:pPr>
            <w:r w:rsidRPr="00915149">
              <w:rPr>
                <w:rFonts w:cs="Arial"/>
                <w:i/>
              </w:rPr>
              <w:t>Wachtkommandant</w:t>
            </w:r>
          </w:p>
        </w:tc>
        <w:tc>
          <w:tcPr>
            <w:tcW w:w="4961" w:type="dxa"/>
            <w:vAlign w:val="center"/>
          </w:tcPr>
          <w:p w14:paraId="109F4E23" w14:textId="1D5A1382" w:rsidR="004A74E0" w:rsidRPr="00915149" w:rsidRDefault="004A74E0" w:rsidP="007D175D">
            <w:pPr>
              <w:ind w:right="0"/>
              <w:rPr>
                <w:rFonts w:cs="Arial"/>
                <w:i/>
              </w:rPr>
            </w:pPr>
            <w:r w:rsidRPr="00915149">
              <w:rPr>
                <w:rFonts w:cs="Arial"/>
                <w:i/>
              </w:rPr>
              <w:t xml:space="preserve">1 </w:t>
            </w:r>
            <w:proofErr w:type="spellStart"/>
            <w:r w:rsidRPr="00915149">
              <w:rPr>
                <w:rFonts w:cs="Arial"/>
                <w:i/>
              </w:rPr>
              <w:t>Grfhr</w:t>
            </w:r>
            <w:proofErr w:type="spellEnd"/>
          </w:p>
        </w:tc>
      </w:tr>
      <w:tr w:rsidR="00915149" w:rsidRPr="00915149" w14:paraId="68B6C884" w14:textId="46B1D65F" w:rsidTr="004A74E0">
        <w:trPr>
          <w:cantSplit/>
        </w:trPr>
        <w:tc>
          <w:tcPr>
            <w:tcW w:w="3402" w:type="dxa"/>
            <w:vAlign w:val="center"/>
          </w:tcPr>
          <w:p w14:paraId="31461EF8" w14:textId="7BF849ED" w:rsidR="004A74E0" w:rsidRPr="00915149" w:rsidRDefault="004A74E0" w:rsidP="007D175D">
            <w:pPr>
              <w:ind w:right="67"/>
              <w:rPr>
                <w:rFonts w:cs="Arial"/>
                <w:i/>
              </w:rPr>
            </w:pPr>
            <w:r w:rsidRPr="00915149">
              <w:rPr>
                <w:rFonts w:cs="Arial"/>
                <w:i/>
              </w:rPr>
              <w:t>Wachtkommandant Stv</w:t>
            </w:r>
          </w:p>
        </w:tc>
        <w:tc>
          <w:tcPr>
            <w:tcW w:w="4961" w:type="dxa"/>
            <w:vAlign w:val="center"/>
          </w:tcPr>
          <w:p w14:paraId="6A1ED6C0" w14:textId="0A4893C8" w:rsidR="004A74E0" w:rsidRPr="00915149" w:rsidRDefault="004A74E0" w:rsidP="009B4E5F">
            <w:pPr>
              <w:ind w:right="0"/>
              <w:rPr>
                <w:rFonts w:cs="Arial"/>
                <w:i/>
              </w:rPr>
            </w:pPr>
            <w:r w:rsidRPr="00915149">
              <w:rPr>
                <w:rFonts w:cs="Arial"/>
                <w:i/>
              </w:rPr>
              <w:t>1 AdA</w:t>
            </w:r>
          </w:p>
        </w:tc>
      </w:tr>
      <w:tr w:rsidR="00915149" w:rsidRPr="00915149" w14:paraId="1839078C" w14:textId="2F2DB21D" w:rsidTr="004A74E0">
        <w:trPr>
          <w:cantSplit/>
        </w:trPr>
        <w:tc>
          <w:tcPr>
            <w:tcW w:w="3402" w:type="dxa"/>
            <w:vAlign w:val="center"/>
          </w:tcPr>
          <w:p w14:paraId="2EC38A3E" w14:textId="77777777" w:rsidR="004A74E0" w:rsidRPr="00915149" w:rsidRDefault="004A74E0" w:rsidP="008824B6">
            <w:pPr>
              <w:ind w:right="67"/>
              <w:rPr>
                <w:rFonts w:cs="Arial"/>
                <w:i/>
              </w:rPr>
            </w:pPr>
            <w:r w:rsidRPr="00915149">
              <w:rPr>
                <w:rFonts w:cs="Arial"/>
                <w:i/>
              </w:rPr>
              <w:t xml:space="preserve">Zutrittskontrolle </w:t>
            </w:r>
            <w:proofErr w:type="spellStart"/>
            <w:r w:rsidRPr="00915149">
              <w:rPr>
                <w:rFonts w:cs="Arial"/>
                <w:i/>
              </w:rPr>
              <w:t>Ukft</w:t>
            </w:r>
            <w:proofErr w:type="spellEnd"/>
          </w:p>
        </w:tc>
        <w:tc>
          <w:tcPr>
            <w:tcW w:w="4961" w:type="dxa"/>
            <w:vAlign w:val="center"/>
          </w:tcPr>
          <w:p w14:paraId="1E9B3C53" w14:textId="684A6D1B" w:rsidR="004A74E0" w:rsidRPr="00915149" w:rsidRDefault="004A74E0" w:rsidP="008824B6">
            <w:pPr>
              <w:ind w:right="0"/>
              <w:rPr>
                <w:rFonts w:cs="Arial"/>
                <w:i/>
              </w:rPr>
            </w:pPr>
            <w:r w:rsidRPr="00915149">
              <w:rPr>
                <w:rFonts w:cs="Arial"/>
                <w:i/>
              </w:rPr>
              <w:t>2 AdA</w:t>
            </w:r>
          </w:p>
        </w:tc>
      </w:tr>
      <w:tr w:rsidR="00915149" w:rsidRPr="00915149" w14:paraId="0F54E90C" w14:textId="1D31FBB5" w:rsidTr="004A74E0">
        <w:trPr>
          <w:cantSplit/>
        </w:trPr>
        <w:tc>
          <w:tcPr>
            <w:tcW w:w="3402" w:type="dxa"/>
            <w:vAlign w:val="center"/>
          </w:tcPr>
          <w:p w14:paraId="4737515C" w14:textId="769CD23F" w:rsidR="004A74E0" w:rsidRPr="00915149" w:rsidRDefault="004A74E0" w:rsidP="00A050E4">
            <w:pPr>
              <w:ind w:right="67"/>
              <w:rPr>
                <w:rFonts w:cs="Arial"/>
                <w:i/>
              </w:rPr>
            </w:pPr>
            <w:r w:rsidRPr="00915149">
              <w:rPr>
                <w:rFonts w:cs="Arial"/>
                <w:i/>
              </w:rPr>
              <w:t xml:space="preserve">Zutrittskontrolle </w:t>
            </w:r>
            <w:proofErr w:type="spellStart"/>
            <w:r w:rsidRPr="00915149">
              <w:rPr>
                <w:rFonts w:cs="Arial"/>
                <w:i/>
              </w:rPr>
              <w:t>Fz</w:t>
            </w:r>
            <w:proofErr w:type="spellEnd"/>
            <w:r w:rsidRPr="00915149">
              <w:rPr>
                <w:rFonts w:cs="Arial"/>
                <w:i/>
              </w:rPr>
              <w:t xml:space="preserve"> Park</w:t>
            </w:r>
          </w:p>
        </w:tc>
        <w:tc>
          <w:tcPr>
            <w:tcW w:w="4961" w:type="dxa"/>
            <w:vAlign w:val="center"/>
          </w:tcPr>
          <w:p w14:paraId="3039155B" w14:textId="43E2A115" w:rsidR="004A74E0" w:rsidRPr="00915149" w:rsidRDefault="004A74E0" w:rsidP="007D175D">
            <w:pPr>
              <w:ind w:right="0"/>
              <w:rPr>
                <w:rFonts w:cs="Arial"/>
                <w:i/>
              </w:rPr>
            </w:pPr>
            <w:r w:rsidRPr="00915149">
              <w:rPr>
                <w:rFonts w:cs="Arial"/>
                <w:i/>
              </w:rPr>
              <w:t>2 AdA</w:t>
            </w:r>
          </w:p>
        </w:tc>
      </w:tr>
      <w:tr w:rsidR="00915149" w:rsidRPr="00915149" w14:paraId="500A4EE0" w14:textId="467E4F6F" w:rsidTr="004A74E0">
        <w:trPr>
          <w:cantSplit/>
        </w:trPr>
        <w:tc>
          <w:tcPr>
            <w:tcW w:w="3402" w:type="dxa"/>
            <w:vAlign w:val="center"/>
          </w:tcPr>
          <w:p w14:paraId="7582ADB4" w14:textId="33EC60AC" w:rsidR="004A74E0" w:rsidRPr="00915149" w:rsidRDefault="004A74E0" w:rsidP="002A066E">
            <w:pPr>
              <w:ind w:right="67"/>
              <w:rPr>
                <w:rFonts w:cs="Arial"/>
                <w:i/>
              </w:rPr>
            </w:pPr>
            <w:r w:rsidRPr="00915149">
              <w:rPr>
                <w:rFonts w:cs="Arial"/>
                <w:i/>
              </w:rPr>
              <w:t>Patrouille</w:t>
            </w:r>
          </w:p>
        </w:tc>
        <w:tc>
          <w:tcPr>
            <w:tcW w:w="4961" w:type="dxa"/>
            <w:vAlign w:val="center"/>
          </w:tcPr>
          <w:p w14:paraId="314EC5A2" w14:textId="295BDAB9" w:rsidR="004A74E0" w:rsidRPr="00915149" w:rsidRDefault="004A74E0" w:rsidP="008824B6">
            <w:pPr>
              <w:ind w:right="0"/>
              <w:rPr>
                <w:rFonts w:cs="Arial"/>
                <w:i/>
              </w:rPr>
            </w:pPr>
            <w:r w:rsidRPr="00915149">
              <w:rPr>
                <w:rFonts w:cs="Arial"/>
                <w:i/>
              </w:rPr>
              <w:t>3 AdA (davon 1 Fahr)</w:t>
            </w:r>
          </w:p>
        </w:tc>
      </w:tr>
      <w:tr w:rsidR="004A74E0" w:rsidRPr="00915149" w14:paraId="46EE194B" w14:textId="42A5EB96" w:rsidTr="004A74E0">
        <w:trPr>
          <w:cantSplit/>
        </w:trPr>
        <w:tc>
          <w:tcPr>
            <w:tcW w:w="3402" w:type="dxa"/>
            <w:vAlign w:val="center"/>
          </w:tcPr>
          <w:p w14:paraId="477D32B2" w14:textId="149E2925" w:rsidR="004A74E0" w:rsidRPr="00915149" w:rsidRDefault="004A74E0" w:rsidP="007D175D">
            <w:pPr>
              <w:ind w:right="67"/>
              <w:rPr>
                <w:rFonts w:cs="Arial"/>
                <w:i/>
              </w:rPr>
            </w:pPr>
            <w:r w:rsidRPr="00915149">
              <w:rPr>
                <w:rFonts w:cs="Arial"/>
                <w:i/>
              </w:rPr>
              <w:t>Eingreifreserve</w:t>
            </w:r>
          </w:p>
        </w:tc>
        <w:tc>
          <w:tcPr>
            <w:tcW w:w="4961" w:type="dxa"/>
            <w:vAlign w:val="center"/>
          </w:tcPr>
          <w:p w14:paraId="290EBF7E" w14:textId="49D7E2D3" w:rsidR="004A74E0" w:rsidRPr="00915149" w:rsidRDefault="004A74E0" w:rsidP="007D175D">
            <w:pPr>
              <w:ind w:right="0"/>
              <w:rPr>
                <w:rFonts w:cs="Arial"/>
                <w:i/>
              </w:rPr>
            </w:pPr>
            <w:r w:rsidRPr="00915149">
              <w:rPr>
                <w:rFonts w:cs="Arial"/>
                <w:i/>
              </w:rPr>
              <w:t>3 AdA (davon 1 Fahr)</w:t>
            </w:r>
          </w:p>
        </w:tc>
      </w:tr>
    </w:tbl>
    <w:p w14:paraId="33FC2330" w14:textId="7A80EC77" w:rsidR="00A663FD" w:rsidRPr="00915149" w:rsidRDefault="00A663FD" w:rsidP="000847BA">
      <w:pPr>
        <w:ind w:left="1134" w:hanging="141"/>
      </w:pPr>
    </w:p>
    <w:p w14:paraId="7E152790" w14:textId="3D4A096B" w:rsidR="000747DF" w:rsidRPr="00915149" w:rsidRDefault="000747DF" w:rsidP="000747DF">
      <w:pPr>
        <w:ind w:left="1134" w:hanging="141"/>
        <w:rPr>
          <w:b/>
        </w:rPr>
      </w:pPr>
      <w:r w:rsidRPr="00915149">
        <w:rPr>
          <w:b/>
        </w:rPr>
        <w:t>Bestände der Wache am Wochenende</w:t>
      </w:r>
    </w:p>
    <w:tbl>
      <w:tblPr>
        <w:tblW w:w="836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1E0" w:firstRow="1" w:lastRow="1" w:firstColumn="1" w:lastColumn="1" w:noHBand="0" w:noVBand="0"/>
      </w:tblPr>
      <w:tblGrid>
        <w:gridCol w:w="3402"/>
        <w:gridCol w:w="4961"/>
      </w:tblGrid>
      <w:tr w:rsidR="00915149" w:rsidRPr="00915149" w14:paraId="40167AFF" w14:textId="1178AFE7" w:rsidTr="004A74E0">
        <w:trPr>
          <w:cantSplit/>
        </w:trPr>
        <w:tc>
          <w:tcPr>
            <w:tcW w:w="3402" w:type="dxa"/>
            <w:shd w:val="clear" w:color="auto" w:fill="000000" w:themeFill="text1"/>
            <w:vAlign w:val="center"/>
          </w:tcPr>
          <w:p w14:paraId="0C9BC85C" w14:textId="77777777" w:rsidR="004A74E0" w:rsidRPr="00915149" w:rsidRDefault="004A74E0" w:rsidP="008824B6">
            <w:pPr>
              <w:ind w:right="67"/>
              <w:rPr>
                <w:rFonts w:cs="Arial"/>
              </w:rPr>
            </w:pPr>
            <w:r w:rsidRPr="00915149">
              <w:rPr>
                <w:rFonts w:cs="Arial"/>
              </w:rPr>
              <w:t>Funktion</w:t>
            </w:r>
          </w:p>
        </w:tc>
        <w:tc>
          <w:tcPr>
            <w:tcW w:w="4961" w:type="dxa"/>
            <w:shd w:val="clear" w:color="auto" w:fill="000000" w:themeFill="text1"/>
            <w:vAlign w:val="center"/>
          </w:tcPr>
          <w:p w14:paraId="4F622D70" w14:textId="28EFE32C" w:rsidR="004A74E0" w:rsidRPr="00915149" w:rsidRDefault="004A74E0" w:rsidP="008824B6">
            <w:pPr>
              <w:ind w:right="0"/>
              <w:rPr>
                <w:rFonts w:cs="Arial"/>
              </w:rPr>
            </w:pPr>
            <w:r w:rsidRPr="00915149">
              <w:rPr>
                <w:rFonts w:cs="Arial"/>
              </w:rPr>
              <w:t>Anzahl</w:t>
            </w:r>
          </w:p>
        </w:tc>
      </w:tr>
      <w:tr w:rsidR="00915149" w:rsidRPr="00915149" w14:paraId="6D1F1450" w14:textId="6143AA8C" w:rsidTr="004A74E0">
        <w:trPr>
          <w:cantSplit/>
        </w:trPr>
        <w:tc>
          <w:tcPr>
            <w:tcW w:w="3402" w:type="dxa"/>
            <w:vAlign w:val="center"/>
          </w:tcPr>
          <w:p w14:paraId="39795B35" w14:textId="23DBFCC0" w:rsidR="004A74E0" w:rsidRPr="00915149" w:rsidRDefault="004A74E0" w:rsidP="00B9097D">
            <w:pPr>
              <w:ind w:right="67"/>
              <w:rPr>
                <w:rFonts w:cs="Arial"/>
                <w:i/>
              </w:rPr>
            </w:pPr>
            <w:r w:rsidRPr="00915149">
              <w:rPr>
                <w:rFonts w:cs="Arial"/>
                <w:i/>
              </w:rPr>
              <w:t>Wachtkommandant</w:t>
            </w:r>
          </w:p>
        </w:tc>
        <w:tc>
          <w:tcPr>
            <w:tcW w:w="4961" w:type="dxa"/>
            <w:vAlign w:val="center"/>
          </w:tcPr>
          <w:p w14:paraId="7FACE088" w14:textId="648FF023" w:rsidR="004A74E0" w:rsidRPr="00915149" w:rsidRDefault="004A74E0" w:rsidP="00B9097D">
            <w:pPr>
              <w:ind w:right="0"/>
              <w:rPr>
                <w:rFonts w:cs="Arial"/>
                <w:i/>
              </w:rPr>
            </w:pPr>
            <w:r w:rsidRPr="00915149">
              <w:rPr>
                <w:rFonts w:cs="Arial"/>
                <w:i/>
              </w:rPr>
              <w:t xml:space="preserve">1 </w:t>
            </w:r>
            <w:proofErr w:type="spellStart"/>
            <w:r w:rsidRPr="00915149">
              <w:rPr>
                <w:rFonts w:cs="Arial"/>
                <w:i/>
              </w:rPr>
              <w:t>Grfhr</w:t>
            </w:r>
            <w:proofErr w:type="spellEnd"/>
          </w:p>
        </w:tc>
      </w:tr>
      <w:tr w:rsidR="00915149" w:rsidRPr="00915149" w14:paraId="38E535A8" w14:textId="59A29B53" w:rsidTr="004A74E0">
        <w:trPr>
          <w:cantSplit/>
        </w:trPr>
        <w:tc>
          <w:tcPr>
            <w:tcW w:w="3402" w:type="dxa"/>
            <w:vAlign w:val="center"/>
          </w:tcPr>
          <w:p w14:paraId="5C5B2F81" w14:textId="3884D55A" w:rsidR="004A74E0" w:rsidRPr="00915149" w:rsidRDefault="004A74E0" w:rsidP="00B9097D">
            <w:pPr>
              <w:ind w:right="67"/>
              <w:rPr>
                <w:rFonts w:cs="Arial"/>
                <w:i/>
              </w:rPr>
            </w:pPr>
            <w:r w:rsidRPr="00915149">
              <w:rPr>
                <w:rFonts w:cs="Arial"/>
                <w:i/>
              </w:rPr>
              <w:t>Wachtkommandant Stv</w:t>
            </w:r>
          </w:p>
        </w:tc>
        <w:tc>
          <w:tcPr>
            <w:tcW w:w="4961" w:type="dxa"/>
            <w:vAlign w:val="center"/>
          </w:tcPr>
          <w:p w14:paraId="313A5E2D" w14:textId="65901C06" w:rsidR="004A74E0" w:rsidRPr="00915149" w:rsidRDefault="004A74E0" w:rsidP="00B9097D">
            <w:pPr>
              <w:ind w:right="0"/>
              <w:rPr>
                <w:rFonts w:cs="Arial"/>
                <w:i/>
              </w:rPr>
            </w:pPr>
            <w:r w:rsidRPr="00915149">
              <w:rPr>
                <w:rFonts w:cs="Arial"/>
                <w:i/>
              </w:rPr>
              <w:t>1 AdA</w:t>
            </w:r>
          </w:p>
        </w:tc>
      </w:tr>
      <w:tr w:rsidR="00915149" w:rsidRPr="00915149" w14:paraId="1536ED85" w14:textId="6C7D6E4F" w:rsidTr="004A74E0">
        <w:trPr>
          <w:cantSplit/>
        </w:trPr>
        <w:tc>
          <w:tcPr>
            <w:tcW w:w="3402" w:type="dxa"/>
            <w:vAlign w:val="center"/>
          </w:tcPr>
          <w:p w14:paraId="4C48312B" w14:textId="77777777" w:rsidR="004A74E0" w:rsidRPr="00915149" w:rsidRDefault="004A74E0" w:rsidP="008824B6">
            <w:pPr>
              <w:ind w:right="67"/>
              <w:rPr>
                <w:rFonts w:cs="Arial"/>
                <w:i/>
              </w:rPr>
            </w:pPr>
            <w:r w:rsidRPr="00915149">
              <w:rPr>
                <w:rFonts w:cs="Arial"/>
                <w:i/>
              </w:rPr>
              <w:t xml:space="preserve">Zutrittskontrolle </w:t>
            </w:r>
            <w:proofErr w:type="spellStart"/>
            <w:r w:rsidRPr="00915149">
              <w:rPr>
                <w:rFonts w:cs="Arial"/>
                <w:i/>
              </w:rPr>
              <w:t>Ukft</w:t>
            </w:r>
            <w:proofErr w:type="spellEnd"/>
          </w:p>
        </w:tc>
        <w:tc>
          <w:tcPr>
            <w:tcW w:w="4961" w:type="dxa"/>
            <w:vAlign w:val="center"/>
          </w:tcPr>
          <w:p w14:paraId="08930EDF" w14:textId="0EEE4314" w:rsidR="004A74E0" w:rsidRPr="00915149" w:rsidRDefault="004A74E0" w:rsidP="008824B6">
            <w:pPr>
              <w:ind w:right="0"/>
              <w:rPr>
                <w:rFonts w:cs="Arial"/>
                <w:i/>
              </w:rPr>
            </w:pPr>
            <w:r w:rsidRPr="00915149">
              <w:rPr>
                <w:rFonts w:cs="Arial"/>
                <w:i/>
              </w:rPr>
              <w:t>-</w:t>
            </w:r>
          </w:p>
        </w:tc>
      </w:tr>
      <w:tr w:rsidR="00915149" w:rsidRPr="00915149" w14:paraId="390117DF" w14:textId="4E3AE3D4" w:rsidTr="004A74E0">
        <w:trPr>
          <w:cantSplit/>
        </w:trPr>
        <w:tc>
          <w:tcPr>
            <w:tcW w:w="3402" w:type="dxa"/>
            <w:vAlign w:val="center"/>
          </w:tcPr>
          <w:p w14:paraId="7742CBF3" w14:textId="77777777" w:rsidR="004A74E0" w:rsidRPr="00915149" w:rsidRDefault="004A74E0" w:rsidP="008824B6">
            <w:pPr>
              <w:ind w:right="67"/>
              <w:rPr>
                <w:rFonts w:cs="Arial"/>
                <w:i/>
              </w:rPr>
            </w:pPr>
            <w:r w:rsidRPr="00915149">
              <w:rPr>
                <w:rFonts w:cs="Arial"/>
                <w:i/>
              </w:rPr>
              <w:t xml:space="preserve">Zutrittskontrolle </w:t>
            </w:r>
            <w:proofErr w:type="spellStart"/>
            <w:r w:rsidRPr="00915149">
              <w:rPr>
                <w:rFonts w:cs="Arial"/>
                <w:i/>
              </w:rPr>
              <w:t>Fz</w:t>
            </w:r>
            <w:proofErr w:type="spellEnd"/>
            <w:r w:rsidRPr="00915149">
              <w:rPr>
                <w:rFonts w:cs="Arial"/>
                <w:i/>
              </w:rPr>
              <w:t xml:space="preserve"> Park</w:t>
            </w:r>
          </w:p>
        </w:tc>
        <w:tc>
          <w:tcPr>
            <w:tcW w:w="4961" w:type="dxa"/>
            <w:vAlign w:val="center"/>
          </w:tcPr>
          <w:p w14:paraId="589711CD" w14:textId="6D23BBF3" w:rsidR="004A74E0" w:rsidRPr="00915149" w:rsidRDefault="004A74E0" w:rsidP="008824B6">
            <w:pPr>
              <w:ind w:right="0"/>
              <w:rPr>
                <w:rFonts w:cs="Arial"/>
                <w:i/>
              </w:rPr>
            </w:pPr>
            <w:r w:rsidRPr="00915149">
              <w:rPr>
                <w:rFonts w:cs="Arial"/>
                <w:i/>
              </w:rPr>
              <w:t>-</w:t>
            </w:r>
          </w:p>
        </w:tc>
      </w:tr>
      <w:tr w:rsidR="00915149" w:rsidRPr="00915149" w14:paraId="446E7F71" w14:textId="3B8A9E18" w:rsidTr="004A74E0">
        <w:trPr>
          <w:cantSplit/>
        </w:trPr>
        <w:tc>
          <w:tcPr>
            <w:tcW w:w="3402" w:type="dxa"/>
            <w:vAlign w:val="center"/>
          </w:tcPr>
          <w:p w14:paraId="125B6ABB" w14:textId="4A6B88F5" w:rsidR="004A74E0" w:rsidRPr="00915149" w:rsidRDefault="004A74E0" w:rsidP="002A066E">
            <w:pPr>
              <w:ind w:right="67"/>
              <w:rPr>
                <w:rFonts w:cs="Arial"/>
                <w:i/>
              </w:rPr>
            </w:pPr>
            <w:r w:rsidRPr="00915149">
              <w:rPr>
                <w:rFonts w:cs="Arial"/>
                <w:i/>
              </w:rPr>
              <w:t>Patrouille</w:t>
            </w:r>
          </w:p>
        </w:tc>
        <w:tc>
          <w:tcPr>
            <w:tcW w:w="4961" w:type="dxa"/>
            <w:vAlign w:val="center"/>
          </w:tcPr>
          <w:p w14:paraId="581A40CE" w14:textId="74A51E0C" w:rsidR="004A74E0" w:rsidRPr="00915149" w:rsidRDefault="00824D47" w:rsidP="008824B6">
            <w:pPr>
              <w:ind w:right="0"/>
              <w:rPr>
                <w:rFonts w:cs="Arial"/>
                <w:i/>
              </w:rPr>
            </w:pPr>
            <w:r w:rsidRPr="00915149">
              <w:rPr>
                <w:rFonts w:cs="Arial"/>
                <w:i/>
              </w:rPr>
              <w:t>2</w:t>
            </w:r>
            <w:r w:rsidR="004A74E0" w:rsidRPr="00915149">
              <w:rPr>
                <w:rFonts w:cs="Arial"/>
                <w:i/>
              </w:rPr>
              <w:t xml:space="preserve"> AdA (davon 1 Fahr)</w:t>
            </w:r>
          </w:p>
        </w:tc>
      </w:tr>
      <w:tr w:rsidR="004A74E0" w:rsidRPr="00915149" w14:paraId="7C8892F2" w14:textId="0A572F3A" w:rsidTr="004A74E0">
        <w:trPr>
          <w:cantSplit/>
        </w:trPr>
        <w:tc>
          <w:tcPr>
            <w:tcW w:w="3402" w:type="dxa"/>
            <w:vAlign w:val="center"/>
          </w:tcPr>
          <w:p w14:paraId="0F06606A" w14:textId="77777777" w:rsidR="004A74E0" w:rsidRPr="00915149" w:rsidRDefault="004A74E0" w:rsidP="008824B6">
            <w:pPr>
              <w:ind w:right="67"/>
              <w:rPr>
                <w:rFonts w:cs="Arial"/>
                <w:i/>
              </w:rPr>
            </w:pPr>
            <w:r w:rsidRPr="00915149">
              <w:rPr>
                <w:rFonts w:cs="Arial"/>
                <w:i/>
              </w:rPr>
              <w:t>Eingreifreserve</w:t>
            </w:r>
          </w:p>
        </w:tc>
        <w:tc>
          <w:tcPr>
            <w:tcW w:w="4961" w:type="dxa"/>
            <w:vAlign w:val="center"/>
          </w:tcPr>
          <w:p w14:paraId="02AD8858" w14:textId="311801B6" w:rsidR="004A74E0" w:rsidRPr="00915149" w:rsidRDefault="00824D47" w:rsidP="008824B6">
            <w:pPr>
              <w:ind w:right="0"/>
              <w:rPr>
                <w:rFonts w:cs="Arial"/>
                <w:i/>
              </w:rPr>
            </w:pPr>
            <w:r w:rsidRPr="00915149">
              <w:rPr>
                <w:rFonts w:cs="Arial"/>
                <w:i/>
              </w:rPr>
              <w:t>2</w:t>
            </w:r>
            <w:r w:rsidR="004A74E0" w:rsidRPr="00915149">
              <w:rPr>
                <w:rFonts w:cs="Arial"/>
                <w:i/>
              </w:rPr>
              <w:t xml:space="preserve"> AdA (davon 1 Fahr)</w:t>
            </w:r>
          </w:p>
        </w:tc>
      </w:tr>
    </w:tbl>
    <w:p w14:paraId="33737929" w14:textId="77777777" w:rsidR="000747DF" w:rsidRPr="00915149" w:rsidRDefault="000747DF" w:rsidP="000847BA">
      <w:pPr>
        <w:ind w:left="1134" w:hanging="141"/>
      </w:pPr>
    </w:p>
    <w:p w14:paraId="7009A696" w14:textId="21712436" w:rsidR="00A663FD" w:rsidRPr="00915149" w:rsidRDefault="00A663FD" w:rsidP="00A663FD">
      <w:pPr>
        <w:pStyle w:val="berschrift3"/>
        <w:tabs>
          <w:tab w:val="clear" w:pos="720"/>
          <w:tab w:val="num" w:pos="993"/>
        </w:tabs>
        <w:ind w:left="992" w:right="-2" w:hanging="992"/>
      </w:pPr>
      <w:r w:rsidRPr="00915149">
        <w:t>Integrale Sicherheit</w:t>
      </w:r>
    </w:p>
    <w:p w14:paraId="16E03FA3" w14:textId="3903A816" w:rsidR="00A663FD" w:rsidRPr="00915149" w:rsidRDefault="00A663FD" w:rsidP="00B9097D">
      <w:pPr>
        <w:pStyle w:val="VBS-Eingerckt"/>
        <w:numPr>
          <w:ilvl w:val="0"/>
          <w:numId w:val="22"/>
        </w:numPr>
        <w:ind w:left="1276" w:right="-2" w:hanging="283"/>
        <w:rPr>
          <w:i/>
        </w:rPr>
      </w:pPr>
      <w:r w:rsidRPr="00915149">
        <w:rPr>
          <w:i/>
        </w:rPr>
        <w:t xml:space="preserve">Die Regelungen </w:t>
      </w:r>
      <w:r w:rsidR="002D07B5" w:rsidRPr="00915149">
        <w:rPr>
          <w:i/>
        </w:rPr>
        <w:t>über die Lagerung von schu</w:t>
      </w:r>
      <w:r w:rsidRPr="00915149">
        <w:rPr>
          <w:i/>
        </w:rPr>
        <w:t xml:space="preserve">tzwürdigem und klassifiziertem Material wird im Befehl für besondere Sicherheitsmassnahmen geregelt. </w:t>
      </w:r>
    </w:p>
    <w:p w14:paraId="5C541ACC" w14:textId="213DA5CC" w:rsidR="00346961" w:rsidRPr="00915149" w:rsidRDefault="00CA4C48" w:rsidP="00B9097D">
      <w:pPr>
        <w:pStyle w:val="VBS-Eingerckt"/>
        <w:numPr>
          <w:ilvl w:val="0"/>
          <w:numId w:val="22"/>
        </w:numPr>
        <w:ind w:left="1276" w:right="-2" w:hanging="283"/>
        <w:rPr>
          <w:i/>
        </w:rPr>
      </w:pPr>
      <w:r w:rsidRPr="00915149">
        <w:rPr>
          <w:i/>
        </w:rPr>
        <w:t xml:space="preserve">Regelung </w:t>
      </w:r>
      <w:r w:rsidR="00346961" w:rsidRPr="00915149">
        <w:rPr>
          <w:i/>
        </w:rPr>
        <w:t>Ausweissystem</w:t>
      </w:r>
      <w:r w:rsidR="00194C9D" w:rsidRPr="00915149">
        <w:rPr>
          <w:i/>
        </w:rPr>
        <w:t xml:space="preserve"> und Identifizierung von Personen.</w:t>
      </w:r>
    </w:p>
    <w:p w14:paraId="0C86EEAE" w14:textId="77138197" w:rsidR="00A663FD" w:rsidRPr="00915149" w:rsidRDefault="00A663FD" w:rsidP="000847BA">
      <w:pPr>
        <w:ind w:left="1134" w:hanging="141"/>
      </w:pPr>
    </w:p>
    <w:p w14:paraId="40E3C6F6" w14:textId="22A9776C" w:rsidR="00EC7F2D" w:rsidRPr="00915149" w:rsidRDefault="00EC7F2D" w:rsidP="00EC7F2D">
      <w:pPr>
        <w:pStyle w:val="berschrift2"/>
        <w:tabs>
          <w:tab w:val="clear" w:pos="576"/>
          <w:tab w:val="num" w:pos="993"/>
        </w:tabs>
        <w:ind w:left="992" w:hanging="992"/>
      </w:pPr>
      <w:r w:rsidRPr="00915149">
        <w:t>Nachrichtendienst</w:t>
      </w:r>
    </w:p>
    <w:p w14:paraId="546CCD14" w14:textId="47495AF2" w:rsidR="009B4E5F" w:rsidRPr="00915149" w:rsidRDefault="009B4E5F" w:rsidP="009B4E5F">
      <w:pPr>
        <w:pStyle w:val="VBS-EingercktBullet2"/>
        <w:numPr>
          <w:ilvl w:val="0"/>
          <w:numId w:val="0"/>
        </w:numPr>
        <w:ind w:left="1353" w:right="0" w:hanging="360"/>
        <w:rPr>
          <w:i/>
        </w:rPr>
      </w:pPr>
      <w:r w:rsidRPr="00915149">
        <w:rPr>
          <w:i/>
        </w:rPr>
        <w:t>Folgende Ereignisse sind in jedem Fall sofort zu melden:</w:t>
      </w:r>
    </w:p>
    <w:p w14:paraId="42307BCB" w14:textId="6338F444" w:rsidR="009B4E5F" w:rsidRPr="00915149" w:rsidRDefault="009B4E5F" w:rsidP="009B4E5F">
      <w:pPr>
        <w:pStyle w:val="VBS-EingercktBullet2"/>
        <w:numPr>
          <w:ilvl w:val="0"/>
          <w:numId w:val="12"/>
        </w:numPr>
        <w:ind w:left="1276" w:right="0" w:hanging="283"/>
        <w:rPr>
          <w:i/>
        </w:rPr>
      </w:pPr>
      <w:r w:rsidRPr="00915149">
        <w:rPr>
          <w:i/>
        </w:rPr>
        <w:t>Beschädigungen an Material und Infrastruktur;</w:t>
      </w:r>
    </w:p>
    <w:p w14:paraId="1AFFD090" w14:textId="07D76626" w:rsidR="009B4E5F" w:rsidRPr="00915149" w:rsidRDefault="009B4E5F" w:rsidP="009B4E5F">
      <w:pPr>
        <w:pStyle w:val="VBS-EingercktBullet2"/>
        <w:numPr>
          <w:ilvl w:val="0"/>
          <w:numId w:val="12"/>
        </w:numPr>
        <w:ind w:left="1276" w:right="0" w:hanging="283"/>
        <w:rPr>
          <w:i/>
        </w:rPr>
      </w:pPr>
      <w:r w:rsidRPr="00915149">
        <w:rPr>
          <w:i/>
        </w:rPr>
        <w:t>Diebstahl von Munition und Material;</w:t>
      </w:r>
    </w:p>
    <w:p w14:paraId="6D76700E" w14:textId="1D4D2E2F" w:rsidR="00002B7A" w:rsidRPr="00915149" w:rsidRDefault="00712D45" w:rsidP="009B4E5F">
      <w:pPr>
        <w:pStyle w:val="VBS-EingercktBullet2"/>
        <w:numPr>
          <w:ilvl w:val="0"/>
          <w:numId w:val="12"/>
        </w:numPr>
        <w:ind w:left="1276" w:right="0" w:hanging="283"/>
        <w:rPr>
          <w:i/>
        </w:rPr>
      </w:pPr>
      <w:r w:rsidRPr="00915149">
        <w:rPr>
          <w:i/>
        </w:rPr>
        <w:t>f</w:t>
      </w:r>
      <w:r w:rsidR="00002B7A" w:rsidRPr="00915149">
        <w:rPr>
          <w:i/>
        </w:rPr>
        <w:t>f.</w:t>
      </w:r>
    </w:p>
    <w:p w14:paraId="7BADC53D" w14:textId="77777777" w:rsidR="00EC7F2D" w:rsidRPr="00915149" w:rsidRDefault="00EC7F2D" w:rsidP="00FB0C1D">
      <w:pPr>
        <w:ind w:left="1134" w:hanging="141"/>
      </w:pPr>
    </w:p>
    <w:p w14:paraId="4980440D" w14:textId="7BC050B7" w:rsidR="00EC7F2D" w:rsidRPr="00915149" w:rsidRDefault="00EC7F2D" w:rsidP="00EC7F2D">
      <w:pPr>
        <w:pStyle w:val="berschrift2"/>
        <w:tabs>
          <w:tab w:val="clear" w:pos="576"/>
          <w:tab w:val="num" w:pos="993"/>
        </w:tabs>
        <w:ind w:left="992" w:hanging="992"/>
      </w:pPr>
      <w:r w:rsidRPr="00915149">
        <w:t>Einsatz</w:t>
      </w:r>
    </w:p>
    <w:p w14:paraId="5827F9F6" w14:textId="5232FA45" w:rsidR="00EC7F2D" w:rsidRPr="00915149" w:rsidRDefault="00EC7F2D" w:rsidP="000847BA">
      <w:pPr>
        <w:ind w:left="1134" w:hanging="141"/>
      </w:pPr>
    </w:p>
    <w:p w14:paraId="08B806BB" w14:textId="0AC8D60C" w:rsidR="00EC7F2D" w:rsidRPr="00915149" w:rsidRDefault="00EC7F2D" w:rsidP="00EC7F2D">
      <w:pPr>
        <w:pStyle w:val="berschrift3"/>
        <w:tabs>
          <w:tab w:val="clear" w:pos="720"/>
          <w:tab w:val="num" w:pos="993"/>
        </w:tabs>
        <w:ind w:left="992" w:right="-2" w:hanging="992"/>
      </w:pPr>
      <w:r w:rsidRPr="00915149">
        <w:t>Abschnittsgrenzen</w:t>
      </w:r>
    </w:p>
    <w:p w14:paraId="3B563A14" w14:textId="1DF9FEE1" w:rsidR="002D5F6C" w:rsidRPr="00915149" w:rsidRDefault="00FA02EB" w:rsidP="002D5F6C">
      <w:pPr>
        <w:ind w:left="1134" w:hanging="141"/>
        <w:rPr>
          <w:i/>
        </w:rPr>
      </w:pPr>
      <w:r w:rsidRPr="00915149">
        <w:rPr>
          <w:i/>
        </w:rPr>
        <w:t>Abschnittsgrenzen gemäss Beilage 2.</w:t>
      </w:r>
    </w:p>
    <w:p w14:paraId="1AB3BCC1" w14:textId="738193C0" w:rsidR="00FA02EB" w:rsidRPr="00915149" w:rsidRDefault="00FA02EB" w:rsidP="002D5F6C">
      <w:pPr>
        <w:ind w:left="1134" w:hanging="141"/>
        <w:rPr>
          <w:i/>
        </w:rPr>
      </w:pPr>
      <w:r w:rsidRPr="00915149">
        <w:rPr>
          <w:i/>
        </w:rPr>
        <w:t>Führungsraster gemäss Beilage 3.</w:t>
      </w:r>
    </w:p>
    <w:p w14:paraId="70423D1C" w14:textId="7050B1DA" w:rsidR="00EC7F2D" w:rsidRPr="00915149" w:rsidRDefault="00EC7F2D" w:rsidP="000847BA">
      <w:pPr>
        <w:ind w:left="1134" w:hanging="141"/>
      </w:pPr>
    </w:p>
    <w:p w14:paraId="62C3FE51" w14:textId="12139ECA" w:rsidR="00EC7F2D" w:rsidRPr="00915149" w:rsidRDefault="00EC7F2D" w:rsidP="00EC7F2D">
      <w:pPr>
        <w:pStyle w:val="berschrift3"/>
        <w:tabs>
          <w:tab w:val="clear" w:pos="720"/>
          <w:tab w:val="num" w:pos="993"/>
        </w:tabs>
        <w:ind w:left="992" w:right="-2" w:hanging="992"/>
      </w:pPr>
      <w:r w:rsidRPr="00915149">
        <w:t>ABC</w:t>
      </w:r>
    </w:p>
    <w:p w14:paraId="4DA54AC9" w14:textId="54A90E88" w:rsidR="002D5F6C" w:rsidRPr="00915149" w:rsidRDefault="00CA4C48" w:rsidP="002D5F6C">
      <w:pPr>
        <w:ind w:left="1134" w:hanging="141"/>
        <w:rPr>
          <w:i/>
        </w:rPr>
      </w:pPr>
      <w:r w:rsidRPr="00915149">
        <w:rPr>
          <w:i/>
        </w:rPr>
        <w:t xml:space="preserve">Regelung des </w:t>
      </w:r>
      <w:r w:rsidR="00346961" w:rsidRPr="00915149">
        <w:rPr>
          <w:i/>
        </w:rPr>
        <w:t>Bereitschaftsgrad (Maske dabei oder nicht).</w:t>
      </w:r>
    </w:p>
    <w:p w14:paraId="15BF69A7" w14:textId="77777777" w:rsidR="002D5F6C" w:rsidRPr="00915149" w:rsidRDefault="002D5F6C" w:rsidP="002D5F6C">
      <w:pPr>
        <w:pStyle w:val="VBS-Eingerckt"/>
      </w:pPr>
    </w:p>
    <w:p w14:paraId="2A5E640E" w14:textId="77777777" w:rsidR="00256D04" w:rsidRPr="00915149" w:rsidRDefault="00256D04">
      <w:pPr>
        <w:ind w:right="0"/>
        <w:rPr>
          <w:rFonts w:eastAsia="Times New Roman"/>
          <w:b/>
          <w:bCs/>
          <w:szCs w:val="24"/>
          <w:lang w:eastAsia="de-DE"/>
        </w:rPr>
      </w:pPr>
      <w:r w:rsidRPr="00915149">
        <w:br w:type="page"/>
      </w:r>
    </w:p>
    <w:p w14:paraId="699F2824" w14:textId="4D82B4C9" w:rsidR="00BA1BFE" w:rsidRPr="00915149" w:rsidRDefault="007D175D" w:rsidP="000952DE">
      <w:pPr>
        <w:pStyle w:val="berschrift2"/>
        <w:tabs>
          <w:tab w:val="clear" w:pos="576"/>
          <w:tab w:val="num" w:pos="993"/>
        </w:tabs>
        <w:ind w:left="992" w:hanging="992"/>
      </w:pPr>
      <w:r w:rsidRPr="00915149">
        <w:lastRenderedPageBreak/>
        <w:t>Logistik</w:t>
      </w:r>
    </w:p>
    <w:p w14:paraId="19D3DCCD" w14:textId="77777777" w:rsidR="00BA1BFE" w:rsidRPr="00915149" w:rsidRDefault="00BA1BFE" w:rsidP="000847BA">
      <w:pPr>
        <w:ind w:left="1134" w:hanging="141"/>
      </w:pPr>
    </w:p>
    <w:p w14:paraId="6FCA5147" w14:textId="3E0BAC6D" w:rsidR="00872DAD" w:rsidRPr="00915149" w:rsidRDefault="002D5F6C" w:rsidP="00A663FD">
      <w:pPr>
        <w:pStyle w:val="berschrift3"/>
        <w:tabs>
          <w:tab w:val="clear" w:pos="720"/>
          <w:tab w:val="num" w:pos="993"/>
        </w:tabs>
        <w:ind w:left="992" w:right="-2" w:hanging="992"/>
      </w:pPr>
      <w:r w:rsidRPr="00915149">
        <w:t>Nachschub / Rückschub</w:t>
      </w:r>
    </w:p>
    <w:p w14:paraId="4EEEF573" w14:textId="77777777" w:rsidR="002D5F6C" w:rsidRPr="00915149" w:rsidRDefault="002D5F6C" w:rsidP="00A663FD">
      <w:pPr>
        <w:pStyle w:val="VBS-Eingerckt"/>
        <w:ind w:right="-2"/>
      </w:pPr>
    </w:p>
    <w:p w14:paraId="7EB9308D" w14:textId="17379A09" w:rsidR="002D5F6C" w:rsidRPr="00915149" w:rsidRDefault="002D5F6C" w:rsidP="00A663FD">
      <w:pPr>
        <w:pStyle w:val="VBS-Eingerckt"/>
        <w:ind w:right="-2"/>
        <w:rPr>
          <w:b/>
        </w:rPr>
      </w:pPr>
      <w:r w:rsidRPr="00915149">
        <w:rPr>
          <w:b/>
        </w:rPr>
        <w:t>Verpflegung</w:t>
      </w:r>
    </w:p>
    <w:p w14:paraId="65F61985" w14:textId="77777777" w:rsidR="00C67172" w:rsidRPr="00915149" w:rsidRDefault="00872DAD" w:rsidP="00C67172">
      <w:pPr>
        <w:pStyle w:val="VBS-EingercktBullet2"/>
        <w:numPr>
          <w:ilvl w:val="0"/>
          <w:numId w:val="12"/>
        </w:numPr>
        <w:ind w:left="1276" w:right="0" w:hanging="283"/>
        <w:rPr>
          <w:i/>
        </w:rPr>
      </w:pPr>
      <w:r w:rsidRPr="00915149">
        <w:rPr>
          <w:i/>
        </w:rPr>
        <w:t>Die V</w:t>
      </w:r>
      <w:r w:rsidR="005B511D" w:rsidRPr="00915149">
        <w:rPr>
          <w:i/>
        </w:rPr>
        <w:t>er</w:t>
      </w:r>
      <w:r w:rsidRPr="00915149">
        <w:rPr>
          <w:i/>
        </w:rPr>
        <w:t>pf</w:t>
      </w:r>
      <w:r w:rsidR="005B511D" w:rsidRPr="00915149">
        <w:rPr>
          <w:i/>
        </w:rPr>
        <w:t>legung</w:t>
      </w:r>
      <w:r w:rsidRPr="00915149">
        <w:rPr>
          <w:i/>
        </w:rPr>
        <w:t xml:space="preserve"> erfolgt ausschliesslich über die Truppenküche. </w:t>
      </w:r>
    </w:p>
    <w:p w14:paraId="1F8F7A53" w14:textId="77777777" w:rsidR="00C67172" w:rsidRPr="00915149" w:rsidRDefault="00872DAD" w:rsidP="00C67172">
      <w:pPr>
        <w:pStyle w:val="VBS-EingercktBullet2"/>
        <w:numPr>
          <w:ilvl w:val="0"/>
          <w:numId w:val="12"/>
        </w:numPr>
        <w:ind w:left="1276" w:right="0" w:hanging="283"/>
        <w:rPr>
          <w:i/>
        </w:rPr>
      </w:pPr>
      <w:r w:rsidRPr="00915149">
        <w:rPr>
          <w:i/>
        </w:rPr>
        <w:t>Besuche von Gaststätten oder Einkaufsgeschäften sind verboten</w:t>
      </w:r>
      <w:r w:rsidR="0064161B" w:rsidRPr="00915149">
        <w:rPr>
          <w:i/>
        </w:rPr>
        <w:t xml:space="preserve">. </w:t>
      </w:r>
    </w:p>
    <w:p w14:paraId="3F9D0276" w14:textId="6D242AEB" w:rsidR="00872DAD" w:rsidRPr="00915149" w:rsidRDefault="0064161B" w:rsidP="00C67172">
      <w:pPr>
        <w:pStyle w:val="VBS-EingercktBullet2"/>
        <w:numPr>
          <w:ilvl w:val="0"/>
          <w:numId w:val="12"/>
        </w:numPr>
        <w:ind w:left="1276" w:right="0" w:hanging="283"/>
        <w:rPr>
          <w:i/>
        </w:rPr>
      </w:pPr>
      <w:r w:rsidRPr="00915149">
        <w:rPr>
          <w:i/>
        </w:rPr>
        <w:t>Alkoholgenuss ist beginnend 6</w:t>
      </w:r>
      <w:r w:rsidR="00872DAD" w:rsidRPr="00915149">
        <w:rPr>
          <w:i/>
        </w:rPr>
        <w:t>h vor Antritt der Wache verboten.</w:t>
      </w:r>
    </w:p>
    <w:p w14:paraId="0574317A" w14:textId="20A4171A" w:rsidR="00872DAD" w:rsidRPr="00915149" w:rsidRDefault="00872DAD" w:rsidP="008824B6">
      <w:pPr>
        <w:ind w:left="1134" w:right="-2" w:hanging="141"/>
      </w:pPr>
    </w:p>
    <w:p w14:paraId="7E10C321" w14:textId="4C0D3C7F" w:rsidR="00001F28" w:rsidRPr="00915149" w:rsidRDefault="002D5F6C" w:rsidP="002D5F6C">
      <w:pPr>
        <w:pStyle w:val="VBS-Eingerckt"/>
        <w:ind w:right="-2"/>
      </w:pPr>
      <w:r w:rsidRPr="00915149">
        <w:rPr>
          <w:b/>
        </w:rPr>
        <w:t>Material</w:t>
      </w:r>
      <w:r w:rsidR="0019762C" w:rsidRPr="00915149">
        <w:rPr>
          <w:b/>
        </w:rPr>
        <w:t xml:space="preserve"> </w:t>
      </w:r>
      <w:r w:rsidR="0064161B" w:rsidRPr="00915149">
        <w:rPr>
          <w:b/>
        </w:rPr>
        <w:t>und Dokumente</w:t>
      </w:r>
    </w:p>
    <w:tbl>
      <w:tblPr>
        <w:tblStyle w:val="Tabellenraster"/>
        <w:tblW w:w="0" w:type="auto"/>
        <w:tblInd w:w="992" w:type="dxa"/>
        <w:tblCellMar>
          <w:top w:w="28" w:type="dxa"/>
          <w:left w:w="57" w:type="dxa"/>
          <w:bottom w:w="28" w:type="dxa"/>
          <w:right w:w="57" w:type="dxa"/>
        </w:tblCellMar>
        <w:tblLook w:val="04A0" w:firstRow="1" w:lastRow="0" w:firstColumn="1" w:lastColumn="0" w:noHBand="0" w:noVBand="1"/>
      </w:tblPr>
      <w:tblGrid>
        <w:gridCol w:w="1838"/>
        <w:gridCol w:w="3328"/>
        <w:gridCol w:w="3328"/>
      </w:tblGrid>
      <w:tr w:rsidR="00915149" w:rsidRPr="00915149" w14:paraId="3E2B46D6" w14:textId="77777777" w:rsidTr="006E17E5">
        <w:trPr>
          <w:cantSplit/>
        </w:trPr>
        <w:tc>
          <w:tcPr>
            <w:tcW w:w="1838" w:type="dxa"/>
          </w:tcPr>
          <w:p w14:paraId="4B599599" w14:textId="77777777" w:rsidR="003C78F2" w:rsidRPr="00915149" w:rsidRDefault="003C78F2" w:rsidP="006E17E5">
            <w:pPr>
              <w:pStyle w:val="VBS-Eingerckt"/>
              <w:ind w:left="0" w:right="-2"/>
            </w:pPr>
            <w:r w:rsidRPr="00915149">
              <w:t>Material im Wachtdispositiv</w:t>
            </w:r>
          </w:p>
        </w:tc>
        <w:tc>
          <w:tcPr>
            <w:tcW w:w="6656" w:type="dxa"/>
            <w:gridSpan w:val="2"/>
          </w:tcPr>
          <w:p w14:paraId="4CD5ADA1" w14:textId="1629683E" w:rsidR="00824D47" w:rsidRPr="00915149" w:rsidRDefault="00824D47" w:rsidP="00712D45">
            <w:pPr>
              <w:pStyle w:val="VBS-Eingerckt"/>
              <w:numPr>
                <w:ilvl w:val="0"/>
                <w:numId w:val="20"/>
              </w:numPr>
              <w:ind w:left="284" w:right="0" w:hanging="284"/>
              <w:rPr>
                <w:i/>
              </w:rPr>
            </w:pPr>
            <w:r w:rsidRPr="00915149">
              <w:rPr>
                <w:i/>
              </w:rPr>
              <w:t>16 Warnplakate</w:t>
            </w:r>
          </w:p>
          <w:p w14:paraId="45A14BC3" w14:textId="77777777" w:rsidR="00824D47" w:rsidRPr="00915149" w:rsidRDefault="00824D47" w:rsidP="00712D45">
            <w:pPr>
              <w:pStyle w:val="VBS-Eingerckt"/>
              <w:numPr>
                <w:ilvl w:val="0"/>
                <w:numId w:val="20"/>
              </w:numPr>
              <w:ind w:left="284" w:right="0" w:hanging="284"/>
              <w:rPr>
                <w:i/>
              </w:rPr>
            </w:pPr>
            <w:r w:rsidRPr="00915149">
              <w:rPr>
                <w:i/>
              </w:rPr>
              <w:t>16 Lampen für die Beleuchtung der Warnplakate</w:t>
            </w:r>
          </w:p>
          <w:p w14:paraId="7F0F11CB" w14:textId="59AFD092" w:rsidR="00824D47" w:rsidRPr="00915149" w:rsidRDefault="00824D47" w:rsidP="00712D45">
            <w:pPr>
              <w:pStyle w:val="VBS-Eingerckt"/>
              <w:numPr>
                <w:ilvl w:val="0"/>
                <w:numId w:val="20"/>
              </w:numPr>
              <w:ind w:left="284" w:right="0" w:hanging="284"/>
              <w:rPr>
                <w:i/>
              </w:rPr>
            </w:pPr>
            <w:r w:rsidRPr="00915149">
              <w:rPr>
                <w:i/>
              </w:rPr>
              <w:t>5 Sortimente Ter Gitter (verbaut)</w:t>
            </w:r>
          </w:p>
          <w:p w14:paraId="48E14FE6" w14:textId="709FA46F" w:rsidR="00824D47" w:rsidRPr="00915149" w:rsidRDefault="00824D47" w:rsidP="00712D45">
            <w:pPr>
              <w:pStyle w:val="VBS-Eingerckt"/>
              <w:numPr>
                <w:ilvl w:val="0"/>
                <w:numId w:val="20"/>
              </w:numPr>
              <w:ind w:left="284" w:right="0" w:hanging="284"/>
              <w:rPr>
                <w:i/>
              </w:rPr>
            </w:pPr>
            <w:r w:rsidRPr="00915149">
              <w:rPr>
                <w:i/>
              </w:rPr>
              <w:t>25 Rollen Stacheldraht (verbaut)</w:t>
            </w:r>
          </w:p>
          <w:p w14:paraId="46CCE99F" w14:textId="32D9C1EB" w:rsidR="003C78F2" w:rsidRPr="00915149" w:rsidRDefault="00824D47" w:rsidP="00712D45">
            <w:pPr>
              <w:pStyle w:val="VBS-Eingerckt"/>
              <w:numPr>
                <w:ilvl w:val="0"/>
                <w:numId w:val="20"/>
              </w:numPr>
              <w:ind w:left="284" w:right="0" w:hanging="284"/>
              <w:rPr>
                <w:i/>
              </w:rPr>
            </w:pPr>
            <w:r w:rsidRPr="00915149">
              <w:rPr>
                <w:i/>
              </w:rPr>
              <w:t>ff</w:t>
            </w:r>
          </w:p>
        </w:tc>
      </w:tr>
      <w:tr w:rsidR="00915149" w:rsidRPr="00915149" w14:paraId="4045D6DC" w14:textId="77777777" w:rsidTr="00332072">
        <w:trPr>
          <w:cantSplit/>
        </w:trPr>
        <w:tc>
          <w:tcPr>
            <w:tcW w:w="1838" w:type="dxa"/>
          </w:tcPr>
          <w:p w14:paraId="04F63EB4" w14:textId="77777777" w:rsidR="00DE31CE" w:rsidRPr="00915149" w:rsidRDefault="00DE31CE" w:rsidP="00332072">
            <w:pPr>
              <w:pStyle w:val="VBS-Eingerckt"/>
              <w:ind w:left="0" w:right="-2"/>
            </w:pPr>
            <w:r w:rsidRPr="00915149">
              <w:t xml:space="preserve">Material bei der </w:t>
            </w:r>
          </w:p>
          <w:p w14:paraId="75D02839" w14:textId="77777777" w:rsidR="00DE31CE" w:rsidRPr="00915149" w:rsidRDefault="00DE31CE" w:rsidP="00332072">
            <w:pPr>
              <w:pStyle w:val="VBS-Eingerckt"/>
              <w:ind w:left="0" w:right="-2"/>
            </w:pPr>
            <w:r w:rsidRPr="00915149">
              <w:t>Zutrittskontrolle der Unterkunft</w:t>
            </w:r>
          </w:p>
        </w:tc>
        <w:tc>
          <w:tcPr>
            <w:tcW w:w="6656" w:type="dxa"/>
            <w:gridSpan w:val="2"/>
          </w:tcPr>
          <w:p w14:paraId="4DA412AF" w14:textId="77777777" w:rsidR="00DE31CE" w:rsidRPr="00915149" w:rsidRDefault="00DE31CE" w:rsidP="00332072">
            <w:pPr>
              <w:pStyle w:val="VBS-Eingerckt"/>
              <w:numPr>
                <w:ilvl w:val="0"/>
                <w:numId w:val="20"/>
              </w:numPr>
              <w:ind w:left="284" w:right="0" w:hanging="284"/>
              <w:rPr>
                <w:i/>
              </w:rPr>
            </w:pPr>
            <w:r w:rsidRPr="00915149">
              <w:rPr>
                <w:i/>
              </w:rPr>
              <w:t>1 SE-135 (exkl. Akku)</w:t>
            </w:r>
          </w:p>
          <w:p w14:paraId="2A6DA6B5" w14:textId="77777777" w:rsidR="00DE31CE" w:rsidRPr="00915149" w:rsidRDefault="00DE31CE" w:rsidP="00332072">
            <w:pPr>
              <w:pStyle w:val="VBS-Eingerckt"/>
              <w:numPr>
                <w:ilvl w:val="0"/>
                <w:numId w:val="20"/>
              </w:numPr>
              <w:ind w:left="284" w:right="0" w:hanging="284"/>
              <w:rPr>
                <w:i/>
              </w:rPr>
            </w:pPr>
            <w:r w:rsidRPr="00915149">
              <w:rPr>
                <w:i/>
              </w:rPr>
              <w:t>2 Akkus zu SE-135</w:t>
            </w:r>
          </w:p>
          <w:p w14:paraId="0261B4C3" w14:textId="77777777" w:rsidR="00204E6A" w:rsidRPr="00915149" w:rsidRDefault="00DE31CE" w:rsidP="005318B1">
            <w:pPr>
              <w:pStyle w:val="VBS-Eingerckt"/>
              <w:numPr>
                <w:ilvl w:val="0"/>
                <w:numId w:val="20"/>
              </w:numPr>
              <w:ind w:left="284" w:right="0" w:hanging="284"/>
              <w:rPr>
                <w:i/>
              </w:rPr>
            </w:pPr>
            <w:r w:rsidRPr="00915149">
              <w:rPr>
                <w:i/>
              </w:rPr>
              <w:t>Schlagbaum</w:t>
            </w:r>
          </w:p>
          <w:p w14:paraId="014DB18C" w14:textId="715C70D6" w:rsidR="00DE31CE" w:rsidRPr="00915149" w:rsidRDefault="00DE31CE" w:rsidP="005318B1">
            <w:pPr>
              <w:pStyle w:val="VBS-Eingerckt"/>
              <w:numPr>
                <w:ilvl w:val="0"/>
                <w:numId w:val="20"/>
              </w:numPr>
              <w:ind w:left="284" w:right="0" w:hanging="284"/>
              <w:rPr>
                <w:i/>
              </w:rPr>
            </w:pPr>
            <w:r w:rsidRPr="00915149">
              <w:rPr>
                <w:i/>
              </w:rPr>
              <w:t>32 Sandsäcke</w:t>
            </w:r>
          </w:p>
          <w:p w14:paraId="2AEBAC74" w14:textId="77777777" w:rsidR="00204E6A" w:rsidRPr="00915149" w:rsidRDefault="00DE31CE" w:rsidP="008B3361">
            <w:pPr>
              <w:pStyle w:val="VBS-Eingerckt"/>
              <w:numPr>
                <w:ilvl w:val="0"/>
                <w:numId w:val="20"/>
              </w:numPr>
              <w:ind w:left="284" w:right="0" w:hanging="284"/>
              <w:rPr>
                <w:i/>
              </w:rPr>
            </w:pPr>
            <w:r w:rsidRPr="00915149">
              <w:rPr>
                <w:i/>
              </w:rPr>
              <w:t>3 Triopan Militär</w:t>
            </w:r>
          </w:p>
          <w:p w14:paraId="664FC9FE" w14:textId="156DA8A6" w:rsidR="00DE31CE" w:rsidRPr="00915149" w:rsidRDefault="00DE31CE" w:rsidP="008B3361">
            <w:pPr>
              <w:pStyle w:val="VBS-Eingerckt"/>
              <w:numPr>
                <w:ilvl w:val="0"/>
                <w:numId w:val="20"/>
              </w:numPr>
              <w:ind w:left="284" w:right="0" w:hanging="284"/>
              <w:rPr>
                <w:i/>
              </w:rPr>
            </w:pPr>
            <w:r w:rsidRPr="00915149">
              <w:rPr>
                <w:i/>
              </w:rPr>
              <w:t xml:space="preserve">4 Blinklichter </w:t>
            </w:r>
          </w:p>
          <w:p w14:paraId="1E04FC0A" w14:textId="77777777" w:rsidR="00DE31CE" w:rsidRPr="00915149" w:rsidRDefault="00DE31CE" w:rsidP="00332072">
            <w:pPr>
              <w:pStyle w:val="VBS-Eingerckt"/>
              <w:numPr>
                <w:ilvl w:val="0"/>
                <w:numId w:val="20"/>
              </w:numPr>
              <w:ind w:left="284" w:right="0" w:hanging="284"/>
              <w:rPr>
                <w:i/>
              </w:rPr>
            </w:pPr>
            <w:r w:rsidRPr="00915149">
              <w:rPr>
                <w:i/>
              </w:rPr>
              <w:t>ff</w:t>
            </w:r>
          </w:p>
        </w:tc>
      </w:tr>
      <w:tr w:rsidR="00915149" w:rsidRPr="00915149" w14:paraId="35B61F66" w14:textId="77777777" w:rsidTr="00001F28">
        <w:trPr>
          <w:cantSplit/>
        </w:trPr>
        <w:tc>
          <w:tcPr>
            <w:tcW w:w="1838" w:type="dxa"/>
          </w:tcPr>
          <w:p w14:paraId="56C8C5E4" w14:textId="49CD1DDB" w:rsidR="0064161B" w:rsidRPr="00915149" w:rsidRDefault="0064161B" w:rsidP="002D5F6C">
            <w:pPr>
              <w:pStyle w:val="VBS-Eingerckt"/>
              <w:ind w:left="0" w:right="-2"/>
            </w:pPr>
            <w:r w:rsidRPr="00915149">
              <w:t xml:space="preserve">Material bei der </w:t>
            </w:r>
          </w:p>
          <w:p w14:paraId="38BF415F" w14:textId="44F4748B" w:rsidR="0019762C" w:rsidRPr="00915149" w:rsidRDefault="00DE31CE" w:rsidP="00DE31CE">
            <w:pPr>
              <w:pStyle w:val="VBS-Eingerckt"/>
              <w:ind w:left="0" w:right="-2"/>
            </w:pPr>
            <w:r w:rsidRPr="00915149">
              <w:t>Zutritts</w:t>
            </w:r>
            <w:r w:rsidR="0019762C" w:rsidRPr="00915149">
              <w:t>kontrolle</w:t>
            </w:r>
            <w:r w:rsidRPr="00915149">
              <w:t xml:space="preserve"> des </w:t>
            </w:r>
            <w:proofErr w:type="spellStart"/>
            <w:r w:rsidRPr="00915149">
              <w:t>Fz</w:t>
            </w:r>
            <w:proofErr w:type="spellEnd"/>
            <w:r w:rsidRPr="00915149">
              <w:t xml:space="preserve"> Parks</w:t>
            </w:r>
          </w:p>
        </w:tc>
        <w:tc>
          <w:tcPr>
            <w:tcW w:w="6656" w:type="dxa"/>
            <w:gridSpan w:val="2"/>
          </w:tcPr>
          <w:p w14:paraId="2FC23F22" w14:textId="7D3805A7" w:rsidR="0019762C" w:rsidRPr="00915149" w:rsidRDefault="00824D47" w:rsidP="00712D45">
            <w:pPr>
              <w:pStyle w:val="VBS-Eingerckt"/>
              <w:numPr>
                <w:ilvl w:val="0"/>
                <w:numId w:val="20"/>
              </w:numPr>
              <w:ind w:left="284" w:right="0" w:hanging="284"/>
              <w:rPr>
                <w:i/>
              </w:rPr>
            </w:pPr>
            <w:r w:rsidRPr="00915149">
              <w:rPr>
                <w:i/>
              </w:rPr>
              <w:t>1</w:t>
            </w:r>
            <w:r w:rsidR="0019762C" w:rsidRPr="00915149">
              <w:rPr>
                <w:i/>
              </w:rPr>
              <w:t xml:space="preserve"> SE-135 (exkl. Akku)</w:t>
            </w:r>
          </w:p>
          <w:p w14:paraId="79581249" w14:textId="686557C6" w:rsidR="0019762C" w:rsidRPr="00915149" w:rsidRDefault="00824D47" w:rsidP="00712D45">
            <w:pPr>
              <w:pStyle w:val="VBS-Eingerckt"/>
              <w:numPr>
                <w:ilvl w:val="0"/>
                <w:numId w:val="20"/>
              </w:numPr>
              <w:ind w:left="284" w:right="0" w:hanging="284"/>
              <w:rPr>
                <w:i/>
              </w:rPr>
            </w:pPr>
            <w:r w:rsidRPr="00915149">
              <w:rPr>
                <w:i/>
              </w:rPr>
              <w:t>2</w:t>
            </w:r>
            <w:r w:rsidR="0019762C" w:rsidRPr="00915149">
              <w:rPr>
                <w:i/>
              </w:rPr>
              <w:t xml:space="preserve"> Akkus zu SE-135</w:t>
            </w:r>
          </w:p>
          <w:p w14:paraId="0C789E2D" w14:textId="77777777" w:rsidR="00204E6A" w:rsidRPr="00915149" w:rsidRDefault="00824D47" w:rsidP="009A0025">
            <w:pPr>
              <w:pStyle w:val="VBS-Eingerckt"/>
              <w:numPr>
                <w:ilvl w:val="0"/>
                <w:numId w:val="20"/>
              </w:numPr>
              <w:ind w:left="284" w:right="0" w:hanging="284"/>
              <w:rPr>
                <w:i/>
              </w:rPr>
            </w:pPr>
            <w:r w:rsidRPr="00915149">
              <w:rPr>
                <w:i/>
              </w:rPr>
              <w:t>Schlagbaum</w:t>
            </w:r>
          </w:p>
          <w:p w14:paraId="66AB0F2E" w14:textId="37EFFAE3" w:rsidR="00824D47" w:rsidRPr="00915149" w:rsidRDefault="00824D47" w:rsidP="009A0025">
            <w:pPr>
              <w:pStyle w:val="VBS-Eingerckt"/>
              <w:numPr>
                <w:ilvl w:val="0"/>
                <w:numId w:val="20"/>
              </w:numPr>
              <w:ind w:left="284" w:right="0" w:hanging="284"/>
              <w:rPr>
                <w:i/>
              </w:rPr>
            </w:pPr>
            <w:r w:rsidRPr="00915149">
              <w:rPr>
                <w:i/>
              </w:rPr>
              <w:t>32 Sandsäcke</w:t>
            </w:r>
          </w:p>
          <w:p w14:paraId="4A23CCD1" w14:textId="0980B1DB" w:rsidR="00204E6A" w:rsidRPr="00915149" w:rsidRDefault="0019762C" w:rsidP="009C256D">
            <w:pPr>
              <w:pStyle w:val="VBS-Eingerckt"/>
              <w:numPr>
                <w:ilvl w:val="0"/>
                <w:numId w:val="20"/>
              </w:numPr>
              <w:ind w:left="284" w:right="0" w:hanging="284"/>
              <w:rPr>
                <w:i/>
              </w:rPr>
            </w:pPr>
            <w:r w:rsidRPr="00915149">
              <w:rPr>
                <w:i/>
              </w:rPr>
              <w:t>3 Triopan Militär</w:t>
            </w:r>
          </w:p>
          <w:p w14:paraId="09432977" w14:textId="2ABA5A37" w:rsidR="0019762C" w:rsidRPr="00915149" w:rsidRDefault="0019762C" w:rsidP="009C256D">
            <w:pPr>
              <w:pStyle w:val="VBS-Eingerckt"/>
              <w:numPr>
                <w:ilvl w:val="0"/>
                <w:numId w:val="20"/>
              </w:numPr>
              <w:ind w:left="284" w:right="0" w:hanging="284"/>
              <w:rPr>
                <w:i/>
              </w:rPr>
            </w:pPr>
            <w:r w:rsidRPr="00915149">
              <w:rPr>
                <w:i/>
              </w:rPr>
              <w:t>4 Blinklichter</w:t>
            </w:r>
          </w:p>
          <w:p w14:paraId="1C3B9B00" w14:textId="667B2320" w:rsidR="0064161B" w:rsidRPr="00915149" w:rsidRDefault="0064161B" w:rsidP="00712D45">
            <w:pPr>
              <w:pStyle w:val="VBS-Eingerckt"/>
              <w:numPr>
                <w:ilvl w:val="0"/>
                <w:numId w:val="20"/>
              </w:numPr>
              <w:ind w:left="284" w:right="0" w:hanging="284"/>
              <w:rPr>
                <w:i/>
              </w:rPr>
            </w:pPr>
            <w:r w:rsidRPr="00915149">
              <w:rPr>
                <w:i/>
              </w:rPr>
              <w:t>ff</w:t>
            </w:r>
          </w:p>
        </w:tc>
      </w:tr>
      <w:tr w:rsidR="00915149" w:rsidRPr="00915149" w14:paraId="01A785E2" w14:textId="77777777" w:rsidTr="00001F28">
        <w:trPr>
          <w:cantSplit/>
        </w:trPr>
        <w:tc>
          <w:tcPr>
            <w:tcW w:w="1838" w:type="dxa"/>
          </w:tcPr>
          <w:p w14:paraId="6AD3E375" w14:textId="77777777" w:rsidR="0064161B" w:rsidRPr="00915149" w:rsidRDefault="0064161B" w:rsidP="009B4E5F">
            <w:pPr>
              <w:pStyle w:val="VBS-Eingerckt"/>
              <w:ind w:left="0" w:right="-2"/>
            </w:pPr>
            <w:r w:rsidRPr="00915149">
              <w:t xml:space="preserve">Material der </w:t>
            </w:r>
          </w:p>
          <w:p w14:paraId="503D9BB4" w14:textId="69793ADB" w:rsidR="0019762C" w:rsidRPr="00915149" w:rsidRDefault="0019762C" w:rsidP="009B4E5F">
            <w:pPr>
              <w:pStyle w:val="VBS-Eingerckt"/>
              <w:ind w:left="0" w:right="-2"/>
            </w:pPr>
            <w:r w:rsidRPr="00915149">
              <w:t>Patrouille</w:t>
            </w:r>
          </w:p>
        </w:tc>
        <w:tc>
          <w:tcPr>
            <w:tcW w:w="6656" w:type="dxa"/>
            <w:gridSpan w:val="2"/>
          </w:tcPr>
          <w:p w14:paraId="756A83A2" w14:textId="0CDB3A34" w:rsidR="0019762C" w:rsidRPr="00915149" w:rsidRDefault="003C78F2" w:rsidP="00712D45">
            <w:pPr>
              <w:pStyle w:val="VBS-Eingerckt"/>
              <w:numPr>
                <w:ilvl w:val="0"/>
                <w:numId w:val="20"/>
              </w:numPr>
              <w:ind w:left="284" w:right="0" w:hanging="284"/>
              <w:rPr>
                <w:i/>
              </w:rPr>
            </w:pPr>
            <w:r w:rsidRPr="00915149">
              <w:rPr>
                <w:i/>
              </w:rPr>
              <w:t>1</w:t>
            </w:r>
            <w:r w:rsidR="008824B6" w:rsidRPr="00915149">
              <w:rPr>
                <w:i/>
              </w:rPr>
              <w:t xml:space="preserve"> SE-135 (in</w:t>
            </w:r>
            <w:r w:rsidR="0019762C" w:rsidRPr="00915149">
              <w:rPr>
                <w:i/>
              </w:rPr>
              <w:t>kl. Akku)</w:t>
            </w:r>
          </w:p>
          <w:p w14:paraId="668B1B69" w14:textId="37E0E70D" w:rsidR="0019762C" w:rsidRPr="00915149" w:rsidRDefault="0064161B" w:rsidP="00712D45">
            <w:pPr>
              <w:pStyle w:val="VBS-Eingerckt"/>
              <w:numPr>
                <w:ilvl w:val="0"/>
                <w:numId w:val="20"/>
              </w:numPr>
              <w:ind w:left="284" w:right="0" w:hanging="284"/>
              <w:rPr>
                <w:b/>
                <w:i/>
              </w:rPr>
            </w:pPr>
            <w:r w:rsidRPr="00915149">
              <w:rPr>
                <w:i/>
              </w:rPr>
              <w:t>ff</w:t>
            </w:r>
            <w:r w:rsidR="0019762C" w:rsidRPr="00915149">
              <w:rPr>
                <w:i/>
              </w:rPr>
              <w:t>.</w:t>
            </w:r>
          </w:p>
        </w:tc>
      </w:tr>
      <w:tr w:rsidR="00915149" w:rsidRPr="00915149" w14:paraId="50498640" w14:textId="77777777" w:rsidTr="00001F28">
        <w:trPr>
          <w:cantSplit/>
        </w:trPr>
        <w:tc>
          <w:tcPr>
            <w:tcW w:w="1838" w:type="dxa"/>
          </w:tcPr>
          <w:p w14:paraId="74963E98" w14:textId="77777777" w:rsidR="0064161B" w:rsidRPr="00915149" w:rsidRDefault="0064161B" w:rsidP="002D5F6C">
            <w:pPr>
              <w:pStyle w:val="VBS-Eingerckt"/>
              <w:ind w:left="0" w:right="-2"/>
            </w:pPr>
            <w:r w:rsidRPr="00915149">
              <w:t xml:space="preserve">Material der </w:t>
            </w:r>
          </w:p>
          <w:p w14:paraId="26DF6213" w14:textId="0A6234F5" w:rsidR="0019762C" w:rsidRPr="00915149" w:rsidRDefault="0019762C" w:rsidP="002D5F6C">
            <w:pPr>
              <w:pStyle w:val="VBS-Eingerckt"/>
              <w:ind w:left="0" w:right="-2"/>
            </w:pPr>
            <w:r w:rsidRPr="00915149">
              <w:t>Eingreifreserve</w:t>
            </w:r>
          </w:p>
        </w:tc>
        <w:tc>
          <w:tcPr>
            <w:tcW w:w="6656" w:type="dxa"/>
            <w:gridSpan w:val="2"/>
          </w:tcPr>
          <w:p w14:paraId="69565196" w14:textId="127000F1" w:rsidR="0019762C" w:rsidRPr="00915149" w:rsidRDefault="003C78F2" w:rsidP="00712D45">
            <w:pPr>
              <w:pStyle w:val="VBS-Eingerckt"/>
              <w:numPr>
                <w:ilvl w:val="0"/>
                <w:numId w:val="20"/>
              </w:numPr>
              <w:ind w:left="284" w:right="0" w:hanging="284"/>
              <w:rPr>
                <w:i/>
              </w:rPr>
            </w:pPr>
            <w:r w:rsidRPr="00915149">
              <w:rPr>
                <w:i/>
              </w:rPr>
              <w:t>1</w:t>
            </w:r>
            <w:r w:rsidR="0019762C" w:rsidRPr="00915149">
              <w:rPr>
                <w:i/>
              </w:rPr>
              <w:t xml:space="preserve"> SE-135 (i</w:t>
            </w:r>
            <w:r w:rsidR="008824B6" w:rsidRPr="00915149">
              <w:rPr>
                <w:i/>
              </w:rPr>
              <w:t>n</w:t>
            </w:r>
            <w:r w:rsidR="0019762C" w:rsidRPr="00915149">
              <w:rPr>
                <w:i/>
              </w:rPr>
              <w:t>kl. Akku)</w:t>
            </w:r>
          </w:p>
          <w:p w14:paraId="62C23A75" w14:textId="7BD1224D" w:rsidR="0019762C" w:rsidRPr="00915149" w:rsidRDefault="0064161B" w:rsidP="00712D45">
            <w:pPr>
              <w:pStyle w:val="VBS-Eingerckt"/>
              <w:numPr>
                <w:ilvl w:val="0"/>
                <w:numId w:val="20"/>
              </w:numPr>
              <w:ind w:left="284" w:right="0" w:hanging="284"/>
              <w:rPr>
                <w:b/>
                <w:i/>
              </w:rPr>
            </w:pPr>
            <w:r w:rsidRPr="00915149">
              <w:rPr>
                <w:i/>
              </w:rPr>
              <w:t>ff</w:t>
            </w:r>
            <w:r w:rsidR="0019762C" w:rsidRPr="00915149">
              <w:rPr>
                <w:i/>
              </w:rPr>
              <w:t>.</w:t>
            </w:r>
          </w:p>
        </w:tc>
      </w:tr>
      <w:tr w:rsidR="00915149" w:rsidRPr="00915149" w14:paraId="634821C7" w14:textId="77777777" w:rsidTr="00CA4C48">
        <w:trPr>
          <w:cantSplit/>
        </w:trPr>
        <w:tc>
          <w:tcPr>
            <w:tcW w:w="1838" w:type="dxa"/>
          </w:tcPr>
          <w:p w14:paraId="05B55D10" w14:textId="77777777" w:rsidR="0064161B" w:rsidRPr="00915149" w:rsidRDefault="0064161B" w:rsidP="002D5F6C">
            <w:pPr>
              <w:pStyle w:val="VBS-Eingerckt"/>
              <w:ind w:left="0" w:right="-2"/>
            </w:pPr>
            <w:r w:rsidRPr="00915149">
              <w:t xml:space="preserve">Material im </w:t>
            </w:r>
          </w:p>
          <w:p w14:paraId="2FB026BC" w14:textId="0CA73553" w:rsidR="0019762C" w:rsidRPr="00915149" w:rsidRDefault="0019762C" w:rsidP="002D5F6C">
            <w:pPr>
              <w:pStyle w:val="VBS-Eingerckt"/>
              <w:ind w:left="0" w:right="-2"/>
            </w:pPr>
            <w:r w:rsidRPr="00915149">
              <w:t>Wachtlokal</w:t>
            </w:r>
          </w:p>
        </w:tc>
        <w:tc>
          <w:tcPr>
            <w:tcW w:w="3328" w:type="dxa"/>
          </w:tcPr>
          <w:p w14:paraId="3F32CA4F" w14:textId="2BE450A0" w:rsidR="0019762C" w:rsidRPr="00915149" w:rsidRDefault="00824D47" w:rsidP="00712D45">
            <w:pPr>
              <w:pStyle w:val="VBS-Eingerckt"/>
              <w:numPr>
                <w:ilvl w:val="0"/>
                <w:numId w:val="20"/>
              </w:numPr>
              <w:ind w:left="284" w:right="0" w:hanging="284"/>
              <w:rPr>
                <w:i/>
              </w:rPr>
            </w:pPr>
            <w:r w:rsidRPr="00915149">
              <w:rPr>
                <w:i/>
              </w:rPr>
              <w:t>5</w:t>
            </w:r>
            <w:r w:rsidR="0019762C" w:rsidRPr="00915149">
              <w:rPr>
                <w:i/>
              </w:rPr>
              <w:t xml:space="preserve"> SE-135 (exkl. Akku)</w:t>
            </w:r>
          </w:p>
          <w:p w14:paraId="1A88158A" w14:textId="5FF1201D" w:rsidR="0019762C" w:rsidRPr="00915149" w:rsidRDefault="0019762C" w:rsidP="00712D45">
            <w:pPr>
              <w:pStyle w:val="VBS-Eingerckt"/>
              <w:numPr>
                <w:ilvl w:val="0"/>
                <w:numId w:val="20"/>
              </w:numPr>
              <w:ind w:left="284" w:right="0" w:hanging="284"/>
              <w:rPr>
                <w:i/>
              </w:rPr>
            </w:pPr>
            <w:r w:rsidRPr="00915149">
              <w:rPr>
                <w:i/>
              </w:rPr>
              <w:t xml:space="preserve">24 </w:t>
            </w:r>
            <w:r w:rsidR="003C78F2" w:rsidRPr="00915149">
              <w:rPr>
                <w:i/>
              </w:rPr>
              <w:t>Ersatz-</w:t>
            </w:r>
            <w:r w:rsidRPr="00915149">
              <w:rPr>
                <w:i/>
              </w:rPr>
              <w:t>Akkus zu SE-135</w:t>
            </w:r>
          </w:p>
          <w:p w14:paraId="7BB59D46" w14:textId="77777777" w:rsidR="003C78F2" w:rsidRPr="00915149" w:rsidRDefault="003C78F2" w:rsidP="00712D45">
            <w:pPr>
              <w:pStyle w:val="VBS-Eingerckt"/>
              <w:numPr>
                <w:ilvl w:val="0"/>
                <w:numId w:val="20"/>
              </w:numPr>
              <w:ind w:left="284" w:right="0" w:hanging="284"/>
              <w:rPr>
                <w:i/>
              </w:rPr>
            </w:pPr>
            <w:r w:rsidRPr="00915149">
              <w:rPr>
                <w:i/>
              </w:rPr>
              <w:t>2 SE-235/m2</w:t>
            </w:r>
          </w:p>
          <w:p w14:paraId="5CB22982" w14:textId="70FE066F" w:rsidR="003C78F2" w:rsidRPr="00915149" w:rsidRDefault="003C78F2" w:rsidP="00712D45">
            <w:pPr>
              <w:pStyle w:val="VBS-Eingerckt"/>
              <w:numPr>
                <w:ilvl w:val="0"/>
                <w:numId w:val="20"/>
              </w:numPr>
              <w:ind w:left="284" w:right="0" w:hanging="284"/>
              <w:rPr>
                <w:i/>
              </w:rPr>
            </w:pPr>
            <w:r w:rsidRPr="00915149">
              <w:rPr>
                <w:i/>
              </w:rPr>
              <w:t>2 Leistungsverstärker SE-235</w:t>
            </w:r>
          </w:p>
          <w:p w14:paraId="07A26A5D" w14:textId="60A44CE7" w:rsidR="003C78F2" w:rsidRPr="00915149" w:rsidRDefault="003C78F2" w:rsidP="00712D45">
            <w:pPr>
              <w:pStyle w:val="VBS-Eingerckt"/>
              <w:numPr>
                <w:ilvl w:val="0"/>
                <w:numId w:val="20"/>
              </w:numPr>
              <w:ind w:left="284" w:right="0" w:hanging="284"/>
              <w:rPr>
                <w:i/>
              </w:rPr>
            </w:pPr>
            <w:r w:rsidRPr="00915149">
              <w:rPr>
                <w:i/>
              </w:rPr>
              <w:t>2 FBA-235</w:t>
            </w:r>
          </w:p>
          <w:p w14:paraId="7CD73152" w14:textId="438BCD81" w:rsidR="003C78F2" w:rsidRPr="00915149" w:rsidRDefault="003C78F2" w:rsidP="00712D45">
            <w:pPr>
              <w:pStyle w:val="VBS-Eingerckt"/>
              <w:numPr>
                <w:ilvl w:val="0"/>
                <w:numId w:val="20"/>
              </w:numPr>
              <w:ind w:left="284" w:right="0" w:hanging="284"/>
              <w:rPr>
                <w:i/>
              </w:rPr>
            </w:pPr>
            <w:r w:rsidRPr="00915149">
              <w:rPr>
                <w:i/>
              </w:rPr>
              <w:t>2 FA-235/t</w:t>
            </w:r>
          </w:p>
          <w:p w14:paraId="668C1830" w14:textId="3C379E09" w:rsidR="003C78F2" w:rsidRPr="00915149" w:rsidRDefault="003C78F2" w:rsidP="00712D45">
            <w:pPr>
              <w:pStyle w:val="VBS-Eingerckt"/>
              <w:numPr>
                <w:ilvl w:val="0"/>
                <w:numId w:val="20"/>
              </w:numPr>
              <w:ind w:left="284" w:right="0" w:hanging="284"/>
              <w:rPr>
                <w:i/>
              </w:rPr>
            </w:pPr>
            <w:r w:rsidRPr="00915149">
              <w:rPr>
                <w:i/>
              </w:rPr>
              <w:t>2 Zubehör Fernantenne</w:t>
            </w:r>
          </w:p>
          <w:p w14:paraId="2788DDF4" w14:textId="4F11B259" w:rsidR="003C78F2" w:rsidRPr="00915149" w:rsidRDefault="003C78F2" w:rsidP="00712D45">
            <w:pPr>
              <w:pStyle w:val="VBS-Eingerckt"/>
              <w:numPr>
                <w:ilvl w:val="0"/>
                <w:numId w:val="20"/>
              </w:numPr>
              <w:ind w:left="284" w:right="0" w:hanging="284"/>
              <w:rPr>
                <w:i/>
              </w:rPr>
            </w:pPr>
            <w:r w:rsidRPr="00915149">
              <w:rPr>
                <w:i/>
              </w:rPr>
              <w:t>2 Lautsprecher</w:t>
            </w:r>
          </w:p>
          <w:p w14:paraId="2F031A15" w14:textId="43DE06D7" w:rsidR="003C78F2" w:rsidRPr="00915149" w:rsidRDefault="003C78F2" w:rsidP="00712D45">
            <w:pPr>
              <w:pStyle w:val="VBS-Eingerckt"/>
              <w:numPr>
                <w:ilvl w:val="0"/>
                <w:numId w:val="20"/>
              </w:numPr>
              <w:ind w:left="284" w:right="0" w:hanging="284"/>
              <w:rPr>
                <w:i/>
              </w:rPr>
            </w:pPr>
            <w:r w:rsidRPr="00915149">
              <w:rPr>
                <w:i/>
              </w:rPr>
              <w:t>2 SE-235 (exkl. Akku)</w:t>
            </w:r>
          </w:p>
          <w:p w14:paraId="3316E67F" w14:textId="77777777" w:rsidR="003C78F2" w:rsidRPr="00915149" w:rsidRDefault="003C78F2" w:rsidP="00712D45">
            <w:pPr>
              <w:pStyle w:val="VBS-Eingerckt"/>
              <w:numPr>
                <w:ilvl w:val="0"/>
                <w:numId w:val="20"/>
              </w:numPr>
              <w:ind w:left="284" w:right="0" w:hanging="284"/>
              <w:rPr>
                <w:i/>
              </w:rPr>
            </w:pPr>
            <w:r w:rsidRPr="00915149">
              <w:rPr>
                <w:i/>
              </w:rPr>
              <w:t>2 Trageeinheit zu SE-235</w:t>
            </w:r>
          </w:p>
          <w:p w14:paraId="37B941AB" w14:textId="5079D3EC" w:rsidR="003C78F2" w:rsidRPr="00915149" w:rsidRDefault="003C78F2" w:rsidP="00712D45">
            <w:pPr>
              <w:pStyle w:val="VBS-Eingerckt"/>
              <w:numPr>
                <w:ilvl w:val="0"/>
                <w:numId w:val="20"/>
              </w:numPr>
              <w:ind w:left="284" w:right="0" w:hanging="284"/>
              <w:rPr>
                <w:i/>
              </w:rPr>
            </w:pPr>
            <w:r w:rsidRPr="00915149">
              <w:rPr>
                <w:i/>
              </w:rPr>
              <w:t>8 Ersatz-Akku zu SE-235</w:t>
            </w:r>
          </w:p>
          <w:p w14:paraId="24F94E0A" w14:textId="77777777" w:rsidR="00CA4C48" w:rsidRPr="00915149" w:rsidRDefault="00CA4C48" w:rsidP="00712D45">
            <w:pPr>
              <w:pStyle w:val="VBS-Eingerckt"/>
              <w:numPr>
                <w:ilvl w:val="0"/>
                <w:numId w:val="20"/>
              </w:numPr>
              <w:ind w:left="284" w:right="0" w:hanging="284"/>
              <w:rPr>
                <w:i/>
              </w:rPr>
            </w:pPr>
            <w:r w:rsidRPr="00915149">
              <w:rPr>
                <w:i/>
              </w:rPr>
              <w:t xml:space="preserve">1 </w:t>
            </w:r>
            <w:proofErr w:type="spellStart"/>
            <w:r w:rsidRPr="00915149">
              <w:rPr>
                <w:i/>
              </w:rPr>
              <w:t>Fill</w:t>
            </w:r>
            <w:proofErr w:type="spellEnd"/>
            <w:r w:rsidRPr="00915149">
              <w:rPr>
                <w:i/>
              </w:rPr>
              <w:t xml:space="preserve"> </w:t>
            </w:r>
            <w:proofErr w:type="spellStart"/>
            <w:r w:rsidRPr="00915149">
              <w:rPr>
                <w:i/>
              </w:rPr>
              <w:t>Gun</w:t>
            </w:r>
            <w:proofErr w:type="spellEnd"/>
            <w:r w:rsidRPr="00915149">
              <w:rPr>
                <w:i/>
              </w:rPr>
              <w:t xml:space="preserve">, </w:t>
            </w:r>
          </w:p>
          <w:p w14:paraId="44D7DBA4" w14:textId="77777777" w:rsidR="003C78F2" w:rsidRPr="00915149" w:rsidRDefault="003C78F2" w:rsidP="00712D45">
            <w:pPr>
              <w:pStyle w:val="VBS-Eingerckt"/>
              <w:numPr>
                <w:ilvl w:val="0"/>
                <w:numId w:val="20"/>
              </w:numPr>
              <w:ind w:left="284" w:right="0" w:hanging="284"/>
              <w:rPr>
                <w:i/>
              </w:rPr>
            </w:pPr>
            <w:r w:rsidRPr="00915149">
              <w:rPr>
                <w:i/>
              </w:rPr>
              <w:t>1 ALGT 96</w:t>
            </w:r>
          </w:p>
          <w:p w14:paraId="3C040DCE" w14:textId="68525030" w:rsidR="0019762C" w:rsidRPr="00915149" w:rsidRDefault="0019762C" w:rsidP="00712D45">
            <w:pPr>
              <w:pStyle w:val="VBS-Eingerckt"/>
              <w:numPr>
                <w:ilvl w:val="0"/>
                <w:numId w:val="20"/>
              </w:numPr>
              <w:ind w:left="284" w:right="0" w:hanging="284"/>
              <w:rPr>
                <w:i/>
              </w:rPr>
            </w:pPr>
            <w:r w:rsidRPr="00915149">
              <w:rPr>
                <w:i/>
              </w:rPr>
              <w:t>Ersatzbatterien zu div</w:t>
            </w:r>
            <w:r w:rsidR="00C67172" w:rsidRPr="00915149">
              <w:rPr>
                <w:i/>
              </w:rPr>
              <w:t>ersen</w:t>
            </w:r>
            <w:r w:rsidRPr="00915149">
              <w:rPr>
                <w:i/>
              </w:rPr>
              <w:t xml:space="preserve"> Geräten</w:t>
            </w:r>
          </w:p>
        </w:tc>
        <w:tc>
          <w:tcPr>
            <w:tcW w:w="3328" w:type="dxa"/>
          </w:tcPr>
          <w:p w14:paraId="24AAA7CE" w14:textId="56A287DD" w:rsidR="0019762C" w:rsidRPr="00915149" w:rsidRDefault="0019762C" w:rsidP="00712D45">
            <w:pPr>
              <w:pStyle w:val="VBS-Eingerckt"/>
              <w:numPr>
                <w:ilvl w:val="0"/>
                <w:numId w:val="20"/>
              </w:numPr>
              <w:ind w:left="284" w:right="0" w:hanging="284"/>
              <w:rPr>
                <w:i/>
              </w:rPr>
            </w:pPr>
            <w:r w:rsidRPr="00915149">
              <w:rPr>
                <w:i/>
              </w:rPr>
              <w:t>4 RLV-Brillen</w:t>
            </w:r>
          </w:p>
          <w:p w14:paraId="10C78E00" w14:textId="58836AB5" w:rsidR="0019762C" w:rsidRPr="00915149" w:rsidRDefault="0019762C" w:rsidP="00712D45">
            <w:pPr>
              <w:pStyle w:val="VBS-Eingerckt"/>
              <w:numPr>
                <w:ilvl w:val="0"/>
                <w:numId w:val="20"/>
              </w:numPr>
              <w:ind w:left="284" w:right="0" w:hanging="284"/>
              <w:rPr>
                <w:i/>
              </w:rPr>
            </w:pPr>
            <w:r w:rsidRPr="00915149">
              <w:rPr>
                <w:i/>
              </w:rPr>
              <w:t>3 RLV 1-fach</w:t>
            </w:r>
          </w:p>
          <w:p w14:paraId="20471A8E" w14:textId="53D06FC9" w:rsidR="0019762C" w:rsidRPr="00915149" w:rsidRDefault="0019762C" w:rsidP="00712D45">
            <w:pPr>
              <w:pStyle w:val="VBS-Eingerckt"/>
              <w:numPr>
                <w:ilvl w:val="0"/>
                <w:numId w:val="20"/>
              </w:numPr>
              <w:ind w:left="284" w:right="0" w:hanging="284"/>
              <w:rPr>
                <w:i/>
              </w:rPr>
            </w:pPr>
            <w:r w:rsidRPr="00915149">
              <w:rPr>
                <w:i/>
              </w:rPr>
              <w:t>1 Seitenschneider</w:t>
            </w:r>
          </w:p>
          <w:p w14:paraId="367B1F71" w14:textId="1B32AC4D" w:rsidR="0019762C" w:rsidRPr="00915149" w:rsidRDefault="0064161B" w:rsidP="00712D45">
            <w:pPr>
              <w:pStyle w:val="VBS-Eingerckt"/>
              <w:numPr>
                <w:ilvl w:val="0"/>
                <w:numId w:val="20"/>
              </w:numPr>
              <w:ind w:left="284" w:right="0" w:hanging="284"/>
              <w:rPr>
                <w:i/>
              </w:rPr>
            </w:pPr>
            <w:r w:rsidRPr="00915149">
              <w:rPr>
                <w:i/>
              </w:rPr>
              <w:t>1 Metallsuchgerät</w:t>
            </w:r>
          </w:p>
          <w:p w14:paraId="0E1915AC" w14:textId="3857F885" w:rsidR="0064161B" w:rsidRPr="00915149" w:rsidRDefault="0064161B" w:rsidP="00712D45">
            <w:pPr>
              <w:pStyle w:val="VBS-Eingerckt"/>
              <w:numPr>
                <w:ilvl w:val="0"/>
                <w:numId w:val="20"/>
              </w:numPr>
              <w:ind w:left="284" w:right="0" w:hanging="284"/>
              <w:rPr>
                <w:i/>
              </w:rPr>
            </w:pPr>
            <w:r w:rsidRPr="00915149">
              <w:rPr>
                <w:i/>
              </w:rPr>
              <w:t xml:space="preserve">20 Plastiksäcke </w:t>
            </w:r>
          </w:p>
          <w:p w14:paraId="7A086CBD" w14:textId="2843F2EC" w:rsidR="00CA4C48" w:rsidRPr="00915149" w:rsidRDefault="003C78F2" w:rsidP="00712D45">
            <w:pPr>
              <w:pStyle w:val="VBS-Eingerckt"/>
              <w:numPr>
                <w:ilvl w:val="0"/>
                <w:numId w:val="20"/>
              </w:numPr>
              <w:ind w:left="284" w:right="0" w:hanging="284"/>
              <w:rPr>
                <w:i/>
              </w:rPr>
            </w:pPr>
            <w:r w:rsidRPr="00915149">
              <w:rPr>
                <w:i/>
              </w:rPr>
              <w:t>48 Kabelbinder (24</w:t>
            </w:r>
            <w:r w:rsidR="00CA4C48" w:rsidRPr="00915149">
              <w:rPr>
                <w:i/>
              </w:rPr>
              <w:t xml:space="preserve"> Paar)</w:t>
            </w:r>
          </w:p>
          <w:p w14:paraId="507554E4" w14:textId="55E76CBD" w:rsidR="003C78F2" w:rsidRPr="00915149" w:rsidRDefault="003C78F2" w:rsidP="00712D45">
            <w:pPr>
              <w:pStyle w:val="VBS-Eingerckt"/>
              <w:numPr>
                <w:ilvl w:val="0"/>
                <w:numId w:val="20"/>
              </w:numPr>
              <w:ind w:left="284" w:right="0" w:hanging="284"/>
              <w:rPr>
                <w:i/>
              </w:rPr>
            </w:pPr>
            <w:r w:rsidRPr="00915149">
              <w:rPr>
                <w:i/>
              </w:rPr>
              <w:t>2 Tragbahren</w:t>
            </w:r>
          </w:p>
          <w:p w14:paraId="40469122" w14:textId="0BFFC9BF" w:rsidR="003C78F2" w:rsidRPr="00915149" w:rsidRDefault="003C78F2" w:rsidP="00712D45">
            <w:pPr>
              <w:pStyle w:val="VBS-Eingerckt"/>
              <w:numPr>
                <w:ilvl w:val="0"/>
                <w:numId w:val="20"/>
              </w:numPr>
              <w:ind w:left="284" w:right="0" w:hanging="284"/>
              <w:rPr>
                <w:i/>
              </w:rPr>
            </w:pPr>
            <w:r w:rsidRPr="00915149">
              <w:rPr>
                <w:i/>
              </w:rPr>
              <w:t>2 Taschenverbandsbüchsen</w:t>
            </w:r>
          </w:p>
          <w:p w14:paraId="6E3AAB2D" w14:textId="77777777" w:rsidR="003C78F2" w:rsidRPr="00915149" w:rsidRDefault="003C78F2" w:rsidP="00712D45">
            <w:pPr>
              <w:pStyle w:val="VBS-Eingerckt"/>
              <w:numPr>
                <w:ilvl w:val="0"/>
                <w:numId w:val="20"/>
              </w:numPr>
              <w:ind w:left="284" w:right="0" w:hanging="284"/>
              <w:rPr>
                <w:i/>
              </w:rPr>
            </w:pPr>
            <w:r w:rsidRPr="00915149">
              <w:rPr>
                <w:i/>
              </w:rPr>
              <w:t>2 Wolldecken</w:t>
            </w:r>
          </w:p>
          <w:p w14:paraId="0973DD1A" w14:textId="02EC6647" w:rsidR="003C78F2" w:rsidRPr="00915149" w:rsidRDefault="003C78F2" w:rsidP="00712D45">
            <w:pPr>
              <w:pStyle w:val="VBS-Eingerckt"/>
              <w:numPr>
                <w:ilvl w:val="0"/>
                <w:numId w:val="20"/>
              </w:numPr>
              <w:ind w:left="284" w:right="0" w:hanging="284"/>
              <w:rPr>
                <w:i/>
              </w:rPr>
            </w:pPr>
            <w:r w:rsidRPr="00915149">
              <w:rPr>
                <w:i/>
              </w:rPr>
              <w:t>24 KC-Schlaufen</w:t>
            </w:r>
          </w:p>
          <w:p w14:paraId="3CF5EB36" w14:textId="77777777" w:rsidR="003C78F2" w:rsidRPr="00915149" w:rsidRDefault="003C78F2" w:rsidP="00712D45">
            <w:pPr>
              <w:pStyle w:val="VBS-Eingerckt"/>
              <w:numPr>
                <w:ilvl w:val="0"/>
                <w:numId w:val="20"/>
              </w:numPr>
              <w:ind w:left="284" w:right="0" w:hanging="284"/>
              <w:rPr>
                <w:i/>
              </w:rPr>
            </w:pPr>
            <w:r w:rsidRPr="00915149">
              <w:rPr>
                <w:i/>
              </w:rPr>
              <w:t>9 Stablampen mit Leuchtkegel</w:t>
            </w:r>
          </w:p>
          <w:p w14:paraId="414D5C5F" w14:textId="77777777" w:rsidR="003C78F2" w:rsidRPr="00915149" w:rsidRDefault="003C78F2" w:rsidP="00712D45">
            <w:pPr>
              <w:pStyle w:val="VBS-Eingerckt"/>
              <w:numPr>
                <w:ilvl w:val="0"/>
                <w:numId w:val="20"/>
              </w:numPr>
              <w:ind w:left="284" w:right="0" w:hanging="284"/>
              <w:rPr>
                <w:i/>
              </w:rPr>
            </w:pPr>
            <w:r w:rsidRPr="00915149">
              <w:rPr>
                <w:i/>
              </w:rPr>
              <w:t>5 Leuchtwesten orange</w:t>
            </w:r>
          </w:p>
          <w:p w14:paraId="26847116" w14:textId="77777777" w:rsidR="0019762C" w:rsidRPr="00915149" w:rsidRDefault="003C78F2" w:rsidP="00712D45">
            <w:pPr>
              <w:pStyle w:val="VBS-Eingerckt"/>
              <w:numPr>
                <w:ilvl w:val="0"/>
                <w:numId w:val="20"/>
              </w:numPr>
              <w:ind w:left="284" w:right="0" w:hanging="284"/>
              <w:rPr>
                <w:i/>
              </w:rPr>
            </w:pPr>
            <w:r w:rsidRPr="00915149">
              <w:rPr>
                <w:i/>
              </w:rPr>
              <w:t>1 Verkehrshelferset orange</w:t>
            </w:r>
          </w:p>
          <w:p w14:paraId="13CAB9D7" w14:textId="12E1430A" w:rsidR="00824D47" w:rsidRPr="00915149" w:rsidRDefault="00824D47" w:rsidP="00712D45">
            <w:pPr>
              <w:pStyle w:val="VBS-Eingerckt"/>
              <w:numPr>
                <w:ilvl w:val="0"/>
                <w:numId w:val="20"/>
              </w:numPr>
              <w:ind w:left="284" w:right="0" w:hanging="284"/>
              <w:rPr>
                <w:i/>
              </w:rPr>
            </w:pPr>
            <w:r w:rsidRPr="00915149">
              <w:rPr>
                <w:i/>
              </w:rPr>
              <w:t>ff</w:t>
            </w:r>
          </w:p>
        </w:tc>
      </w:tr>
      <w:tr w:rsidR="0019762C" w:rsidRPr="00915149" w14:paraId="2B9E49C2" w14:textId="77777777" w:rsidTr="00001F28">
        <w:trPr>
          <w:cantSplit/>
        </w:trPr>
        <w:tc>
          <w:tcPr>
            <w:tcW w:w="1838" w:type="dxa"/>
          </w:tcPr>
          <w:p w14:paraId="6144C3BB" w14:textId="1A73C551" w:rsidR="0019762C" w:rsidRPr="00915149" w:rsidRDefault="0019762C" w:rsidP="00DE31CE">
            <w:pPr>
              <w:pStyle w:val="VBS-Eingerckt"/>
              <w:ind w:left="0" w:right="-2"/>
            </w:pPr>
            <w:r w:rsidRPr="00915149">
              <w:lastRenderedPageBreak/>
              <w:t xml:space="preserve">Dokumente im </w:t>
            </w:r>
            <w:r w:rsidR="00DE31CE" w:rsidRPr="00915149">
              <w:t>Wachtlokal</w:t>
            </w:r>
          </w:p>
        </w:tc>
        <w:tc>
          <w:tcPr>
            <w:tcW w:w="6656" w:type="dxa"/>
            <w:gridSpan w:val="2"/>
          </w:tcPr>
          <w:p w14:paraId="5982E744" w14:textId="6CC63095" w:rsidR="0019762C" w:rsidRPr="00915149" w:rsidRDefault="0019762C" w:rsidP="00983A04">
            <w:pPr>
              <w:pStyle w:val="VBS-Eingerckt"/>
              <w:numPr>
                <w:ilvl w:val="0"/>
                <w:numId w:val="20"/>
              </w:numPr>
              <w:ind w:left="284" w:right="0" w:hanging="284"/>
              <w:rPr>
                <w:i/>
              </w:rPr>
            </w:pPr>
            <w:r w:rsidRPr="00915149">
              <w:rPr>
                <w:i/>
              </w:rPr>
              <w:t>Einsatzbefehl für den Wache (2);</w:t>
            </w:r>
          </w:p>
          <w:p w14:paraId="0DEF0402" w14:textId="77777777" w:rsidR="0019762C" w:rsidRPr="00915149" w:rsidRDefault="0019762C" w:rsidP="00983A04">
            <w:pPr>
              <w:pStyle w:val="VBS-Eingerckt"/>
              <w:numPr>
                <w:ilvl w:val="0"/>
                <w:numId w:val="20"/>
              </w:numPr>
              <w:ind w:left="284" w:right="0" w:hanging="284"/>
              <w:rPr>
                <w:i/>
              </w:rPr>
            </w:pPr>
            <w:r w:rsidRPr="00915149">
              <w:rPr>
                <w:i/>
              </w:rPr>
              <w:t>Befehl für den Dienstbetrieb (1);</w:t>
            </w:r>
          </w:p>
          <w:p w14:paraId="25796E36" w14:textId="77777777" w:rsidR="0019762C" w:rsidRPr="00915149" w:rsidRDefault="0019762C" w:rsidP="00983A04">
            <w:pPr>
              <w:pStyle w:val="VBS-Eingerckt"/>
              <w:numPr>
                <w:ilvl w:val="0"/>
                <w:numId w:val="20"/>
              </w:numPr>
              <w:ind w:left="284" w:right="0" w:hanging="284"/>
              <w:rPr>
                <w:i/>
              </w:rPr>
            </w:pPr>
            <w:r w:rsidRPr="00915149">
              <w:rPr>
                <w:i/>
              </w:rPr>
              <w:t>Befehl für den Feueralarm (1);</w:t>
            </w:r>
          </w:p>
          <w:p w14:paraId="3E85CAE9" w14:textId="4EF89CBF" w:rsidR="0019762C" w:rsidRPr="00915149" w:rsidRDefault="0019762C" w:rsidP="00983A04">
            <w:pPr>
              <w:pStyle w:val="VBS-Eingerckt"/>
              <w:numPr>
                <w:ilvl w:val="0"/>
                <w:numId w:val="20"/>
              </w:numPr>
              <w:ind w:left="284" w:right="0" w:hanging="284"/>
              <w:rPr>
                <w:i/>
              </w:rPr>
            </w:pPr>
            <w:proofErr w:type="spellStart"/>
            <w:r w:rsidRPr="00915149">
              <w:rPr>
                <w:i/>
              </w:rPr>
              <w:t>Regl</w:t>
            </w:r>
            <w:proofErr w:type="spellEnd"/>
            <w:r w:rsidRPr="00915149">
              <w:rPr>
                <w:i/>
              </w:rPr>
              <w:t xml:space="preserve"> 51.002, Dienstreglement </w:t>
            </w:r>
            <w:r w:rsidR="00094279" w:rsidRPr="00915149">
              <w:rPr>
                <w:i/>
              </w:rPr>
              <w:t>DRA, 01.07.2018</w:t>
            </w:r>
            <w:r w:rsidRPr="00915149">
              <w:rPr>
                <w:i/>
              </w:rPr>
              <w:t xml:space="preserve"> (1);</w:t>
            </w:r>
          </w:p>
          <w:p w14:paraId="2DC61673" w14:textId="77777777" w:rsidR="0019762C" w:rsidRPr="00915149" w:rsidRDefault="0019762C" w:rsidP="00983A04">
            <w:pPr>
              <w:pStyle w:val="VBS-Eingerckt"/>
              <w:numPr>
                <w:ilvl w:val="0"/>
                <w:numId w:val="20"/>
              </w:numPr>
              <w:ind w:left="284" w:right="0" w:hanging="284"/>
              <w:rPr>
                <w:i/>
              </w:rPr>
            </w:pPr>
            <w:proofErr w:type="spellStart"/>
            <w:r w:rsidRPr="00915149">
              <w:rPr>
                <w:i/>
              </w:rPr>
              <w:t>Regl</w:t>
            </w:r>
            <w:proofErr w:type="spellEnd"/>
            <w:r w:rsidRPr="00915149">
              <w:rPr>
                <w:i/>
              </w:rPr>
              <w:t xml:space="preserve"> 51.009, Bekleidung und Packung, 01.07.2008 (1);</w:t>
            </w:r>
          </w:p>
          <w:p w14:paraId="23581066" w14:textId="4E90E295" w:rsidR="0019762C" w:rsidRPr="00915149" w:rsidRDefault="00754CA4" w:rsidP="00983A04">
            <w:pPr>
              <w:pStyle w:val="VBS-Eingerckt"/>
              <w:numPr>
                <w:ilvl w:val="0"/>
                <w:numId w:val="20"/>
              </w:numPr>
              <w:ind w:left="284" w:right="0" w:hanging="284"/>
              <w:rPr>
                <w:i/>
              </w:rPr>
            </w:pPr>
            <w:proofErr w:type="spellStart"/>
            <w:r w:rsidRPr="00915149">
              <w:rPr>
                <w:i/>
              </w:rPr>
              <w:t>Regl</w:t>
            </w:r>
            <w:proofErr w:type="spellEnd"/>
            <w:r w:rsidRPr="00915149">
              <w:rPr>
                <w:i/>
              </w:rPr>
              <w:t xml:space="preserve"> 51.019, Grundschulung (GS 17), 01.01</w:t>
            </w:r>
            <w:r w:rsidR="0019762C" w:rsidRPr="00915149">
              <w:rPr>
                <w:i/>
              </w:rPr>
              <w:t>.20</w:t>
            </w:r>
            <w:r w:rsidRPr="00915149">
              <w:rPr>
                <w:i/>
              </w:rPr>
              <w:t>1</w:t>
            </w:r>
            <w:r w:rsidR="0019762C" w:rsidRPr="00915149">
              <w:rPr>
                <w:i/>
              </w:rPr>
              <w:t>7 (1);</w:t>
            </w:r>
          </w:p>
          <w:p w14:paraId="0479CBA3" w14:textId="3D0C9939" w:rsidR="0019762C" w:rsidRPr="00915149" w:rsidRDefault="0019762C" w:rsidP="00983A04">
            <w:pPr>
              <w:pStyle w:val="VBS-Eingerckt"/>
              <w:numPr>
                <w:ilvl w:val="0"/>
                <w:numId w:val="20"/>
              </w:numPr>
              <w:ind w:left="284" w:right="0" w:hanging="284"/>
              <w:rPr>
                <w:i/>
              </w:rPr>
            </w:pPr>
            <w:proofErr w:type="spellStart"/>
            <w:r w:rsidRPr="00915149">
              <w:rPr>
                <w:i/>
              </w:rPr>
              <w:t>Regl</w:t>
            </w:r>
            <w:proofErr w:type="spellEnd"/>
            <w:r w:rsidRPr="00915149">
              <w:rPr>
                <w:i/>
              </w:rPr>
              <w:t xml:space="preserve"> 51.047, Zwangsmittel unterhalb des Schusswaffengebrauchs, 01.0</w:t>
            </w:r>
            <w:r w:rsidR="00754CA4" w:rsidRPr="00915149">
              <w:rPr>
                <w:i/>
              </w:rPr>
              <w:t>6.2015</w:t>
            </w:r>
            <w:r w:rsidRPr="00915149">
              <w:rPr>
                <w:i/>
              </w:rPr>
              <w:t xml:space="preserve"> (1);</w:t>
            </w:r>
          </w:p>
          <w:p w14:paraId="4F85D0A1" w14:textId="08619009" w:rsidR="0019762C" w:rsidRPr="00915149" w:rsidRDefault="0019762C" w:rsidP="00983A04">
            <w:pPr>
              <w:pStyle w:val="VBS-Eingerckt"/>
              <w:numPr>
                <w:ilvl w:val="0"/>
                <w:numId w:val="20"/>
              </w:numPr>
              <w:ind w:left="284" w:right="0" w:hanging="284"/>
              <w:rPr>
                <w:i/>
              </w:rPr>
            </w:pPr>
            <w:proofErr w:type="spellStart"/>
            <w:r w:rsidRPr="00915149">
              <w:rPr>
                <w:i/>
              </w:rPr>
              <w:t>Regl</w:t>
            </w:r>
            <w:proofErr w:type="spellEnd"/>
            <w:r w:rsidRPr="00915149">
              <w:rPr>
                <w:i/>
              </w:rPr>
              <w:t xml:space="preserve"> 51.301, Wachtdienst aller Truppen (WAT), 01.09.20</w:t>
            </w:r>
            <w:r w:rsidR="008A6A88" w:rsidRPr="00915149">
              <w:rPr>
                <w:i/>
              </w:rPr>
              <w:t>17</w:t>
            </w:r>
            <w:r w:rsidRPr="00915149">
              <w:rPr>
                <w:i/>
              </w:rPr>
              <w:t xml:space="preserve"> (1);</w:t>
            </w:r>
          </w:p>
          <w:p w14:paraId="45ECEB32" w14:textId="77777777" w:rsidR="0046166C" w:rsidRPr="00915149" w:rsidRDefault="0046166C" w:rsidP="0046166C">
            <w:pPr>
              <w:pStyle w:val="VBS-Eingerckt"/>
              <w:numPr>
                <w:ilvl w:val="0"/>
                <w:numId w:val="20"/>
              </w:numPr>
              <w:ind w:left="284" w:right="0" w:hanging="284"/>
              <w:rPr>
                <w:i/>
              </w:rPr>
            </w:pPr>
            <w:r w:rsidRPr="00915149">
              <w:rPr>
                <w:i/>
              </w:rPr>
              <w:t>Verordnung über die Polizeibefugnisse der Armee (VPA) (1);</w:t>
            </w:r>
          </w:p>
          <w:p w14:paraId="60DCB7D2" w14:textId="072DB934" w:rsidR="0019762C" w:rsidRPr="00915149" w:rsidRDefault="0019762C" w:rsidP="0046166C">
            <w:pPr>
              <w:pStyle w:val="VBS-Eingerckt"/>
              <w:numPr>
                <w:ilvl w:val="0"/>
                <w:numId w:val="20"/>
              </w:numPr>
              <w:ind w:left="284" w:right="0" w:hanging="284"/>
              <w:rPr>
                <w:i/>
              </w:rPr>
            </w:pPr>
            <w:r w:rsidRPr="00915149">
              <w:rPr>
                <w:i/>
              </w:rPr>
              <w:t>Aktuelles Organigramm der Kp (1);</w:t>
            </w:r>
          </w:p>
          <w:p w14:paraId="0E84E94E" w14:textId="77777777" w:rsidR="0019762C" w:rsidRPr="00915149" w:rsidRDefault="0019762C" w:rsidP="00983A04">
            <w:pPr>
              <w:pStyle w:val="VBS-Eingerckt"/>
              <w:numPr>
                <w:ilvl w:val="0"/>
                <w:numId w:val="20"/>
              </w:numPr>
              <w:ind w:left="284" w:right="0" w:hanging="284"/>
              <w:rPr>
                <w:i/>
              </w:rPr>
            </w:pPr>
            <w:r w:rsidRPr="00915149">
              <w:rPr>
                <w:i/>
              </w:rPr>
              <w:t xml:space="preserve">Aktuelle </w:t>
            </w:r>
            <w:proofErr w:type="spellStart"/>
            <w:r w:rsidRPr="00915149">
              <w:rPr>
                <w:i/>
              </w:rPr>
              <w:t>Ukft</w:t>
            </w:r>
            <w:proofErr w:type="spellEnd"/>
            <w:r w:rsidRPr="00915149">
              <w:rPr>
                <w:i/>
              </w:rPr>
              <w:t xml:space="preserve"> Übersicht / Zimmerlisten (1);</w:t>
            </w:r>
          </w:p>
          <w:p w14:paraId="1BF70C09" w14:textId="4FB82B29" w:rsidR="0019762C" w:rsidRPr="00915149" w:rsidRDefault="0019762C" w:rsidP="00983A04">
            <w:pPr>
              <w:pStyle w:val="VBS-Eingerckt"/>
              <w:numPr>
                <w:ilvl w:val="0"/>
                <w:numId w:val="20"/>
              </w:numPr>
              <w:ind w:left="284" w:right="0" w:hanging="284"/>
              <w:rPr>
                <w:i/>
              </w:rPr>
            </w:pPr>
            <w:r w:rsidRPr="00915149">
              <w:rPr>
                <w:i/>
              </w:rPr>
              <w:t xml:space="preserve">Arbeitsplan der </w:t>
            </w:r>
            <w:r w:rsidR="0046166C" w:rsidRPr="00915149">
              <w:rPr>
                <w:i/>
              </w:rPr>
              <w:t>Einh</w:t>
            </w:r>
            <w:r w:rsidRPr="00915149">
              <w:rPr>
                <w:i/>
              </w:rPr>
              <w:t xml:space="preserve"> (laufende und Folgewoche) (1);</w:t>
            </w:r>
          </w:p>
          <w:p w14:paraId="6F957FAC" w14:textId="77777777" w:rsidR="0019762C" w:rsidRPr="00915149" w:rsidRDefault="0019762C" w:rsidP="00983A04">
            <w:pPr>
              <w:pStyle w:val="VBS-Eingerckt"/>
              <w:numPr>
                <w:ilvl w:val="0"/>
                <w:numId w:val="20"/>
              </w:numPr>
              <w:ind w:left="284" w:right="0" w:hanging="284"/>
              <w:rPr>
                <w:i/>
              </w:rPr>
            </w:pPr>
            <w:r w:rsidRPr="00915149">
              <w:rPr>
                <w:i/>
              </w:rPr>
              <w:t>Tagesbefehl (aktueller Tag und nächster Tag) (1);</w:t>
            </w:r>
          </w:p>
          <w:p w14:paraId="554FD17C" w14:textId="24CB9560" w:rsidR="0019762C" w:rsidRPr="00915149" w:rsidRDefault="0019762C" w:rsidP="00983A04">
            <w:pPr>
              <w:pStyle w:val="VBS-Eingerckt"/>
              <w:numPr>
                <w:ilvl w:val="0"/>
                <w:numId w:val="20"/>
              </w:numPr>
              <w:ind w:left="284" w:right="0" w:hanging="284"/>
              <w:rPr>
                <w:i/>
              </w:rPr>
            </w:pPr>
            <w:r w:rsidRPr="00915149">
              <w:rPr>
                <w:i/>
              </w:rPr>
              <w:t xml:space="preserve">Aktuelle Verbindungsliste der </w:t>
            </w:r>
            <w:r w:rsidR="0046166C" w:rsidRPr="00915149">
              <w:rPr>
                <w:i/>
              </w:rPr>
              <w:t>Einh</w:t>
            </w:r>
            <w:r w:rsidRPr="00915149">
              <w:rPr>
                <w:i/>
              </w:rPr>
              <w:t xml:space="preserve"> (1);</w:t>
            </w:r>
          </w:p>
          <w:p w14:paraId="72246061" w14:textId="77777777" w:rsidR="0019762C" w:rsidRPr="00915149" w:rsidRDefault="0019762C" w:rsidP="00983A04">
            <w:pPr>
              <w:pStyle w:val="VBS-Eingerckt"/>
              <w:numPr>
                <w:ilvl w:val="0"/>
                <w:numId w:val="20"/>
              </w:numPr>
              <w:ind w:left="284" w:right="0" w:hanging="284"/>
              <w:rPr>
                <w:i/>
              </w:rPr>
            </w:pPr>
            <w:r w:rsidRPr="00915149">
              <w:rPr>
                <w:i/>
              </w:rPr>
              <w:t>Führungskarte Patrouille (1);</w:t>
            </w:r>
          </w:p>
          <w:p w14:paraId="22151AB2" w14:textId="77777777" w:rsidR="0019762C" w:rsidRPr="00915149" w:rsidRDefault="0019762C" w:rsidP="00983A04">
            <w:pPr>
              <w:pStyle w:val="VBS-Eingerckt"/>
              <w:numPr>
                <w:ilvl w:val="0"/>
                <w:numId w:val="20"/>
              </w:numPr>
              <w:ind w:left="284" w:right="0" w:hanging="284"/>
              <w:rPr>
                <w:i/>
              </w:rPr>
            </w:pPr>
            <w:r w:rsidRPr="00915149">
              <w:rPr>
                <w:i/>
              </w:rPr>
              <w:t>Gefechtsjournal (5);</w:t>
            </w:r>
          </w:p>
          <w:p w14:paraId="1EADEB05" w14:textId="77777777" w:rsidR="0019762C" w:rsidRPr="00915149" w:rsidRDefault="0019762C" w:rsidP="00983A04">
            <w:pPr>
              <w:pStyle w:val="VBS-Eingerckt"/>
              <w:numPr>
                <w:ilvl w:val="0"/>
                <w:numId w:val="20"/>
              </w:numPr>
              <w:ind w:left="284" w:right="0" w:hanging="284"/>
              <w:rPr>
                <w:i/>
              </w:rPr>
            </w:pPr>
            <w:r w:rsidRPr="00915149">
              <w:rPr>
                <w:i/>
              </w:rPr>
              <w:t>Schlüsseljournal (1);</w:t>
            </w:r>
          </w:p>
          <w:p w14:paraId="111DD5D1" w14:textId="3E1C2EA8" w:rsidR="0019762C" w:rsidRPr="00915149" w:rsidRDefault="0019762C" w:rsidP="00983A04">
            <w:pPr>
              <w:pStyle w:val="VBS-Eingerckt"/>
              <w:numPr>
                <w:ilvl w:val="0"/>
                <w:numId w:val="20"/>
              </w:numPr>
              <w:ind w:left="284" w:right="0" w:hanging="284"/>
              <w:rPr>
                <w:i/>
              </w:rPr>
            </w:pPr>
            <w:r w:rsidRPr="00915149">
              <w:rPr>
                <w:i/>
              </w:rPr>
              <w:t>Protokoll Wachtübernahme (10);</w:t>
            </w:r>
          </w:p>
          <w:p w14:paraId="40A072D7" w14:textId="77777777" w:rsidR="0019762C" w:rsidRPr="00915149" w:rsidRDefault="0019762C" w:rsidP="00983A04">
            <w:pPr>
              <w:pStyle w:val="VBS-Eingerckt"/>
              <w:numPr>
                <w:ilvl w:val="0"/>
                <w:numId w:val="20"/>
              </w:numPr>
              <w:ind w:left="284" w:right="0" w:hanging="284"/>
              <w:rPr>
                <w:i/>
              </w:rPr>
            </w:pPr>
            <w:r w:rsidRPr="00915149">
              <w:rPr>
                <w:i/>
              </w:rPr>
              <w:t>Beschlagnahmungsprotokolle (20);</w:t>
            </w:r>
          </w:p>
          <w:p w14:paraId="6662799F" w14:textId="77777777" w:rsidR="0019762C" w:rsidRPr="00915149" w:rsidRDefault="0019762C" w:rsidP="00983A04">
            <w:pPr>
              <w:pStyle w:val="VBS-Eingerckt"/>
              <w:numPr>
                <w:ilvl w:val="0"/>
                <w:numId w:val="20"/>
              </w:numPr>
              <w:ind w:left="284" w:right="0" w:hanging="284"/>
              <w:rPr>
                <w:i/>
              </w:rPr>
            </w:pPr>
            <w:r w:rsidRPr="00915149">
              <w:rPr>
                <w:i/>
              </w:rPr>
              <w:t>Warnplakate (10);</w:t>
            </w:r>
          </w:p>
          <w:p w14:paraId="52264D3C" w14:textId="77777777" w:rsidR="0019762C" w:rsidRPr="00915149" w:rsidRDefault="0019762C" w:rsidP="00983A04">
            <w:pPr>
              <w:pStyle w:val="VBS-Eingerckt"/>
              <w:numPr>
                <w:ilvl w:val="0"/>
                <w:numId w:val="20"/>
              </w:numPr>
              <w:ind w:left="284" w:right="0" w:hanging="284"/>
              <w:rPr>
                <w:i/>
              </w:rPr>
            </w:pPr>
            <w:r w:rsidRPr="00915149">
              <w:rPr>
                <w:i/>
              </w:rPr>
              <w:t>Aktuelle Ablösepläne.</w:t>
            </w:r>
          </w:p>
          <w:p w14:paraId="2615C11D" w14:textId="23C0F09E" w:rsidR="0064161B" w:rsidRPr="00915149" w:rsidRDefault="0064161B" w:rsidP="00983A04">
            <w:pPr>
              <w:pStyle w:val="VBS-Eingerckt"/>
              <w:numPr>
                <w:ilvl w:val="0"/>
                <w:numId w:val="20"/>
              </w:numPr>
              <w:ind w:left="284" w:right="0" w:hanging="284"/>
              <w:rPr>
                <w:i/>
              </w:rPr>
            </w:pPr>
            <w:r w:rsidRPr="00915149">
              <w:rPr>
                <w:i/>
              </w:rPr>
              <w:t>Adressnetzplan</w:t>
            </w:r>
          </w:p>
        </w:tc>
      </w:tr>
    </w:tbl>
    <w:p w14:paraId="3C197E55" w14:textId="6395BB6B" w:rsidR="0019762C" w:rsidRPr="00915149" w:rsidRDefault="0019762C" w:rsidP="002D5F6C">
      <w:pPr>
        <w:pStyle w:val="VBS-Eingerckt"/>
        <w:ind w:right="-2"/>
        <w:rPr>
          <w:b/>
        </w:rPr>
      </w:pPr>
    </w:p>
    <w:p w14:paraId="12B116AA" w14:textId="41CDFB73" w:rsidR="002D5F6C" w:rsidRPr="00915149" w:rsidRDefault="002D5F6C" w:rsidP="002D5F6C">
      <w:pPr>
        <w:pStyle w:val="VBS-Eingerckt"/>
        <w:ind w:right="-2"/>
        <w:rPr>
          <w:b/>
        </w:rPr>
      </w:pPr>
      <w:r w:rsidRPr="00915149">
        <w:rPr>
          <w:b/>
        </w:rPr>
        <w:t>Munition</w:t>
      </w:r>
    </w:p>
    <w:p w14:paraId="60807CF8" w14:textId="4B8FB54B" w:rsidR="009B4E5F" w:rsidRPr="00915149" w:rsidRDefault="009B4E5F" w:rsidP="00FB0C1D">
      <w:pPr>
        <w:pStyle w:val="VBS-Eingerckt"/>
        <w:numPr>
          <w:ilvl w:val="0"/>
          <w:numId w:val="21"/>
        </w:numPr>
        <w:suppressAutoHyphens/>
        <w:ind w:left="1276" w:right="-2" w:hanging="283"/>
        <w:jc w:val="both"/>
        <w:rPr>
          <w:i/>
        </w:rPr>
      </w:pPr>
      <w:r w:rsidRPr="00915149">
        <w:rPr>
          <w:i/>
        </w:rPr>
        <w:t>XX RSG 2000 (entspricht doppelten Bestand der Wache)</w:t>
      </w:r>
    </w:p>
    <w:p w14:paraId="3C47157B" w14:textId="658BB9BE" w:rsidR="009B4E5F" w:rsidRPr="00915149" w:rsidRDefault="009B4E5F" w:rsidP="00FB0C1D">
      <w:pPr>
        <w:pStyle w:val="VBS-Eingerckt"/>
        <w:numPr>
          <w:ilvl w:val="0"/>
          <w:numId w:val="21"/>
        </w:numPr>
        <w:suppressAutoHyphens/>
        <w:ind w:left="1276" w:right="-2" w:hanging="283"/>
        <w:jc w:val="both"/>
        <w:rPr>
          <w:i/>
        </w:rPr>
      </w:pPr>
      <w:r w:rsidRPr="00915149">
        <w:rPr>
          <w:i/>
        </w:rPr>
        <w:t xml:space="preserve">XX vollständig abgefüllte </w:t>
      </w:r>
      <w:proofErr w:type="spellStart"/>
      <w:r w:rsidRPr="00915149">
        <w:rPr>
          <w:i/>
        </w:rPr>
        <w:t>Stgw</w:t>
      </w:r>
      <w:proofErr w:type="spellEnd"/>
      <w:r w:rsidRPr="00915149">
        <w:rPr>
          <w:i/>
        </w:rPr>
        <w:t xml:space="preserve"> Mag (entspricht doppelten Bestand der Wache)</w:t>
      </w:r>
    </w:p>
    <w:p w14:paraId="6007CF68" w14:textId="4D9D1BB3" w:rsidR="000747DF" w:rsidRPr="00915149" w:rsidRDefault="009B4E5F" w:rsidP="00FB0C1D">
      <w:pPr>
        <w:pStyle w:val="VBS-Eingerckt"/>
        <w:numPr>
          <w:ilvl w:val="0"/>
          <w:numId w:val="21"/>
        </w:numPr>
        <w:suppressAutoHyphens/>
        <w:ind w:left="1276" w:right="-2" w:hanging="283"/>
        <w:jc w:val="both"/>
        <w:rPr>
          <w:i/>
        </w:rPr>
      </w:pPr>
      <w:r w:rsidRPr="00915149">
        <w:rPr>
          <w:i/>
        </w:rPr>
        <w:t xml:space="preserve">XX vollständig abgefüllte </w:t>
      </w:r>
      <w:proofErr w:type="spellStart"/>
      <w:r w:rsidRPr="00915149">
        <w:rPr>
          <w:i/>
        </w:rPr>
        <w:t>Pist</w:t>
      </w:r>
      <w:proofErr w:type="spellEnd"/>
      <w:r w:rsidRPr="00915149">
        <w:rPr>
          <w:i/>
        </w:rPr>
        <w:t xml:space="preserve"> Mag (entspricht doppelten Bestand der AdA Wache die mit </w:t>
      </w:r>
      <w:proofErr w:type="spellStart"/>
      <w:r w:rsidRPr="00915149">
        <w:rPr>
          <w:i/>
        </w:rPr>
        <w:t>Pist</w:t>
      </w:r>
      <w:proofErr w:type="spellEnd"/>
      <w:r w:rsidRPr="00915149">
        <w:rPr>
          <w:i/>
        </w:rPr>
        <w:t xml:space="preserve"> ausgerüstet sind)</w:t>
      </w:r>
      <w:r w:rsidR="00FB0C1D" w:rsidRPr="00915149">
        <w:rPr>
          <w:i/>
        </w:rPr>
        <w:t>.</w:t>
      </w:r>
    </w:p>
    <w:p w14:paraId="644AAD41" w14:textId="19B1352C" w:rsidR="002D5F6C" w:rsidRPr="00915149" w:rsidRDefault="002D5F6C" w:rsidP="000847BA">
      <w:pPr>
        <w:ind w:left="1134" w:hanging="141"/>
      </w:pPr>
    </w:p>
    <w:p w14:paraId="7080D1BD" w14:textId="2EB2B3F3" w:rsidR="002D5F6C" w:rsidRPr="00915149" w:rsidRDefault="002D5F6C" w:rsidP="002D5F6C">
      <w:pPr>
        <w:pStyle w:val="berschrift3"/>
        <w:tabs>
          <w:tab w:val="clear" w:pos="720"/>
          <w:tab w:val="num" w:pos="993"/>
        </w:tabs>
        <w:ind w:left="992" w:right="-2" w:hanging="992"/>
      </w:pPr>
      <w:r w:rsidRPr="00915149">
        <w:t>Instandhaltung</w:t>
      </w:r>
    </w:p>
    <w:p w14:paraId="61E263B6" w14:textId="14C67A67" w:rsidR="002D5F6C" w:rsidRPr="00915149" w:rsidRDefault="000945F6" w:rsidP="00FB0C1D">
      <w:pPr>
        <w:ind w:left="1134" w:right="-2" w:hanging="141"/>
        <w:rPr>
          <w:i/>
        </w:rPr>
      </w:pPr>
      <w:r w:rsidRPr="00915149">
        <w:rPr>
          <w:i/>
        </w:rPr>
        <w:t xml:space="preserve">Gemäss </w:t>
      </w:r>
      <w:proofErr w:type="spellStart"/>
      <w:r w:rsidRPr="00915149">
        <w:rPr>
          <w:i/>
        </w:rPr>
        <w:t>Bf</w:t>
      </w:r>
      <w:proofErr w:type="spellEnd"/>
      <w:r w:rsidRPr="00915149">
        <w:rPr>
          <w:i/>
        </w:rPr>
        <w:t xml:space="preserve"> für den Dienstbetrieb.</w:t>
      </w:r>
    </w:p>
    <w:p w14:paraId="1D13F706" w14:textId="4E7E44F2" w:rsidR="002D5F6C" w:rsidRPr="00915149" w:rsidRDefault="002D5F6C" w:rsidP="000847BA">
      <w:pPr>
        <w:ind w:left="1134" w:hanging="141"/>
      </w:pPr>
    </w:p>
    <w:p w14:paraId="5D27D413" w14:textId="5C27AC95" w:rsidR="002D5F6C" w:rsidRPr="00915149" w:rsidRDefault="002D5F6C" w:rsidP="002D5F6C">
      <w:pPr>
        <w:pStyle w:val="berschrift3"/>
        <w:tabs>
          <w:tab w:val="clear" w:pos="720"/>
          <w:tab w:val="num" w:pos="993"/>
        </w:tabs>
        <w:ind w:left="992" w:right="-2" w:hanging="992"/>
      </w:pPr>
      <w:r w:rsidRPr="00915149">
        <w:t>Sanitätsdienst</w:t>
      </w:r>
    </w:p>
    <w:p w14:paraId="448F21DC" w14:textId="77777777" w:rsidR="000945F6" w:rsidRPr="00915149" w:rsidRDefault="000945F6" w:rsidP="00FB0C1D">
      <w:pPr>
        <w:ind w:left="1134" w:right="-2" w:hanging="141"/>
        <w:rPr>
          <w:i/>
        </w:rPr>
      </w:pPr>
      <w:r w:rsidRPr="00915149">
        <w:rPr>
          <w:i/>
        </w:rPr>
        <w:t xml:space="preserve">Gemäss </w:t>
      </w:r>
      <w:proofErr w:type="spellStart"/>
      <w:r w:rsidRPr="00915149">
        <w:rPr>
          <w:i/>
        </w:rPr>
        <w:t>Bf</w:t>
      </w:r>
      <w:proofErr w:type="spellEnd"/>
      <w:r w:rsidRPr="00915149">
        <w:rPr>
          <w:i/>
        </w:rPr>
        <w:t xml:space="preserve"> für den Dienstbetrieb.</w:t>
      </w:r>
    </w:p>
    <w:p w14:paraId="44CBD52B" w14:textId="1256F99D" w:rsidR="002D5F6C" w:rsidRPr="00915149" w:rsidRDefault="002D5F6C" w:rsidP="000847BA">
      <w:pPr>
        <w:ind w:left="1134" w:hanging="141"/>
      </w:pPr>
    </w:p>
    <w:p w14:paraId="2DB2C192" w14:textId="3BC8B125" w:rsidR="002D5F6C" w:rsidRPr="00915149" w:rsidRDefault="002D5F6C" w:rsidP="002D5F6C">
      <w:pPr>
        <w:pStyle w:val="berschrift3"/>
        <w:tabs>
          <w:tab w:val="clear" w:pos="720"/>
          <w:tab w:val="num" w:pos="993"/>
        </w:tabs>
        <w:ind w:left="992" w:right="-2" w:hanging="992"/>
      </w:pPr>
      <w:r w:rsidRPr="00915149">
        <w:t>Verkehr und Transport</w:t>
      </w:r>
    </w:p>
    <w:p w14:paraId="21C7EE31" w14:textId="4CFE8138" w:rsidR="0064161B" w:rsidRPr="00915149" w:rsidRDefault="002A066E" w:rsidP="0064161B">
      <w:pPr>
        <w:pStyle w:val="VBS-Eingerckt"/>
        <w:numPr>
          <w:ilvl w:val="0"/>
          <w:numId w:val="20"/>
        </w:numPr>
        <w:ind w:left="227" w:right="0" w:firstLine="766"/>
        <w:rPr>
          <w:i/>
        </w:rPr>
      </w:pPr>
      <w:r w:rsidRPr="00915149">
        <w:rPr>
          <w:i/>
        </w:rPr>
        <w:t>2</w:t>
      </w:r>
      <w:r w:rsidR="0064161B" w:rsidRPr="00915149">
        <w:rPr>
          <w:i/>
        </w:rPr>
        <w:t xml:space="preserve"> </w:t>
      </w:r>
      <w:proofErr w:type="spellStart"/>
      <w:r w:rsidR="0064161B" w:rsidRPr="00915149">
        <w:rPr>
          <w:i/>
        </w:rPr>
        <w:t>Puch</w:t>
      </w:r>
      <w:proofErr w:type="spellEnd"/>
      <w:r w:rsidR="0046166C" w:rsidRPr="00915149">
        <w:rPr>
          <w:i/>
        </w:rPr>
        <w:t>;</w:t>
      </w:r>
    </w:p>
    <w:p w14:paraId="0E09A4B9" w14:textId="2326F008" w:rsidR="0064161B" w:rsidRPr="00915149" w:rsidRDefault="0064161B" w:rsidP="0064161B">
      <w:pPr>
        <w:pStyle w:val="VBS-Eingerckt"/>
        <w:numPr>
          <w:ilvl w:val="0"/>
          <w:numId w:val="20"/>
        </w:numPr>
        <w:ind w:left="227" w:right="0" w:firstLine="766"/>
        <w:rPr>
          <w:i/>
        </w:rPr>
      </w:pPr>
      <w:r w:rsidRPr="00915149">
        <w:rPr>
          <w:i/>
        </w:rPr>
        <w:t>2 Fahrräder inkl</w:t>
      </w:r>
      <w:r w:rsidR="009B4E5F" w:rsidRPr="00915149">
        <w:rPr>
          <w:i/>
        </w:rPr>
        <w:t>usive</w:t>
      </w:r>
      <w:r w:rsidRPr="00915149">
        <w:rPr>
          <w:i/>
        </w:rPr>
        <w:t xml:space="preserve"> Helm</w:t>
      </w:r>
      <w:r w:rsidR="0046166C" w:rsidRPr="00915149">
        <w:rPr>
          <w:i/>
        </w:rPr>
        <w:t>.</w:t>
      </w:r>
    </w:p>
    <w:p w14:paraId="76A4ED7D" w14:textId="77777777" w:rsidR="0064161B" w:rsidRPr="00915149" w:rsidRDefault="0064161B" w:rsidP="000847BA">
      <w:pPr>
        <w:ind w:left="1134" w:hanging="141"/>
      </w:pPr>
    </w:p>
    <w:p w14:paraId="53A569D2" w14:textId="1CFB609C" w:rsidR="002D5F6C" w:rsidRPr="00915149" w:rsidRDefault="002D5F6C" w:rsidP="002D5F6C">
      <w:pPr>
        <w:pStyle w:val="berschrift3"/>
        <w:tabs>
          <w:tab w:val="clear" w:pos="720"/>
          <w:tab w:val="num" w:pos="993"/>
        </w:tabs>
        <w:ind w:left="992" w:right="-2" w:hanging="992"/>
      </w:pPr>
      <w:r w:rsidRPr="00915149">
        <w:t>Infrastruktur</w:t>
      </w:r>
    </w:p>
    <w:p w14:paraId="214E5008" w14:textId="5EC680D6" w:rsidR="00B9097D" w:rsidRPr="00915149" w:rsidRDefault="00B9097D" w:rsidP="00B9097D">
      <w:pPr>
        <w:pStyle w:val="VBS-Eingerckt"/>
        <w:numPr>
          <w:ilvl w:val="0"/>
          <w:numId w:val="20"/>
        </w:numPr>
        <w:ind w:left="227" w:right="0" w:firstLine="766"/>
        <w:rPr>
          <w:i/>
        </w:rPr>
      </w:pPr>
      <w:r w:rsidRPr="00915149">
        <w:rPr>
          <w:i/>
        </w:rPr>
        <w:t>Wachtlokal</w:t>
      </w:r>
      <w:r w:rsidR="00FB0C1D" w:rsidRPr="00915149">
        <w:rPr>
          <w:i/>
        </w:rPr>
        <w:t>;</w:t>
      </w:r>
    </w:p>
    <w:p w14:paraId="0F9286CF" w14:textId="2C0D154D" w:rsidR="00B9097D" w:rsidRPr="00915149" w:rsidRDefault="00B9097D" w:rsidP="00B9097D">
      <w:pPr>
        <w:pStyle w:val="VBS-Eingerckt"/>
        <w:numPr>
          <w:ilvl w:val="0"/>
          <w:numId w:val="20"/>
        </w:numPr>
        <w:ind w:left="227" w:right="0" w:firstLine="766"/>
        <w:rPr>
          <w:i/>
        </w:rPr>
      </w:pPr>
      <w:r w:rsidRPr="00915149">
        <w:rPr>
          <w:i/>
        </w:rPr>
        <w:t>Ruheraum</w:t>
      </w:r>
      <w:r w:rsidR="00FB0C1D" w:rsidRPr="00915149">
        <w:rPr>
          <w:i/>
        </w:rPr>
        <w:t>;</w:t>
      </w:r>
    </w:p>
    <w:p w14:paraId="4A8AABEF" w14:textId="5527D42D" w:rsidR="00B9097D" w:rsidRPr="00915149" w:rsidRDefault="00B9097D" w:rsidP="00B9097D">
      <w:pPr>
        <w:pStyle w:val="VBS-Eingerckt"/>
        <w:numPr>
          <w:ilvl w:val="0"/>
          <w:numId w:val="20"/>
        </w:numPr>
        <w:ind w:left="227" w:right="0" w:firstLine="766"/>
        <w:rPr>
          <w:i/>
        </w:rPr>
      </w:pPr>
      <w:r w:rsidRPr="00915149">
        <w:rPr>
          <w:i/>
        </w:rPr>
        <w:t>Aufenthaltsraum / Verpflegungsraum</w:t>
      </w:r>
      <w:r w:rsidR="00FB0C1D" w:rsidRPr="00915149">
        <w:rPr>
          <w:i/>
        </w:rPr>
        <w:t>.</w:t>
      </w:r>
    </w:p>
    <w:p w14:paraId="4CB0ECC1" w14:textId="77777777" w:rsidR="002D5F6C" w:rsidRPr="00915149" w:rsidRDefault="002D5F6C" w:rsidP="000847BA">
      <w:pPr>
        <w:ind w:left="1134" w:hanging="141"/>
      </w:pPr>
    </w:p>
    <w:p w14:paraId="7DDBC0B8" w14:textId="45030B6A" w:rsidR="007D175D" w:rsidRPr="00915149" w:rsidRDefault="007D175D" w:rsidP="007D175D">
      <w:pPr>
        <w:pStyle w:val="berschrift2"/>
        <w:tabs>
          <w:tab w:val="clear" w:pos="576"/>
          <w:tab w:val="num" w:pos="993"/>
        </w:tabs>
        <w:ind w:left="992" w:hanging="992"/>
      </w:pPr>
      <w:r w:rsidRPr="00915149">
        <w:t>Durchhaltefähigkeit</w:t>
      </w:r>
      <w:r w:rsidR="002D5F6C" w:rsidRPr="00915149">
        <w:t xml:space="preserve"> / Ablösungen</w:t>
      </w:r>
    </w:p>
    <w:tbl>
      <w:tblPr>
        <w:tblW w:w="847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1E0" w:firstRow="1" w:lastRow="1" w:firstColumn="1" w:lastColumn="1" w:noHBand="0" w:noVBand="0"/>
      </w:tblPr>
      <w:tblGrid>
        <w:gridCol w:w="3373"/>
        <w:gridCol w:w="5103"/>
      </w:tblGrid>
      <w:tr w:rsidR="00915149" w:rsidRPr="00915149" w14:paraId="7FF3B6AA" w14:textId="77777777" w:rsidTr="00346961">
        <w:trPr>
          <w:trHeight w:val="276"/>
        </w:trPr>
        <w:tc>
          <w:tcPr>
            <w:tcW w:w="3373" w:type="dxa"/>
          </w:tcPr>
          <w:p w14:paraId="727D610E" w14:textId="77777777" w:rsidR="007D175D" w:rsidRPr="00915149" w:rsidRDefault="007D175D" w:rsidP="009B4E5F">
            <w:pPr>
              <w:rPr>
                <w:rFonts w:cs="Arial"/>
                <w:b/>
              </w:rPr>
            </w:pPr>
            <w:r w:rsidRPr="00915149">
              <w:rPr>
                <w:rFonts w:cs="Arial"/>
                <w:b/>
              </w:rPr>
              <w:t>Antritt</w:t>
            </w:r>
          </w:p>
        </w:tc>
        <w:tc>
          <w:tcPr>
            <w:tcW w:w="5103" w:type="dxa"/>
          </w:tcPr>
          <w:p w14:paraId="4F014CFF" w14:textId="77777777" w:rsidR="007D175D" w:rsidRPr="00915149" w:rsidRDefault="007D175D" w:rsidP="009B4E5F">
            <w:pPr>
              <w:ind w:left="-99" w:right="34" w:firstLine="99"/>
              <w:rPr>
                <w:rFonts w:cs="Arial"/>
                <w:b/>
              </w:rPr>
            </w:pPr>
            <w:r w:rsidRPr="00915149">
              <w:rPr>
                <w:rFonts w:cs="Arial"/>
                <w:b/>
              </w:rPr>
              <w:t>Zeit</w:t>
            </w:r>
          </w:p>
        </w:tc>
      </w:tr>
      <w:tr w:rsidR="00915149" w:rsidRPr="00915149" w14:paraId="55CD454D" w14:textId="77777777" w:rsidTr="00346961">
        <w:trPr>
          <w:trHeight w:val="252"/>
        </w:trPr>
        <w:tc>
          <w:tcPr>
            <w:tcW w:w="3373" w:type="dxa"/>
          </w:tcPr>
          <w:p w14:paraId="43B38467" w14:textId="77777777" w:rsidR="007D175D" w:rsidRPr="00915149" w:rsidRDefault="007D175D" w:rsidP="009B4E5F">
            <w:pPr>
              <w:rPr>
                <w:rFonts w:cs="Arial"/>
              </w:rPr>
            </w:pPr>
            <w:r w:rsidRPr="00915149">
              <w:rPr>
                <w:rFonts w:cs="Arial"/>
              </w:rPr>
              <w:t>Wochentage</w:t>
            </w:r>
          </w:p>
        </w:tc>
        <w:tc>
          <w:tcPr>
            <w:tcW w:w="5103" w:type="dxa"/>
          </w:tcPr>
          <w:p w14:paraId="58EB4BF1" w14:textId="3510643B" w:rsidR="007D175D" w:rsidRPr="00915149" w:rsidRDefault="00B9097D" w:rsidP="009B4E5F">
            <w:pPr>
              <w:ind w:left="-99" w:right="34" w:firstLine="99"/>
              <w:rPr>
                <w:rFonts w:cs="Arial"/>
                <w:i/>
              </w:rPr>
            </w:pPr>
            <w:r w:rsidRPr="00915149">
              <w:rPr>
                <w:rFonts w:cs="Arial"/>
                <w:i/>
              </w:rPr>
              <w:t>0600 Uhr</w:t>
            </w:r>
          </w:p>
        </w:tc>
      </w:tr>
      <w:tr w:rsidR="00915149" w:rsidRPr="00915149" w14:paraId="6A6BC3E7" w14:textId="77777777" w:rsidTr="00346961">
        <w:trPr>
          <w:trHeight w:val="252"/>
        </w:trPr>
        <w:tc>
          <w:tcPr>
            <w:tcW w:w="3373" w:type="dxa"/>
          </w:tcPr>
          <w:p w14:paraId="3EE87244" w14:textId="558F3902" w:rsidR="007D175D" w:rsidRPr="00915149" w:rsidRDefault="007D175D" w:rsidP="009B4E5F">
            <w:pPr>
              <w:rPr>
                <w:rFonts w:cs="Arial"/>
              </w:rPr>
            </w:pPr>
            <w:r w:rsidRPr="00915149">
              <w:rPr>
                <w:rFonts w:cs="Arial"/>
              </w:rPr>
              <w:t>Freitag</w:t>
            </w:r>
            <w:r w:rsidR="00B554A6" w:rsidRPr="00915149">
              <w:rPr>
                <w:rFonts w:cs="Arial"/>
              </w:rPr>
              <w:t xml:space="preserve"> (Wochenendwache)</w:t>
            </w:r>
          </w:p>
        </w:tc>
        <w:tc>
          <w:tcPr>
            <w:tcW w:w="5103" w:type="dxa"/>
          </w:tcPr>
          <w:p w14:paraId="767465A1" w14:textId="3AA7AB5A" w:rsidR="007D175D" w:rsidRPr="00915149" w:rsidRDefault="00B9097D" w:rsidP="009B4E5F">
            <w:pPr>
              <w:ind w:left="-99" w:right="34" w:firstLine="99"/>
              <w:rPr>
                <w:rFonts w:cs="Arial"/>
                <w:i/>
              </w:rPr>
            </w:pPr>
            <w:r w:rsidRPr="00915149">
              <w:rPr>
                <w:rFonts w:cs="Arial"/>
                <w:i/>
              </w:rPr>
              <w:t>1800 Uhr</w:t>
            </w:r>
          </w:p>
        </w:tc>
      </w:tr>
      <w:tr w:rsidR="007D175D" w:rsidRPr="00915149" w14:paraId="566A60A3" w14:textId="77777777" w:rsidTr="00346961">
        <w:trPr>
          <w:trHeight w:val="252"/>
        </w:trPr>
        <w:tc>
          <w:tcPr>
            <w:tcW w:w="3373" w:type="dxa"/>
          </w:tcPr>
          <w:p w14:paraId="43475CD8" w14:textId="77777777" w:rsidR="007D175D" w:rsidRPr="00915149" w:rsidRDefault="007D175D" w:rsidP="009B4E5F">
            <w:pPr>
              <w:rPr>
                <w:rFonts w:cs="Arial"/>
              </w:rPr>
            </w:pPr>
            <w:r w:rsidRPr="00915149">
              <w:rPr>
                <w:rFonts w:cs="Arial"/>
              </w:rPr>
              <w:t>Montag</w:t>
            </w:r>
          </w:p>
        </w:tc>
        <w:tc>
          <w:tcPr>
            <w:tcW w:w="5103" w:type="dxa"/>
          </w:tcPr>
          <w:p w14:paraId="23C1A1D6" w14:textId="51ACAA0F" w:rsidR="007D175D" w:rsidRPr="00915149" w:rsidRDefault="00B9097D" w:rsidP="009B4E5F">
            <w:pPr>
              <w:ind w:left="-99" w:right="34" w:firstLine="99"/>
              <w:rPr>
                <w:rFonts w:cs="Arial"/>
                <w:i/>
              </w:rPr>
            </w:pPr>
            <w:r w:rsidRPr="00915149">
              <w:rPr>
                <w:rFonts w:cs="Arial"/>
                <w:i/>
              </w:rPr>
              <w:t>0600 Uhr</w:t>
            </w:r>
          </w:p>
        </w:tc>
      </w:tr>
    </w:tbl>
    <w:p w14:paraId="4A0A3B82" w14:textId="77777777" w:rsidR="007D175D" w:rsidRPr="00915149" w:rsidRDefault="007D175D" w:rsidP="007D175D">
      <w:pPr>
        <w:ind w:left="1134" w:hanging="141"/>
      </w:pPr>
    </w:p>
    <w:p w14:paraId="645CFB76" w14:textId="77777777" w:rsidR="00256D04" w:rsidRPr="00915149" w:rsidRDefault="00256D04">
      <w:pPr>
        <w:ind w:right="0"/>
        <w:rPr>
          <w:rFonts w:eastAsia="Times New Roman"/>
          <w:b/>
          <w:bCs/>
          <w:szCs w:val="24"/>
          <w:lang w:eastAsia="de-DE"/>
        </w:rPr>
      </w:pPr>
      <w:r w:rsidRPr="00915149">
        <w:br w:type="page"/>
      </w:r>
    </w:p>
    <w:p w14:paraId="5C6EAF6B" w14:textId="476AB98C" w:rsidR="007D175D" w:rsidRPr="00915149" w:rsidRDefault="007D175D" w:rsidP="007D175D">
      <w:pPr>
        <w:pStyle w:val="berschrift2"/>
        <w:tabs>
          <w:tab w:val="clear" w:pos="576"/>
          <w:tab w:val="num" w:pos="993"/>
        </w:tabs>
        <w:ind w:left="992" w:hanging="992"/>
      </w:pPr>
      <w:r w:rsidRPr="00915149">
        <w:lastRenderedPageBreak/>
        <w:t>Führungsunterstützung</w:t>
      </w:r>
    </w:p>
    <w:p w14:paraId="53F9D750" w14:textId="77777777" w:rsidR="007D175D" w:rsidRPr="00915149" w:rsidRDefault="007D175D" w:rsidP="007D175D">
      <w:pPr>
        <w:pStyle w:val="VBS-Eingerckt"/>
        <w:ind w:right="-2"/>
      </w:pPr>
    </w:p>
    <w:p w14:paraId="68201E7C" w14:textId="6E7C0451" w:rsidR="007D175D" w:rsidRPr="00915149" w:rsidRDefault="007D175D" w:rsidP="007D175D">
      <w:pPr>
        <w:pStyle w:val="berschrift3"/>
        <w:tabs>
          <w:tab w:val="clear" w:pos="720"/>
          <w:tab w:val="num" w:pos="993"/>
        </w:tabs>
        <w:ind w:left="992" w:right="-2" w:hanging="992"/>
      </w:pPr>
      <w:r w:rsidRPr="00915149">
        <w:t>Verbindungen</w:t>
      </w:r>
    </w:p>
    <w:p w14:paraId="7E6A2761" w14:textId="3B1A0A48" w:rsidR="00824D47" w:rsidRPr="00915149" w:rsidRDefault="00824D47" w:rsidP="007D175D">
      <w:pPr>
        <w:pStyle w:val="VBS-Eingerckt"/>
        <w:ind w:right="-2"/>
      </w:pPr>
      <w:r w:rsidRPr="00915149">
        <w:t>Via Adressnetzplan SE-X35 (separates Wachtnetz).</w:t>
      </w:r>
    </w:p>
    <w:p w14:paraId="1D4C7EEE" w14:textId="4E35BB95" w:rsidR="007D175D" w:rsidRPr="00915149" w:rsidRDefault="00824D47" w:rsidP="007D175D">
      <w:pPr>
        <w:pStyle w:val="VBS-Eingerckt"/>
        <w:ind w:right="-2"/>
        <w:rPr>
          <w:lang w:val="it-CH"/>
        </w:rPr>
      </w:pPr>
      <w:r w:rsidRPr="00915149">
        <w:rPr>
          <w:lang w:val="it-CH"/>
        </w:rPr>
        <w:t xml:space="preserve">Via SE-X35 (HLC 52010 (TOZZA </w:t>
      </w:r>
      <w:proofErr w:type="spellStart"/>
      <w:r w:rsidRPr="00915149">
        <w:rPr>
          <w:lang w:val="it-CH"/>
        </w:rPr>
        <w:t>anwenden</w:t>
      </w:r>
      <w:proofErr w:type="spellEnd"/>
      <w:r w:rsidR="007D175D" w:rsidRPr="00915149">
        <w:rPr>
          <w:lang w:val="it-CH"/>
        </w:rPr>
        <w:t>).</w:t>
      </w:r>
    </w:p>
    <w:p w14:paraId="6F9E3BA5" w14:textId="77777777" w:rsidR="007D175D" w:rsidRPr="00915149" w:rsidRDefault="007D175D" w:rsidP="003D1AA2">
      <w:pPr>
        <w:ind w:left="993" w:right="-2"/>
        <w:rPr>
          <w:lang w:val="it-CH"/>
        </w:rPr>
      </w:pPr>
    </w:p>
    <w:p w14:paraId="2E344FB1" w14:textId="1BD5A592" w:rsidR="007D175D" w:rsidRPr="00915149" w:rsidRDefault="00416102" w:rsidP="007D175D">
      <w:pPr>
        <w:pStyle w:val="berschrift3"/>
        <w:tabs>
          <w:tab w:val="clear" w:pos="720"/>
          <w:tab w:val="num" w:pos="993"/>
        </w:tabs>
        <w:ind w:left="992" w:right="-2" w:hanging="992"/>
      </w:pPr>
      <w:r w:rsidRPr="00915149">
        <w:t>Führung des Gefechts</w:t>
      </w:r>
      <w:r w:rsidR="00FA02EB" w:rsidRPr="00915149">
        <w:t>journals</w:t>
      </w:r>
      <w:r w:rsidRPr="00915149">
        <w:t xml:space="preserve"> der Wache</w:t>
      </w:r>
    </w:p>
    <w:p w14:paraId="4A1BE37F" w14:textId="03E2DB63" w:rsidR="00FA02EB" w:rsidRPr="00915149" w:rsidRDefault="00FA02EB" w:rsidP="00FA02EB">
      <w:pPr>
        <w:pStyle w:val="VBS-EingercktBullet2"/>
        <w:numPr>
          <w:ilvl w:val="0"/>
          <w:numId w:val="0"/>
        </w:numPr>
        <w:ind w:left="1353" w:right="-2" w:hanging="360"/>
        <w:rPr>
          <w:i/>
        </w:rPr>
      </w:pPr>
      <w:r w:rsidRPr="00915149">
        <w:rPr>
          <w:i/>
        </w:rPr>
        <w:t xml:space="preserve">Minimal </w:t>
      </w:r>
      <w:r w:rsidR="00416102" w:rsidRPr="00915149">
        <w:rPr>
          <w:i/>
        </w:rPr>
        <w:t>sind folgende Punkte im Gefechts</w:t>
      </w:r>
      <w:r w:rsidRPr="00915149">
        <w:rPr>
          <w:i/>
        </w:rPr>
        <w:t xml:space="preserve">journal </w:t>
      </w:r>
      <w:r w:rsidR="00416102" w:rsidRPr="00915149">
        <w:rPr>
          <w:i/>
        </w:rPr>
        <w:t xml:space="preserve">der Wache </w:t>
      </w:r>
      <w:r w:rsidRPr="00915149">
        <w:rPr>
          <w:i/>
        </w:rPr>
        <w:t>zu notieren:</w:t>
      </w:r>
    </w:p>
    <w:p w14:paraId="054867A3" w14:textId="69D5CCBA" w:rsidR="007D175D" w:rsidRPr="00915149" w:rsidRDefault="007D175D" w:rsidP="00FA02EB">
      <w:pPr>
        <w:pStyle w:val="VBS-EingercktBullet2"/>
        <w:numPr>
          <w:ilvl w:val="0"/>
          <w:numId w:val="17"/>
        </w:numPr>
        <w:ind w:left="1276" w:right="-2" w:hanging="283"/>
        <w:rPr>
          <w:i/>
        </w:rPr>
      </w:pPr>
      <w:r w:rsidRPr="00915149">
        <w:rPr>
          <w:i/>
        </w:rPr>
        <w:t>Erreichen der Fixpunkte durch die Patrouille;</w:t>
      </w:r>
    </w:p>
    <w:p w14:paraId="45BC955B" w14:textId="1CB51FBC" w:rsidR="007D175D" w:rsidRPr="00915149" w:rsidRDefault="007D175D" w:rsidP="00FA02EB">
      <w:pPr>
        <w:pStyle w:val="VBS-EingercktBullet2"/>
        <w:numPr>
          <w:ilvl w:val="0"/>
          <w:numId w:val="17"/>
        </w:numPr>
        <w:ind w:left="1276" w:right="-2" w:hanging="283"/>
        <w:rPr>
          <w:i/>
        </w:rPr>
      </w:pPr>
      <w:r w:rsidRPr="00915149">
        <w:rPr>
          <w:i/>
        </w:rPr>
        <w:t xml:space="preserve">Meldungen der Patrouille </w:t>
      </w:r>
      <w:r w:rsidR="00FA02EB" w:rsidRPr="00915149">
        <w:rPr>
          <w:i/>
        </w:rPr>
        <w:t>(</w:t>
      </w:r>
      <w:r w:rsidRPr="00915149">
        <w:rPr>
          <w:i/>
        </w:rPr>
        <w:t>Beobachtungen,</w:t>
      </w:r>
      <w:r w:rsidR="00FA02EB" w:rsidRPr="00915149">
        <w:rPr>
          <w:i/>
        </w:rPr>
        <w:t xml:space="preserve"> Feststellungen, Kontrollen, Vs etc.);</w:t>
      </w:r>
    </w:p>
    <w:p w14:paraId="6EBAA649" w14:textId="47876765" w:rsidR="007D175D" w:rsidRPr="00915149" w:rsidRDefault="007D175D" w:rsidP="00FA02EB">
      <w:pPr>
        <w:pStyle w:val="VBS-EingercktBullet2"/>
        <w:numPr>
          <w:ilvl w:val="0"/>
          <w:numId w:val="17"/>
        </w:numPr>
        <w:ind w:left="1276" w:right="-2" w:hanging="283"/>
        <w:rPr>
          <w:i/>
        </w:rPr>
      </w:pPr>
      <w:r w:rsidRPr="00915149">
        <w:rPr>
          <w:i/>
        </w:rPr>
        <w:t>Materialübernahme bei Wachtübergabe</w:t>
      </w:r>
      <w:r w:rsidR="00B45FCB" w:rsidRPr="00915149">
        <w:rPr>
          <w:i/>
        </w:rPr>
        <w:t xml:space="preserve"> (vollständig und funktionstüchtig</w:t>
      </w:r>
      <w:r w:rsidR="00204E6A" w:rsidRPr="00915149">
        <w:rPr>
          <w:i/>
        </w:rPr>
        <w:t>)</w:t>
      </w:r>
      <w:r w:rsidRPr="00915149">
        <w:rPr>
          <w:i/>
        </w:rPr>
        <w:t>;</w:t>
      </w:r>
    </w:p>
    <w:p w14:paraId="55DEF41E" w14:textId="3DEA429A" w:rsidR="0009647F" w:rsidRPr="00915149" w:rsidRDefault="0009647F" w:rsidP="0009647F">
      <w:pPr>
        <w:pStyle w:val="VBS-Eingerckt"/>
        <w:numPr>
          <w:ilvl w:val="0"/>
          <w:numId w:val="17"/>
        </w:numPr>
        <w:suppressAutoHyphens/>
        <w:jc w:val="both"/>
        <w:rPr>
          <w:i/>
        </w:rPr>
      </w:pPr>
      <w:r w:rsidRPr="00915149">
        <w:rPr>
          <w:i/>
        </w:rPr>
        <w:t>Übernahme</w:t>
      </w:r>
      <w:r w:rsidR="00204E6A" w:rsidRPr="00915149">
        <w:rPr>
          <w:i/>
        </w:rPr>
        <w:t xml:space="preserve"> der Munition (Vollständigkeit);</w:t>
      </w:r>
    </w:p>
    <w:p w14:paraId="69E901B5" w14:textId="6FAF49A1" w:rsidR="00416102" w:rsidRPr="00915149" w:rsidRDefault="00416102" w:rsidP="00416102">
      <w:pPr>
        <w:pStyle w:val="VBS-EingercktBullet2"/>
        <w:numPr>
          <w:ilvl w:val="0"/>
          <w:numId w:val="17"/>
        </w:numPr>
        <w:ind w:left="1276" w:right="-2" w:hanging="283"/>
        <w:rPr>
          <w:i/>
        </w:rPr>
      </w:pPr>
      <w:r w:rsidRPr="00915149">
        <w:rPr>
          <w:i/>
        </w:rPr>
        <w:t>Ein- und Ausgang von klassifiziertem bz</w:t>
      </w:r>
      <w:r w:rsidR="00204E6A" w:rsidRPr="00915149">
        <w:rPr>
          <w:i/>
        </w:rPr>
        <w:t>w. schutzwürdigem Armeematerial;</w:t>
      </w:r>
    </w:p>
    <w:p w14:paraId="098A43BF" w14:textId="6DBAE791" w:rsidR="007D175D" w:rsidRPr="00915149" w:rsidRDefault="007D175D" w:rsidP="00416102">
      <w:pPr>
        <w:pStyle w:val="VBS-EingercktBullet2"/>
        <w:numPr>
          <w:ilvl w:val="0"/>
          <w:numId w:val="17"/>
        </w:numPr>
        <w:ind w:left="1276" w:right="-2" w:hanging="283"/>
        <w:rPr>
          <w:i/>
        </w:rPr>
      </w:pPr>
      <w:r w:rsidRPr="00915149">
        <w:rPr>
          <w:i/>
        </w:rPr>
        <w:t>Besondere Vorkommnisse, getroffene Massnahmen, Alarmierungen;</w:t>
      </w:r>
    </w:p>
    <w:p w14:paraId="1855A85E" w14:textId="77777777" w:rsidR="007D175D" w:rsidRPr="00915149" w:rsidRDefault="007D175D" w:rsidP="00FA02EB">
      <w:pPr>
        <w:pStyle w:val="VBS-EingercktBullet2"/>
        <w:numPr>
          <w:ilvl w:val="0"/>
          <w:numId w:val="17"/>
        </w:numPr>
        <w:ind w:left="1276" w:right="-2" w:hanging="283"/>
        <w:rPr>
          <w:i/>
        </w:rPr>
      </w:pPr>
      <w:r w:rsidRPr="00915149">
        <w:rPr>
          <w:i/>
        </w:rPr>
        <w:t>Namen und Anwesenheitsgründe der nicht zur Einh gehörenden Personen in Uniform oder in ziviler Kleidung;</w:t>
      </w:r>
    </w:p>
    <w:p w14:paraId="2928D78C" w14:textId="77777777" w:rsidR="007D175D" w:rsidRPr="00915149" w:rsidRDefault="007D175D" w:rsidP="00FA02EB">
      <w:pPr>
        <w:pStyle w:val="VBS-EingercktBullet2"/>
        <w:numPr>
          <w:ilvl w:val="0"/>
          <w:numId w:val="17"/>
        </w:numPr>
        <w:ind w:left="1276" w:right="-2" w:hanging="283"/>
        <w:rPr>
          <w:i/>
        </w:rPr>
      </w:pPr>
      <w:r w:rsidRPr="00915149">
        <w:rPr>
          <w:i/>
        </w:rPr>
        <w:t>alle Telefongespräche;</w:t>
      </w:r>
    </w:p>
    <w:p w14:paraId="1EE1CE95" w14:textId="77777777" w:rsidR="007D175D" w:rsidRPr="00915149" w:rsidRDefault="007D175D" w:rsidP="00FA02EB">
      <w:pPr>
        <w:pStyle w:val="VBS-EingercktBullet2"/>
        <w:numPr>
          <w:ilvl w:val="0"/>
          <w:numId w:val="17"/>
        </w:numPr>
        <w:ind w:left="1276" w:right="-2" w:hanging="283"/>
        <w:rPr>
          <w:i/>
        </w:rPr>
      </w:pPr>
      <w:r w:rsidRPr="00915149">
        <w:rPr>
          <w:i/>
        </w:rPr>
        <w:t>Wachtaufzug;</w:t>
      </w:r>
    </w:p>
    <w:p w14:paraId="57BEF0DC" w14:textId="77777777" w:rsidR="007D175D" w:rsidRPr="00915149" w:rsidRDefault="007D175D" w:rsidP="00FA02EB">
      <w:pPr>
        <w:pStyle w:val="VBS-EingercktBullet2"/>
        <w:numPr>
          <w:ilvl w:val="0"/>
          <w:numId w:val="17"/>
        </w:numPr>
        <w:ind w:left="1276" w:right="-2" w:hanging="283"/>
        <w:rPr>
          <w:i/>
        </w:rPr>
      </w:pPr>
      <w:r w:rsidRPr="00915149">
        <w:rPr>
          <w:i/>
        </w:rPr>
        <w:t>Zusammensetzung Mannschaft;</w:t>
      </w:r>
    </w:p>
    <w:p w14:paraId="532B13BE" w14:textId="77777777" w:rsidR="007D175D" w:rsidRPr="00915149" w:rsidRDefault="007D175D" w:rsidP="00FA02EB">
      <w:pPr>
        <w:pStyle w:val="VBS-EingercktBullet2"/>
        <w:numPr>
          <w:ilvl w:val="0"/>
          <w:numId w:val="17"/>
        </w:numPr>
        <w:ind w:left="1276" w:right="-2" w:hanging="283"/>
        <w:rPr>
          <w:i/>
        </w:rPr>
      </w:pPr>
      <w:proofErr w:type="spellStart"/>
      <w:r w:rsidRPr="00915149">
        <w:rPr>
          <w:i/>
        </w:rPr>
        <w:t>Patr</w:t>
      </w:r>
      <w:proofErr w:type="spellEnd"/>
      <w:r w:rsidRPr="00915149">
        <w:rPr>
          <w:i/>
        </w:rPr>
        <w:t>-/Ablöseplan;</w:t>
      </w:r>
    </w:p>
    <w:p w14:paraId="4E5D3044" w14:textId="5F2A6F62" w:rsidR="00416102" w:rsidRPr="00915149" w:rsidRDefault="007D175D" w:rsidP="00416102">
      <w:pPr>
        <w:pStyle w:val="VBS-EingercktBullet2"/>
        <w:numPr>
          <w:ilvl w:val="0"/>
          <w:numId w:val="17"/>
        </w:numPr>
        <w:ind w:left="1276" w:right="-2" w:hanging="283"/>
        <w:rPr>
          <w:i/>
        </w:rPr>
      </w:pPr>
      <w:r w:rsidRPr="00915149">
        <w:rPr>
          <w:i/>
        </w:rPr>
        <w:t>Kontrollen.</w:t>
      </w:r>
    </w:p>
    <w:p w14:paraId="6D233FB8" w14:textId="77777777" w:rsidR="007D175D" w:rsidRPr="00915149" w:rsidRDefault="007D175D" w:rsidP="003D1AA2">
      <w:pPr>
        <w:ind w:left="993" w:right="-2"/>
      </w:pPr>
    </w:p>
    <w:p w14:paraId="0FB4189A" w14:textId="06C2D07C" w:rsidR="00BA1BFE" w:rsidRPr="00915149" w:rsidRDefault="002D07B5" w:rsidP="002D07B5">
      <w:pPr>
        <w:pStyle w:val="berschrift2"/>
        <w:tabs>
          <w:tab w:val="clear" w:pos="576"/>
          <w:tab w:val="num" w:pos="993"/>
        </w:tabs>
        <w:ind w:left="992" w:hanging="992"/>
      </w:pPr>
      <w:r w:rsidRPr="00915149">
        <w:t>Ausbildung</w:t>
      </w:r>
    </w:p>
    <w:p w14:paraId="0B208618" w14:textId="61F29414" w:rsidR="00BA1BFE" w:rsidRPr="00915149" w:rsidRDefault="00BA1BFE" w:rsidP="00A663FD">
      <w:pPr>
        <w:pStyle w:val="VBS-Eingerckt"/>
        <w:ind w:right="-2"/>
        <w:rPr>
          <w:i/>
        </w:rPr>
      </w:pPr>
      <w:r w:rsidRPr="00915149">
        <w:rPr>
          <w:i/>
        </w:rPr>
        <w:t>Für die ganze Wachtmannschaft ist zu Beginn der Wache eine Einführung im Bereich des Brandschutzes sowie der Gebäudetechnik vo</w:t>
      </w:r>
      <w:r w:rsidR="005C4B83" w:rsidRPr="00915149">
        <w:rPr>
          <w:i/>
        </w:rPr>
        <w:t>rzunehmen. Dies beinhaltet minimal</w:t>
      </w:r>
      <w:r w:rsidRPr="00915149">
        <w:rPr>
          <w:i/>
        </w:rPr>
        <w:t>:</w:t>
      </w:r>
    </w:p>
    <w:p w14:paraId="79C4F865" w14:textId="0532F3CA" w:rsidR="00BA1BFE" w:rsidRPr="00915149" w:rsidRDefault="00BA1BFE" w:rsidP="00194C9D">
      <w:pPr>
        <w:pStyle w:val="VBS-EingercktBullet2"/>
        <w:numPr>
          <w:ilvl w:val="0"/>
          <w:numId w:val="18"/>
        </w:numPr>
        <w:ind w:left="1276" w:right="-2" w:hanging="283"/>
        <w:rPr>
          <w:i/>
        </w:rPr>
      </w:pPr>
      <w:r w:rsidRPr="00915149">
        <w:rPr>
          <w:i/>
        </w:rPr>
        <w:t xml:space="preserve">Kenntnisse </w:t>
      </w:r>
      <w:r w:rsidR="00194C9D" w:rsidRPr="00915149">
        <w:rPr>
          <w:i/>
        </w:rPr>
        <w:t>über den Standort</w:t>
      </w:r>
      <w:r w:rsidRPr="00915149">
        <w:rPr>
          <w:i/>
        </w:rPr>
        <w:t xml:space="preserve"> der Feuerlöschmittel </w:t>
      </w:r>
      <w:r w:rsidR="00194C9D" w:rsidRPr="00915149">
        <w:rPr>
          <w:i/>
        </w:rPr>
        <w:t xml:space="preserve">und des Defibrillators </w:t>
      </w:r>
      <w:r w:rsidRPr="00915149">
        <w:rPr>
          <w:i/>
        </w:rPr>
        <w:t>sowie eine Einweisung;</w:t>
      </w:r>
    </w:p>
    <w:p w14:paraId="147A24F1" w14:textId="77777777" w:rsidR="00BA1BFE" w:rsidRPr="00915149" w:rsidRDefault="00BA1BFE" w:rsidP="003D1AA2">
      <w:pPr>
        <w:pStyle w:val="VBS-EingercktBullet2"/>
        <w:numPr>
          <w:ilvl w:val="0"/>
          <w:numId w:val="18"/>
        </w:numPr>
        <w:ind w:left="1276" w:right="-2" w:hanging="283"/>
        <w:rPr>
          <w:i/>
        </w:rPr>
      </w:pPr>
      <w:r w:rsidRPr="00915149">
        <w:rPr>
          <w:i/>
        </w:rPr>
        <w:t xml:space="preserve">Kenntnisse über die elektrischen Installationen (Sicherungskasten u </w:t>
      </w:r>
      <w:proofErr w:type="spellStart"/>
      <w:r w:rsidRPr="00915149">
        <w:rPr>
          <w:i/>
        </w:rPr>
        <w:t>dgl</w:t>
      </w:r>
      <w:proofErr w:type="spellEnd"/>
      <w:r w:rsidRPr="00915149">
        <w:rPr>
          <w:i/>
        </w:rPr>
        <w:t xml:space="preserve">) sowie weiteren technischen Geräten (Heizung, Lüftung </w:t>
      </w:r>
      <w:proofErr w:type="spellStart"/>
      <w:r w:rsidRPr="00915149">
        <w:rPr>
          <w:i/>
        </w:rPr>
        <w:t>usw</w:t>
      </w:r>
      <w:proofErr w:type="spellEnd"/>
      <w:r w:rsidRPr="00915149">
        <w:rPr>
          <w:i/>
        </w:rPr>
        <w:t>).</w:t>
      </w:r>
    </w:p>
    <w:p w14:paraId="2CE7FAE8" w14:textId="77777777" w:rsidR="00BA1BFE" w:rsidRPr="00915149" w:rsidRDefault="00BA1BFE" w:rsidP="003D1AA2">
      <w:pPr>
        <w:ind w:left="993" w:right="-2"/>
      </w:pPr>
    </w:p>
    <w:p w14:paraId="03ADE82D" w14:textId="77777777" w:rsidR="00872DAD" w:rsidRPr="00915149" w:rsidRDefault="00872DAD" w:rsidP="00872DAD">
      <w:pPr>
        <w:pStyle w:val="berschrift1"/>
      </w:pPr>
      <w:r w:rsidRPr="00915149">
        <w:t>Standorte</w:t>
      </w:r>
    </w:p>
    <w:p w14:paraId="41B0A8F7" w14:textId="177FC6EE" w:rsidR="00872DAD" w:rsidRPr="00915149" w:rsidRDefault="00824D47" w:rsidP="00194C9D">
      <w:pPr>
        <w:pStyle w:val="VBS-Eingerckt"/>
        <w:tabs>
          <w:tab w:val="clear" w:pos="1276"/>
          <w:tab w:val="left" w:pos="2977"/>
          <w:tab w:val="left" w:pos="4678"/>
        </w:tabs>
        <w:rPr>
          <w:i/>
          <w:lang w:val="en-US"/>
        </w:rPr>
      </w:pPr>
      <w:r w:rsidRPr="00915149">
        <w:rPr>
          <w:i/>
          <w:lang w:val="en-US"/>
        </w:rPr>
        <w:t xml:space="preserve">KP </w:t>
      </w:r>
      <w:proofErr w:type="spellStart"/>
      <w:r w:rsidRPr="00915149">
        <w:rPr>
          <w:i/>
          <w:lang w:val="en-US"/>
        </w:rPr>
        <w:t>Trp</w:t>
      </w:r>
      <w:proofErr w:type="spellEnd"/>
      <w:r w:rsidRPr="00915149">
        <w:rPr>
          <w:i/>
          <w:lang w:val="en-US"/>
        </w:rPr>
        <w:t xml:space="preserve"> </w:t>
      </w:r>
      <w:proofErr w:type="spellStart"/>
      <w:r w:rsidRPr="00915149">
        <w:rPr>
          <w:i/>
          <w:lang w:val="en-US"/>
        </w:rPr>
        <w:t>Kö</w:t>
      </w:r>
      <w:proofErr w:type="spellEnd"/>
      <w:r w:rsidR="00194C9D" w:rsidRPr="00915149">
        <w:rPr>
          <w:i/>
          <w:lang w:val="en-US"/>
        </w:rPr>
        <w:tab/>
      </w:r>
      <w:proofErr w:type="spellStart"/>
      <w:r w:rsidR="00872DAD" w:rsidRPr="00915149">
        <w:rPr>
          <w:i/>
          <w:lang w:val="en-US"/>
        </w:rPr>
        <w:t>Stao</w:t>
      </w:r>
      <w:proofErr w:type="spellEnd"/>
      <w:r w:rsidR="00872DAD" w:rsidRPr="00915149">
        <w:rPr>
          <w:i/>
          <w:lang w:val="en-US"/>
        </w:rPr>
        <w:t xml:space="preserve">: </w:t>
      </w:r>
      <w:proofErr w:type="gramStart"/>
      <w:r w:rsidR="00872DAD" w:rsidRPr="00915149">
        <w:rPr>
          <w:i/>
          <w:lang w:val="en-US"/>
        </w:rPr>
        <w:t>……….</w:t>
      </w:r>
      <w:proofErr w:type="gramEnd"/>
      <w:r w:rsidR="00872DAD" w:rsidRPr="00915149">
        <w:rPr>
          <w:i/>
          <w:lang w:val="en-US"/>
        </w:rPr>
        <w:tab/>
      </w:r>
      <w:proofErr w:type="spellStart"/>
      <w:r w:rsidR="00872DAD" w:rsidRPr="00915149">
        <w:rPr>
          <w:i/>
          <w:lang w:val="en-US"/>
        </w:rPr>
        <w:t>Tf</w:t>
      </w:r>
      <w:proofErr w:type="spellEnd"/>
      <w:r w:rsidR="00872DAD" w:rsidRPr="00915149">
        <w:rPr>
          <w:i/>
          <w:lang w:val="en-US"/>
        </w:rPr>
        <w:t xml:space="preserve">: </w:t>
      </w:r>
      <w:proofErr w:type="gramStart"/>
      <w:r w:rsidR="00872DAD" w:rsidRPr="00915149">
        <w:rPr>
          <w:i/>
          <w:lang w:val="en-US"/>
        </w:rPr>
        <w:t>……….</w:t>
      </w:r>
      <w:proofErr w:type="gramEnd"/>
    </w:p>
    <w:p w14:paraId="314EE26C" w14:textId="49D7F962" w:rsidR="00872DAD" w:rsidRPr="00915149" w:rsidRDefault="00194C9D" w:rsidP="00194C9D">
      <w:pPr>
        <w:pStyle w:val="VBS-Eingerckt"/>
        <w:tabs>
          <w:tab w:val="clear" w:pos="1276"/>
          <w:tab w:val="left" w:pos="2977"/>
          <w:tab w:val="left" w:pos="4678"/>
        </w:tabs>
        <w:rPr>
          <w:i/>
        </w:rPr>
      </w:pPr>
      <w:r w:rsidRPr="00915149">
        <w:rPr>
          <w:i/>
        </w:rPr>
        <w:t>KP</w:t>
      </w:r>
      <w:r w:rsidR="00824D47" w:rsidRPr="00915149">
        <w:rPr>
          <w:i/>
        </w:rPr>
        <w:t xml:space="preserve"> </w:t>
      </w:r>
      <w:proofErr w:type="spellStart"/>
      <w:r w:rsidR="00824D47" w:rsidRPr="00915149">
        <w:rPr>
          <w:i/>
        </w:rPr>
        <w:t>Einh</w:t>
      </w:r>
      <w:proofErr w:type="spellEnd"/>
      <w:r w:rsidR="00872DAD" w:rsidRPr="00915149">
        <w:rPr>
          <w:i/>
        </w:rPr>
        <w:tab/>
      </w:r>
      <w:proofErr w:type="spellStart"/>
      <w:r w:rsidR="00872DAD" w:rsidRPr="00915149">
        <w:rPr>
          <w:i/>
        </w:rPr>
        <w:t>Stao</w:t>
      </w:r>
      <w:proofErr w:type="spellEnd"/>
      <w:r w:rsidR="00872DAD" w:rsidRPr="00915149">
        <w:rPr>
          <w:i/>
        </w:rPr>
        <w:t>: ……….</w:t>
      </w:r>
      <w:r w:rsidR="00872DAD" w:rsidRPr="00915149">
        <w:rPr>
          <w:i/>
        </w:rPr>
        <w:tab/>
      </w:r>
      <w:proofErr w:type="spellStart"/>
      <w:r w:rsidR="00872DAD" w:rsidRPr="00915149">
        <w:rPr>
          <w:i/>
        </w:rPr>
        <w:t>Tf</w:t>
      </w:r>
      <w:proofErr w:type="spellEnd"/>
      <w:r w:rsidR="00872DAD" w:rsidRPr="00915149">
        <w:rPr>
          <w:i/>
        </w:rPr>
        <w:t>: ……….</w:t>
      </w:r>
    </w:p>
    <w:p w14:paraId="3A512925" w14:textId="1F023323" w:rsidR="00872DAD" w:rsidRPr="00915149" w:rsidRDefault="00872DAD" w:rsidP="00194C9D">
      <w:pPr>
        <w:pStyle w:val="VBS-Eingerckt"/>
        <w:tabs>
          <w:tab w:val="clear" w:pos="1276"/>
          <w:tab w:val="left" w:pos="2977"/>
          <w:tab w:val="left" w:pos="4678"/>
        </w:tabs>
        <w:rPr>
          <w:i/>
        </w:rPr>
      </w:pPr>
      <w:proofErr w:type="spellStart"/>
      <w:r w:rsidRPr="00915149">
        <w:rPr>
          <w:i/>
        </w:rPr>
        <w:t>Ukft</w:t>
      </w:r>
      <w:proofErr w:type="spellEnd"/>
      <w:r w:rsidR="00194C9D" w:rsidRPr="00915149">
        <w:rPr>
          <w:i/>
        </w:rPr>
        <w:t xml:space="preserve"> der Kader</w:t>
      </w:r>
      <w:r w:rsidR="00194C9D" w:rsidRPr="00915149">
        <w:rPr>
          <w:i/>
        </w:rPr>
        <w:tab/>
      </w:r>
      <w:proofErr w:type="spellStart"/>
      <w:r w:rsidRPr="00915149">
        <w:rPr>
          <w:i/>
        </w:rPr>
        <w:t>Stao</w:t>
      </w:r>
      <w:proofErr w:type="spellEnd"/>
      <w:r w:rsidRPr="00915149">
        <w:rPr>
          <w:i/>
        </w:rPr>
        <w:t>: ……….</w:t>
      </w:r>
      <w:r w:rsidRPr="00915149">
        <w:rPr>
          <w:i/>
        </w:rPr>
        <w:tab/>
      </w:r>
      <w:proofErr w:type="spellStart"/>
      <w:r w:rsidRPr="00915149">
        <w:rPr>
          <w:i/>
        </w:rPr>
        <w:t>Tf</w:t>
      </w:r>
      <w:proofErr w:type="spellEnd"/>
      <w:r w:rsidRPr="00915149">
        <w:rPr>
          <w:i/>
        </w:rPr>
        <w:t>: ……….</w:t>
      </w:r>
    </w:p>
    <w:p w14:paraId="56A43719" w14:textId="422BF0FA" w:rsidR="00872DAD" w:rsidRPr="00915149" w:rsidRDefault="00194C9D" w:rsidP="00194C9D">
      <w:pPr>
        <w:pStyle w:val="VBS-Eingerckt"/>
        <w:tabs>
          <w:tab w:val="clear" w:pos="1276"/>
          <w:tab w:val="left" w:pos="2977"/>
          <w:tab w:val="left" w:pos="4678"/>
        </w:tabs>
        <w:rPr>
          <w:i/>
        </w:rPr>
      </w:pPr>
      <w:r w:rsidRPr="00915149">
        <w:rPr>
          <w:i/>
        </w:rPr>
        <w:t>Wachtlokal</w:t>
      </w:r>
      <w:r w:rsidR="00872DAD" w:rsidRPr="00915149">
        <w:rPr>
          <w:i/>
        </w:rPr>
        <w:tab/>
      </w:r>
      <w:proofErr w:type="spellStart"/>
      <w:r w:rsidR="00872DAD" w:rsidRPr="00915149">
        <w:rPr>
          <w:i/>
        </w:rPr>
        <w:t>Stao</w:t>
      </w:r>
      <w:proofErr w:type="spellEnd"/>
      <w:r w:rsidR="00872DAD" w:rsidRPr="00915149">
        <w:rPr>
          <w:i/>
        </w:rPr>
        <w:t>: ……….</w:t>
      </w:r>
      <w:r w:rsidR="00872DAD" w:rsidRPr="00915149">
        <w:rPr>
          <w:i/>
        </w:rPr>
        <w:tab/>
      </w:r>
      <w:proofErr w:type="spellStart"/>
      <w:r w:rsidR="00872DAD" w:rsidRPr="00915149">
        <w:rPr>
          <w:i/>
        </w:rPr>
        <w:t>Tf</w:t>
      </w:r>
      <w:proofErr w:type="spellEnd"/>
      <w:r w:rsidR="00872DAD" w:rsidRPr="00915149">
        <w:rPr>
          <w:i/>
        </w:rPr>
        <w:t>: ……….</w:t>
      </w:r>
    </w:p>
    <w:p w14:paraId="74E29EEF" w14:textId="77777777" w:rsidR="00872DAD" w:rsidRPr="00915149" w:rsidRDefault="00872DAD" w:rsidP="00194C9D">
      <w:pPr>
        <w:pStyle w:val="VBS-Eingerckt"/>
        <w:tabs>
          <w:tab w:val="clear" w:pos="1276"/>
          <w:tab w:val="left" w:pos="2977"/>
          <w:tab w:val="left" w:pos="4678"/>
        </w:tabs>
        <w:rPr>
          <w:i/>
        </w:rPr>
      </w:pPr>
      <w:r w:rsidRPr="00915149">
        <w:rPr>
          <w:i/>
        </w:rPr>
        <w:t>.................................</w:t>
      </w:r>
    </w:p>
    <w:p w14:paraId="34F82365" w14:textId="4FFA320D" w:rsidR="00872DAD" w:rsidRPr="00915149" w:rsidRDefault="00194C9D" w:rsidP="00194C9D">
      <w:pPr>
        <w:pStyle w:val="VBS-Eingerckt"/>
        <w:tabs>
          <w:tab w:val="clear" w:pos="1276"/>
          <w:tab w:val="left" w:pos="2977"/>
          <w:tab w:val="left" w:pos="4678"/>
        </w:tabs>
        <w:rPr>
          <w:i/>
        </w:rPr>
      </w:pPr>
      <w:r w:rsidRPr="00915149">
        <w:rPr>
          <w:i/>
        </w:rPr>
        <w:t>MP</w:t>
      </w:r>
      <w:r w:rsidRPr="00915149">
        <w:rPr>
          <w:i/>
        </w:rPr>
        <w:tab/>
      </w:r>
      <w:proofErr w:type="spellStart"/>
      <w:r w:rsidRPr="00915149">
        <w:rPr>
          <w:i/>
        </w:rPr>
        <w:t>Stao</w:t>
      </w:r>
      <w:proofErr w:type="spellEnd"/>
      <w:r w:rsidRPr="00915149">
        <w:rPr>
          <w:i/>
        </w:rPr>
        <w:t>:</w:t>
      </w:r>
      <w:r w:rsidRPr="00915149">
        <w:rPr>
          <w:i/>
        </w:rPr>
        <w:tab/>
      </w:r>
      <w:r w:rsidR="00BA1BFE" w:rsidRPr="00915149">
        <w:rPr>
          <w:i/>
        </w:rPr>
        <w:t>0800/55</w:t>
      </w:r>
      <w:r w:rsidR="00872DAD" w:rsidRPr="00915149">
        <w:rPr>
          <w:i/>
        </w:rPr>
        <w:t>2</w:t>
      </w:r>
      <w:r w:rsidR="00BA1BFE" w:rsidRPr="00915149">
        <w:rPr>
          <w:i/>
        </w:rPr>
        <w:t xml:space="preserve"> </w:t>
      </w:r>
      <w:r w:rsidR="00872DAD" w:rsidRPr="00915149">
        <w:rPr>
          <w:i/>
        </w:rPr>
        <w:t>333</w:t>
      </w:r>
    </w:p>
    <w:p w14:paraId="2E72BB2D" w14:textId="77777777" w:rsidR="00872DAD" w:rsidRPr="00915149" w:rsidRDefault="00872DAD" w:rsidP="00872DAD">
      <w:pPr>
        <w:pStyle w:val="VBS-Eingerckt"/>
      </w:pPr>
    </w:p>
    <w:p w14:paraId="02836CE4" w14:textId="77777777" w:rsidR="00872DAD" w:rsidRPr="00915149" w:rsidRDefault="00872DAD" w:rsidP="00872DAD">
      <w:pPr>
        <w:pStyle w:val="VBS-Eingerckt"/>
      </w:pPr>
    </w:p>
    <w:p w14:paraId="042CF1F2" w14:textId="7450A94E" w:rsidR="00362026" w:rsidRPr="00915149" w:rsidRDefault="002D5F6C" w:rsidP="00362026">
      <w:pPr>
        <w:ind w:right="396"/>
      </w:pPr>
      <w:proofErr w:type="spellStart"/>
      <w:r w:rsidRPr="00915149">
        <w:t>Inf</w:t>
      </w:r>
      <w:proofErr w:type="spellEnd"/>
      <w:r w:rsidRPr="00915149">
        <w:t xml:space="preserve"> Kp XY</w:t>
      </w:r>
    </w:p>
    <w:p w14:paraId="4B4A7F5C" w14:textId="77777777" w:rsidR="00362026" w:rsidRPr="00915149" w:rsidRDefault="00362026" w:rsidP="00362026">
      <w:pPr>
        <w:rPr>
          <w:noProof/>
          <w:lang w:eastAsia="fr-CH"/>
        </w:rPr>
      </w:pPr>
    </w:p>
    <w:p w14:paraId="0404CEAF" w14:textId="77777777" w:rsidR="00362026" w:rsidRPr="00915149" w:rsidRDefault="00362026" w:rsidP="00362026"/>
    <w:p w14:paraId="4779CF7D" w14:textId="77777777" w:rsidR="00362026" w:rsidRPr="00915149" w:rsidRDefault="00362026" w:rsidP="00362026"/>
    <w:p w14:paraId="2719C5EE" w14:textId="60484B7E" w:rsidR="00362026" w:rsidRPr="00915149" w:rsidRDefault="002D5F6C" w:rsidP="00362026">
      <w:pPr>
        <w:ind w:right="396"/>
      </w:pPr>
      <w:proofErr w:type="spellStart"/>
      <w:r w:rsidRPr="00915149">
        <w:t>Hptm</w:t>
      </w:r>
      <w:proofErr w:type="spellEnd"/>
      <w:r w:rsidRPr="00915149">
        <w:t xml:space="preserve"> …</w:t>
      </w:r>
    </w:p>
    <w:p w14:paraId="22CAF4EF" w14:textId="01B7B235" w:rsidR="00362026" w:rsidRPr="00915149" w:rsidRDefault="002D5F6C" w:rsidP="00362026">
      <w:pPr>
        <w:ind w:right="396"/>
      </w:pPr>
      <w:r w:rsidRPr="00915149">
        <w:t>K</w:t>
      </w:r>
      <w:r w:rsidR="00FA02EB" w:rsidRPr="00915149">
        <w:t>ommand</w:t>
      </w:r>
      <w:r w:rsidRPr="00915149">
        <w:t>a</w:t>
      </w:r>
      <w:r w:rsidR="00FA02EB" w:rsidRPr="00915149">
        <w:t>n</w:t>
      </w:r>
      <w:r w:rsidRPr="00915149">
        <w:t>t</w:t>
      </w:r>
    </w:p>
    <w:p w14:paraId="5F233483" w14:textId="77777777" w:rsidR="00872DAD" w:rsidRPr="00915149" w:rsidRDefault="00872DAD" w:rsidP="00872DAD"/>
    <w:p w14:paraId="64A26E90" w14:textId="77777777" w:rsidR="00362026" w:rsidRPr="00915149" w:rsidRDefault="00362026" w:rsidP="00872DAD"/>
    <w:p w14:paraId="46787682" w14:textId="77777777" w:rsidR="00362026" w:rsidRPr="00915149" w:rsidRDefault="00362026" w:rsidP="00362026">
      <w:r w:rsidRPr="00915149">
        <w:t>Beilagen</w:t>
      </w:r>
    </w:p>
    <w:p w14:paraId="56B380D9" w14:textId="77777777" w:rsidR="003A1EAB" w:rsidRPr="00915149" w:rsidRDefault="003A1EAB" w:rsidP="003A1EAB">
      <w:pPr>
        <w:pStyle w:val="Listenabsatz"/>
        <w:numPr>
          <w:ilvl w:val="0"/>
          <w:numId w:val="19"/>
        </w:numPr>
        <w:ind w:left="426" w:hanging="426"/>
      </w:pPr>
      <w:r w:rsidRPr="00915149">
        <w:t>Lageentwicklungsmöglichkeiten (Plastik)</w:t>
      </w:r>
    </w:p>
    <w:p w14:paraId="3F62F23A" w14:textId="77777777" w:rsidR="003A1EAB" w:rsidRPr="00915149" w:rsidRDefault="003A1EAB" w:rsidP="003A1EAB">
      <w:pPr>
        <w:pStyle w:val="Listenabsatz"/>
        <w:numPr>
          <w:ilvl w:val="0"/>
          <w:numId w:val="19"/>
        </w:numPr>
        <w:ind w:left="426" w:hanging="426"/>
      </w:pPr>
      <w:r w:rsidRPr="00915149">
        <w:t>Abschnittsgrenzen (Plastik)</w:t>
      </w:r>
    </w:p>
    <w:p w14:paraId="51F37C67" w14:textId="77777777" w:rsidR="003A1EAB" w:rsidRPr="00915149" w:rsidRDefault="003A1EAB" w:rsidP="003A1EAB">
      <w:pPr>
        <w:pStyle w:val="Listenabsatz"/>
        <w:numPr>
          <w:ilvl w:val="0"/>
          <w:numId w:val="19"/>
        </w:numPr>
        <w:ind w:left="426" w:hanging="426"/>
      </w:pPr>
      <w:r w:rsidRPr="00915149">
        <w:t>Führungsraster (Plastik)</w:t>
      </w:r>
    </w:p>
    <w:p w14:paraId="04F85363" w14:textId="77777777" w:rsidR="003A1EAB" w:rsidRPr="00915149" w:rsidRDefault="003A1EAB" w:rsidP="003A1EAB">
      <w:pPr>
        <w:pStyle w:val="Listenabsatz"/>
        <w:numPr>
          <w:ilvl w:val="0"/>
          <w:numId w:val="19"/>
        </w:numPr>
        <w:ind w:left="426" w:hanging="426"/>
        <w:rPr>
          <w:i/>
        </w:rPr>
      </w:pPr>
      <w:r w:rsidRPr="00915149">
        <w:rPr>
          <w:i/>
        </w:rPr>
        <w:t>Einsatzunterstützung (Plastik)</w:t>
      </w:r>
    </w:p>
    <w:p w14:paraId="45A3B9E2" w14:textId="77777777" w:rsidR="003A1EAB" w:rsidRPr="00915149" w:rsidRDefault="003A1EAB" w:rsidP="003A1EAB">
      <w:pPr>
        <w:pStyle w:val="Listenabsatz"/>
        <w:numPr>
          <w:ilvl w:val="0"/>
          <w:numId w:val="19"/>
        </w:numPr>
        <w:ind w:left="426" w:hanging="426"/>
        <w:rPr>
          <w:i/>
        </w:rPr>
      </w:pPr>
      <w:r w:rsidRPr="00915149">
        <w:rPr>
          <w:i/>
        </w:rPr>
        <w:t>Pocket Card ROE / ROB</w:t>
      </w:r>
    </w:p>
    <w:p w14:paraId="351EE06E" w14:textId="70FD21E8" w:rsidR="003A1EAB" w:rsidRPr="00915149" w:rsidRDefault="003A1EAB" w:rsidP="003A1EAB">
      <w:pPr>
        <w:pStyle w:val="Listenabsatz"/>
        <w:numPr>
          <w:ilvl w:val="0"/>
          <w:numId w:val="19"/>
        </w:numPr>
        <w:ind w:left="426" w:hanging="426"/>
        <w:rPr>
          <w:i/>
        </w:rPr>
      </w:pPr>
      <w:r w:rsidRPr="00915149">
        <w:rPr>
          <w:i/>
        </w:rPr>
        <w:t xml:space="preserve">Leistungskatalog </w:t>
      </w:r>
    </w:p>
    <w:p w14:paraId="7C94A0D1" w14:textId="77777777" w:rsidR="003A1EAB" w:rsidRPr="00915149" w:rsidRDefault="003A1EAB" w:rsidP="003A1EAB">
      <w:pPr>
        <w:pStyle w:val="Listenabsatz"/>
        <w:numPr>
          <w:ilvl w:val="0"/>
          <w:numId w:val="19"/>
        </w:numPr>
        <w:ind w:left="426" w:hanging="426"/>
        <w:rPr>
          <w:i/>
        </w:rPr>
      </w:pPr>
      <w:r w:rsidRPr="00915149">
        <w:rPr>
          <w:i/>
        </w:rPr>
        <w:t>Synchronisationsmatrix</w:t>
      </w:r>
    </w:p>
    <w:p w14:paraId="6CEA6F5A" w14:textId="77777777" w:rsidR="003A1EAB" w:rsidRPr="00915149" w:rsidRDefault="003A1EAB" w:rsidP="003A1EAB">
      <w:pPr>
        <w:pStyle w:val="Listenabsatz"/>
        <w:numPr>
          <w:ilvl w:val="0"/>
          <w:numId w:val="19"/>
        </w:numPr>
        <w:ind w:left="426" w:hanging="426"/>
      </w:pPr>
      <w:r w:rsidRPr="00915149">
        <w:lastRenderedPageBreak/>
        <w:t>Adressnetzplan</w:t>
      </w:r>
    </w:p>
    <w:p w14:paraId="78BED298" w14:textId="77777777" w:rsidR="003A1EAB" w:rsidRPr="00915149" w:rsidRDefault="003A1EAB" w:rsidP="003A1EAB">
      <w:pPr>
        <w:pStyle w:val="Listenabsatz"/>
        <w:numPr>
          <w:ilvl w:val="0"/>
          <w:numId w:val="19"/>
        </w:numPr>
        <w:ind w:left="426" w:hanging="426"/>
        <w:rPr>
          <w:i/>
        </w:rPr>
      </w:pPr>
      <w:r w:rsidRPr="00915149">
        <w:rPr>
          <w:i/>
        </w:rPr>
        <w:t>Ausbildung</w:t>
      </w:r>
    </w:p>
    <w:p w14:paraId="5F658495" w14:textId="77777777" w:rsidR="0009647F" w:rsidRPr="00915149" w:rsidRDefault="0009647F" w:rsidP="0009647F">
      <w:pPr>
        <w:pStyle w:val="VBS-Eingerckt"/>
        <w:ind w:left="0" w:right="-2"/>
      </w:pPr>
    </w:p>
    <w:p w14:paraId="4CF36A0A" w14:textId="6D869741" w:rsidR="00872DAD" w:rsidRPr="00915149" w:rsidRDefault="00872DAD" w:rsidP="0009647F">
      <w:pPr>
        <w:pStyle w:val="VBS-Eingerckt"/>
        <w:ind w:left="0" w:right="-2"/>
        <w:rPr>
          <w:b/>
        </w:rPr>
      </w:pPr>
      <w:r w:rsidRPr="00915149">
        <w:rPr>
          <w:b/>
        </w:rPr>
        <w:t>Geht an</w:t>
      </w:r>
    </w:p>
    <w:p w14:paraId="3137E0F1" w14:textId="77777777" w:rsidR="00872DAD" w:rsidRPr="00915149" w:rsidRDefault="00872DAD" w:rsidP="0009647F">
      <w:pPr>
        <w:pStyle w:val="VBS-Eingerckt"/>
        <w:ind w:left="0" w:right="-2"/>
      </w:pPr>
      <w:r w:rsidRPr="00915149">
        <w:t>Wache</w:t>
      </w:r>
    </w:p>
    <w:p w14:paraId="47BD5930" w14:textId="77777777" w:rsidR="00872DAD" w:rsidRPr="00915149" w:rsidRDefault="00872DAD" w:rsidP="0009647F">
      <w:pPr>
        <w:pStyle w:val="VBS-Eingerckt"/>
        <w:ind w:left="0" w:right="-2"/>
      </w:pPr>
      <w:r w:rsidRPr="00915149">
        <w:t>………………...</w:t>
      </w:r>
    </w:p>
    <w:p w14:paraId="461365E5" w14:textId="77777777" w:rsidR="00872DAD" w:rsidRPr="00915149" w:rsidRDefault="00872DAD" w:rsidP="0009647F">
      <w:pPr>
        <w:pStyle w:val="VBS-Eingerckt"/>
        <w:ind w:left="0" w:right="-2"/>
      </w:pPr>
    </w:p>
    <w:p w14:paraId="7138EBC3" w14:textId="77777777" w:rsidR="00872DAD" w:rsidRPr="00915149" w:rsidRDefault="00872DAD" w:rsidP="0009647F">
      <w:pPr>
        <w:pStyle w:val="VBS-Eingerckt"/>
        <w:ind w:left="0" w:right="-2"/>
      </w:pPr>
      <w:r w:rsidRPr="00915149">
        <w:t>z K an</w:t>
      </w:r>
    </w:p>
    <w:p w14:paraId="67619256" w14:textId="5852764C" w:rsidR="009E3DAC" w:rsidRPr="00915149" w:rsidRDefault="00872DAD" w:rsidP="0009647F">
      <w:pPr>
        <w:pStyle w:val="VBS-Eingerckt"/>
        <w:ind w:left="0" w:right="-2"/>
      </w:pPr>
      <w:proofErr w:type="spellStart"/>
      <w:r w:rsidRPr="00915149">
        <w:t>Kdt</w:t>
      </w:r>
      <w:proofErr w:type="spellEnd"/>
      <w:r w:rsidRPr="00915149">
        <w:t xml:space="preserve"> </w:t>
      </w:r>
      <w:proofErr w:type="spellStart"/>
      <w:r w:rsidR="00824D47" w:rsidRPr="00915149">
        <w:t>Trp</w:t>
      </w:r>
      <w:proofErr w:type="spellEnd"/>
      <w:r w:rsidR="00824D47" w:rsidRPr="00915149">
        <w:t xml:space="preserve"> </w:t>
      </w:r>
      <w:proofErr w:type="spellStart"/>
      <w:r w:rsidR="00824D47" w:rsidRPr="00915149">
        <w:t>Kö</w:t>
      </w:r>
      <w:bookmarkEnd w:id="0"/>
      <w:proofErr w:type="spellEnd"/>
    </w:p>
    <w:sectPr w:rsidR="009E3DAC" w:rsidRPr="00915149" w:rsidSect="00256D04">
      <w:headerReference w:type="default" r:id="rId11"/>
      <w:footerReference w:type="default" r:id="rId12"/>
      <w:headerReference w:type="first" r:id="rId13"/>
      <w:footerReference w:type="first" r:id="rId14"/>
      <w:pgSz w:w="11906" w:h="16838" w:code="9"/>
      <w:pgMar w:top="1418" w:right="737" w:bottom="709" w:left="1673" w:header="680" w:footer="28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4012C" w14:textId="77777777" w:rsidR="008824B6" w:rsidRPr="00685B9E" w:rsidRDefault="008824B6" w:rsidP="00A33E39">
      <w:r>
        <w:separator/>
      </w:r>
    </w:p>
  </w:endnote>
  <w:endnote w:type="continuationSeparator" w:id="0">
    <w:p w14:paraId="104DE18F" w14:textId="77777777" w:rsidR="008824B6" w:rsidRPr="00685B9E" w:rsidRDefault="008824B6"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8"/>
      <w:gridCol w:w="396"/>
    </w:tblGrid>
    <w:tr w:rsidR="008824B6" w14:paraId="3777634C" w14:textId="77777777" w:rsidTr="000952DE">
      <w:trPr>
        <w:cantSplit/>
        <w:trHeight w:hRule="exact" w:val="227"/>
      </w:trPr>
      <w:tc>
        <w:tcPr>
          <w:tcW w:w="9498" w:type="dxa"/>
          <w:tcBorders>
            <w:top w:val="single" w:sz="4" w:space="0" w:color="auto"/>
          </w:tcBorders>
          <w:noWrap/>
          <w:vAlign w:val="bottom"/>
        </w:tcPr>
        <w:p w14:paraId="78B7470D" w14:textId="14A6DF96" w:rsidR="008824B6" w:rsidRPr="00CC49B8" w:rsidRDefault="008824B6" w:rsidP="000D0AD8">
          <w:pPr>
            <w:pStyle w:val="VBS-Dokumenteninformation"/>
          </w:pPr>
          <w:proofErr w:type="spellStart"/>
          <w:r>
            <w:t>Kdt</w:t>
          </w:r>
          <w:proofErr w:type="spellEnd"/>
          <w:r>
            <w:t xml:space="preserve"> XY, </w:t>
          </w:r>
          <w:r w:rsidR="000D0AD8">
            <w:t>Wachtdienstbefehl</w:t>
          </w:r>
        </w:p>
      </w:tc>
      <w:tc>
        <w:tcPr>
          <w:tcW w:w="396" w:type="dxa"/>
          <w:tcBorders>
            <w:top w:val="single" w:sz="4" w:space="0" w:color="auto"/>
          </w:tcBorders>
          <w:noWrap/>
          <w:vAlign w:val="center"/>
        </w:tcPr>
        <w:p w14:paraId="2A2DBB4E" w14:textId="10BC5E93" w:rsidR="008824B6" w:rsidRDefault="008824B6" w:rsidP="00263D29">
          <w:pPr>
            <w:pStyle w:val="VBS-Seitenzahl"/>
          </w:pPr>
          <w:r>
            <w:fldChar w:fldCharType="begin"/>
          </w:r>
          <w:r>
            <w:instrText xml:space="preserve"> PAGE </w:instrText>
          </w:r>
          <w:r>
            <w:fldChar w:fldCharType="separate"/>
          </w:r>
          <w:r w:rsidR="00FE323B">
            <w:t>8</w:t>
          </w:r>
          <w:r>
            <w:fldChar w:fldCharType="end"/>
          </w:r>
          <w:r>
            <w:t>/</w:t>
          </w:r>
          <w:r>
            <w:fldChar w:fldCharType="begin"/>
          </w:r>
          <w:r>
            <w:instrText xml:space="preserve"> NUMPAGES  </w:instrText>
          </w:r>
          <w:r>
            <w:fldChar w:fldCharType="separate"/>
          </w:r>
          <w:r w:rsidR="00FE323B">
            <w:t>8</w:t>
          </w:r>
          <w:r>
            <w:fldChar w:fldCharType="end"/>
          </w:r>
        </w:p>
      </w:tc>
    </w:tr>
    <w:tr w:rsidR="008824B6" w14:paraId="7B394658" w14:textId="77777777" w:rsidTr="000952DE">
      <w:trPr>
        <w:cantSplit/>
        <w:trHeight w:hRule="exact" w:val="510"/>
      </w:trPr>
      <w:tc>
        <w:tcPr>
          <w:tcW w:w="9498" w:type="dxa"/>
          <w:noWrap/>
          <w:vAlign w:val="bottom"/>
        </w:tcPr>
        <w:p w14:paraId="7A292AC8" w14:textId="5B0B1A1A" w:rsidR="008824B6" w:rsidRDefault="00915149" w:rsidP="00883BB6">
          <w:pPr>
            <w:pStyle w:val="VBS-Dateiname"/>
          </w:pPr>
          <w:fldSimple w:instr=" FILENAME   \* MERGEFORMAT ">
            <w:r w:rsidR="00256D04">
              <w:rPr>
                <w:noProof/>
              </w:rPr>
              <w:t>BFE_Vorlage_Wachtdienstbefehl_d.docx</w:t>
            </w:r>
          </w:fldSimple>
        </w:p>
      </w:tc>
      <w:tc>
        <w:tcPr>
          <w:tcW w:w="396" w:type="dxa"/>
          <w:noWrap/>
          <w:vAlign w:val="bottom"/>
        </w:tcPr>
        <w:p w14:paraId="185B2223" w14:textId="77777777" w:rsidR="008824B6" w:rsidRDefault="008824B6" w:rsidP="00883BB6">
          <w:pPr>
            <w:pStyle w:val="VBS-Seitenzahl"/>
          </w:pPr>
        </w:p>
      </w:tc>
    </w:tr>
  </w:tbl>
  <w:p w14:paraId="5F4C8F8F" w14:textId="77777777" w:rsidR="008824B6" w:rsidRPr="00256D04" w:rsidRDefault="008824B6" w:rsidP="0036443F">
    <w:pP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8824B6" w14:paraId="6CBA6831" w14:textId="77777777" w:rsidTr="00263D29">
      <w:trPr>
        <w:cantSplit/>
        <w:trHeight w:hRule="exact" w:val="227"/>
      </w:trPr>
      <w:tc>
        <w:tcPr>
          <w:tcW w:w="9497" w:type="dxa"/>
          <w:tcBorders>
            <w:top w:val="single" w:sz="4" w:space="0" w:color="auto"/>
          </w:tcBorders>
          <w:noWrap/>
          <w:vAlign w:val="bottom"/>
        </w:tcPr>
        <w:p w14:paraId="2F3722B0" w14:textId="77777777" w:rsidR="008824B6" w:rsidRPr="00CC49B8" w:rsidRDefault="008824B6" w:rsidP="0044166F">
          <w:pPr>
            <w:pStyle w:val="VBS-Dokumenteninformation"/>
          </w:pPr>
        </w:p>
      </w:tc>
      <w:tc>
        <w:tcPr>
          <w:tcW w:w="397" w:type="dxa"/>
          <w:tcBorders>
            <w:top w:val="single" w:sz="4" w:space="0" w:color="auto"/>
          </w:tcBorders>
          <w:noWrap/>
          <w:vAlign w:val="center"/>
        </w:tcPr>
        <w:p w14:paraId="713A82D7" w14:textId="6EF8A862" w:rsidR="008824B6" w:rsidRDefault="008824B6" w:rsidP="00263D29">
          <w:pPr>
            <w:pStyle w:val="VBS-Seitenzahl"/>
          </w:pPr>
          <w:r>
            <w:fldChar w:fldCharType="begin"/>
          </w:r>
          <w:r>
            <w:instrText xml:space="preserve"> PAGE </w:instrText>
          </w:r>
          <w:r>
            <w:fldChar w:fldCharType="separate"/>
          </w:r>
          <w:r w:rsidR="00FE323B">
            <w:t>1</w:t>
          </w:r>
          <w:r>
            <w:fldChar w:fldCharType="end"/>
          </w:r>
          <w:r>
            <w:t>/</w:t>
          </w:r>
          <w:r>
            <w:fldChar w:fldCharType="begin"/>
          </w:r>
          <w:r>
            <w:instrText xml:space="preserve"> NUMPAGES  </w:instrText>
          </w:r>
          <w:r>
            <w:fldChar w:fldCharType="separate"/>
          </w:r>
          <w:r w:rsidR="00FE323B">
            <w:t>8</w:t>
          </w:r>
          <w:r>
            <w:fldChar w:fldCharType="end"/>
          </w:r>
        </w:p>
      </w:tc>
    </w:tr>
    <w:tr w:rsidR="008824B6" w14:paraId="4D00C3A4" w14:textId="77777777" w:rsidTr="00A804A8">
      <w:trPr>
        <w:cantSplit/>
        <w:trHeight w:hRule="exact" w:val="510"/>
      </w:trPr>
      <w:tc>
        <w:tcPr>
          <w:tcW w:w="9497" w:type="dxa"/>
          <w:noWrap/>
          <w:vAlign w:val="bottom"/>
        </w:tcPr>
        <w:p w14:paraId="463C03D4" w14:textId="0EBB5831" w:rsidR="008824B6" w:rsidRDefault="00915149" w:rsidP="0044166F">
          <w:pPr>
            <w:pStyle w:val="VBS-Dateiname"/>
          </w:pPr>
          <w:fldSimple w:instr=" FILENAME   \* MERGEFORMAT ">
            <w:r w:rsidR="00256D04">
              <w:rPr>
                <w:noProof/>
              </w:rPr>
              <w:t>BFE_Vorlage_Wachtdienstbefehl_d.docx</w:t>
            </w:r>
          </w:fldSimple>
        </w:p>
      </w:tc>
      <w:tc>
        <w:tcPr>
          <w:tcW w:w="397" w:type="dxa"/>
          <w:noWrap/>
          <w:vAlign w:val="bottom"/>
        </w:tcPr>
        <w:p w14:paraId="076BC8BE" w14:textId="77777777" w:rsidR="008824B6" w:rsidRDefault="008824B6" w:rsidP="0044166F">
          <w:pPr>
            <w:pStyle w:val="VBS-Seitenzahl"/>
          </w:pPr>
        </w:p>
      </w:tc>
    </w:tr>
  </w:tbl>
  <w:p w14:paraId="315E4145" w14:textId="77777777" w:rsidR="008824B6" w:rsidRPr="00256D04" w:rsidRDefault="008824B6">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FAD3FA" w14:textId="77777777" w:rsidR="008824B6" w:rsidRPr="00685B9E" w:rsidRDefault="008824B6" w:rsidP="00A33E39">
      <w:r>
        <w:separator/>
      </w:r>
    </w:p>
  </w:footnote>
  <w:footnote w:type="continuationSeparator" w:id="0">
    <w:p w14:paraId="3CA2E47A" w14:textId="77777777" w:rsidR="008824B6" w:rsidRPr="00685B9E" w:rsidRDefault="008824B6"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pPr w:vertAnchor="text" w:tblpY="1"/>
      <w:tblOverlap w:val="nev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498"/>
    </w:tblGrid>
    <w:tr w:rsidR="008824B6" w:rsidRPr="00B016EC" w14:paraId="70E1793E" w14:textId="77777777" w:rsidTr="000952DE">
      <w:tc>
        <w:tcPr>
          <w:tcW w:w="9498" w:type="dxa"/>
          <w:noWrap/>
        </w:tcPr>
        <w:p w14:paraId="69EE2A81" w14:textId="77777777" w:rsidR="008824B6" w:rsidRPr="00B016EC" w:rsidRDefault="008824B6" w:rsidP="00BA1BFE">
          <w:pPr>
            <w:pStyle w:val="VBS-Klassifizierung"/>
          </w:pPr>
        </w:p>
      </w:tc>
    </w:tr>
  </w:tbl>
  <w:p w14:paraId="14F52C53" w14:textId="05B24FFF" w:rsidR="008824B6" w:rsidRPr="00CF058D" w:rsidRDefault="001778B3" w:rsidP="001778B3">
    <w:pPr>
      <w:pStyle w:val="VBS-Klassifizierung"/>
    </w:pPr>
    <w:r>
      <w:t>KLASSIFIZIERUNG</w:t>
    </w:r>
  </w:p>
  <w:p w14:paraId="76F8C63A" w14:textId="77777777" w:rsidR="008824B6" w:rsidRPr="000E070F" w:rsidRDefault="008824B6" w:rsidP="000E070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763"/>
      <w:gridCol w:w="4366"/>
    </w:tblGrid>
    <w:tr w:rsidR="008824B6" w14:paraId="308117AB" w14:textId="77777777" w:rsidTr="00A804A8">
      <w:trPr>
        <w:trHeight w:hRule="exact" w:val="1985"/>
      </w:trPr>
      <w:tc>
        <w:tcPr>
          <w:tcW w:w="4763" w:type="dxa"/>
          <w:noWrap/>
        </w:tcPr>
        <w:p w14:paraId="18F490BE" w14:textId="77777777" w:rsidR="008824B6" w:rsidRDefault="008824B6" w:rsidP="0044166F"/>
      </w:tc>
      <w:tc>
        <w:tcPr>
          <w:tcW w:w="4366" w:type="dxa"/>
          <w:noWrap/>
          <w:vAlign w:val="bottom"/>
        </w:tcPr>
        <w:p w14:paraId="79619AEB" w14:textId="77777777" w:rsidR="008824B6" w:rsidRDefault="008824B6" w:rsidP="00CD7120">
          <w:pPr>
            <w:ind w:right="-40"/>
          </w:pPr>
        </w:p>
      </w:tc>
    </w:tr>
    <w:tr w:rsidR="008824B6" w14:paraId="45180303" w14:textId="77777777" w:rsidTr="00A804A8">
      <w:tc>
        <w:tcPr>
          <w:tcW w:w="4763" w:type="dxa"/>
          <w:noWrap/>
        </w:tcPr>
        <w:p w14:paraId="6375BCFB" w14:textId="77777777" w:rsidR="008824B6" w:rsidRDefault="008824B6" w:rsidP="0044166F"/>
      </w:tc>
      <w:tc>
        <w:tcPr>
          <w:tcW w:w="4366" w:type="dxa"/>
          <w:noWrap/>
          <w:vAlign w:val="center"/>
        </w:tcPr>
        <w:p w14:paraId="36DFDC6D" w14:textId="77777777" w:rsidR="008824B6" w:rsidRDefault="008824B6" w:rsidP="00BA1BFE">
          <w:pPr>
            <w:pStyle w:val="VBS-Klassifizierung"/>
            <w:jc w:val="center"/>
          </w:pPr>
          <w:bookmarkStart w:id="4" w:name="Klassifizierung"/>
          <w:bookmarkStart w:id="5" w:name="KlassifizierungBeilagen"/>
          <w:bookmarkEnd w:id="4"/>
          <w:bookmarkEnd w:id="5"/>
        </w:p>
      </w:tc>
    </w:tr>
  </w:tbl>
  <w:p w14:paraId="45385385" w14:textId="00BE7FF0" w:rsidR="008824B6" w:rsidRPr="001778B3" w:rsidRDefault="001778B3" w:rsidP="001778B3">
    <w:pPr>
      <w:jc w:val="right"/>
      <w:rPr>
        <w:b/>
      </w:rPr>
    </w:pPr>
    <w:r>
      <w:rPr>
        <w:b/>
      </w:rPr>
      <w:t>KLASSIFIZIERUNG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3622B"/>
    <w:multiLevelType w:val="hybridMultilevel"/>
    <w:tmpl w:val="D4C064FA"/>
    <w:lvl w:ilvl="0" w:tplc="E892C0D4">
      <w:start w:val="1"/>
      <w:numFmt w:val="bullet"/>
      <w:pStyle w:val="Aufzhlung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8537707"/>
    <w:multiLevelType w:val="hybridMultilevel"/>
    <w:tmpl w:val="22FEE88A"/>
    <w:lvl w:ilvl="0" w:tplc="02585CDE">
      <w:numFmt w:val="bullet"/>
      <w:pStyle w:val="AbsatzStufe3"/>
      <w:lvlText w:val="-"/>
      <w:lvlJc w:val="left"/>
      <w:pPr>
        <w:ind w:left="1712" w:hanging="360"/>
      </w:pPr>
      <w:rPr>
        <w:rFonts w:ascii="Arial" w:eastAsia="Times New Roman" w:hAnsi="Arial" w:cs="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 w15:restartNumberingAfterBreak="0">
    <w:nsid w:val="09E0080F"/>
    <w:multiLevelType w:val="hybridMultilevel"/>
    <w:tmpl w:val="47ECB094"/>
    <w:lvl w:ilvl="0" w:tplc="BC28BE36">
      <w:start w:val="1"/>
      <w:numFmt w:val="bullet"/>
      <w:pStyle w:val="VBS-EingercktBullet2"/>
      <w:lvlText w:val="-"/>
      <w:lvlJc w:val="left"/>
      <w:pPr>
        <w:ind w:left="1353" w:hanging="360"/>
      </w:pPr>
      <w:rPr>
        <w:rFonts w:ascii="Arial" w:hAnsi="Arial" w:hint="default"/>
      </w:rPr>
    </w:lvl>
    <w:lvl w:ilvl="1" w:tplc="08070003">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17AA109A"/>
    <w:multiLevelType w:val="multilevel"/>
    <w:tmpl w:val="FA3445B4"/>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b/>
        <w:sz w:val="22"/>
        <w:szCs w:val="22"/>
      </w:rPr>
    </w:lvl>
    <w:lvl w:ilvl="2">
      <w:start w:val="1"/>
      <w:numFmt w:val="decimal"/>
      <w:pStyle w:val="berschrift3"/>
      <w:lvlText w:val="%1.%2.%3"/>
      <w:lvlJc w:val="left"/>
      <w:pPr>
        <w:tabs>
          <w:tab w:val="num" w:pos="720"/>
        </w:tabs>
        <w:ind w:left="720" w:hanging="720"/>
      </w:pPr>
      <w:rPr>
        <w:b/>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06E4707"/>
    <w:multiLevelType w:val="hybridMultilevel"/>
    <w:tmpl w:val="1C66C542"/>
    <w:lvl w:ilvl="0" w:tplc="04090001">
      <w:start w:val="1"/>
      <w:numFmt w:val="bullet"/>
      <w:lvlText w:val=""/>
      <w:lvlJc w:val="left"/>
      <w:pPr>
        <w:tabs>
          <w:tab w:val="num" w:pos="3420"/>
        </w:tabs>
        <w:ind w:left="3420" w:hanging="360"/>
      </w:pPr>
      <w:rPr>
        <w:rFonts w:ascii="Symbol" w:hAnsi="Symbol" w:hint="default"/>
      </w:rPr>
    </w:lvl>
    <w:lvl w:ilvl="1" w:tplc="7D48C92C">
      <w:start w:val="1"/>
      <w:numFmt w:val="bullet"/>
      <w:lvlText w:val="+"/>
      <w:lvlJc w:val="left"/>
      <w:pPr>
        <w:tabs>
          <w:tab w:val="num" w:pos="1789"/>
        </w:tabs>
        <w:ind w:left="1789" w:hanging="360"/>
      </w:pPr>
      <w:rPr>
        <w:rFonts w:ascii="Times New Roman" w:hAnsi="Times New Roman" w:cs="Times New Roman" w:hint="default"/>
        <w:sz w:val="22"/>
      </w:rPr>
    </w:lvl>
    <w:lvl w:ilvl="2" w:tplc="08070005">
      <w:start w:val="1"/>
      <w:numFmt w:val="bullet"/>
      <w:lvlText w:val=""/>
      <w:lvlJc w:val="left"/>
      <w:pPr>
        <w:tabs>
          <w:tab w:val="num" w:pos="2509"/>
        </w:tabs>
        <w:ind w:left="2509" w:hanging="360"/>
      </w:pPr>
      <w:rPr>
        <w:rFonts w:ascii="Wingdings" w:hAnsi="Wingdings" w:hint="default"/>
      </w:rPr>
    </w:lvl>
    <w:lvl w:ilvl="3" w:tplc="08070001">
      <w:start w:val="1"/>
      <w:numFmt w:val="bullet"/>
      <w:lvlText w:val=""/>
      <w:lvlJc w:val="left"/>
      <w:pPr>
        <w:tabs>
          <w:tab w:val="num" w:pos="3229"/>
        </w:tabs>
        <w:ind w:left="3229" w:hanging="360"/>
      </w:pPr>
      <w:rPr>
        <w:rFonts w:ascii="Symbol" w:hAnsi="Symbol" w:hint="default"/>
      </w:rPr>
    </w:lvl>
    <w:lvl w:ilvl="4" w:tplc="08070003">
      <w:start w:val="1"/>
      <w:numFmt w:val="bullet"/>
      <w:lvlText w:val="o"/>
      <w:lvlJc w:val="left"/>
      <w:pPr>
        <w:tabs>
          <w:tab w:val="num" w:pos="3949"/>
        </w:tabs>
        <w:ind w:left="3949" w:hanging="360"/>
      </w:pPr>
      <w:rPr>
        <w:rFonts w:ascii="Courier New" w:hAnsi="Courier New" w:cs="Courier New" w:hint="default"/>
      </w:rPr>
    </w:lvl>
    <w:lvl w:ilvl="5" w:tplc="08070005">
      <w:start w:val="1"/>
      <w:numFmt w:val="bullet"/>
      <w:lvlText w:val=""/>
      <w:lvlJc w:val="left"/>
      <w:pPr>
        <w:tabs>
          <w:tab w:val="num" w:pos="4669"/>
        </w:tabs>
        <w:ind w:left="4669" w:hanging="360"/>
      </w:pPr>
      <w:rPr>
        <w:rFonts w:ascii="Wingdings" w:hAnsi="Wingdings" w:hint="default"/>
      </w:rPr>
    </w:lvl>
    <w:lvl w:ilvl="6" w:tplc="08070001">
      <w:start w:val="1"/>
      <w:numFmt w:val="bullet"/>
      <w:lvlText w:val=""/>
      <w:lvlJc w:val="left"/>
      <w:pPr>
        <w:tabs>
          <w:tab w:val="num" w:pos="5389"/>
        </w:tabs>
        <w:ind w:left="5389" w:hanging="360"/>
      </w:pPr>
      <w:rPr>
        <w:rFonts w:ascii="Symbol" w:hAnsi="Symbol" w:hint="default"/>
      </w:rPr>
    </w:lvl>
    <w:lvl w:ilvl="7" w:tplc="08070003">
      <w:start w:val="1"/>
      <w:numFmt w:val="bullet"/>
      <w:lvlText w:val="o"/>
      <w:lvlJc w:val="left"/>
      <w:pPr>
        <w:tabs>
          <w:tab w:val="num" w:pos="6109"/>
        </w:tabs>
        <w:ind w:left="6109" w:hanging="360"/>
      </w:pPr>
      <w:rPr>
        <w:rFonts w:ascii="Courier New" w:hAnsi="Courier New" w:cs="Courier New" w:hint="default"/>
      </w:rPr>
    </w:lvl>
    <w:lvl w:ilvl="8" w:tplc="08070005">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7" w15:restartNumberingAfterBreak="0">
    <w:nsid w:val="27D138BC"/>
    <w:multiLevelType w:val="hybridMultilevel"/>
    <w:tmpl w:val="9E4A0E5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8" w15:restartNumberingAfterBreak="0">
    <w:nsid w:val="2C381E27"/>
    <w:multiLevelType w:val="hybridMultilevel"/>
    <w:tmpl w:val="81726B26"/>
    <w:lvl w:ilvl="0" w:tplc="22A67CA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9" w15:restartNumberingAfterBreak="0">
    <w:nsid w:val="2DB71013"/>
    <w:multiLevelType w:val="hybridMultilevel"/>
    <w:tmpl w:val="3DEAB4E8"/>
    <w:lvl w:ilvl="0" w:tplc="04090001">
      <w:start w:val="1"/>
      <w:numFmt w:val="bullet"/>
      <w:lvlText w:val=""/>
      <w:lvlJc w:val="left"/>
      <w:pPr>
        <w:tabs>
          <w:tab w:val="num" w:pos="3420"/>
        </w:tabs>
        <w:ind w:left="3420" w:hanging="360"/>
      </w:pPr>
      <w:rPr>
        <w:rFonts w:ascii="Symbol" w:hAnsi="Symbol" w:hint="default"/>
      </w:rPr>
    </w:lvl>
    <w:lvl w:ilvl="1" w:tplc="3A72A8C0">
      <w:start w:val="1"/>
      <w:numFmt w:val="bullet"/>
      <w:lvlText w:val="-"/>
      <w:lvlJc w:val="left"/>
      <w:pPr>
        <w:tabs>
          <w:tab w:val="num" w:pos="1789"/>
        </w:tabs>
        <w:ind w:left="1789" w:hanging="360"/>
      </w:pPr>
      <w:rPr>
        <w:rFonts w:ascii="Arial" w:hAnsi="Arial" w:cs="Times New Roman" w:hint="default"/>
        <w:sz w:val="22"/>
      </w:rPr>
    </w:lvl>
    <w:lvl w:ilvl="2" w:tplc="08070005">
      <w:start w:val="1"/>
      <w:numFmt w:val="bullet"/>
      <w:lvlText w:val=""/>
      <w:lvlJc w:val="left"/>
      <w:pPr>
        <w:tabs>
          <w:tab w:val="num" w:pos="2509"/>
        </w:tabs>
        <w:ind w:left="2509" w:hanging="360"/>
      </w:pPr>
      <w:rPr>
        <w:rFonts w:ascii="Wingdings" w:hAnsi="Wingdings" w:hint="default"/>
      </w:rPr>
    </w:lvl>
    <w:lvl w:ilvl="3" w:tplc="08070001">
      <w:start w:val="1"/>
      <w:numFmt w:val="bullet"/>
      <w:lvlText w:val=""/>
      <w:lvlJc w:val="left"/>
      <w:pPr>
        <w:tabs>
          <w:tab w:val="num" w:pos="3229"/>
        </w:tabs>
        <w:ind w:left="3229" w:hanging="360"/>
      </w:pPr>
      <w:rPr>
        <w:rFonts w:ascii="Symbol" w:hAnsi="Symbol" w:hint="default"/>
      </w:rPr>
    </w:lvl>
    <w:lvl w:ilvl="4" w:tplc="08070003">
      <w:start w:val="1"/>
      <w:numFmt w:val="bullet"/>
      <w:lvlText w:val="o"/>
      <w:lvlJc w:val="left"/>
      <w:pPr>
        <w:tabs>
          <w:tab w:val="num" w:pos="3949"/>
        </w:tabs>
        <w:ind w:left="3949" w:hanging="360"/>
      </w:pPr>
      <w:rPr>
        <w:rFonts w:ascii="Courier New" w:hAnsi="Courier New" w:cs="Courier New" w:hint="default"/>
      </w:rPr>
    </w:lvl>
    <w:lvl w:ilvl="5" w:tplc="08070005">
      <w:start w:val="1"/>
      <w:numFmt w:val="bullet"/>
      <w:lvlText w:val=""/>
      <w:lvlJc w:val="left"/>
      <w:pPr>
        <w:tabs>
          <w:tab w:val="num" w:pos="4669"/>
        </w:tabs>
        <w:ind w:left="4669" w:hanging="360"/>
      </w:pPr>
      <w:rPr>
        <w:rFonts w:ascii="Wingdings" w:hAnsi="Wingdings" w:hint="default"/>
      </w:rPr>
    </w:lvl>
    <w:lvl w:ilvl="6" w:tplc="08070001">
      <w:start w:val="1"/>
      <w:numFmt w:val="bullet"/>
      <w:lvlText w:val=""/>
      <w:lvlJc w:val="left"/>
      <w:pPr>
        <w:tabs>
          <w:tab w:val="num" w:pos="5389"/>
        </w:tabs>
        <w:ind w:left="5389" w:hanging="360"/>
      </w:pPr>
      <w:rPr>
        <w:rFonts w:ascii="Symbol" w:hAnsi="Symbol" w:hint="default"/>
      </w:rPr>
    </w:lvl>
    <w:lvl w:ilvl="7" w:tplc="08070003">
      <w:start w:val="1"/>
      <w:numFmt w:val="bullet"/>
      <w:lvlText w:val="o"/>
      <w:lvlJc w:val="left"/>
      <w:pPr>
        <w:tabs>
          <w:tab w:val="num" w:pos="6109"/>
        </w:tabs>
        <w:ind w:left="6109" w:hanging="360"/>
      </w:pPr>
      <w:rPr>
        <w:rFonts w:ascii="Courier New" w:hAnsi="Courier New" w:cs="Courier New" w:hint="default"/>
      </w:rPr>
    </w:lvl>
    <w:lvl w:ilvl="8" w:tplc="08070005">
      <w:start w:val="1"/>
      <w:numFmt w:val="bullet"/>
      <w:lvlText w:val=""/>
      <w:lvlJc w:val="left"/>
      <w:pPr>
        <w:tabs>
          <w:tab w:val="num" w:pos="6829"/>
        </w:tabs>
        <w:ind w:left="6829" w:hanging="360"/>
      </w:pPr>
      <w:rPr>
        <w:rFonts w:ascii="Wingdings" w:hAnsi="Wingdings" w:hint="default"/>
      </w:rPr>
    </w:lvl>
  </w:abstractNum>
  <w:abstractNum w:abstractNumId="10" w15:restartNumberingAfterBreak="0">
    <w:nsid w:val="2F2C6504"/>
    <w:multiLevelType w:val="hybridMultilevel"/>
    <w:tmpl w:val="48BE308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4E73C49"/>
    <w:multiLevelType w:val="hybridMultilevel"/>
    <w:tmpl w:val="1A6865CE"/>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3" w15:restartNumberingAfterBreak="0">
    <w:nsid w:val="38566ECA"/>
    <w:multiLevelType w:val="hybridMultilevel"/>
    <w:tmpl w:val="FF563C26"/>
    <w:lvl w:ilvl="0" w:tplc="08070001">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4" w15:restartNumberingAfterBreak="0">
    <w:nsid w:val="391929C9"/>
    <w:multiLevelType w:val="hybridMultilevel"/>
    <w:tmpl w:val="8D36F940"/>
    <w:lvl w:ilvl="0" w:tplc="04090001">
      <w:start w:val="1"/>
      <w:numFmt w:val="bullet"/>
      <w:lvlText w:val=""/>
      <w:lvlJc w:val="left"/>
      <w:pPr>
        <w:tabs>
          <w:tab w:val="num" w:pos="3420"/>
        </w:tabs>
        <w:ind w:left="3420" w:hanging="360"/>
      </w:pPr>
      <w:rPr>
        <w:rFonts w:ascii="Symbol" w:hAnsi="Symbol" w:hint="default"/>
      </w:rPr>
    </w:lvl>
    <w:lvl w:ilvl="1" w:tplc="9BEA0620">
      <w:start w:val="1"/>
      <w:numFmt w:val="bullet"/>
      <w:lvlText w:val=""/>
      <w:lvlJc w:val="left"/>
      <w:pPr>
        <w:tabs>
          <w:tab w:val="num" w:pos="1789"/>
        </w:tabs>
        <w:ind w:left="1789" w:hanging="360"/>
      </w:pPr>
      <w:rPr>
        <w:rFonts w:ascii="Symbol" w:hAnsi="Symbol" w:hint="default"/>
        <w:sz w:val="22"/>
      </w:rPr>
    </w:lvl>
    <w:lvl w:ilvl="2" w:tplc="08070005">
      <w:start w:val="1"/>
      <w:numFmt w:val="bullet"/>
      <w:lvlText w:val=""/>
      <w:lvlJc w:val="left"/>
      <w:pPr>
        <w:tabs>
          <w:tab w:val="num" w:pos="2509"/>
        </w:tabs>
        <w:ind w:left="2509" w:hanging="360"/>
      </w:pPr>
      <w:rPr>
        <w:rFonts w:ascii="Wingdings" w:hAnsi="Wingdings" w:hint="default"/>
      </w:rPr>
    </w:lvl>
    <w:lvl w:ilvl="3" w:tplc="08070001">
      <w:start w:val="1"/>
      <w:numFmt w:val="bullet"/>
      <w:lvlText w:val=""/>
      <w:lvlJc w:val="left"/>
      <w:pPr>
        <w:tabs>
          <w:tab w:val="num" w:pos="3229"/>
        </w:tabs>
        <w:ind w:left="3229" w:hanging="360"/>
      </w:pPr>
      <w:rPr>
        <w:rFonts w:ascii="Symbol" w:hAnsi="Symbol" w:hint="default"/>
      </w:rPr>
    </w:lvl>
    <w:lvl w:ilvl="4" w:tplc="08070003">
      <w:start w:val="1"/>
      <w:numFmt w:val="bullet"/>
      <w:lvlText w:val="o"/>
      <w:lvlJc w:val="left"/>
      <w:pPr>
        <w:tabs>
          <w:tab w:val="num" w:pos="3949"/>
        </w:tabs>
        <w:ind w:left="3949" w:hanging="360"/>
      </w:pPr>
      <w:rPr>
        <w:rFonts w:ascii="Courier New" w:hAnsi="Courier New" w:cs="Courier New" w:hint="default"/>
      </w:rPr>
    </w:lvl>
    <w:lvl w:ilvl="5" w:tplc="08070005">
      <w:start w:val="1"/>
      <w:numFmt w:val="bullet"/>
      <w:lvlText w:val=""/>
      <w:lvlJc w:val="left"/>
      <w:pPr>
        <w:tabs>
          <w:tab w:val="num" w:pos="4669"/>
        </w:tabs>
        <w:ind w:left="4669" w:hanging="360"/>
      </w:pPr>
      <w:rPr>
        <w:rFonts w:ascii="Wingdings" w:hAnsi="Wingdings" w:hint="default"/>
      </w:rPr>
    </w:lvl>
    <w:lvl w:ilvl="6" w:tplc="08070001">
      <w:start w:val="1"/>
      <w:numFmt w:val="bullet"/>
      <w:lvlText w:val=""/>
      <w:lvlJc w:val="left"/>
      <w:pPr>
        <w:tabs>
          <w:tab w:val="num" w:pos="5389"/>
        </w:tabs>
        <w:ind w:left="5389" w:hanging="360"/>
      </w:pPr>
      <w:rPr>
        <w:rFonts w:ascii="Symbol" w:hAnsi="Symbol" w:hint="default"/>
      </w:rPr>
    </w:lvl>
    <w:lvl w:ilvl="7" w:tplc="08070003">
      <w:start w:val="1"/>
      <w:numFmt w:val="bullet"/>
      <w:lvlText w:val="o"/>
      <w:lvlJc w:val="left"/>
      <w:pPr>
        <w:tabs>
          <w:tab w:val="num" w:pos="6109"/>
        </w:tabs>
        <w:ind w:left="6109" w:hanging="360"/>
      </w:pPr>
      <w:rPr>
        <w:rFonts w:ascii="Courier New" w:hAnsi="Courier New" w:cs="Courier New" w:hint="default"/>
      </w:rPr>
    </w:lvl>
    <w:lvl w:ilvl="8" w:tplc="08070005">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3A1C0976"/>
    <w:multiLevelType w:val="hybridMultilevel"/>
    <w:tmpl w:val="383255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4274986"/>
    <w:multiLevelType w:val="hybridMultilevel"/>
    <w:tmpl w:val="D4A67188"/>
    <w:lvl w:ilvl="0" w:tplc="DA00CF64">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7" w15:restartNumberingAfterBreak="0">
    <w:nsid w:val="46EF737E"/>
    <w:multiLevelType w:val="hybridMultilevel"/>
    <w:tmpl w:val="046E412E"/>
    <w:lvl w:ilvl="0" w:tplc="08070001">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8" w15:restartNumberingAfterBreak="0">
    <w:nsid w:val="598B688B"/>
    <w:multiLevelType w:val="hybridMultilevel"/>
    <w:tmpl w:val="F90024FA"/>
    <w:lvl w:ilvl="0" w:tplc="08070001">
      <w:start w:val="1"/>
      <w:numFmt w:val="bullet"/>
      <w:lvlText w:val=""/>
      <w:lvlJc w:val="left"/>
      <w:pPr>
        <w:ind w:left="1353" w:hanging="360"/>
      </w:pPr>
      <w:rPr>
        <w:rFonts w:ascii="Symbol" w:hAnsi="Symbol" w:hint="default"/>
      </w:rPr>
    </w:lvl>
    <w:lvl w:ilvl="1" w:tplc="08070003">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9" w15:restartNumberingAfterBreak="0">
    <w:nsid w:val="64E876EA"/>
    <w:multiLevelType w:val="hybridMultilevel"/>
    <w:tmpl w:val="88C6A7C4"/>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0" w15:restartNumberingAfterBreak="0">
    <w:nsid w:val="67E50876"/>
    <w:multiLevelType w:val="hybridMultilevel"/>
    <w:tmpl w:val="A5809666"/>
    <w:lvl w:ilvl="0" w:tplc="DA00CF64">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1"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19A6A1F"/>
    <w:multiLevelType w:val="hybridMultilevel"/>
    <w:tmpl w:val="C9DEDFDA"/>
    <w:lvl w:ilvl="0" w:tplc="A3F46BB2">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3"/>
  </w:num>
  <w:num w:numId="2">
    <w:abstractNumId w:val="8"/>
  </w:num>
  <w:num w:numId="3">
    <w:abstractNumId w:val="2"/>
  </w:num>
  <w:num w:numId="4">
    <w:abstractNumId w:val="7"/>
  </w:num>
  <w:num w:numId="5">
    <w:abstractNumId w:val="6"/>
  </w:num>
  <w:num w:numId="6">
    <w:abstractNumId w:val="21"/>
  </w:num>
  <w:num w:numId="7">
    <w:abstractNumId w:val="11"/>
  </w:num>
  <w:num w:numId="8">
    <w:abstractNumId w:val="4"/>
  </w:num>
  <w:num w:numId="9">
    <w:abstractNumId w:val="22"/>
  </w:num>
  <w:num w:numId="10">
    <w:abstractNumId w:val="0"/>
  </w:num>
  <w:num w:numId="11">
    <w:abstractNumId w:val="1"/>
  </w:num>
  <w:num w:numId="12">
    <w:abstractNumId w:val="19"/>
  </w:num>
  <w:num w:numId="13">
    <w:abstractNumId w:val="20"/>
  </w:num>
  <w:num w:numId="14">
    <w:abstractNumId w:val="9"/>
  </w:num>
  <w:num w:numId="15">
    <w:abstractNumId w:val="14"/>
  </w:num>
  <w:num w:numId="16">
    <w:abstractNumId w:val="5"/>
  </w:num>
  <w:num w:numId="17">
    <w:abstractNumId w:val="18"/>
  </w:num>
  <w:num w:numId="18">
    <w:abstractNumId w:val="12"/>
  </w:num>
  <w:num w:numId="19">
    <w:abstractNumId w:val="10"/>
  </w:num>
  <w:num w:numId="20">
    <w:abstractNumId w:val="15"/>
  </w:num>
  <w:num w:numId="21">
    <w:abstractNumId w:val="17"/>
  </w:num>
  <w:num w:numId="22">
    <w:abstractNumId w:val="13"/>
  </w:num>
  <w:num w:numId="23">
    <w:abstractNumId w:val="16"/>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isplayHorizontalDrawingGridEvery w:val="2"/>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Führungsstab der Armee FST A - Militärische Sicherheit"/>
    <w:docVar w:name="AbsenderBezeichnungZusatz" w:val="Kommandant Führungsstab der Armee FST A - Militärische Sicherheit"/>
    <w:docVar w:name="AbsenderOrganisation" w:val="Führungsstab der Armee FST A - Militärische Sicherheit"/>
    <w:docVar w:name="AdresseAbsender" w:val=" "/>
    <w:docVar w:name="AdresseEmpfaenger" w:val=" "/>
    <w:docVar w:name="cbo_H4Absender" w:val="7"/>
    <w:docVar w:name="cbo_Klassifizierung" w:val="0"/>
    <w:docVar w:name="cbo_KlassifizierungBeilagen" w:val="0"/>
    <w:docVar w:name="chk_Datum" w:val="Wahr"/>
    <w:docVar w:name="EmpfängerOrganisation" w:val="Schweizer Armee"/>
    <w:docVar w:name="IsFirstRun" w:val="0"/>
    <w:docVar w:name="s_Beilagen" w:val=" "/>
    <w:docVar w:name="s_chk_Kommando" w:val="Falsch"/>
    <w:docVar w:name="s_Datum" w:val="11.05.2011"/>
    <w:docVar w:name="s_DeckName" w:val=" "/>
    <w:docVar w:name="s_DokumentBezeichnung" w:val="Vorlage"/>
    <w:docVar w:name="s_DokumentBezeichnungRef" w:val=" "/>
    <w:docVar w:name="s_Funktion" w:val="Kommandant"/>
    <w:docVar w:name="s_GehtAn" w:val="Verteiler Befehlssammlung Profi 2012 Dok Nr 0003.000"/>
    <w:docVar w:name="s_GradAbsender" w:val="Brigadier"/>
    <w:docVar w:name="s_H5Absender" w:val=" "/>
    <w:docVar w:name="s_H6Absender" w:val=" "/>
    <w:docVar w:name="s_NameAbsender" w:val="Hürlimann"/>
    <w:docVar w:name="s_OrtDokument" w:val="Bern"/>
    <w:docVar w:name="s_VornameAbsender" w:val="Urs"/>
    <w:docVar w:name="s_zKan" w:val="Verteiler Befehlssammlung Profi 2012 Dok Nr 0003.000"/>
    <w:docVar w:name="tiefstehierarchiestufe" w:val="Führungsstab der Armee FST A - Militärische Sicherheit"/>
  </w:docVars>
  <w:rsids>
    <w:rsidRoot w:val="00E860D0"/>
    <w:rsid w:val="0000028C"/>
    <w:rsid w:val="00001F28"/>
    <w:rsid w:val="00002B7A"/>
    <w:rsid w:val="00002E42"/>
    <w:rsid w:val="00006834"/>
    <w:rsid w:val="00007D03"/>
    <w:rsid w:val="00012D76"/>
    <w:rsid w:val="000179F0"/>
    <w:rsid w:val="00023D24"/>
    <w:rsid w:val="000242E2"/>
    <w:rsid w:val="00025400"/>
    <w:rsid w:val="00026BA7"/>
    <w:rsid w:val="00032147"/>
    <w:rsid w:val="0003271F"/>
    <w:rsid w:val="00032D2D"/>
    <w:rsid w:val="0003374A"/>
    <w:rsid w:val="00033F58"/>
    <w:rsid w:val="00034AE0"/>
    <w:rsid w:val="000358EE"/>
    <w:rsid w:val="00044E76"/>
    <w:rsid w:val="00046C75"/>
    <w:rsid w:val="00047AC7"/>
    <w:rsid w:val="00047F5A"/>
    <w:rsid w:val="0005081D"/>
    <w:rsid w:val="000521AA"/>
    <w:rsid w:val="0005292D"/>
    <w:rsid w:val="00052B82"/>
    <w:rsid w:val="0005418A"/>
    <w:rsid w:val="000609C2"/>
    <w:rsid w:val="00060AC1"/>
    <w:rsid w:val="00062510"/>
    <w:rsid w:val="00063EAA"/>
    <w:rsid w:val="000747DF"/>
    <w:rsid w:val="00074CD0"/>
    <w:rsid w:val="00074FC5"/>
    <w:rsid w:val="000825CB"/>
    <w:rsid w:val="00083788"/>
    <w:rsid w:val="000847BA"/>
    <w:rsid w:val="00084D84"/>
    <w:rsid w:val="00090086"/>
    <w:rsid w:val="00090F01"/>
    <w:rsid w:val="00091CFC"/>
    <w:rsid w:val="00094279"/>
    <w:rsid w:val="000945F6"/>
    <w:rsid w:val="00094E3B"/>
    <w:rsid w:val="000952DE"/>
    <w:rsid w:val="00095C66"/>
    <w:rsid w:val="0009647F"/>
    <w:rsid w:val="000967B3"/>
    <w:rsid w:val="00097755"/>
    <w:rsid w:val="000A0208"/>
    <w:rsid w:val="000A1D80"/>
    <w:rsid w:val="000A34C7"/>
    <w:rsid w:val="000A5949"/>
    <w:rsid w:val="000B25F4"/>
    <w:rsid w:val="000B2C2A"/>
    <w:rsid w:val="000C66D4"/>
    <w:rsid w:val="000D0AD8"/>
    <w:rsid w:val="000D2324"/>
    <w:rsid w:val="000D3CCC"/>
    <w:rsid w:val="000E070F"/>
    <w:rsid w:val="000E08AD"/>
    <w:rsid w:val="000E1867"/>
    <w:rsid w:val="000E4251"/>
    <w:rsid w:val="000E7570"/>
    <w:rsid w:val="000F061A"/>
    <w:rsid w:val="000F4856"/>
    <w:rsid w:val="000F4AF1"/>
    <w:rsid w:val="00102196"/>
    <w:rsid w:val="00102EFD"/>
    <w:rsid w:val="00103600"/>
    <w:rsid w:val="00107681"/>
    <w:rsid w:val="0011030D"/>
    <w:rsid w:val="001110D9"/>
    <w:rsid w:val="00111134"/>
    <w:rsid w:val="001144FD"/>
    <w:rsid w:val="00115342"/>
    <w:rsid w:val="0011659B"/>
    <w:rsid w:val="00117425"/>
    <w:rsid w:val="0012595D"/>
    <w:rsid w:val="00130CAA"/>
    <w:rsid w:val="001323CC"/>
    <w:rsid w:val="001371C6"/>
    <w:rsid w:val="00137B78"/>
    <w:rsid w:val="00140F1E"/>
    <w:rsid w:val="00141B46"/>
    <w:rsid w:val="00146CFA"/>
    <w:rsid w:val="001470C5"/>
    <w:rsid w:val="0014782F"/>
    <w:rsid w:val="00151AE6"/>
    <w:rsid w:val="0015426F"/>
    <w:rsid w:val="00155396"/>
    <w:rsid w:val="00155988"/>
    <w:rsid w:val="0016283A"/>
    <w:rsid w:val="00163AB3"/>
    <w:rsid w:val="00163CF5"/>
    <w:rsid w:val="00164445"/>
    <w:rsid w:val="00170F0A"/>
    <w:rsid w:val="00172F2C"/>
    <w:rsid w:val="00175B52"/>
    <w:rsid w:val="00177283"/>
    <w:rsid w:val="001778B3"/>
    <w:rsid w:val="00180BEB"/>
    <w:rsid w:val="001812F6"/>
    <w:rsid w:val="00181386"/>
    <w:rsid w:val="00187D16"/>
    <w:rsid w:val="001926C8"/>
    <w:rsid w:val="00194C9D"/>
    <w:rsid w:val="00196257"/>
    <w:rsid w:val="0019762C"/>
    <w:rsid w:val="001A1D4F"/>
    <w:rsid w:val="001A2C74"/>
    <w:rsid w:val="001A3335"/>
    <w:rsid w:val="001A5B9B"/>
    <w:rsid w:val="001A66AB"/>
    <w:rsid w:val="001B013A"/>
    <w:rsid w:val="001B482F"/>
    <w:rsid w:val="001C6AC2"/>
    <w:rsid w:val="001D13BF"/>
    <w:rsid w:val="001D3305"/>
    <w:rsid w:val="001D723B"/>
    <w:rsid w:val="001E0A5E"/>
    <w:rsid w:val="001E114D"/>
    <w:rsid w:val="001E1BDA"/>
    <w:rsid w:val="001E2981"/>
    <w:rsid w:val="001E31A5"/>
    <w:rsid w:val="001E332A"/>
    <w:rsid w:val="001E72D2"/>
    <w:rsid w:val="001F2EAC"/>
    <w:rsid w:val="002031B0"/>
    <w:rsid w:val="00204E6A"/>
    <w:rsid w:val="00205624"/>
    <w:rsid w:val="002059F6"/>
    <w:rsid w:val="00205AE7"/>
    <w:rsid w:val="00206C45"/>
    <w:rsid w:val="00210FEE"/>
    <w:rsid w:val="00216973"/>
    <w:rsid w:val="00225558"/>
    <w:rsid w:val="00226543"/>
    <w:rsid w:val="00226588"/>
    <w:rsid w:val="00226B11"/>
    <w:rsid w:val="00234696"/>
    <w:rsid w:val="002463DE"/>
    <w:rsid w:val="00246E53"/>
    <w:rsid w:val="002512DF"/>
    <w:rsid w:val="00254EA7"/>
    <w:rsid w:val="00256D04"/>
    <w:rsid w:val="002576D0"/>
    <w:rsid w:val="00263D29"/>
    <w:rsid w:val="00265C78"/>
    <w:rsid w:val="00270E23"/>
    <w:rsid w:val="002717C2"/>
    <w:rsid w:val="00272F47"/>
    <w:rsid w:val="00283E89"/>
    <w:rsid w:val="0029116E"/>
    <w:rsid w:val="002918D6"/>
    <w:rsid w:val="0029353E"/>
    <w:rsid w:val="00296CDB"/>
    <w:rsid w:val="002970F5"/>
    <w:rsid w:val="002A066E"/>
    <w:rsid w:val="002A4476"/>
    <w:rsid w:val="002A6538"/>
    <w:rsid w:val="002A654B"/>
    <w:rsid w:val="002A792C"/>
    <w:rsid w:val="002B3926"/>
    <w:rsid w:val="002B7C08"/>
    <w:rsid w:val="002C0478"/>
    <w:rsid w:val="002C4FB7"/>
    <w:rsid w:val="002C6949"/>
    <w:rsid w:val="002D07B5"/>
    <w:rsid w:val="002D07C7"/>
    <w:rsid w:val="002D092E"/>
    <w:rsid w:val="002D22EE"/>
    <w:rsid w:val="002D34FE"/>
    <w:rsid w:val="002D5F6C"/>
    <w:rsid w:val="002D7AD0"/>
    <w:rsid w:val="002E15F0"/>
    <w:rsid w:val="002E4D80"/>
    <w:rsid w:val="002E629D"/>
    <w:rsid w:val="002F3743"/>
    <w:rsid w:val="002F6028"/>
    <w:rsid w:val="0030172B"/>
    <w:rsid w:val="003041A4"/>
    <w:rsid w:val="003044ED"/>
    <w:rsid w:val="0030503D"/>
    <w:rsid w:val="00306454"/>
    <w:rsid w:val="0031057E"/>
    <w:rsid w:val="003121CF"/>
    <w:rsid w:val="00314841"/>
    <w:rsid w:val="00315041"/>
    <w:rsid w:val="00315A02"/>
    <w:rsid w:val="0032011F"/>
    <w:rsid w:val="0032498F"/>
    <w:rsid w:val="0032572F"/>
    <w:rsid w:val="00326B74"/>
    <w:rsid w:val="003277DA"/>
    <w:rsid w:val="00330EE1"/>
    <w:rsid w:val="00331449"/>
    <w:rsid w:val="00340641"/>
    <w:rsid w:val="00340EFC"/>
    <w:rsid w:val="00344CDE"/>
    <w:rsid w:val="003453C2"/>
    <w:rsid w:val="00346961"/>
    <w:rsid w:val="00347069"/>
    <w:rsid w:val="00350F19"/>
    <w:rsid w:val="00351EED"/>
    <w:rsid w:val="00354000"/>
    <w:rsid w:val="003555F5"/>
    <w:rsid w:val="0035780D"/>
    <w:rsid w:val="0036153A"/>
    <w:rsid w:val="0036184D"/>
    <w:rsid w:val="00362026"/>
    <w:rsid w:val="00363C60"/>
    <w:rsid w:val="0036443F"/>
    <w:rsid w:val="0036517B"/>
    <w:rsid w:val="00365393"/>
    <w:rsid w:val="003662A4"/>
    <w:rsid w:val="00371579"/>
    <w:rsid w:val="00372091"/>
    <w:rsid w:val="003730B5"/>
    <w:rsid w:val="00373355"/>
    <w:rsid w:val="00376C74"/>
    <w:rsid w:val="0037788E"/>
    <w:rsid w:val="00381E5F"/>
    <w:rsid w:val="00383F48"/>
    <w:rsid w:val="00383FBC"/>
    <w:rsid w:val="00387D01"/>
    <w:rsid w:val="00387EE0"/>
    <w:rsid w:val="00391AAE"/>
    <w:rsid w:val="0039313F"/>
    <w:rsid w:val="003A1EAB"/>
    <w:rsid w:val="003A4B8D"/>
    <w:rsid w:val="003B3AC6"/>
    <w:rsid w:val="003B59B7"/>
    <w:rsid w:val="003B7E87"/>
    <w:rsid w:val="003C065A"/>
    <w:rsid w:val="003C0DEE"/>
    <w:rsid w:val="003C2EF2"/>
    <w:rsid w:val="003C4C3E"/>
    <w:rsid w:val="003C78F2"/>
    <w:rsid w:val="003D0859"/>
    <w:rsid w:val="003D175F"/>
    <w:rsid w:val="003D1AA2"/>
    <w:rsid w:val="003D47FD"/>
    <w:rsid w:val="003E0F09"/>
    <w:rsid w:val="003E62E2"/>
    <w:rsid w:val="003E6BC6"/>
    <w:rsid w:val="003E6C43"/>
    <w:rsid w:val="003E77EF"/>
    <w:rsid w:val="003F60D6"/>
    <w:rsid w:val="003F740A"/>
    <w:rsid w:val="00410416"/>
    <w:rsid w:val="004113CA"/>
    <w:rsid w:val="00411CB5"/>
    <w:rsid w:val="00412BCA"/>
    <w:rsid w:val="0041360F"/>
    <w:rsid w:val="00413C7B"/>
    <w:rsid w:val="00414587"/>
    <w:rsid w:val="00416102"/>
    <w:rsid w:val="00420497"/>
    <w:rsid w:val="00422127"/>
    <w:rsid w:val="00423C92"/>
    <w:rsid w:val="004249B9"/>
    <w:rsid w:val="004269EF"/>
    <w:rsid w:val="00430015"/>
    <w:rsid w:val="004376F8"/>
    <w:rsid w:val="0044166F"/>
    <w:rsid w:val="00441BBC"/>
    <w:rsid w:val="00441DD6"/>
    <w:rsid w:val="00442EDE"/>
    <w:rsid w:val="00443E14"/>
    <w:rsid w:val="00451DFF"/>
    <w:rsid w:val="00453D47"/>
    <w:rsid w:val="00454EB5"/>
    <w:rsid w:val="004557E2"/>
    <w:rsid w:val="00457443"/>
    <w:rsid w:val="0046027F"/>
    <w:rsid w:val="004607E2"/>
    <w:rsid w:val="0046166C"/>
    <w:rsid w:val="00462F72"/>
    <w:rsid w:val="00466C75"/>
    <w:rsid w:val="00470286"/>
    <w:rsid w:val="00472B6D"/>
    <w:rsid w:val="004740C6"/>
    <w:rsid w:val="00475BF9"/>
    <w:rsid w:val="00475F9E"/>
    <w:rsid w:val="00477575"/>
    <w:rsid w:val="004826A7"/>
    <w:rsid w:val="00482A47"/>
    <w:rsid w:val="0048312C"/>
    <w:rsid w:val="004833A1"/>
    <w:rsid w:val="00484F08"/>
    <w:rsid w:val="004859D4"/>
    <w:rsid w:val="00487A3D"/>
    <w:rsid w:val="00491E83"/>
    <w:rsid w:val="004A0EB8"/>
    <w:rsid w:val="004A1852"/>
    <w:rsid w:val="004A74E0"/>
    <w:rsid w:val="004A766B"/>
    <w:rsid w:val="004B22E4"/>
    <w:rsid w:val="004B2C4C"/>
    <w:rsid w:val="004B2E67"/>
    <w:rsid w:val="004B3E9E"/>
    <w:rsid w:val="004C093F"/>
    <w:rsid w:val="004C0FA4"/>
    <w:rsid w:val="004C4D5F"/>
    <w:rsid w:val="004C7294"/>
    <w:rsid w:val="004D0B57"/>
    <w:rsid w:val="004D5257"/>
    <w:rsid w:val="004E40C0"/>
    <w:rsid w:val="004E473E"/>
    <w:rsid w:val="004E5795"/>
    <w:rsid w:val="004F067F"/>
    <w:rsid w:val="004F3B38"/>
    <w:rsid w:val="004F455C"/>
    <w:rsid w:val="004F4845"/>
    <w:rsid w:val="004F5460"/>
    <w:rsid w:val="004F7C65"/>
    <w:rsid w:val="00501DF8"/>
    <w:rsid w:val="0050301C"/>
    <w:rsid w:val="00513478"/>
    <w:rsid w:val="0051369E"/>
    <w:rsid w:val="0051381C"/>
    <w:rsid w:val="00514120"/>
    <w:rsid w:val="0051560E"/>
    <w:rsid w:val="00516A27"/>
    <w:rsid w:val="00516C59"/>
    <w:rsid w:val="005202F0"/>
    <w:rsid w:val="00520944"/>
    <w:rsid w:val="00521E7E"/>
    <w:rsid w:val="0052239C"/>
    <w:rsid w:val="00525BA4"/>
    <w:rsid w:val="005274F0"/>
    <w:rsid w:val="00536E31"/>
    <w:rsid w:val="005377ED"/>
    <w:rsid w:val="00544F33"/>
    <w:rsid w:val="00546511"/>
    <w:rsid w:val="005512FA"/>
    <w:rsid w:val="00555F0E"/>
    <w:rsid w:val="00557C79"/>
    <w:rsid w:val="0056091A"/>
    <w:rsid w:val="00562F52"/>
    <w:rsid w:val="00562F7C"/>
    <w:rsid w:val="0056418B"/>
    <w:rsid w:val="005649E1"/>
    <w:rsid w:val="00564FD5"/>
    <w:rsid w:val="00567F08"/>
    <w:rsid w:val="00571E32"/>
    <w:rsid w:val="00575614"/>
    <w:rsid w:val="00585128"/>
    <w:rsid w:val="00592856"/>
    <w:rsid w:val="00593867"/>
    <w:rsid w:val="00593F88"/>
    <w:rsid w:val="00594D8E"/>
    <w:rsid w:val="005951BA"/>
    <w:rsid w:val="00596698"/>
    <w:rsid w:val="00597ACF"/>
    <w:rsid w:val="005A0118"/>
    <w:rsid w:val="005A0CA1"/>
    <w:rsid w:val="005A4053"/>
    <w:rsid w:val="005A517B"/>
    <w:rsid w:val="005A6B69"/>
    <w:rsid w:val="005B1405"/>
    <w:rsid w:val="005B2026"/>
    <w:rsid w:val="005B41B9"/>
    <w:rsid w:val="005B4607"/>
    <w:rsid w:val="005B511D"/>
    <w:rsid w:val="005B516D"/>
    <w:rsid w:val="005C3E92"/>
    <w:rsid w:val="005C4B83"/>
    <w:rsid w:val="005C589D"/>
    <w:rsid w:val="005D0963"/>
    <w:rsid w:val="005D0A83"/>
    <w:rsid w:val="005D65D5"/>
    <w:rsid w:val="005E4419"/>
    <w:rsid w:val="005F4854"/>
    <w:rsid w:val="005F4959"/>
    <w:rsid w:val="005F4D3D"/>
    <w:rsid w:val="005F5498"/>
    <w:rsid w:val="005F6FD1"/>
    <w:rsid w:val="0060084D"/>
    <w:rsid w:val="0060110B"/>
    <w:rsid w:val="006022CF"/>
    <w:rsid w:val="006051D9"/>
    <w:rsid w:val="0060761F"/>
    <w:rsid w:val="006106E8"/>
    <w:rsid w:val="00611627"/>
    <w:rsid w:val="00612BA9"/>
    <w:rsid w:val="00615E94"/>
    <w:rsid w:val="00616093"/>
    <w:rsid w:val="00617B87"/>
    <w:rsid w:val="00623C37"/>
    <w:rsid w:val="00627105"/>
    <w:rsid w:val="00627AD9"/>
    <w:rsid w:val="006300DD"/>
    <w:rsid w:val="006324F8"/>
    <w:rsid w:val="00633260"/>
    <w:rsid w:val="0063542E"/>
    <w:rsid w:val="00641116"/>
    <w:rsid w:val="0064161B"/>
    <w:rsid w:val="0064363F"/>
    <w:rsid w:val="00644A2B"/>
    <w:rsid w:val="00656DC9"/>
    <w:rsid w:val="006575E9"/>
    <w:rsid w:val="006601B4"/>
    <w:rsid w:val="00660E85"/>
    <w:rsid w:val="00661F08"/>
    <w:rsid w:val="00667130"/>
    <w:rsid w:val="00667EF7"/>
    <w:rsid w:val="006701A0"/>
    <w:rsid w:val="00670BFE"/>
    <w:rsid w:val="00674D5F"/>
    <w:rsid w:val="006858C7"/>
    <w:rsid w:val="006954B6"/>
    <w:rsid w:val="00696205"/>
    <w:rsid w:val="00696277"/>
    <w:rsid w:val="006A032B"/>
    <w:rsid w:val="006A064B"/>
    <w:rsid w:val="006A1058"/>
    <w:rsid w:val="006A295A"/>
    <w:rsid w:val="006A35D5"/>
    <w:rsid w:val="006A6F77"/>
    <w:rsid w:val="006A7EB2"/>
    <w:rsid w:val="006B01FB"/>
    <w:rsid w:val="006B1167"/>
    <w:rsid w:val="006B3300"/>
    <w:rsid w:val="006B4C23"/>
    <w:rsid w:val="006B6218"/>
    <w:rsid w:val="006B6EB9"/>
    <w:rsid w:val="006C0678"/>
    <w:rsid w:val="006C2C82"/>
    <w:rsid w:val="006C5210"/>
    <w:rsid w:val="006C7305"/>
    <w:rsid w:val="006D0847"/>
    <w:rsid w:val="006D3B7A"/>
    <w:rsid w:val="006D5554"/>
    <w:rsid w:val="006D76F3"/>
    <w:rsid w:val="006D7C71"/>
    <w:rsid w:val="006D7D69"/>
    <w:rsid w:val="006E02AD"/>
    <w:rsid w:val="006E0CB9"/>
    <w:rsid w:val="006E1459"/>
    <w:rsid w:val="006E2999"/>
    <w:rsid w:val="006E3DE7"/>
    <w:rsid w:val="006E5A82"/>
    <w:rsid w:val="006E6231"/>
    <w:rsid w:val="006E6BD6"/>
    <w:rsid w:val="006E6CFC"/>
    <w:rsid w:val="006F0D8B"/>
    <w:rsid w:val="006F12E9"/>
    <w:rsid w:val="006F1F38"/>
    <w:rsid w:val="006F2131"/>
    <w:rsid w:val="006F7607"/>
    <w:rsid w:val="00700050"/>
    <w:rsid w:val="0070014C"/>
    <w:rsid w:val="00704DDC"/>
    <w:rsid w:val="00705FDD"/>
    <w:rsid w:val="007070B1"/>
    <w:rsid w:val="00710616"/>
    <w:rsid w:val="00710680"/>
    <w:rsid w:val="00710EAD"/>
    <w:rsid w:val="00711E34"/>
    <w:rsid w:val="00712D45"/>
    <w:rsid w:val="007144F1"/>
    <w:rsid w:val="007153C6"/>
    <w:rsid w:val="0071745B"/>
    <w:rsid w:val="0072647E"/>
    <w:rsid w:val="007301D2"/>
    <w:rsid w:val="007313C0"/>
    <w:rsid w:val="007460B0"/>
    <w:rsid w:val="007477F4"/>
    <w:rsid w:val="00750FE1"/>
    <w:rsid w:val="00751F70"/>
    <w:rsid w:val="00754CA4"/>
    <w:rsid w:val="00764960"/>
    <w:rsid w:val="00767AEF"/>
    <w:rsid w:val="00770D24"/>
    <w:rsid w:val="007725B3"/>
    <w:rsid w:val="007730B8"/>
    <w:rsid w:val="00774594"/>
    <w:rsid w:val="0077615F"/>
    <w:rsid w:val="00780326"/>
    <w:rsid w:val="007808C5"/>
    <w:rsid w:val="0078248E"/>
    <w:rsid w:val="0078586F"/>
    <w:rsid w:val="0079122E"/>
    <w:rsid w:val="00793CB8"/>
    <w:rsid w:val="00794B21"/>
    <w:rsid w:val="00794DB1"/>
    <w:rsid w:val="00796140"/>
    <w:rsid w:val="00797082"/>
    <w:rsid w:val="007A16EB"/>
    <w:rsid w:val="007A303C"/>
    <w:rsid w:val="007B088C"/>
    <w:rsid w:val="007B257C"/>
    <w:rsid w:val="007B298A"/>
    <w:rsid w:val="007B4A29"/>
    <w:rsid w:val="007B529F"/>
    <w:rsid w:val="007C34CF"/>
    <w:rsid w:val="007C3E60"/>
    <w:rsid w:val="007C4797"/>
    <w:rsid w:val="007C6CEB"/>
    <w:rsid w:val="007D13BC"/>
    <w:rsid w:val="007D175D"/>
    <w:rsid w:val="007D5E84"/>
    <w:rsid w:val="007D60DC"/>
    <w:rsid w:val="007E052F"/>
    <w:rsid w:val="007E0810"/>
    <w:rsid w:val="007E4888"/>
    <w:rsid w:val="007E7312"/>
    <w:rsid w:val="007F38AC"/>
    <w:rsid w:val="007F3E8C"/>
    <w:rsid w:val="008044BC"/>
    <w:rsid w:val="0081291E"/>
    <w:rsid w:val="00815C92"/>
    <w:rsid w:val="00821CBD"/>
    <w:rsid w:val="00823BEF"/>
    <w:rsid w:val="00824243"/>
    <w:rsid w:val="00824D47"/>
    <w:rsid w:val="00826760"/>
    <w:rsid w:val="0082770A"/>
    <w:rsid w:val="0082792A"/>
    <w:rsid w:val="0083663B"/>
    <w:rsid w:val="00840EA3"/>
    <w:rsid w:val="0085091C"/>
    <w:rsid w:val="00851421"/>
    <w:rsid w:val="00853C94"/>
    <w:rsid w:val="00855AE7"/>
    <w:rsid w:val="008569FD"/>
    <w:rsid w:val="008639AC"/>
    <w:rsid w:val="008651F3"/>
    <w:rsid w:val="00871AD8"/>
    <w:rsid w:val="00872946"/>
    <w:rsid w:val="00872DAD"/>
    <w:rsid w:val="00872DEF"/>
    <w:rsid w:val="00875855"/>
    <w:rsid w:val="00877DE9"/>
    <w:rsid w:val="0088052F"/>
    <w:rsid w:val="008824B6"/>
    <w:rsid w:val="00883BB6"/>
    <w:rsid w:val="00886C81"/>
    <w:rsid w:val="00887424"/>
    <w:rsid w:val="00896A10"/>
    <w:rsid w:val="00897BC3"/>
    <w:rsid w:val="008A3074"/>
    <w:rsid w:val="008A505D"/>
    <w:rsid w:val="008A5A4E"/>
    <w:rsid w:val="008A6A88"/>
    <w:rsid w:val="008B24D0"/>
    <w:rsid w:val="008B2FCA"/>
    <w:rsid w:val="008B6E69"/>
    <w:rsid w:val="008C0671"/>
    <w:rsid w:val="008C1A12"/>
    <w:rsid w:val="008C1DB6"/>
    <w:rsid w:val="008C3444"/>
    <w:rsid w:val="008C674B"/>
    <w:rsid w:val="008D09C8"/>
    <w:rsid w:val="008D44F8"/>
    <w:rsid w:val="008E2ADA"/>
    <w:rsid w:val="008E2BFE"/>
    <w:rsid w:val="008E41C8"/>
    <w:rsid w:val="008E585B"/>
    <w:rsid w:val="008F0127"/>
    <w:rsid w:val="008F0237"/>
    <w:rsid w:val="008F18F1"/>
    <w:rsid w:val="008F319C"/>
    <w:rsid w:val="008F4241"/>
    <w:rsid w:val="008F4A04"/>
    <w:rsid w:val="008F7D25"/>
    <w:rsid w:val="00901677"/>
    <w:rsid w:val="00901B5A"/>
    <w:rsid w:val="009032B2"/>
    <w:rsid w:val="00904A6D"/>
    <w:rsid w:val="00911296"/>
    <w:rsid w:val="00912B55"/>
    <w:rsid w:val="00913FAF"/>
    <w:rsid w:val="00914DD4"/>
    <w:rsid w:val="00915149"/>
    <w:rsid w:val="009172AC"/>
    <w:rsid w:val="00922BF2"/>
    <w:rsid w:val="0092313B"/>
    <w:rsid w:val="00925743"/>
    <w:rsid w:val="00926910"/>
    <w:rsid w:val="00930A36"/>
    <w:rsid w:val="00930E43"/>
    <w:rsid w:val="009323E8"/>
    <w:rsid w:val="0093348F"/>
    <w:rsid w:val="00941A8B"/>
    <w:rsid w:val="00943A35"/>
    <w:rsid w:val="00946239"/>
    <w:rsid w:val="00947F31"/>
    <w:rsid w:val="009515D1"/>
    <w:rsid w:val="009519AA"/>
    <w:rsid w:val="009614CC"/>
    <w:rsid w:val="00961846"/>
    <w:rsid w:val="00963E4E"/>
    <w:rsid w:val="0097418B"/>
    <w:rsid w:val="00976FE7"/>
    <w:rsid w:val="009805D4"/>
    <w:rsid w:val="00983A04"/>
    <w:rsid w:val="00983A88"/>
    <w:rsid w:val="009847F1"/>
    <w:rsid w:val="00984975"/>
    <w:rsid w:val="00996277"/>
    <w:rsid w:val="00997398"/>
    <w:rsid w:val="009A2A32"/>
    <w:rsid w:val="009A3A11"/>
    <w:rsid w:val="009A50F9"/>
    <w:rsid w:val="009A6316"/>
    <w:rsid w:val="009A68DC"/>
    <w:rsid w:val="009A7F44"/>
    <w:rsid w:val="009B1A89"/>
    <w:rsid w:val="009B2F8D"/>
    <w:rsid w:val="009B3FF2"/>
    <w:rsid w:val="009B4E5F"/>
    <w:rsid w:val="009B5C76"/>
    <w:rsid w:val="009B735F"/>
    <w:rsid w:val="009C0170"/>
    <w:rsid w:val="009C2CCA"/>
    <w:rsid w:val="009C49E7"/>
    <w:rsid w:val="009C680D"/>
    <w:rsid w:val="009C79F5"/>
    <w:rsid w:val="009C7B84"/>
    <w:rsid w:val="009D0164"/>
    <w:rsid w:val="009D2FFC"/>
    <w:rsid w:val="009E3DAC"/>
    <w:rsid w:val="009E61F9"/>
    <w:rsid w:val="009F001A"/>
    <w:rsid w:val="009F2C55"/>
    <w:rsid w:val="009F3F2C"/>
    <w:rsid w:val="009F6B55"/>
    <w:rsid w:val="00A00B04"/>
    <w:rsid w:val="00A0198C"/>
    <w:rsid w:val="00A02516"/>
    <w:rsid w:val="00A04EBF"/>
    <w:rsid w:val="00A050E4"/>
    <w:rsid w:val="00A05637"/>
    <w:rsid w:val="00A06735"/>
    <w:rsid w:val="00A13173"/>
    <w:rsid w:val="00A164D1"/>
    <w:rsid w:val="00A216AC"/>
    <w:rsid w:val="00A25B05"/>
    <w:rsid w:val="00A26F7A"/>
    <w:rsid w:val="00A30806"/>
    <w:rsid w:val="00A333F0"/>
    <w:rsid w:val="00A33E39"/>
    <w:rsid w:val="00A37772"/>
    <w:rsid w:val="00A40FAD"/>
    <w:rsid w:val="00A4349B"/>
    <w:rsid w:val="00A437A7"/>
    <w:rsid w:val="00A43DF5"/>
    <w:rsid w:val="00A44823"/>
    <w:rsid w:val="00A456D0"/>
    <w:rsid w:val="00A46108"/>
    <w:rsid w:val="00A501F9"/>
    <w:rsid w:val="00A50285"/>
    <w:rsid w:val="00A533F3"/>
    <w:rsid w:val="00A579C0"/>
    <w:rsid w:val="00A60316"/>
    <w:rsid w:val="00A61FA0"/>
    <w:rsid w:val="00A663FD"/>
    <w:rsid w:val="00A702D5"/>
    <w:rsid w:val="00A73E4F"/>
    <w:rsid w:val="00A744A9"/>
    <w:rsid w:val="00A80014"/>
    <w:rsid w:val="00A804A8"/>
    <w:rsid w:val="00A85056"/>
    <w:rsid w:val="00A85A02"/>
    <w:rsid w:val="00A9159F"/>
    <w:rsid w:val="00A9479B"/>
    <w:rsid w:val="00A956FD"/>
    <w:rsid w:val="00AA35D3"/>
    <w:rsid w:val="00AA4D0B"/>
    <w:rsid w:val="00AA4F45"/>
    <w:rsid w:val="00AA7D4D"/>
    <w:rsid w:val="00AB0590"/>
    <w:rsid w:val="00AB1DE4"/>
    <w:rsid w:val="00AB42FD"/>
    <w:rsid w:val="00AC06BA"/>
    <w:rsid w:val="00AC0C05"/>
    <w:rsid w:val="00AC3AF3"/>
    <w:rsid w:val="00AC63DD"/>
    <w:rsid w:val="00AD42A2"/>
    <w:rsid w:val="00AD5820"/>
    <w:rsid w:val="00AD5BE8"/>
    <w:rsid w:val="00AE3EB8"/>
    <w:rsid w:val="00AE56BB"/>
    <w:rsid w:val="00AE7E00"/>
    <w:rsid w:val="00AF1AE4"/>
    <w:rsid w:val="00AF49D6"/>
    <w:rsid w:val="00AF4D58"/>
    <w:rsid w:val="00B00171"/>
    <w:rsid w:val="00B016EC"/>
    <w:rsid w:val="00B05BC8"/>
    <w:rsid w:val="00B136EF"/>
    <w:rsid w:val="00B13DDD"/>
    <w:rsid w:val="00B14244"/>
    <w:rsid w:val="00B14467"/>
    <w:rsid w:val="00B1470A"/>
    <w:rsid w:val="00B14BE2"/>
    <w:rsid w:val="00B227BE"/>
    <w:rsid w:val="00B30F1F"/>
    <w:rsid w:val="00B32BD8"/>
    <w:rsid w:val="00B32C48"/>
    <w:rsid w:val="00B34F22"/>
    <w:rsid w:val="00B36855"/>
    <w:rsid w:val="00B36C5D"/>
    <w:rsid w:val="00B43350"/>
    <w:rsid w:val="00B4460B"/>
    <w:rsid w:val="00B45D57"/>
    <w:rsid w:val="00B45FCB"/>
    <w:rsid w:val="00B50E0E"/>
    <w:rsid w:val="00B52F95"/>
    <w:rsid w:val="00B5475E"/>
    <w:rsid w:val="00B55438"/>
    <w:rsid w:val="00B554A6"/>
    <w:rsid w:val="00B555AB"/>
    <w:rsid w:val="00B56E73"/>
    <w:rsid w:val="00B615B5"/>
    <w:rsid w:val="00B6365E"/>
    <w:rsid w:val="00B63914"/>
    <w:rsid w:val="00B70A2B"/>
    <w:rsid w:val="00B7655C"/>
    <w:rsid w:val="00B77109"/>
    <w:rsid w:val="00B7794C"/>
    <w:rsid w:val="00B77C43"/>
    <w:rsid w:val="00B802F1"/>
    <w:rsid w:val="00B8122B"/>
    <w:rsid w:val="00B825D0"/>
    <w:rsid w:val="00B9097D"/>
    <w:rsid w:val="00B91425"/>
    <w:rsid w:val="00B93557"/>
    <w:rsid w:val="00B93D5E"/>
    <w:rsid w:val="00B94BF1"/>
    <w:rsid w:val="00B95196"/>
    <w:rsid w:val="00B9672E"/>
    <w:rsid w:val="00B974E1"/>
    <w:rsid w:val="00BA0B19"/>
    <w:rsid w:val="00BA1BFE"/>
    <w:rsid w:val="00BA402B"/>
    <w:rsid w:val="00BA52EB"/>
    <w:rsid w:val="00BB0693"/>
    <w:rsid w:val="00BB1154"/>
    <w:rsid w:val="00BB2EDE"/>
    <w:rsid w:val="00BB3CBF"/>
    <w:rsid w:val="00BB49B6"/>
    <w:rsid w:val="00BB5C2D"/>
    <w:rsid w:val="00BB7D14"/>
    <w:rsid w:val="00BC7865"/>
    <w:rsid w:val="00BD337B"/>
    <w:rsid w:val="00BD5E28"/>
    <w:rsid w:val="00BD6334"/>
    <w:rsid w:val="00BD68C7"/>
    <w:rsid w:val="00BD6AD4"/>
    <w:rsid w:val="00BD7E0C"/>
    <w:rsid w:val="00BE0477"/>
    <w:rsid w:val="00BF2C76"/>
    <w:rsid w:val="00BF5AE5"/>
    <w:rsid w:val="00C029FA"/>
    <w:rsid w:val="00C02FCC"/>
    <w:rsid w:val="00C0520E"/>
    <w:rsid w:val="00C10654"/>
    <w:rsid w:val="00C13B04"/>
    <w:rsid w:val="00C14999"/>
    <w:rsid w:val="00C17124"/>
    <w:rsid w:val="00C179EC"/>
    <w:rsid w:val="00C227DB"/>
    <w:rsid w:val="00C242A0"/>
    <w:rsid w:val="00C24490"/>
    <w:rsid w:val="00C245F5"/>
    <w:rsid w:val="00C25DF0"/>
    <w:rsid w:val="00C3120A"/>
    <w:rsid w:val="00C4617F"/>
    <w:rsid w:val="00C4622B"/>
    <w:rsid w:val="00C47231"/>
    <w:rsid w:val="00C47713"/>
    <w:rsid w:val="00C51E09"/>
    <w:rsid w:val="00C55C78"/>
    <w:rsid w:val="00C61CEF"/>
    <w:rsid w:val="00C62AF7"/>
    <w:rsid w:val="00C64D9E"/>
    <w:rsid w:val="00C65DAF"/>
    <w:rsid w:val="00C66570"/>
    <w:rsid w:val="00C66F47"/>
    <w:rsid w:val="00C67172"/>
    <w:rsid w:val="00C67402"/>
    <w:rsid w:val="00C713F3"/>
    <w:rsid w:val="00C7509E"/>
    <w:rsid w:val="00C77106"/>
    <w:rsid w:val="00C82787"/>
    <w:rsid w:val="00C82DF9"/>
    <w:rsid w:val="00C833CD"/>
    <w:rsid w:val="00C92519"/>
    <w:rsid w:val="00C92629"/>
    <w:rsid w:val="00C927D1"/>
    <w:rsid w:val="00CA26E0"/>
    <w:rsid w:val="00CA4C48"/>
    <w:rsid w:val="00CA742A"/>
    <w:rsid w:val="00CB3BF3"/>
    <w:rsid w:val="00CB621B"/>
    <w:rsid w:val="00CB6758"/>
    <w:rsid w:val="00CC2FCC"/>
    <w:rsid w:val="00CC3D21"/>
    <w:rsid w:val="00CC3EEC"/>
    <w:rsid w:val="00CC4563"/>
    <w:rsid w:val="00CC49B8"/>
    <w:rsid w:val="00CC6048"/>
    <w:rsid w:val="00CC6535"/>
    <w:rsid w:val="00CC6984"/>
    <w:rsid w:val="00CC7AB8"/>
    <w:rsid w:val="00CD181C"/>
    <w:rsid w:val="00CD5CC9"/>
    <w:rsid w:val="00CD6B88"/>
    <w:rsid w:val="00CD7120"/>
    <w:rsid w:val="00CE1661"/>
    <w:rsid w:val="00CE4677"/>
    <w:rsid w:val="00CE70A9"/>
    <w:rsid w:val="00CE7B75"/>
    <w:rsid w:val="00CE7DFD"/>
    <w:rsid w:val="00CF058D"/>
    <w:rsid w:val="00CF12ED"/>
    <w:rsid w:val="00CF24F6"/>
    <w:rsid w:val="00CF2CBA"/>
    <w:rsid w:val="00CF50D6"/>
    <w:rsid w:val="00CF638F"/>
    <w:rsid w:val="00CF7F5B"/>
    <w:rsid w:val="00D00EC3"/>
    <w:rsid w:val="00D022C9"/>
    <w:rsid w:val="00D03548"/>
    <w:rsid w:val="00D04A27"/>
    <w:rsid w:val="00D0560A"/>
    <w:rsid w:val="00D1046A"/>
    <w:rsid w:val="00D15E15"/>
    <w:rsid w:val="00D16BC2"/>
    <w:rsid w:val="00D210AF"/>
    <w:rsid w:val="00D233CD"/>
    <w:rsid w:val="00D25503"/>
    <w:rsid w:val="00D34572"/>
    <w:rsid w:val="00D368BF"/>
    <w:rsid w:val="00D412DA"/>
    <w:rsid w:val="00D416FA"/>
    <w:rsid w:val="00D4175A"/>
    <w:rsid w:val="00D42E6D"/>
    <w:rsid w:val="00D521A6"/>
    <w:rsid w:val="00D52264"/>
    <w:rsid w:val="00D57CEF"/>
    <w:rsid w:val="00D613C8"/>
    <w:rsid w:val="00D6376E"/>
    <w:rsid w:val="00D7405E"/>
    <w:rsid w:val="00D74211"/>
    <w:rsid w:val="00D76B1E"/>
    <w:rsid w:val="00D76EE0"/>
    <w:rsid w:val="00D8232F"/>
    <w:rsid w:val="00D83658"/>
    <w:rsid w:val="00D85B96"/>
    <w:rsid w:val="00D9012D"/>
    <w:rsid w:val="00D901A6"/>
    <w:rsid w:val="00D92702"/>
    <w:rsid w:val="00D97648"/>
    <w:rsid w:val="00DA0446"/>
    <w:rsid w:val="00DA48F4"/>
    <w:rsid w:val="00DA75F1"/>
    <w:rsid w:val="00DB5ECF"/>
    <w:rsid w:val="00DB74CC"/>
    <w:rsid w:val="00DB7B9F"/>
    <w:rsid w:val="00DC28B3"/>
    <w:rsid w:val="00DC5F65"/>
    <w:rsid w:val="00DD3121"/>
    <w:rsid w:val="00DD3A73"/>
    <w:rsid w:val="00DD53DB"/>
    <w:rsid w:val="00DD69E7"/>
    <w:rsid w:val="00DD6DA7"/>
    <w:rsid w:val="00DE30F7"/>
    <w:rsid w:val="00DE31CE"/>
    <w:rsid w:val="00DE3D18"/>
    <w:rsid w:val="00DE6F87"/>
    <w:rsid w:val="00DE7890"/>
    <w:rsid w:val="00DF6CEA"/>
    <w:rsid w:val="00DF76CB"/>
    <w:rsid w:val="00E010E7"/>
    <w:rsid w:val="00E04603"/>
    <w:rsid w:val="00E07DA8"/>
    <w:rsid w:val="00E10DE2"/>
    <w:rsid w:val="00E11E10"/>
    <w:rsid w:val="00E12647"/>
    <w:rsid w:val="00E1358E"/>
    <w:rsid w:val="00E1530F"/>
    <w:rsid w:val="00E179D7"/>
    <w:rsid w:val="00E239B0"/>
    <w:rsid w:val="00E24460"/>
    <w:rsid w:val="00E304B9"/>
    <w:rsid w:val="00E34A41"/>
    <w:rsid w:val="00E354A4"/>
    <w:rsid w:val="00E37E0E"/>
    <w:rsid w:val="00E4309D"/>
    <w:rsid w:val="00E464AF"/>
    <w:rsid w:val="00E5002C"/>
    <w:rsid w:val="00E50595"/>
    <w:rsid w:val="00E51115"/>
    <w:rsid w:val="00E53C4B"/>
    <w:rsid w:val="00E5408C"/>
    <w:rsid w:val="00E5551E"/>
    <w:rsid w:val="00E56759"/>
    <w:rsid w:val="00E60E2D"/>
    <w:rsid w:val="00E63EAB"/>
    <w:rsid w:val="00E73AA2"/>
    <w:rsid w:val="00E73FA7"/>
    <w:rsid w:val="00E74691"/>
    <w:rsid w:val="00E77CB6"/>
    <w:rsid w:val="00E847AD"/>
    <w:rsid w:val="00E860D0"/>
    <w:rsid w:val="00E861B5"/>
    <w:rsid w:val="00E863AB"/>
    <w:rsid w:val="00E91A5F"/>
    <w:rsid w:val="00E91B41"/>
    <w:rsid w:val="00E92E6C"/>
    <w:rsid w:val="00EA2504"/>
    <w:rsid w:val="00EA2895"/>
    <w:rsid w:val="00EA3DF8"/>
    <w:rsid w:val="00EB2967"/>
    <w:rsid w:val="00EB569E"/>
    <w:rsid w:val="00EB7C81"/>
    <w:rsid w:val="00EC2DF8"/>
    <w:rsid w:val="00EC31E0"/>
    <w:rsid w:val="00EC41B6"/>
    <w:rsid w:val="00EC502D"/>
    <w:rsid w:val="00EC7F2D"/>
    <w:rsid w:val="00ED0C51"/>
    <w:rsid w:val="00ED0DCA"/>
    <w:rsid w:val="00ED3E2D"/>
    <w:rsid w:val="00ED612B"/>
    <w:rsid w:val="00EE0F41"/>
    <w:rsid w:val="00EE13C7"/>
    <w:rsid w:val="00EE1E5A"/>
    <w:rsid w:val="00EE403B"/>
    <w:rsid w:val="00EE55F0"/>
    <w:rsid w:val="00EE7914"/>
    <w:rsid w:val="00EF006D"/>
    <w:rsid w:val="00F00718"/>
    <w:rsid w:val="00F007B7"/>
    <w:rsid w:val="00F026DA"/>
    <w:rsid w:val="00F056EF"/>
    <w:rsid w:val="00F06765"/>
    <w:rsid w:val="00F074AD"/>
    <w:rsid w:val="00F11DC9"/>
    <w:rsid w:val="00F15392"/>
    <w:rsid w:val="00F2214C"/>
    <w:rsid w:val="00F22A3C"/>
    <w:rsid w:val="00F24D2C"/>
    <w:rsid w:val="00F26923"/>
    <w:rsid w:val="00F323C6"/>
    <w:rsid w:val="00F33E28"/>
    <w:rsid w:val="00F364A8"/>
    <w:rsid w:val="00F64F41"/>
    <w:rsid w:val="00F67B9C"/>
    <w:rsid w:val="00F70F56"/>
    <w:rsid w:val="00F741CC"/>
    <w:rsid w:val="00F74A11"/>
    <w:rsid w:val="00F761EB"/>
    <w:rsid w:val="00F77771"/>
    <w:rsid w:val="00F801FB"/>
    <w:rsid w:val="00F80B4F"/>
    <w:rsid w:val="00F80F43"/>
    <w:rsid w:val="00F8398E"/>
    <w:rsid w:val="00F92688"/>
    <w:rsid w:val="00F94D3E"/>
    <w:rsid w:val="00FA02EB"/>
    <w:rsid w:val="00FA0E0D"/>
    <w:rsid w:val="00FA197C"/>
    <w:rsid w:val="00FA2976"/>
    <w:rsid w:val="00FA3111"/>
    <w:rsid w:val="00FA4CCE"/>
    <w:rsid w:val="00FA602A"/>
    <w:rsid w:val="00FB0C1D"/>
    <w:rsid w:val="00FB3847"/>
    <w:rsid w:val="00FB3949"/>
    <w:rsid w:val="00FB492C"/>
    <w:rsid w:val="00FB4F1B"/>
    <w:rsid w:val="00FB501C"/>
    <w:rsid w:val="00FB5D43"/>
    <w:rsid w:val="00FB65B1"/>
    <w:rsid w:val="00FC02D0"/>
    <w:rsid w:val="00FC048C"/>
    <w:rsid w:val="00FC26B0"/>
    <w:rsid w:val="00FC2ECE"/>
    <w:rsid w:val="00FC42FE"/>
    <w:rsid w:val="00FC5173"/>
    <w:rsid w:val="00FC59E4"/>
    <w:rsid w:val="00FC7542"/>
    <w:rsid w:val="00FC7CF2"/>
    <w:rsid w:val="00FD6B57"/>
    <w:rsid w:val="00FE119E"/>
    <w:rsid w:val="00FE29D8"/>
    <w:rsid w:val="00FE2BBE"/>
    <w:rsid w:val="00FE323B"/>
    <w:rsid w:val="00FE43A2"/>
    <w:rsid w:val="00FE7E47"/>
    <w:rsid w:val="00FF327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5B482ED0"/>
  <w15:docId w15:val="{077E9DC6-A617-4DD2-89D3-4C26E208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CC6048"/>
    <w:pPr>
      <w:ind w:right="397"/>
    </w:pPr>
    <w:rPr>
      <w:rFonts w:ascii="Arial" w:hAnsi="Arial"/>
      <w:sz w:val="22"/>
      <w:szCs w:val="22"/>
      <w:lang w:eastAsia="en-US"/>
    </w:rPr>
  </w:style>
  <w:style w:type="paragraph" w:styleId="berschrift1">
    <w:name w:val="heading 1"/>
    <w:aliases w:val="VBS-Hauptitel"/>
    <w:basedOn w:val="Standard"/>
    <w:next w:val="VBS-Eingerckt"/>
    <w:link w:val="berschrift1Zchn"/>
    <w:qFormat/>
    <w:rsid w:val="003041A4"/>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46027F"/>
    <w:pPr>
      <w:keepNext/>
      <w:keepLines/>
      <w:numPr>
        <w:ilvl w:val="1"/>
        <w:numId w:val="1"/>
      </w:numPr>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46027F"/>
    <w:pPr>
      <w:keepNext/>
      <w:keepLines/>
      <w:numPr>
        <w:ilvl w:val="2"/>
        <w:numId w:val="1"/>
      </w:numPr>
      <w:outlineLvl w:val="2"/>
    </w:pPr>
    <w:rPr>
      <w:rFonts w:eastAsia="Times New Roman" w:cs="Arial"/>
      <w:b/>
      <w:bCs/>
      <w:szCs w:val="24"/>
      <w:lang w:eastAsia="de-DE"/>
    </w:rPr>
  </w:style>
  <w:style w:type="paragraph" w:styleId="berschrift4">
    <w:name w:val="heading 4"/>
    <w:basedOn w:val="Standard"/>
    <w:next w:val="Standard"/>
    <w:link w:val="berschrift4Zchn"/>
    <w:uiPriority w:val="9"/>
    <w:semiHidden/>
    <w:unhideWhenUsed/>
    <w:rsid w:val="006E6BD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46027F"/>
    <w:pPr>
      <w:tabs>
        <w:tab w:val="left" w:pos="1276"/>
      </w:tabs>
      <w:ind w:left="992"/>
    </w:pPr>
    <w:rPr>
      <w:lang w:eastAsia="de-DE"/>
    </w:rPr>
  </w:style>
  <w:style w:type="paragraph" w:styleId="Kopfzeile">
    <w:name w:val="header"/>
    <w:basedOn w:val="Standard"/>
    <w:link w:val="KopfzeileZchn"/>
    <w:unhideWhenUsed/>
    <w:rsid w:val="00084D84"/>
    <w:pPr>
      <w:tabs>
        <w:tab w:val="center" w:pos="4513"/>
        <w:tab w:val="right" w:pos="9026"/>
      </w:tabs>
    </w:pPr>
  </w:style>
  <w:style w:type="character" w:customStyle="1" w:styleId="KopfzeileZchn">
    <w:name w:val="Kopfzeile Zchn"/>
    <w:basedOn w:val="Absatz-Standardschriftart"/>
    <w:link w:val="Kopfzeile"/>
    <w:rsid w:val="00084D84"/>
    <w:rPr>
      <w:rFonts w:ascii="Arial" w:hAnsi="Arial"/>
      <w:sz w:val="22"/>
      <w:szCs w:val="22"/>
      <w:lang w:eastAsia="en-US"/>
    </w:rPr>
  </w:style>
  <w:style w:type="paragraph" w:customStyle="1" w:styleId="VBS-Klassifizierung">
    <w:name w:val="VBS-Klassifizierung"/>
    <w:basedOn w:val="Standard"/>
    <w:qFormat/>
    <w:rsid w:val="00E07DA8"/>
    <w:pPr>
      <w:suppressAutoHyphens/>
      <w:ind w:right="0"/>
      <w:jc w:val="right"/>
    </w:pPr>
    <w:rPr>
      <w:b/>
    </w:rPr>
  </w:style>
  <w:style w:type="paragraph" w:customStyle="1" w:styleId="VBS-Dokumentenbezeichnung">
    <w:name w:val="VBS-Dokumentenbezeichnung"/>
    <w:basedOn w:val="Standard"/>
    <w:next w:val="Standard"/>
    <w:qFormat/>
    <w:rsid w:val="0046027F"/>
    <w:rPr>
      <w:b/>
      <w:sz w:val="26"/>
    </w:rPr>
  </w:style>
  <w:style w:type="character" w:customStyle="1" w:styleId="berschrift1Zchn">
    <w:name w:val="Überschrift 1 Zchn"/>
    <w:aliases w:val="VBS-Hauptitel Zchn"/>
    <w:basedOn w:val="Absatz-Standardschriftart"/>
    <w:link w:val="berschrift1"/>
    <w:rsid w:val="003041A4"/>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46027F"/>
    <w:rPr>
      <w:rFonts w:ascii="Arial" w:eastAsia="Times New Roman" w:hAnsi="Arial"/>
      <w:b/>
      <w:bCs/>
      <w:sz w:val="22"/>
      <w:szCs w:val="24"/>
      <w:lang w:eastAsia="de-DE"/>
    </w:rPr>
  </w:style>
  <w:style w:type="paragraph" w:customStyle="1" w:styleId="VBS-Seitenzahl">
    <w:name w:val="VBS-Seitenzahl"/>
    <w:basedOn w:val="Standard"/>
    <w:qFormat/>
    <w:rsid w:val="00E07DA8"/>
    <w:pPr>
      <w:suppressAutoHyphens/>
      <w:ind w:right="0"/>
    </w:pPr>
    <w:rPr>
      <w:noProof/>
      <w:sz w:val="14"/>
    </w:rPr>
  </w:style>
  <w:style w:type="character" w:customStyle="1" w:styleId="berschrift3Zchn">
    <w:name w:val="Überschrift 3 Zchn"/>
    <w:aliases w:val="VBS-Untertitel Zchn"/>
    <w:basedOn w:val="Absatz-Standardschriftart"/>
    <w:link w:val="berschrift3"/>
    <w:rsid w:val="0046027F"/>
    <w:rPr>
      <w:rFonts w:ascii="Arial" w:eastAsia="Times New Roman" w:hAnsi="Arial" w:cs="Arial"/>
      <w:b/>
      <w:bCs/>
      <w:sz w:val="22"/>
      <w:szCs w:val="24"/>
      <w:lang w:eastAsia="de-DE"/>
    </w:rPr>
  </w:style>
  <w:style w:type="paragraph" w:customStyle="1" w:styleId="VBS-Dateiname">
    <w:name w:val="VBS-Dateiname"/>
    <w:basedOn w:val="Standard"/>
    <w:next w:val="Standard"/>
    <w:qFormat/>
    <w:rsid w:val="005F4854"/>
    <w:pPr>
      <w:suppressAutoHyphens/>
      <w:ind w:right="0"/>
    </w:pPr>
    <w:rPr>
      <w:sz w:val="12"/>
      <w:szCs w:val="2"/>
    </w:rPr>
  </w:style>
  <w:style w:type="paragraph" w:customStyle="1" w:styleId="VBS-Dokumenteninformation">
    <w:name w:val="VBS-Dokumenteninformation"/>
    <w:basedOn w:val="Standard"/>
    <w:next w:val="Standard"/>
    <w:qFormat/>
    <w:rsid w:val="007E4888"/>
    <w:rPr>
      <w:sz w:val="18"/>
      <w:szCs w:val="12"/>
    </w:rPr>
  </w:style>
  <w:style w:type="paragraph" w:customStyle="1" w:styleId="VBS-EingercktBullet1">
    <w:name w:val="VBS-EingerücktBullet1"/>
    <w:basedOn w:val="VBS-Eingerckt"/>
    <w:qFormat/>
    <w:rsid w:val="004A0EB8"/>
    <w:pPr>
      <w:numPr>
        <w:numId w:val="2"/>
      </w:numPr>
      <w:tabs>
        <w:tab w:val="clear" w:pos="1276"/>
      </w:tabs>
      <w:ind w:left="1276" w:right="396" w:hanging="284"/>
    </w:pPr>
  </w:style>
  <w:style w:type="paragraph" w:customStyle="1" w:styleId="VBS-EingercktBullet2">
    <w:name w:val="VBS-EingerücktBullet2"/>
    <w:basedOn w:val="VBS-Eingerckt"/>
    <w:qFormat/>
    <w:rsid w:val="00141B46"/>
    <w:pPr>
      <w:numPr>
        <w:numId w:val="3"/>
      </w:numPr>
      <w:tabs>
        <w:tab w:val="clear" w:pos="1276"/>
      </w:tabs>
    </w:pPr>
  </w:style>
  <w:style w:type="paragraph" w:customStyle="1" w:styleId="VBS-EingercktBullet3">
    <w:name w:val="VBS-EingerücktBullet3"/>
    <w:basedOn w:val="VBS-Eingerckt"/>
    <w:qFormat/>
    <w:rsid w:val="0046027F"/>
    <w:pPr>
      <w:numPr>
        <w:numId w:val="4"/>
      </w:numPr>
      <w:tabs>
        <w:tab w:val="clear" w:pos="1276"/>
      </w:tabs>
    </w:pPr>
  </w:style>
  <w:style w:type="paragraph" w:customStyle="1" w:styleId="VBS-EingercktBullet4">
    <w:name w:val="VBS-EingerücktBullet4"/>
    <w:basedOn w:val="VBS-Eingerckt"/>
    <w:qFormat/>
    <w:rsid w:val="00141B46"/>
    <w:pPr>
      <w:numPr>
        <w:numId w:val="5"/>
      </w:numPr>
      <w:tabs>
        <w:tab w:val="clear" w:pos="1276"/>
      </w:tabs>
      <w:ind w:left="1276" w:hanging="284"/>
    </w:pPr>
  </w:style>
  <w:style w:type="paragraph" w:customStyle="1" w:styleId="VBS-NormalFett">
    <w:name w:val="VBS-NormalFett"/>
    <w:basedOn w:val="Standard"/>
    <w:next w:val="Standard"/>
    <w:qFormat/>
    <w:rsid w:val="00E07DA8"/>
    <w:rPr>
      <w:b/>
      <w:lang w:eastAsia="de-DE"/>
    </w:rPr>
  </w:style>
  <w:style w:type="paragraph" w:customStyle="1" w:styleId="VBS-TabelleBullet2">
    <w:name w:val="VBS-TabelleBullet2"/>
    <w:basedOn w:val="Standard"/>
    <w:qFormat/>
    <w:rsid w:val="004F5460"/>
    <w:pPr>
      <w:numPr>
        <w:numId w:val="8"/>
      </w:numPr>
      <w:spacing w:before="40" w:after="40"/>
      <w:ind w:left="284" w:hanging="284"/>
      <w:contextualSpacing/>
    </w:pPr>
  </w:style>
  <w:style w:type="paragraph" w:customStyle="1" w:styleId="VBS-TabelleBullet3">
    <w:name w:val="VBS-TabelleBullet3"/>
    <w:basedOn w:val="Standard"/>
    <w:qFormat/>
    <w:rsid w:val="00141B46"/>
    <w:pPr>
      <w:numPr>
        <w:numId w:val="9"/>
      </w:numPr>
      <w:spacing w:before="40" w:after="40"/>
      <w:ind w:left="284" w:hanging="284"/>
      <w:contextualSpacing/>
    </w:pPr>
  </w:style>
  <w:style w:type="paragraph" w:customStyle="1" w:styleId="VBS-TabelleBullet1">
    <w:name w:val="VBS-TabelleBullet1"/>
    <w:basedOn w:val="Standard"/>
    <w:qFormat/>
    <w:rsid w:val="0011659B"/>
    <w:pPr>
      <w:numPr>
        <w:numId w:val="6"/>
      </w:numPr>
      <w:spacing w:before="40" w:after="40"/>
      <w:ind w:left="284" w:right="0" w:hanging="284"/>
      <w:contextualSpacing/>
    </w:pPr>
    <w:rPr>
      <w:lang w:eastAsia="de-DE"/>
    </w:rPr>
  </w:style>
  <w:style w:type="paragraph" w:styleId="Fuzeile">
    <w:name w:val="footer"/>
    <w:basedOn w:val="Standard"/>
    <w:link w:val="FuzeileZchn"/>
    <w:uiPriority w:val="99"/>
    <w:unhideWhenUsed/>
    <w:rsid w:val="00084D84"/>
    <w:pPr>
      <w:tabs>
        <w:tab w:val="center" w:pos="4513"/>
        <w:tab w:val="right" w:pos="9026"/>
      </w:tabs>
    </w:pPr>
  </w:style>
  <w:style w:type="paragraph" w:customStyle="1" w:styleId="VBS-TabelleBullet4">
    <w:name w:val="VBS-TabelleBullet4"/>
    <w:basedOn w:val="Standard"/>
    <w:qFormat/>
    <w:rsid w:val="004F5460"/>
    <w:pPr>
      <w:numPr>
        <w:numId w:val="7"/>
      </w:numPr>
      <w:spacing w:before="40" w:after="40"/>
      <w:ind w:left="284" w:hanging="284"/>
      <w:contextualSpacing/>
    </w:pPr>
  </w:style>
  <w:style w:type="paragraph" w:customStyle="1" w:styleId="VBS-Tabellen">
    <w:name w:val="VBS-Tabellen"/>
    <w:basedOn w:val="Standard"/>
    <w:qFormat/>
    <w:rsid w:val="004F5460"/>
    <w:pPr>
      <w:spacing w:before="40" w:after="40"/>
      <w:ind w:right="0"/>
      <w:contextualSpacing/>
    </w:pPr>
  </w:style>
  <w:style w:type="character" w:customStyle="1" w:styleId="berschrift4Zchn">
    <w:name w:val="Überschrift 4 Zchn"/>
    <w:basedOn w:val="Absatz-Standardschriftart"/>
    <w:link w:val="berschrift4"/>
    <w:uiPriority w:val="9"/>
    <w:semiHidden/>
    <w:rsid w:val="006E6BD6"/>
    <w:rPr>
      <w:rFonts w:asciiTheme="majorHAnsi" w:eastAsiaTheme="majorEastAsia" w:hAnsiTheme="majorHAnsi" w:cstheme="majorBidi"/>
      <w:b/>
      <w:bCs/>
      <w:i/>
      <w:iCs/>
      <w:color w:val="4F81BD" w:themeColor="accent1"/>
      <w:sz w:val="22"/>
      <w:szCs w:val="22"/>
      <w:lang w:eastAsia="en-US"/>
    </w:rPr>
  </w:style>
  <w:style w:type="character" w:customStyle="1" w:styleId="FuzeileZchn">
    <w:name w:val="Fußzeile Zchn"/>
    <w:basedOn w:val="Absatz-Standardschriftart"/>
    <w:link w:val="Fuzeile"/>
    <w:uiPriority w:val="99"/>
    <w:rsid w:val="00084D84"/>
    <w:rPr>
      <w:rFonts w:ascii="Arial" w:hAnsi="Arial"/>
      <w:sz w:val="22"/>
      <w:szCs w:val="22"/>
      <w:lang w:eastAsia="en-US"/>
    </w:rPr>
  </w:style>
  <w:style w:type="table" w:styleId="Tabellenraster">
    <w:name w:val="Table Grid"/>
    <w:basedOn w:val="NormaleTabelle"/>
    <w:uiPriority w:val="59"/>
    <w:rsid w:val="00B016E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nabsatz">
    <w:name w:val="List Paragraph"/>
    <w:basedOn w:val="Standard"/>
    <w:uiPriority w:val="34"/>
    <w:qFormat/>
    <w:rsid w:val="00340641"/>
    <w:pPr>
      <w:ind w:left="720"/>
      <w:contextualSpacing/>
    </w:pPr>
  </w:style>
  <w:style w:type="paragraph" w:styleId="Sprechblasentext">
    <w:name w:val="Balloon Text"/>
    <w:basedOn w:val="Standard"/>
    <w:link w:val="SprechblasentextZchn"/>
    <w:uiPriority w:val="99"/>
    <w:semiHidden/>
    <w:unhideWhenUsed/>
    <w:rsid w:val="00007D0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7D03"/>
    <w:rPr>
      <w:rFonts w:ascii="Tahoma" w:hAnsi="Tahoma" w:cs="Tahoma"/>
      <w:sz w:val="16"/>
      <w:szCs w:val="16"/>
      <w:lang w:eastAsia="en-US"/>
    </w:rPr>
  </w:style>
  <w:style w:type="paragraph" w:customStyle="1" w:styleId="AufzhlungBullet">
    <w:name w:val="Aufzählung Bullet"/>
    <w:basedOn w:val="Standard"/>
    <w:uiPriority w:val="99"/>
    <w:qFormat/>
    <w:rsid w:val="00883BB6"/>
    <w:pPr>
      <w:numPr>
        <w:numId w:val="10"/>
      </w:numPr>
      <w:tabs>
        <w:tab w:val="left" w:pos="1276"/>
      </w:tabs>
      <w:ind w:left="1276" w:right="0" w:hanging="284"/>
    </w:pPr>
    <w:rPr>
      <w:rFonts w:eastAsia="Times New Roman"/>
      <w:kern w:val="28"/>
      <w:szCs w:val="20"/>
      <w:lang w:eastAsia="de-DE"/>
    </w:rPr>
  </w:style>
  <w:style w:type="paragraph" w:customStyle="1" w:styleId="Befehlstext">
    <w:name w:val="Befehlstext"/>
    <w:basedOn w:val="Standard"/>
    <w:link w:val="BefehlstextZchn"/>
    <w:qFormat/>
    <w:rsid w:val="00883BB6"/>
    <w:pPr>
      <w:ind w:left="992" w:right="0"/>
    </w:pPr>
    <w:rPr>
      <w:rFonts w:eastAsia="Times New Roman"/>
      <w:kern w:val="28"/>
      <w:szCs w:val="20"/>
      <w:lang w:eastAsia="de-DE"/>
    </w:rPr>
  </w:style>
  <w:style w:type="character" w:customStyle="1" w:styleId="BefehlstextZchn">
    <w:name w:val="Befehlstext Zchn"/>
    <w:basedOn w:val="Absatz-Standardschriftart"/>
    <w:link w:val="Befehlstext"/>
    <w:uiPriority w:val="99"/>
    <w:locked/>
    <w:rsid w:val="00883BB6"/>
    <w:rPr>
      <w:rFonts w:ascii="Arial" w:eastAsia="Times New Roman" w:hAnsi="Arial"/>
      <w:kern w:val="28"/>
      <w:sz w:val="22"/>
      <w:lang w:eastAsia="de-DE"/>
    </w:rPr>
  </w:style>
  <w:style w:type="paragraph" w:styleId="StandardWeb">
    <w:name w:val="Normal (Web)"/>
    <w:basedOn w:val="Standard"/>
    <w:uiPriority w:val="99"/>
    <w:semiHidden/>
    <w:unhideWhenUsed/>
    <w:rsid w:val="00883BB6"/>
    <w:pPr>
      <w:spacing w:before="100" w:beforeAutospacing="1" w:after="100" w:afterAutospacing="1"/>
      <w:ind w:right="0"/>
    </w:pPr>
    <w:rPr>
      <w:rFonts w:ascii="Times New Roman" w:eastAsiaTheme="minorEastAsia" w:hAnsi="Times New Roman"/>
      <w:sz w:val="24"/>
      <w:szCs w:val="24"/>
      <w:lang w:eastAsia="de-CH"/>
    </w:rPr>
  </w:style>
  <w:style w:type="paragraph" w:customStyle="1" w:styleId="Text">
    <w:name w:val="Text"/>
    <w:basedOn w:val="Standard"/>
    <w:rsid w:val="009E3DAC"/>
    <w:pPr>
      <w:spacing w:before="120"/>
      <w:ind w:left="709" w:right="0"/>
      <w:jc w:val="both"/>
    </w:pPr>
    <w:rPr>
      <w:rFonts w:eastAsiaTheme="minorHAnsi" w:cs="Arial"/>
      <w:lang w:eastAsia="de-DE"/>
    </w:rPr>
  </w:style>
  <w:style w:type="paragraph" w:customStyle="1" w:styleId="Default">
    <w:name w:val="Default"/>
    <w:rsid w:val="002E4D80"/>
    <w:pPr>
      <w:autoSpaceDE w:val="0"/>
      <w:autoSpaceDN w:val="0"/>
      <w:adjustRightInd w:val="0"/>
    </w:pPr>
    <w:rPr>
      <w:rFonts w:ascii="Arial" w:hAnsi="Arial" w:cs="Arial"/>
      <w:color w:val="000000"/>
      <w:sz w:val="24"/>
      <w:szCs w:val="24"/>
      <w:lang w:val="fr-CH"/>
    </w:rPr>
  </w:style>
  <w:style w:type="character" w:styleId="Hyperlink">
    <w:name w:val="Hyperlink"/>
    <w:basedOn w:val="Absatz-Standardschriftart"/>
    <w:uiPriority w:val="99"/>
    <w:unhideWhenUsed/>
    <w:rsid w:val="0078586F"/>
    <w:rPr>
      <w:color w:val="0000FF"/>
      <w:u w:val="single"/>
    </w:rPr>
  </w:style>
  <w:style w:type="paragraph" w:customStyle="1" w:styleId="AbsatzStufe3">
    <w:name w:val="Absatz Stufe 3"/>
    <w:basedOn w:val="VBS-Eingerckt"/>
    <w:qFormat/>
    <w:rsid w:val="00872DAD"/>
    <w:pPr>
      <w:numPr>
        <w:numId w:val="11"/>
      </w:numPr>
      <w:ind w:right="284"/>
    </w:pPr>
    <w:rPr>
      <w:lang w:eastAsia="en-US"/>
    </w:rPr>
  </w:style>
  <w:style w:type="paragraph" w:customStyle="1" w:styleId="AbsatzStufe3Schlagwrter">
    <w:name w:val="Absatz Stufe 3 Schlagwörter"/>
    <w:basedOn w:val="Standard"/>
    <w:next w:val="AbsatzStufe3"/>
    <w:qFormat/>
    <w:rsid w:val="00872DAD"/>
    <w:pPr>
      <w:ind w:left="993" w:hanging="993"/>
    </w:pPr>
  </w:style>
  <w:style w:type="paragraph" w:styleId="Textkrper-Einzug3">
    <w:name w:val="Body Text Indent 3"/>
    <w:basedOn w:val="Standard"/>
    <w:link w:val="Textkrper-Einzug3Zchn"/>
    <w:unhideWhenUsed/>
    <w:rsid w:val="00D233CD"/>
    <w:pPr>
      <w:ind w:left="709" w:right="0"/>
    </w:pPr>
    <w:rPr>
      <w:rFonts w:eastAsia="Times New Roman"/>
      <w:szCs w:val="20"/>
      <w:lang w:val="de-DE" w:eastAsia="it-IT"/>
    </w:rPr>
  </w:style>
  <w:style w:type="character" w:customStyle="1" w:styleId="Textkrper-Einzug3Zchn">
    <w:name w:val="Textkörper-Einzug 3 Zchn"/>
    <w:basedOn w:val="Absatz-Standardschriftart"/>
    <w:link w:val="Textkrper-Einzug3"/>
    <w:rsid w:val="00D233CD"/>
    <w:rPr>
      <w:rFonts w:ascii="Arial" w:eastAsia="Times New Roman" w:hAnsi="Arial"/>
      <w:sz w:val="22"/>
      <w:lang w:val="de-DE"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76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startFromScratch="false">
    <tabs>
      <tab id="tabVbs" label="Militärische Schriftstücke">
        <group id="grpDarstellung" label="Darstellung">
          <button id="btnAssistent" label="Assistent" screentip="Assistent" supertip="Öffnet den Assistenten zur Eingabe der Daten.&#13;&#13;Der Assistent kann mehrmals ausgeführt werden, doch sind einige Daten nach der ersten Ausführung gesperrt. Diese Werte können allerdings problemlos direkt im Dokument bearbeitet werden." imageMso="ViewsFormView" size="large" onAction="ShowFormManually"/>
          <button id="btnSpalten" label="Zweispaltig" screentip="Zweispaltig formatieren" supertip="Teilt den markierten Text in zwei Spalten auf." imageMso="ColumnsDialog" size="large" onAction="TwoColumns"/>
          <button id="btnSchlussstrich" label="Schlussstrich" screentip="Schlussstrich einfügen" supertip="Fügt an der Cursorposition einen horizontalen Schlussstrich ein.&#13;&#13;Wird ein Schriftstück nicht unterzeichnet, ist es am Ende des Textkörpers mit einem zentrierten Schlussstrich abzuschliessen." imageMso="SignatureLineInsert" size="large" onAction="DrawTableLine8Cm"/>
          <button id="btnReglement" label="Reglement" screentip="Reglement 52.002/I" supertip="Öffnet das Reglement in einem separaten Fenster.&#13;&#13;Angezeigt werden die Kapitel 1-5 des Reglementes 52.002/I, welche die allgemeinen Punkte beschreiben.&#13;Die Beschriebe zu den einzelnen Layoutpunkten befinden sich direkt neben den Eingabefeldern im Assistenten." imageMso="LookUp" size="large" onAction="ShowReglement"/>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E2ED96147B6954CB2902A6BF31AE54F" ma:contentTypeVersion="0" ma:contentTypeDescription="Ein neues Dokument erstellen." ma:contentTypeScope="" ma:versionID="dfaf5b4e657081ec914ce68fd5dc764c">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09C1B-9075-4722-813F-136559FB3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6D5584C-1F9C-4A70-8C98-BA49C6AC532E}">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6B504F9-92CE-4A2C-B4A6-12D40FAA4175}">
  <ds:schemaRefs>
    <ds:schemaRef ds:uri="http://schemas.microsoft.com/sharepoint/v3/contenttype/forms"/>
  </ds:schemaRefs>
</ds:datastoreItem>
</file>

<file path=customXml/itemProps4.xml><?xml version="1.0" encoding="utf-8"?>
<ds:datastoreItem xmlns:ds="http://schemas.openxmlformats.org/officeDocument/2006/customXml" ds:itemID="{50EBB086-FB3A-4CA0-B110-A181A51BA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1488</Words>
  <Characters>9377</Characters>
  <Application>Microsoft Office Word</Application>
  <DocSecurity>0</DocSecurity>
  <Lines>78</Lines>
  <Paragraphs>21</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Befehl</vt:lpstr>
      <vt:lpstr>Befehl</vt:lpstr>
    </vt:vector>
  </TitlesOfParts>
  <Company>Schweizer Armee</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Lionel.Perler@vtg.admin.ch</dc:creator>
  <cp:keywords>Reglement 52.002/I</cp:keywords>
  <cp:lastModifiedBy>Halter Andri MIL</cp:lastModifiedBy>
  <cp:revision>2</cp:revision>
  <cp:lastPrinted>2019-11-04T08:18:00Z</cp:lastPrinted>
  <dcterms:created xsi:type="dcterms:W3CDTF">2020-02-23T14:56:00Z</dcterms:created>
  <dcterms:modified xsi:type="dcterms:W3CDTF">2020-02-23T14:56:00Z</dcterms:modified>
  <cp:category>Militärische Schriftstücke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968b347f-a2a0-4c24-9409-9d777f576875</vt:lpwstr>
  </property>
  <property fmtid="{D5CDD505-2E9C-101B-9397-08002B2CF9AE}" pid="3" name="ContentTypeId">
    <vt:lpwstr>0x0101000E2ED96147B6954CB2902A6BF31AE54F</vt:lpwstr>
  </property>
</Properties>
</file>