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"/>
        <w:gridCol w:w="2541"/>
        <w:gridCol w:w="1854"/>
        <w:gridCol w:w="4361"/>
      </w:tblGrid>
      <w:tr w:rsidR="00036FFC" w14:paraId="12F7793A" w14:textId="77777777" w:rsidTr="00036FFC">
        <w:tc>
          <w:tcPr>
            <w:tcW w:w="4672" w:type="dxa"/>
            <w:gridSpan w:val="3"/>
          </w:tcPr>
          <w:p w14:paraId="244290D1" w14:textId="3580F635" w:rsidR="00036FFC" w:rsidRDefault="00036FFC" w:rsidP="00036FFC">
            <w:pPr>
              <w:jc w:val="right"/>
            </w:pPr>
            <w:r>
              <w:t>Идентификатор</w:t>
            </w:r>
          </w:p>
        </w:tc>
        <w:tc>
          <w:tcPr>
            <w:tcW w:w="4673" w:type="dxa"/>
          </w:tcPr>
          <w:p w14:paraId="28BA6D15" w14:textId="4DAE633D" w:rsidR="00036FFC" w:rsidRDefault="00036FFC">
            <w:r>
              <w:t>ТС01</w:t>
            </w:r>
          </w:p>
        </w:tc>
      </w:tr>
      <w:tr w:rsidR="00684196" w14:paraId="44CC7B4F" w14:textId="77777777" w:rsidTr="00036FFC">
        <w:tc>
          <w:tcPr>
            <w:tcW w:w="4672" w:type="dxa"/>
            <w:gridSpan w:val="3"/>
          </w:tcPr>
          <w:p w14:paraId="118A5AF0" w14:textId="77777777" w:rsidR="00684196" w:rsidRDefault="00684196" w:rsidP="00036FFC">
            <w:pPr>
              <w:jc w:val="right"/>
            </w:pPr>
          </w:p>
        </w:tc>
        <w:tc>
          <w:tcPr>
            <w:tcW w:w="4673" w:type="dxa"/>
          </w:tcPr>
          <w:p w14:paraId="03CF5A6B" w14:textId="77777777" w:rsidR="00684196" w:rsidRDefault="00684196"/>
        </w:tc>
      </w:tr>
      <w:tr w:rsidR="00036FFC" w14:paraId="0FBA5165" w14:textId="77777777" w:rsidTr="00036FFC">
        <w:tc>
          <w:tcPr>
            <w:tcW w:w="4672" w:type="dxa"/>
            <w:gridSpan w:val="3"/>
          </w:tcPr>
          <w:p w14:paraId="3AF25B32" w14:textId="781D90BE" w:rsidR="00036FFC" w:rsidRDefault="00036FFC" w:rsidP="00036FFC">
            <w:pPr>
              <w:jc w:val="right"/>
            </w:pPr>
            <w:r>
              <w:t>Заголовок</w:t>
            </w:r>
          </w:p>
        </w:tc>
        <w:tc>
          <w:tcPr>
            <w:tcW w:w="4673" w:type="dxa"/>
          </w:tcPr>
          <w:p w14:paraId="7EA15EAF" w14:textId="1C32A9EC" w:rsidR="00036FFC" w:rsidRDefault="00036FFC">
            <w:r w:rsidRPr="00036FFC">
              <w:t>Проверка работы с простыми</w:t>
            </w:r>
            <w:r>
              <w:t xml:space="preserve"> числами</w:t>
            </w:r>
          </w:p>
        </w:tc>
      </w:tr>
      <w:tr w:rsidR="00036FFC" w14:paraId="79B3D598" w14:textId="77777777" w:rsidTr="00036FFC">
        <w:tc>
          <w:tcPr>
            <w:tcW w:w="4672" w:type="dxa"/>
            <w:gridSpan w:val="3"/>
          </w:tcPr>
          <w:p w14:paraId="79D13FDE" w14:textId="07A69814" w:rsidR="00036FFC" w:rsidRDefault="00036FFC" w:rsidP="00036FFC">
            <w:pPr>
              <w:jc w:val="right"/>
            </w:pPr>
            <w:r>
              <w:t>Предусловие</w:t>
            </w:r>
          </w:p>
        </w:tc>
        <w:tc>
          <w:tcPr>
            <w:tcW w:w="4673" w:type="dxa"/>
          </w:tcPr>
          <w:p w14:paraId="6B8C1FFB" w14:textId="011682FC" w:rsidR="00036FFC" w:rsidRDefault="00036FFC">
            <w:r>
              <w:t>Приложение запущено</w:t>
            </w:r>
          </w:p>
        </w:tc>
      </w:tr>
      <w:tr w:rsidR="00036FFC" w14:paraId="66F32219" w14:textId="77777777" w:rsidTr="00036FFC">
        <w:tc>
          <w:tcPr>
            <w:tcW w:w="4672" w:type="dxa"/>
            <w:gridSpan w:val="3"/>
          </w:tcPr>
          <w:p w14:paraId="03161A57" w14:textId="680A00E8" w:rsidR="00036FFC" w:rsidRDefault="00036FFC" w:rsidP="00036FFC">
            <w:pPr>
              <w:jc w:val="right"/>
            </w:pPr>
            <w:r>
              <w:t>Тестовые данные</w:t>
            </w:r>
          </w:p>
        </w:tc>
        <w:tc>
          <w:tcPr>
            <w:tcW w:w="4673" w:type="dxa"/>
          </w:tcPr>
          <w:p w14:paraId="01FD214C" w14:textId="5EAD71DD" w:rsidR="00036FFC" w:rsidRDefault="00036FFC">
            <w:r>
              <w:t>7</w:t>
            </w:r>
          </w:p>
        </w:tc>
      </w:tr>
      <w:tr w:rsidR="00036FFC" w14:paraId="0658CADE" w14:textId="77777777" w:rsidTr="00036FFC">
        <w:tc>
          <w:tcPr>
            <w:tcW w:w="4672" w:type="dxa"/>
            <w:gridSpan w:val="3"/>
          </w:tcPr>
          <w:p w14:paraId="66BC160B" w14:textId="10BFF7EC" w:rsidR="00036FFC" w:rsidRDefault="00036FFC" w:rsidP="00036FFC">
            <w:pPr>
              <w:jc w:val="right"/>
            </w:pPr>
            <w:r>
              <w:t>Ожидаемый результат</w:t>
            </w:r>
          </w:p>
        </w:tc>
        <w:tc>
          <w:tcPr>
            <w:tcW w:w="4673" w:type="dxa"/>
          </w:tcPr>
          <w:p w14:paraId="58A67EBC" w14:textId="66202D40" w:rsidR="00036FFC" w:rsidRPr="00036FFC" w:rsidRDefault="00036FFC">
            <w:r>
              <w:t>Сообщение о том, что 7 является простым числом</w:t>
            </w:r>
          </w:p>
        </w:tc>
      </w:tr>
      <w:tr w:rsidR="00036FFC" w14:paraId="022C3CD7" w14:textId="77777777" w:rsidTr="00036FFC">
        <w:tc>
          <w:tcPr>
            <w:tcW w:w="421" w:type="dxa"/>
          </w:tcPr>
          <w:p w14:paraId="75F1F66A" w14:textId="56C4E4F3" w:rsidR="00036FFC" w:rsidRDefault="00036FFC" w:rsidP="00036FFC">
            <w:pPr>
              <w:jc w:val="center"/>
            </w:pPr>
            <w:r>
              <w:t>Шаг</w:t>
            </w:r>
          </w:p>
        </w:tc>
        <w:tc>
          <w:tcPr>
            <w:tcW w:w="2693" w:type="dxa"/>
          </w:tcPr>
          <w:p w14:paraId="5E8734F2" w14:textId="04725007" w:rsidR="00036FFC" w:rsidRDefault="00036FFC" w:rsidP="00036FFC">
            <w:pPr>
              <w:jc w:val="center"/>
            </w:pPr>
            <w:r>
              <w:t>Действие</w:t>
            </w:r>
          </w:p>
        </w:tc>
        <w:tc>
          <w:tcPr>
            <w:tcW w:w="1558" w:type="dxa"/>
          </w:tcPr>
          <w:p w14:paraId="176B4E97" w14:textId="78BD3EB9" w:rsidR="00036FFC" w:rsidRDefault="00036FFC" w:rsidP="00036FFC">
            <w:pPr>
              <w:jc w:val="center"/>
            </w:pPr>
            <w:r>
              <w:t>Предполагаемый результат</w:t>
            </w:r>
          </w:p>
        </w:tc>
        <w:tc>
          <w:tcPr>
            <w:tcW w:w="4673" w:type="dxa"/>
          </w:tcPr>
          <w:p w14:paraId="0AB2A337" w14:textId="3697BF4E" w:rsidR="00036FFC" w:rsidRPr="00036FFC" w:rsidRDefault="00036FFC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036FFC" w14:paraId="3629BC0B" w14:textId="77777777" w:rsidTr="00036FFC">
        <w:tc>
          <w:tcPr>
            <w:tcW w:w="421" w:type="dxa"/>
          </w:tcPr>
          <w:p w14:paraId="715C25C8" w14:textId="0F1C349F" w:rsidR="00036FFC" w:rsidRPr="00036FFC" w:rsidRDefault="00036FF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693" w:type="dxa"/>
          </w:tcPr>
          <w:p w14:paraId="77225F71" w14:textId="125C2966" w:rsidR="00036FFC" w:rsidRDefault="00036FFC">
            <w:r>
              <w:t>Ввод в консоль 7, для проверки является ли оно простым</w:t>
            </w:r>
          </w:p>
        </w:tc>
        <w:tc>
          <w:tcPr>
            <w:tcW w:w="1558" w:type="dxa"/>
          </w:tcPr>
          <w:p w14:paraId="7626BEFF" w14:textId="27EB1A2F" w:rsidR="00036FFC" w:rsidRDefault="00036FFC">
            <w:r>
              <w:t>Сообщение о том, что 7 является простым числом</w:t>
            </w:r>
          </w:p>
        </w:tc>
        <w:tc>
          <w:tcPr>
            <w:tcW w:w="4673" w:type="dxa"/>
          </w:tcPr>
          <w:p w14:paraId="477A3400" w14:textId="288CFA0E" w:rsidR="00036FFC" w:rsidRPr="00036FFC" w:rsidRDefault="00036FF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36FFC" w14:paraId="049ABA69" w14:textId="77777777" w:rsidTr="00036FFC">
        <w:tc>
          <w:tcPr>
            <w:tcW w:w="4672" w:type="dxa"/>
            <w:gridSpan w:val="3"/>
          </w:tcPr>
          <w:p w14:paraId="6D3CBD2E" w14:textId="5F05C161" w:rsidR="00036FFC" w:rsidRDefault="00036FFC" w:rsidP="00036FFC">
            <w:pPr>
              <w:jc w:val="right"/>
            </w:pPr>
            <w:r>
              <w:t>Постусловие</w:t>
            </w:r>
          </w:p>
        </w:tc>
        <w:tc>
          <w:tcPr>
            <w:tcW w:w="4673" w:type="dxa"/>
          </w:tcPr>
          <w:p w14:paraId="4E328EBD" w14:textId="481B8384" w:rsidR="00036FFC" w:rsidRPr="00036FFC" w:rsidRDefault="00036FF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36FFC" w14:paraId="6F53CB9B" w14:textId="77777777" w:rsidTr="00036FFC">
        <w:tc>
          <w:tcPr>
            <w:tcW w:w="4672" w:type="dxa"/>
            <w:gridSpan w:val="3"/>
          </w:tcPr>
          <w:p w14:paraId="40753234" w14:textId="66AF9392" w:rsidR="00036FFC" w:rsidRDefault="00036FFC" w:rsidP="00036FFC">
            <w:pPr>
              <w:jc w:val="right"/>
            </w:pPr>
            <w:r>
              <w:t>Результат</w:t>
            </w:r>
          </w:p>
        </w:tc>
        <w:tc>
          <w:tcPr>
            <w:tcW w:w="4673" w:type="dxa"/>
          </w:tcPr>
          <w:p w14:paraId="6B13BD58" w14:textId="333E5537" w:rsidR="00036FFC" w:rsidRDefault="00036FFC">
            <w:r>
              <w:t>7 является простым числом</w:t>
            </w:r>
          </w:p>
        </w:tc>
      </w:tr>
    </w:tbl>
    <w:p w14:paraId="3AD5FB99" w14:textId="5CCC2E55" w:rsidR="00036FFC" w:rsidRDefault="00036FF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"/>
        <w:gridCol w:w="2549"/>
        <w:gridCol w:w="1854"/>
        <w:gridCol w:w="4353"/>
      </w:tblGrid>
      <w:tr w:rsidR="00036FFC" w14:paraId="1F4FEBE5" w14:textId="77777777" w:rsidTr="00684196">
        <w:tc>
          <w:tcPr>
            <w:tcW w:w="4992" w:type="dxa"/>
            <w:gridSpan w:val="3"/>
          </w:tcPr>
          <w:p w14:paraId="49EA6325" w14:textId="4089DDA5" w:rsidR="00036FFC" w:rsidRDefault="00036FFC" w:rsidP="00AB72B4">
            <w:pPr>
              <w:jc w:val="right"/>
            </w:pPr>
            <w:r>
              <w:t>Идентификатор</w:t>
            </w:r>
          </w:p>
        </w:tc>
        <w:tc>
          <w:tcPr>
            <w:tcW w:w="4353" w:type="dxa"/>
          </w:tcPr>
          <w:p w14:paraId="3FEA6C77" w14:textId="603656EB" w:rsidR="00036FFC" w:rsidRDefault="00036FFC" w:rsidP="00AB72B4">
            <w:r>
              <w:t>ТС0</w:t>
            </w:r>
            <w:r>
              <w:t>2</w:t>
            </w:r>
          </w:p>
        </w:tc>
      </w:tr>
      <w:tr w:rsidR="00036FFC" w14:paraId="1E80552F" w14:textId="77777777" w:rsidTr="00684196">
        <w:tc>
          <w:tcPr>
            <w:tcW w:w="4992" w:type="dxa"/>
            <w:gridSpan w:val="3"/>
          </w:tcPr>
          <w:p w14:paraId="581981CA" w14:textId="77777777" w:rsidR="00036FFC" w:rsidRDefault="00036FFC" w:rsidP="00AB72B4">
            <w:pPr>
              <w:jc w:val="right"/>
            </w:pPr>
            <w:r>
              <w:t>Заголовок</w:t>
            </w:r>
          </w:p>
        </w:tc>
        <w:tc>
          <w:tcPr>
            <w:tcW w:w="4353" w:type="dxa"/>
          </w:tcPr>
          <w:p w14:paraId="6594F4CD" w14:textId="3E80D5C2" w:rsidR="00036FFC" w:rsidRDefault="00036FFC" w:rsidP="00AB72B4">
            <w:r w:rsidRPr="00036FFC">
              <w:t>Проверка работы с составными</w:t>
            </w:r>
            <w:r w:rsidRPr="00036FFC">
              <w:t xml:space="preserve"> </w:t>
            </w:r>
            <w:r>
              <w:t>числами</w:t>
            </w:r>
          </w:p>
        </w:tc>
      </w:tr>
      <w:tr w:rsidR="00036FFC" w14:paraId="6BDDDEB3" w14:textId="77777777" w:rsidTr="00684196">
        <w:tc>
          <w:tcPr>
            <w:tcW w:w="4992" w:type="dxa"/>
            <w:gridSpan w:val="3"/>
          </w:tcPr>
          <w:p w14:paraId="3C50B774" w14:textId="77777777" w:rsidR="00036FFC" w:rsidRDefault="00036FFC" w:rsidP="00AB72B4">
            <w:pPr>
              <w:jc w:val="right"/>
            </w:pPr>
            <w:r>
              <w:t>Предусловие</w:t>
            </w:r>
          </w:p>
        </w:tc>
        <w:tc>
          <w:tcPr>
            <w:tcW w:w="4353" w:type="dxa"/>
          </w:tcPr>
          <w:p w14:paraId="7F9AACA3" w14:textId="77777777" w:rsidR="00036FFC" w:rsidRDefault="00036FFC" w:rsidP="00AB72B4">
            <w:r>
              <w:t>Приложение запущено</w:t>
            </w:r>
          </w:p>
        </w:tc>
      </w:tr>
      <w:tr w:rsidR="00036FFC" w14:paraId="5F717590" w14:textId="77777777" w:rsidTr="00684196">
        <w:tc>
          <w:tcPr>
            <w:tcW w:w="4992" w:type="dxa"/>
            <w:gridSpan w:val="3"/>
          </w:tcPr>
          <w:p w14:paraId="39B5720A" w14:textId="77777777" w:rsidR="00036FFC" w:rsidRDefault="00036FFC" w:rsidP="00AB72B4">
            <w:pPr>
              <w:jc w:val="right"/>
            </w:pPr>
            <w:r>
              <w:t>Тестовые данные</w:t>
            </w:r>
          </w:p>
        </w:tc>
        <w:tc>
          <w:tcPr>
            <w:tcW w:w="4353" w:type="dxa"/>
          </w:tcPr>
          <w:p w14:paraId="00E4AA9A" w14:textId="382262C1" w:rsidR="00036FFC" w:rsidRDefault="00684196" w:rsidP="00AB72B4">
            <w:r>
              <w:t>10</w:t>
            </w:r>
          </w:p>
        </w:tc>
      </w:tr>
      <w:tr w:rsidR="00036FFC" w14:paraId="527E1130" w14:textId="77777777" w:rsidTr="00684196">
        <w:tc>
          <w:tcPr>
            <w:tcW w:w="4992" w:type="dxa"/>
            <w:gridSpan w:val="3"/>
          </w:tcPr>
          <w:p w14:paraId="1EB8082E" w14:textId="77777777" w:rsidR="00036FFC" w:rsidRDefault="00036FFC" w:rsidP="00AB72B4">
            <w:pPr>
              <w:jc w:val="right"/>
            </w:pPr>
            <w:r>
              <w:t>Ожидаемый результат</w:t>
            </w:r>
          </w:p>
        </w:tc>
        <w:tc>
          <w:tcPr>
            <w:tcW w:w="4353" w:type="dxa"/>
          </w:tcPr>
          <w:p w14:paraId="151E9D1D" w14:textId="2B0B31DB" w:rsidR="00036FFC" w:rsidRPr="00036FFC" w:rsidRDefault="00036FFC" w:rsidP="00AB72B4">
            <w:r>
              <w:t xml:space="preserve">Сообщение о том, что </w:t>
            </w:r>
            <w:r w:rsidR="00684196">
              <w:t>10</w:t>
            </w:r>
            <w:r>
              <w:t xml:space="preserve"> является </w:t>
            </w:r>
            <w:r w:rsidR="00684196" w:rsidRPr="00684196">
              <w:t>составными</w:t>
            </w:r>
            <w:r w:rsidR="00684196" w:rsidRPr="00684196">
              <w:t xml:space="preserve"> </w:t>
            </w:r>
            <w:r>
              <w:t>числом</w:t>
            </w:r>
            <w:r w:rsidR="00684196">
              <w:t>, вывод его множителей</w:t>
            </w:r>
          </w:p>
        </w:tc>
      </w:tr>
      <w:tr w:rsidR="00036FFC" w14:paraId="7231286C" w14:textId="77777777" w:rsidTr="00684196">
        <w:tc>
          <w:tcPr>
            <w:tcW w:w="589" w:type="dxa"/>
          </w:tcPr>
          <w:p w14:paraId="49664C5B" w14:textId="77777777" w:rsidR="00036FFC" w:rsidRDefault="00036FFC" w:rsidP="00AB72B4">
            <w:pPr>
              <w:jc w:val="center"/>
            </w:pPr>
            <w:r>
              <w:t>Шаг</w:t>
            </w:r>
          </w:p>
        </w:tc>
        <w:tc>
          <w:tcPr>
            <w:tcW w:w="2549" w:type="dxa"/>
          </w:tcPr>
          <w:p w14:paraId="748C2ACD" w14:textId="77777777" w:rsidR="00036FFC" w:rsidRDefault="00036FFC" w:rsidP="00AB72B4">
            <w:pPr>
              <w:jc w:val="center"/>
            </w:pPr>
            <w:r>
              <w:t>Действие</w:t>
            </w:r>
          </w:p>
        </w:tc>
        <w:tc>
          <w:tcPr>
            <w:tcW w:w="1854" w:type="dxa"/>
          </w:tcPr>
          <w:p w14:paraId="40530251" w14:textId="77777777" w:rsidR="00036FFC" w:rsidRDefault="00036FFC" w:rsidP="00AB72B4">
            <w:pPr>
              <w:jc w:val="center"/>
            </w:pPr>
            <w:r>
              <w:t>Предполагаемый результат</w:t>
            </w:r>
          </w:p>
        </w:tc>
        <w:tc>
          <w:tcPr>
            <w:tcW w:w="4353" w:type="dxa"/>
          </w:tcPr>
          <w:p w14:paraId="4B8CC367" w14:textId="77777777" w:rsidR="00036FFC" w:rsidRPr="00036FFC" w:rsidRDefault="00036FFC" w:rsidP="00AB72B4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036FFC" w14:paraId="2E3A171D" w14:textId="77777777" w:rsidTr="00684196">
        <w:tc>
          <w:tcPr>
            <w:tcW w:w="589" w:type="dxa"/>
          </w:tcPr>
          <w:p w14:paraId="62E8A78D" w14:textId="77777777" w:rsidR="00036FFC" w:rsidRPr="00036FFC" w:rsidRDefault="00036FFC" w:rsidP="00AB72B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549" w:type="dxa"/>
          </w:tcPr>
          <w:p w14:paraId="1270B0DB" w14:textId="7348A964" w:rsidR="00036FFC" w:rsidRDefault="00036FFC" w:rsidP="00AB72B4">
            <w:r>
              <w:t xml:space="preserve">Ввод в консоль </w:t>
            </w:r>
            <w:r w:rsidR="00684196">
              <w:t>10</w:t>
            </w:r>
            <w:r>
              <w:t xml:space="preserve">, для проверки является ли оно </w:t>
            </w:r>
            <w:r w:rsidR="00684196">
              <w:t>составным</w:t>
            </w:r>
          </w:p>
        </w:tc>
        <w:tc>
          <w:tcPr>
            <w:tcW w:w="1854" w:type="dxa"/>
          </w:tcPr>
          <w:p w14:paraId="083D72DD" w14:textId="73B1F383" w:rsidR="00036FFC" w:rsidRPr="00684196" w:rsidRDefault="00684196" w:rsidP="00AB72B4">
            <w:pPr>
              <w:rPr>
                <w:lang w:val="en-US"/>
              </w:rPr>
            </w:pPr>
            <w:r>
              <w:t xml:space="preserve">Сообщение о том, что 10 является </w:t>
            </w:r>
            <w:r w:rsidRPr="00684196">
              <w:t xml:space="preserve">составными </w:t>
            </w:r>
            <w:r>
              <w:t>числом, вывод его множителей</w:t>
            </w:r>
            <w:r w:rsidRPr="00684196">
              <w:t xml:space="preserve">. </w:t>
            </w:r>
            <w:r>
              <w:t>Его множители 2, 5</w:t>
            </w:r>
          </w:p>
        </w:tc>
        <w:tc>
          <w:tcPr>
            <w:tcW w:w="4353" w:type="dxa"/>
          </w:tcPr>
          <w:p w14:paraId="386C4FB1" w14:textId="77777777" w:rsidR="00036FFC" w:rsidRPr="00036FFC" w:rsidRDefault="00036FFC" w:rsidP="00AB72B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36FFC" w14:paraId="41BC560D" w14:textId="77777777" w:rsidTr="00684196">
        <w:tc>
          <w:tcPr>
            <w:tcW w:w="4992" w:type="dxa"/>
            <w:gridSpan w:val="3"/>
          </w:tcPr>
          <w:p w14:paraId="059576E6" w14:textId="77777777" w:rsidR="00036FFC" w:rsidRDefault="00036FFC" w:rsidP="00AB72B4">
            <w:pPr>
              <w:jc w:val="right"/>
            </w:pPr>
            <w:r>
              <w:t>Постусловие</w:t>
            </w:r>
          </w:p>
        </w:tc>
        <w:tc>
          <w:tcPr>
            <w:tcW w:w="4353" w:type="dxa"/>
          </w:tcPr>
          <w:p w14:paraId="51FF1458" w14:textId="77777777" w:rsidR="00036FFC" w:rsidRPr="00036FFC" w:rsidRDefault="00036FFC" w:rsidP="00AB72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36FFC" w14:paraId="7C0BEF05" w14:textId="77777777" w:rsidTr="00684196">
        <w:tc>
          <w:tcPr>
            <w:tcW w:w="4992" w:type="dxa"/>
            <w:gridSpan w:val="3"/>
          </w:tcPr>
          <w:p w14:paraId="713E01A4" w14:textId="77777777" w:rsidR="00036FFC" w:rsidRDefault="00036FFC" w:rsidP="00AB72B4">
            <w:pPr>
              <w:jc w:val="right"/>
            </w:pPr>
            <w:r>
              <w:t>Результат</w:t>
            </w:r>
          </w:p>
        </w:tc>
        <w:tc>
          <w:tcPr>
            <w:tcW w:w="4353" w:type="dxa"/>
          </w:tcPr>
          <w:p w14:paraId="72D1F75F" w14:textId="20237BF8" w:rsidR="00036FFC" w:rsidRPr="00684196" w:rsidRDefault="00684196" w:rsidP="00AB72B4">
            <w:r>
              <w:t>10</w:t>
            </w:r>
            <w:r w:rsidR="00036FFC">
              <w:t xml:space="preserve"> является </w:t>
            </w:r>
            <w:r>
              <w:t>составным</w:t>
            </w:r>
            <w:r>
              <w:t xml:space="preserve"> </w:t>
            </w:r>
            <w:r w:rsidR="00036FFC">
              <w:t>числом</w:t>
            </w:r>
            <w:r>
              <w:t>, е</w:t>
            </w:r>
            <w:r>
              <w:t>го множители 2, 5</w:t>
            </w:r>
            <w:r w:rsidRPr="00684196">
              <w:t>.</w:t>
            </w:r>
          </w:p>
        </w:tc>
      </w:tr>
    </w:tbl>
    <w:p w14:paraId="42439206" w14:textId="77777777" w:rsidR="00684196" w:rsidRDefault="00684196" w:rsidP="006841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"/>
        <w:gridCol w:w="2573"/>
        <w:gridCol w:w="1854"/>
        <w:gridCol w:w="4329"/>
      </w:tblGrid>
      <w:tr w:rsidR="00684196" w14:paraId="58FBAC11" w14:textId="77777777" w:rsidTr="00AB72B4">
        <w:tc>
          <w:tcPr>
            <w:tcW w:w="4672" w:type="dxa"/>
            <w:gridSpan w:val="3"/>
          </w:tcPr>
          <w:p w14:paraId="3545D0B0" w14:textId="77777777" w:rsidR="00684196" w:rsidRDefault="00684196" w:rsidP="00AB72B4">
            <w:pPr>
              <w:jc w:val="right"/>
            </w:pPr>
            <w:r>
              <w:t>Идентификатор</w:t>
            </w:r>
          </w:p>
        </w:tc>
        <w:tc>
          <w:tcPr>
            <w:tcW w:w="4673" w:type="dxa"/>
          </w:tcPr>
          <w:p w14:paraId="5263C7FA" w14:textId="485776A4" w:rsidR="00684196" w:rsidRDefault="00684196" w:rsidP="00AB72B4">
            <w:r>
              <w:t>ТС0</w:t>
            </w:r>
            <w:r>
              <w:t>3</w:t>
            </w:r>
          </w:p>
        </w:tc>
      </w:tr>
      <w:tr w:rsidR="00684196" w14:paraId="2F46EA4F" w14:textId="77777777" w:rsidTr="00AB72B4">
        <w:tc>
          <w:tcPr>
            <w:tcW w:w="4672" w:type="dxa"/>
            <w:gridSpan w:val="3"/>
          </w:tcPr>
          <w:p w14:paraId="4A04F7BE" w14:textId="77777777" w:rsidR="00684196" w:rsidRDefault="00684196" w:rsidP="00AB72B4">
            <w:pPr>
              <w:jc w:val="right"/>
            </w:pPr>
            <w:r>
              <w:t>Заголовок</w:t>
            </w:r>
          </w:p>
        </w:tc>
        <w:tc>
          <w:tcPr>
            <w:tcW w:w="4673" w:type="dxa"/>
          </w:tcPr>
          <w:p w14:paraId="3BA11F9F" w14:textId="5B7158C7" w:rsidR="00684196" w:rsidRDefault="00684196" w:rsidP="00AB72B4">
            <w:r w:rsidRPr="00036FFC">
              <w:t xml:space="preserve">Проверка работы с </w:t>
            </w:r>
            <w:r w:rsidRPr="00684196">
              <w:t>отрицательными</w:t>
            </w:r>
            <w:r>
              <w:t xml:space="preserve"> </w:t>
            </w:r>
            <w:r>
              <w:t>числами</w:t>
            </w:r>
          </w:p>
        </w:tc>
      </w:tr>
      <w:tr w:rsidR="00684196" w14:paraId="206BED94" w14:textId="77777777" w:rsidTr="00AB72B4">
        <w:tc>
          <w:tcPr>
            <w:tcW w:w="4672" w:type="dxa"/>
            <w:gridSpan w:val="3"/>
          </w:tcPr>
          <w:p w14:paraId="4E97A07B" w14:textId="77777777" w:rsidR="00684196" w:rsidRDefault="00684196" w:rsidP="00AB72B4">
            <w:pPr>
              <w:jc w:val="right"/>
            </w:pPr>
            <w:r>
              <w:t>Предусловие</w:t>
            </w:r>
          </w:p>
        </w:tc>
        <w:tc>
          <w:tcPr>
            <w:tcW w:w="4673" w:type="dxa"/>
          </w:tcPr>
          <w:p w14:paraId="29F468F9" w14:textId="77777777" w:rsidR="00684196" w:rsidRDefault="00684196" w:rsidP="00AB72B4">
            <w:r>
              <w:t>Приложение запущено</w:t>
            </w:r>
          </w:p>
        </w:tc>
      </w:tr>
      <w:tr w:rsidR="00684196" w14:paraId="42709A4F" w14:textId="77777777" w:rsidTr="00AB72B4">
        <w:tc>
          <w:tcPr>
            <w:tcW w:w="4672" w:type="dxa"/>
            <w:gridSpan w:val="3"/>
          </w:tcPr>
          <w:p w14:paraId="6786076D" w14:textId="77777777" w:rsidR="00684196" w:rsidRDefault="00684196" w:rsidP="00AB72B4">
            <w:pPr>
              <w:jc w:val="right"/>
            </w:pPr>
            <w:r>
              <w:t>Тестовые данные</w:t>
            </w:r>
          </w:p>
        </w:tc>
        <w:tc>
          <w:tcPr>
            <w:tcW w:w="4673" w:type="dxa"/>
          </w:tcPr>
          <w:p w14:paraId="1BD7D770" w14:textId="023A40FB" w:rsidR="00684196" w:rsidRDefault="00684196" w:rsidP="00AB72B4">
            <w:r>
              <w:t>-23</w:t>
            </w:r>
          </w:p>
        </w:tc>
      </w:tr>
      <w:tr w:rsidR="00684196" w14:paraId="329C2803" w14:textId="77777777" w:rsidTr="00AB72B4">
        <w:tc>
          <w:tcPr>
            <w:tcW w:w="4672" w:type="dxa"/>
            <w:gridSpan w:val="3"/>
          </w:tcPr>
          <w:p w14:paraId="74DCB27F" w14:textId="77777777" w:rsidR="00684196" w:rsidRDefault="00684196" w:rsidP="00AB72B4">
            <w:pPr>
              <w:jc w:val="right"/>
            </w:pPr>
            <w:r>
              <w:t>Ожидаемый результат</w:t>
            </w:r>
          </w:p>
        </w:tc>
        <w:tc>
          <w:tcPr>
            <w:tcW w:w="4673" w:type="dxa"/>
          </w:tcPr>
          <w:p w14:paraId="51B89E42" w14:textId="6258CF33" w:rsidR="00684196" w:rsidRPr="00036FFC" w:rsidRDefault="00684196" w:rsidP="00AB72B4">
            <w:r>
              <w:t xml:space="preserve">Сообщение о том, что </w:t>
            </w:r>
            <w:r>
              <w:t>-23</w:t>
            </w:r>
            <w:r>
              <w:t xml:space="preserve"> является </w:t>
            </w:r>
            <w:r w:rsidRPr="00684196">
              <w:t>отрицательным</w:t>
            </w:r>
            <w:r>
              <w:t xml:space="preserve"> </w:t>
            </w:r>
            <w:r>
              <w:t>числом</w:t>
            </w:r>
          </w:p>
        </w:tc>
      </w:tr>
      <w:tr w:rsidR="00684196" w14:paraId="21A33C41" w14:textId="77777777" w:rsidTr="00AB72B4">
        <w:tc>
          <w:tcPr>
            <w:tcW w:w="421" w:type="dxa"/>
          </w:tcPr>
          <w:p w14:paraId="2BB7D35B" w14:textId="77777777" w:rsidR="00684196" w:rsidRDefault="00684196" w:rsidP="00AB72B4">
            <w:pPr>
              <w:jc w:val="center"/>
            </w:pPr>
            <w:r>
              <w:t>Шаг</w:t>
            </w:r>
          </w:p>
        </w:tc>
        <w:tc>
          <w:tcPr>
            <w:tcW w:w="2693" w:type="dxa"/>
          </w:tcPr>
          <w:p w14:paraId="463422D9" w14:textId="77777777" w:rsidR="00684196" w:rsidRDefault="00684196" w:rsidP="00AB72B4">
            <w:pPr>
              <w:jc w:val="center"/>
            </w:pPr>
            <w:r>
              <w:t>Действие</w:t>
            </w:r>
          </w:p>
        </w:tc>
        <w:tc>
          <w:tcPr>
            <w:tcW w:w="1558" w:type="dxa"/>
          </w:tcPr>
          <w:p w14:paraId="5929C209" w14:textId="77777777" w:rsidR="00684196" w:rsidRDefault="00684196" w:rsidP="00AB72B4">
            <w:pPr>
              <w:jc w:val="center"/>
            </w:pPr>
            <w:r>
              <w:t>Предполагаемый результат</w:t>
            </w:r>
          </w:p>
        </w:tc>
        <w:tc>
          <w:tcPr>
            <w:tcW w:w="4673" w:type="dxa"/>
          </w:tcPr>
          <w:p w14:paraId="3205BFFE" w14:textId="77777777" w:rsidR="00684196" w:rsidRPr="00036FFC" w:rsidRDefault="00684196" w:rsidP="00AB72B4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684196" w14:paraId="1303B6C7" w14:textId="77777777" w:rsidTr="00AB72B4">
        <w:tc>
          <w:tcPr>
            <w:tcW w:w="421" w:type="dxa"/>
          </w:tcPr>
          <w:p w14:paraId="0E4B604F" w14:textId="77777777" w:rsidR="00684196" w:rsidRPr="00036FFC" w:rsidRDefault="00684196" w:rsidP="00AB72B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693" w:type="dxa"/>
          </w:tcPr>
          <w:p w14:paraId="7CBA703E" w14:textId="7FB9AF8E" w:rsidR="00684196" w:rsidRDefault="00684196" w:rsidP="00AB72B4">
            <w:r>
              <w:t xml:space="preserve">Ввод в консоль </w:t>
            </w:r>
            <w:r>
              <w:t>-23</w:t>
            </w:r>
            <w:r>
              <w:t xml:space="preserve">, для проверки является ли оно </w:t>
            </w:r>
            <w:r w:rsidRPr="00684196">
              <w:t>отрицательным</w:t>
            </w:r>
          </w:p>
        </w:tc>
        <w:tc>
          <w:tcPr>
            <w:tcW w:w="1558" w:type="dxa"/>
          </w:tcPr>
          <w:p w14:paraId="1770E78C" w14:textId="3E3044CC" w:rsidR="00684196" w:rsidRPr="00684196" w:rsidRDefault="00684196" w:rsidP="00AB72B4">
            <w:r>
              <w:t xml:space="preserve">Сообщение о том, что </w:t>
            </w:r>
            <w:r>
              <w:t xml:space="preserve">-23 </w:t>
            </w:r>
            <w:r>
              <w:t xml:space="preserve">является </w:t>
            </w:r>
            <w:r w:rsidRPr="00684196">
              <w:t>отрицательным</w:t>
            </w:r>
            <w:r>
              <w:t xml:space="preserve"> </w:t>
            </w:r>
            <w:r>
              <w:t xml:space="preserve">числом </w:t>
            </w:r>
          </w:p>
        </w:tc>
        <w:tc>
          <w:tcPr>
            <w:tcW w:w="4673" w:type="dxa"/>
          </w:tcPr>
          <w:p w14:paraId="616FA46C" w14:textId="77777777" w:rsidR="00684196" w:rsidRPr="00036FFC" w:rsidRDefault="00684196" w:rsidP="00AB72B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84196" w14:paraId="4DDE9A85" w14:textId="77777777" w:rsidTr="00AB72B4">
        <w:tc>
          <w:tcPr>
            <w:tcW w:w="4672" w:type="dxa"/>
            <w:gridSpan w:val="3"/>
          </w:tcPr>
          <w:p w14:paraId="1087A738" w14:textId="77777777" w:rsidR="00684196" w:rsidRDefault="00684196" w:rsidP="00AB72B4">
            <w:pPr>
              <w:jc w:val="right"/>
            </w:pPr>
            <w:r>
              <w:lastRenderedPageBreak/>
              <w:t>Постусловие</w:t>
            </w:r>
          </w:p>
        </w:tc>
        <w:tc>
          <w:tcPr>
            <w:tcW w:w="4673" w:type="dxa"/>
          </w:tcPr>
          <w:p w14:paraId="3F26C84A" w14:textId="77777777" w:rsidR="00684196" w:rsidRPr="00036FFC" w:rsidRDefault="00684196" w:rsidP="00AB72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4196" w14:paraId="1E794428" w14:textId="77777777" w:rsidTr="00AB72B4">
        <w:tc>
          <w:tcPr>
            <w:tcW w:w="4672" w:type="dxa"/>
            <w:gridSpan w:val="3"/>
          </w:tcPr>
          <w:p w14:paraId="6FDABFC6" w14:textId="77777777" w:rsidR="00684196" w:rsidRDefault="00684196" w:rsidP="00AB72B4">
            <w:pPr>
              <w:jc w:val="right"/>
            </w:pPr>
            <w:r>
              <w:t>Результат</w:t>
            </w:r>
          </w:p>
        </w:tc>
        <w:tc>
          <w:tcPr>
            <w:tcW w:w="4673" w:type="dxa"/>
          </w:tcPr>
          <w:p w14:paraId="35FBF881" w14:textId="6BF285DC" w:rsidR="00684196" w:rsidRPr="00684196" w:rsidRDefault="00684196" w:rsidP="00AB72B4">
            <w:r>
              <w:t>-23</w:t>
            </w:r>
            <w:r>
              <w:t xml:space="preserve"> является </w:t>
            </w:r>
            <w:r w:rsidRPr="00684196">
              <w:t>отрицательным</w:t>
            </w:r>
            <w:r>
              <w:t xml:space="preserve"> </w:t>
            </w:r>
            <w:r>
              <w:t>числом</w:t>
            </w:r>
          </w:p>
        </w:tc>
      </w:tr>
    </w:tbl>
    <w:p w14:paraId="2D387D76" w14:textId="77777777" w:rsidR="00684196" w:rsidRDefault="00684196" w:rsidP="00684196"/>
    <w:p w14:paraId="35599D0A" w14:textId="77777777" w:rsidR="00036FFC" w:rsidRDefault="00036FFC"/>
    <w:p w14:paraId="74019638" w14:textId="77777777" w:rsidR="00684196" w:rsidRPr="00DD64A6" w:rsidRDefault="00684196">
      <w:pPr>
        <w:rPr>
          <w:lang w:val="en-US"/>
        </w:rPr>
      </w:pPr>
    </w:p>
    <w:sectPr w:rsidR="00684196" w:rsidRPr="00DD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F953C" w14:textId="77777777" w:rsidR="0076320A" w:rsidRDefault="0076320A" w:rsidP="00036FFC">
      <w:pPr>
        <w:spacing w:after="0" w:line="240" w:lineRule="auto"/>
      </w:pPr>
      <w:r>
        <w:separator/>
      </w:r>
    </w:p>
  </w:endnote>
  <w:endnote w:type="continuationSeparator" w:id="0">
    <w:p w14:paraId="7E090E59" w14:textId="77777777" w:rsidR="0076320A" w:rsidRDefault="0076320A" w:rsidP="000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06C10" w14:textId="77777777" w:rsidR="0076320A" w:rsidRDefault="0076320A" w:rsidP="00036FFC">
      <w:pPr>
        <w:spacing w:after="0" w:line="240" w:lineRule="auto"/>
      </w:pPr>
      <w:r>
        <w:separator/>
      </w:r>
    </w:p>
  </w:footnote>
  <w:footnote w:type="continuationSeparator" w:id="0">
    <w:p w14:paraId="64F4E28E" w14:textId="77777777" w:rsidR="0076320A" w:rsidRDefault="0076320A" w:rsidP="00036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FC"/>
    <w:rsid w:val="00036FFC"/>
    <w:rsid w:val="003C0269"/>
    <w:rsid w:val="00684196"/>
    <w:rsid w:val="0076320A"/>
    <w:rsid w:val="007F3BA6"/>
    <w:rsid w:val="00DD64A6"/>
    <w:rsid w:val="00F1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AAD1"/>
  <w15:chartTrackingRefBased/>
  <w15:docId w15:val="{0C59CE7E-0CF1-413C-99A5-BF1C856C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6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6FFC"/>
  </w:style>
  <w:style w:type="paragraph" w:styleId="a6">
    <w:name w:val="footer"/>
    <w:basedOn w:val="a"/>
    <w:link w:val="a7"/>
    <w:uiPriority w:val="99"/>
    <w:unhideWhenUsed/>
    <w:rsid w:val="00036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vadims snevels</dc:creator>
  <cp:keywords/>
  <dc:description/>
  <cp:lastModifiedBy>vadims snevels</cp:lastModifiedBy>
  <cp:revision>1</cp:revision>
  <dcterms:created xsi:type="dcterms:W3CDTF">2024-12-17T13:13:00Z</dcterms:created>
  <dcterms:modified xsi:type="dcterms:W3CDTF">2024-12-17T13:48:00Z</dcterms:modified>
</cp:coreProperties>
</file>