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4FDD0FAB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r w:rsidR="0067469C">
              <w:rPr>
                <w:rFonts w:ascii="Arial" w:hAnsi="Arial" w:cs="Arial"/>
              </w:rPr>
              <w:t>Hontar  Dos Santos, Valentino</w:t>
            </w:r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6EAEF041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6FC26B5C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r w:rsidR="0067469C">
              <w:rPr>
                <w:rFonts w:ascii="Arial" w:hAnsi="Arial" w:cs="Arial"/>
                <w:bCs/>
                <w:sz w:val="20"/>
              </w:rPr>
              <w:t>18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3D1695E9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469C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086C95B4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r w:rsidR="0067469C">
              <w:rPr>
                <w:sz w:val="20"/>
              </w:rPr>
              <w:t>882</w:t>
            </w:r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48B7DCC7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509D9595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4880666C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EB3D21" w14:textId="61743A6C" w:rsidR="003910F2" w:rsidRPr="007E0A57" w:rsidRDefault="0067469C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0487CF20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00E6094A" w:rsidR="00EF01C4" w:rsidRPr="000A0D75" w:rsidRDefault="00EF01C4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58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76"/>
        <w:gridCol w:w="426"/>
        <w:gridCol w:w="2551"/>
      </w:tblGrid>
      <w:tr w:rsidR="005763B9" w:rsidRPr="002E3E82" w14:paraId="4797B5C6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 distinto nivel."/>
            <w:tag w:val="Caída a distinto nivel."/>
            <w:id w:val="2072077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1EA61C47" w14:textId="71C52166" w:rsidR="005763B9" w:rsidRPr="002E3E82" w:rsidRDefault="008A7E20" w:rsidP="003910F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royección de fragmentos o partículas."/>
            <w:tag w:val="Proyección de fragmentos o partículas."/>
            <w:id w:val="-158853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359BFCC" w14:textId="35E4DF98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endios."/>
            <w:tag w:val="Incendios."/>
            <w:id w:val="-1226438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D311608" w14:textId="0844E27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l mismo nivel."/>
            <w:tag w:val="Caída al mismo nivel."/>
            <w:id w:val="-434894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2255036" w14:textId="6E51155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o entre objetos."/>
            <w:tag w:val="Atrapamientos por o entre objetos."/>
            <w:id w:val="118170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6FBACC7" w14:textId="6FEE8EB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losiones."/>
            <w:tag w:val="Explosiones."/>
            <w:id w:val="-845556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76865905" w14:textId="5391EEBA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desplome."/>
            <w:tag w:val="Caída de objetos por desplome."/>
            <w:id w:val="495695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90CE2E1" w14:textId="2CA823D6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vuelco de maquinas."/>
            <w:tag w:val="Atrapamientos por vuelco de maquinas."/>
            <w:id w:val="-1313412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DBC7EC5" w14:textId="72C7281D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vuelco de maquinas.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ausados por seres vivos."/>
            <w:tag w:val="Causados por seres vivos."/>
            <w:id w:val="-1275017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6B9E2CD" w14:textId="3D2CA02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manipulación."/>
            <w:tag w:val="Caída de objetos por manipulación."/>
            <w:id w:val="-1721050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41146316" w14:textId="547E7239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esfuerzos."/>
            <w:tag w:val="Sobreesfuerzos."/>
            <w:id w:val="-480314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65F230B" w14:textId="50CFB6BF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opellos, golpes y choques con o contra vehículos."/>
            <w:tag w:val="Atropellos, golpes y choques con o contra vehículos."/>
            <w:id w:val="-101728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42A3B01" w14:textId="1CAE153F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desprendidos."/>
            <w:tag w:val="Caída de objetos desprendidos."/>
            <w:id w:val="1993288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0BB0A00" w14:textId="3CC1CB81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térmicos."/>
            <w:tag w:val="Contactos térmicos."/>
            <w:id w:val="-1447228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46F73105" w14:textId="6DF10E53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de tránsito."/>
            <w:tag w:val="Accidentes de tránsito."/>
            <w:id w:val="480124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376E6AF7" w14:textId="1BECA2B5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isadas sobre objetos."/>
            <w:tag w:val="Pisadas sobre objetos."/>
            <w:id w:val="-2036034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210D982" w14:textId="1852914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eléctricos."/>
            <w:tag w:val="Contactos eléctricos."/>
            <w:id w:val="-180530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AB5EA83" w14:textId="50449B0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in itinere."/>
            <w:tag w:val="Accidentes in itinere."/>
            <w:id w:val="-1746102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30870764" w14:textId="33166F09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contra objetos inmóviles."/>
            <w:tag w:val="Golpes contra objetos inmóviles."/>
            <w:id w:val="-1930879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7A6CD64" w14:textId="48AF45DB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halación o ingestión de sustancias nocivas."/>
            <w:tag w:val="Inhalación o ingestión de sustancias nocivas."/>
            <w:id w:val="1215628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6101ADC1" w14:textId="2E7ADB06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"/>
            <w:tag w:val="Otros: ....................................."/>
            <w:id w:val="-18227215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2BD00CD3" w14:textId="621E7EDC" w:rsidR="005763B9" w:rsidRPr="002E3E82" w:rsidRDefault="0067469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y contactos con elementos  móviles."/>
            <w:tag w:val="Golpes y contactos con elementos  móviles."/>
            <w:id w:val="20965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D303DA4" w14:textId="5DB4C333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y contactos con elementos  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 con sustancias causticas y/o corrosivas."/>
            <w:tag w:val="Contacto con sustancias causticas y/o corrosivas."/>
            <w:id w:val="-875688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E511520" w14:textId="653C7CDA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1A9A666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/cortes por objetos o herramientas."/>
            <w:tag w:val="Golpes/cortes por objetos o herramientas."/>
            <w:id w:val="190964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57A7DCE" w14:textId="44875ECA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738F970" w14:textId="77777777" w:rsidR="003E5E2F" w:rsidRPr="008A7E20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osición a radiaciones."/>
            <w:tag w:val="Exposición a radiaciones."/>
            <w:id w:val="196460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6FC620F7" w14:textId="14AE51DF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2192DA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1A8C4DB" w14:textId="77777777" w:rsidR="00436DDD" w:rsidRPr="002E3E82" w:rsidRDefault="007B3C91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60D3F518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tc>
          <w:tcPr>
            <w:tcW w:w="503" w:type="dxa"/>
            <w:vAlign w:val="center"/>
          </w:tcPr>
          <w:p w14:paraId="3D03AA40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FCECB5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tc>
          <w:tcPr>
            <w:tcW w:w="516" w:type="dxa"/>
            <w:vAlign w:val="center"/>
          </w:tcPr>
          <w:p w14:paraId="56627E2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tc>
          <w:tcPr>
            <w:tcW w:w="503" w:type="dxa"/>
            <w:vAlign w:val="center"/>
          </w:tcPr>
          <w:p w14:paraId="2DA5537E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medidas prevención  a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79EB134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Paro emergencia inexistente ó ineficaz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29AD31FC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Objetos peligrosos por naturaleza (pesados, cortantes,...)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254E45A1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26EC7CDA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Dispositivos enclavamiento violados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C0392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94DB6BB" w14:textId="77777777" w:rsidR="00436DDD" w:rsidRPr="002E3E82" w:rsidRDefault="007326DA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7F987F1" w14:textId="77777777" w:rsidR="00436DDD" w:rsidRPr="002E3E82" w:rsidRDefault="00BF6E6E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tc>
          <w:tcPr>
            <w:tcW w:w="503" w:type="dxa"/>
            <w:vAlign w:val="center"/>
          </w:tcPr>
          <w:p w14:paraId="181FAA1D" w14:textId="77777777" w:rsidR="00436DDD" w:rsidRPr="002E3E82" w:rsidRDefault="00625D9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utilización de EPI`s</w:t>
            </w:r>
          </w:p>
        </w:tc>
      </w:tr>
      <w:tr w:rsidR="00436DDD" w:rsidRPr="002E3E82" w14:paraId="48865F5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5D6072C6" w14:textId="77777777" w:rsidR="00436DDD" w:rsidRPr="002E3E82" w:rsidRDefault="00C605A7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tc>
          <w:tcPr>
            <w:tcW w:w="516" w:type="dxa"/>
            <w:vAlign w:val="center"/>
          </w:tcPr>
          <w:p w14:paraId="5FF87F4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tc>
          <w:tcPr>
            <w:tcW w:w="503" w:type="dxa"/>
            <w:vAlign w:val="center"/>
          </w:tcPr>
          <w:p w14:paraId="2475D5C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6603B5C3" w14:textId="77777777" w:rsidR="00436DDD" w:rsidRPr="002E3E82" w:rsidRDefault="006774CA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</w:p>
        </w:tc>
        <w:tc>
          <w:tcPr>
            <w:tcW w:w="516" w:type="dxa"/>
            <w:vAlign w:val="center"/>
          </w:tcPr>
          <w:p w14:paraId="1B65CC3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tc>
          <w:tcPr>
            <w:tcW w:w="503" w:type="dxa"/>
            <w:tcBorders>
              <w:bottom w:val="nil"/>
            </w:tcBorders>
            <w:vAlign w:val="center"/>
          </w:tcPr>
          <w:p w14:paraId="58E40FAD" w14:textId="77777777" w:rsidR="00436DDD" w:rsidRPr="002E3E82" w:rsidRDefault="00FB0A30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tc>
          <w:tcPr>
            <w:tcW w:w="516" w:type="dxa"/>
            <w:vAlign w:val="center"/>
          </w:tcPr>
          <w:p w14:paraId="5134BAD7" w14:textId="77777777" w:rsidR="00436DDD" w:rsidRPr="002E3E82" w:rsidRDefault="00D123F0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Iluminación insuficiente ó deslumbramiento.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2069B11D" w14:textId="77777777" w:rsidR="00436DDD" w:rsidRPr="002E3E82" w:rsidRDefault="0024562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2497D3F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tc>
          <w:tcPr>
            <w:tcW w:w="516" w:type="dxa"/>
            <w:vAlign w:val="center"/>
          </w:tcPr>
          <w:p w14:paraId="3E0C3CD8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5AFFD98C" w14:textId="77777777" w:rsidR="00436DDD" w:rsidRPr="002E3E82" w:rsidRDefault="00396F1B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tc>
          <w:tcPr>
            <w:tcW w:w="516" w:type="dxa"/>
            <w:vAlign w:val="center"/>
          </w:tcPr>
          <w:p w14:paraId="3A7B8FA2" w14:textId="77777777" w:rsidR="00436DDD" w:rsidRPr="002E3E82" w:rsidRDefault="00BE01D3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tc>
          <w:tcPr>
            <w:tcW w:w="503" w:type="dxa"/>
            <w:vAlign w:val="center"/>
          </w:tcPr>
          <w:p w14:paraId="4C84BB4B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283A5B6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tc>
          <w:tcPr>
            <w:tcW w:w="516" w:type="dxa"/>
            <w:vAlign w:val="center"/>
          </w:tcPr>
          <w:p w14:paraId="277B62B5" w14:textId="77777777" w:rsidR="00436DDD" w:rsidRPr="002E3E82" w:rsidRDefault="00C83AEA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tc>
          <w:tcPr>
            <w:tcW w:w="503" w:type="dxa"/>
            <w:vAlign w:val="center"/>
          </w:tcPr>
          <w:p w14:paraId="1946E90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ó limpieza del equipo de trabajo sin detenerlo.</w:t>
            </w:r>
          </w:p>
        </w:tc>
      </w:tr>
      <w:bookmarkStart w:id="0" w:name="_Hlk171331389"/>
      <w:tr w:rsidR="00436DDD" w:rsidRPr="002E3E82" w14:paraId="2DCCCF23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29C96E74" w14:textId="77777777" w:rsidR="00436DDD" w:rsidRPr="002E3E82" w:rsidRDefault="009E050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516" w:type="dxa"/>
            <w:vAlign w:val="center"/>
          </w:tcPr>
          <w:p w14:paraId="061720D9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tc>
          <w:tcPr>
            <w:tcW w:w="503" w:type="dxa"/>
            <w:vAlign w:val="center"/>
          </w:tcPr>
          <w:p w14:paraId="69F4B382" w14:textId="77777777" w:rsidR="00436DDD" w:rsidRPr="002E3E82" w:rsidRDefault="00F14A2B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0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tc>
          <w:tcPr>
            <w:tcW w:w="516" w:type="dxa"/>
            <w:vAlign w:val="center"/>
          </w:tcPr>
          <w:p w14:paraId="37688BF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tc>
          <w:tcPr>
            <w:tcW w:w="503" w:type="dxa"/>
            <w:vAlign w:val="center"/>
          </w:tcPr>
          <w:p w14:paraId="6A015444" w14:textId="77777777" w:rsidR="00436DDD" w:rsidRPr="002E3E82" w:rsidRDefault="009B4A69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13928B5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tc>
          <w:tcPr>
            <w:tcW w:w="516" w:type="dxa"/>
            <w:vAlign w:val="center"/>
          </w:tcPr>
          <w:p w14:paraId="0044099A" w14:textId="77777777" w:rsidR="00436DDD" w:rsidRPr="002E3E82" w:rsidRDefault="006F5E9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tc>
          <w:tcPr>
            <w:tcW w:w="503" w:type="dxa"/>
            <w:vAlign w:val="center"/>
          </w:tcPr>
          <w:p w14:paraId="6D7CDF7E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5205E5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tc>
          <w:tcPr>
            <w:tcW w:w="516" w:type="dxa"/>
            <w:vAlign w:val="center"/>
          </w:tcPr>
          <w:p w14:paraId="721FD2D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tc>
          <w:tcPr>
            <w:tcW w:w="503" w:type="dxa"/>
            <w:vAlign w:val="center"/>
          </w:tcPr>
          <w:p w14:paraId="60E86AC9" w14:textId="77777777" w:rsidR="00436DDD" w:rsidRPr="002E3E82" w:rsidRDefault="00331DEF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7409342B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032AF93C" w14:textId="77777777" w:rsidR="00436DDD" w:rsidRPr="002E3E82" w:rsidRDefault="007C2124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503" w:type="dxa"/>
            <w:vAlign w:val="center"/>
          </w:tcPr>
          <w:p w14:paraId="2949AC2A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de equipos inexistente ó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tc>
          <w:tcPr>
            <w:tcW w:w="503" w:type="dxa"/>
            <w:vAlign w:val="center"/>
          </w:tcPr>
          <w:p w14:paraId="46363F9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de EPI`s</w:t>
            </w:r>
          </w:p>
        </w:tc>
      </w:tr>
      <w:tr w:rsidR="00436DDD" w:rsidRPr="002E3E82" w14:paraId="579508CE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DBA9687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tc>
          <w:tcPr>
            <w:tcW w:w="516" w:type="dxa"/>
            <w:vAlign w:val="center"/>
          </w:tcPr>
          <w:p w14:paraId="00DEBFFC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tc>
          <w:tcPr>
            <w:tcW w:w="503" w:type="dxa"/>
            <w:vAlign w:val="center"/>
          </w:tcPr>
          <w:p w14:paraId="1DC8A04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0B7FAC11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tc>
          <w:tcPr>
            <w:tcW w:w="516" w:type="dxa"/>
            <w:vAlign w:val="center"/>
          </w:tcPr>
          <w:p w14:paraId="528B4D16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tc>
          <w:tcPr>
            <w:tcW w:w="503" w:type="dxa"/>
            <w:vAlign w:val="center"/>
          </w:tcPr>
          <w:p w14:paraId="70CBF70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0273E165" w14:textId="77777777" w:rsidR="00C67F57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caja que la trabajadora se disponía a manipular estaba sobre un palet rodeado de otros palets, de forma que no se disponía de fácil acceso a la carga</w:t>
      </w:r>
      <w:r w:rsidR="00C67F57">
        <w:rPr>
          <w:rFonts w:ascii="Arial" w:hAnsi="Arial" w:cs="Arial"/>
        </w:rPr>
        <w:t>.</w:t>
      </w:r>
    </w:p>
    <w:p w14:paraId="329AA334" w14:textId="77777777" w:rsidR="00EF01C4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trabajadora no solicitó a una ayudante que moviera el palet para poder tener un acceso adecuado a la caja.</w:t>
      </w:r>
    </w:p>
    <w:p w14:paraId="7173CE9E" w14:textId="77777777" w:rsidR="003910F2" w:rsidRPr="002E3E82" w:rsidRDefault="00FB276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sdt>
          <w:sdtPr>
            <w:rPr>
              <w:rFonts w:ascii="Arial" w:hAnsi="Arial" w:cs="Arial"/>
            </w:rPr>
            <w:alias w:val="BAJA"/>
            <w:tag w:val="BAJA"/>
            <w:id w:val="-2086520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0350CED4" w14:textId="6CF3DFD1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EDIA"/>
            <w:tag w:val="MEDIA"/>
            <w:id w:val="480276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5B1A44B0" w14:textId="11212C6C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ALTA"/>
            <w:tag w:val="ALTA"/>
            <w:id w:val="17906187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1E61CACB" w14:textId="580DD707" w:rsidR="003910F2" w:rsidRPr="002E3E82" w:rsidRDefault="0067469C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sdt>
          <w:sdtPr>
            <w:rPr>
              <w:rFonts w:ascii="Arial" w:hAnsi="Arial" w:cs="Arial"/>
            </w:rPr>
            <w:alias w:val="LEVE"/>
            <w:tag w:val="LEVE"/>
            <w:id w:val="-1560316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B66F995" w14:textId="7F5B4D0C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GRAVE"/>
            <w:tag w:val="GRAVE"/>
            <w:id w:val="-139850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162F8A4" w14:textId="62299AF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UY GRAVE"/>
            <w:tag w:val="MUY GRAVE"/>
            <w:id w:val="-18022230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37F7AD7" w14:textId="42A5A11E" w:rsidR="002C4A99" w:rsidRPr="002E3E82" w:rsidRDefault="0067469C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sdt>
          <w:sdtPr>
            <w:rPr>
              <w:rFonts w:ascii="Arial" w:hAnsi="Arial" w:cs="Arial"/>
            </w:rPr>
            <w:alias w:val="1SI"/>
            <w:tag w:val="1SI"/>
            <w:id w:val="107046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E0B4B13" w14:textId="6E10FA55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1NO"/>
            <w:tag w:val="1NO"/>
            <w:id w:val="14740951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13E86D40" w14:textId="4073EE0E" w:rsidR="002C4A99" w:rsidRPr="002E3E82" w:rsidRDefault="0067469C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sdt>
          <w:sdtPr>
            <w:rPr>
              <w:rFonts w:ascii="Arial" w:hAnsi="Arial" w:cs="Arial"/>
            </w:rPr>
            <w:alias w:val="2SI"/>
            <w:tag w:val="2SI"/>
            <w:id w:val="-185919364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47C332E5" w14:textId="694674CA" w:rsidR="002C4A99" w:rsidRPr="002E3E82" w:rsidRDefault="0067469C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2NO"/>
            <w:tag w:val="2NO"/>
            <w:id w:val="1352994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5F60CAE5" w14:textId="0644714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sdt>
          <w:sdtPr>
            <w:rPr>
              <w:rFonts w:ascii="Arial" w:hAnsi="Arial" w:cs="Arial"/>
            </w:rPr>
            <w:alias w:val="3SI"/>
            <w:tag w:val="3SI"/>
            <w:id w:val="-6749513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E61F987" w14:textId="18EFAC24" w:rsidR="002C4A99" w:rsidRPr="002E3E82" w:rsidRDefault="0067469C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3NO"/>
            <w:tag w:val="3NO"/>
            <w:id w:val="-17800962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24CD9900" w14:textId="4EFDA6A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7EE40C85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3E12F4" w:rsidRPr="00A62B91" w14:paraId="5C14D7B8" w14:textId="77777777" w:rsidTr="00A62B91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C148F3" w14:textId="77777777" w:rsidR="003E12F4" w:rsidRPr="00A62B91" w:rsidRDefault="003E12F4" w:rsidP="003910F2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B1844DB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D165055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3E12F4" w:rsidRPr="00A62B91" w14:paraId="4BD93187" w14:textId="77777777" w:rsidTr="00A62B91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49E03" w14:textId="77777777" w:rsidR="003E12F4" w:rsidRPr="00A62B91" w:rsidRDefault="00634515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44EAFB6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8BB2" w14:textId="77777777" w:rsidR="003E12F4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6F672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  <w:tr w:rsidR="00C472F1" w:rsidRPr="00A62B91" w14:paraId="2F0F8A82" w14:textId="77777777" w:rsidTr="00A62B91">
        <w:trPr>
          <w:cantSplit/>
          <w:trHeight w:val="525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DF823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 w:rsidR="00634515"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31D4" w14:textId="77777777" w:rsidR="00C472F1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56710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</w:tbl>
    <w:p w14:paraId="024171D3" w14:textId="77777777" w:rsidR="00A62B91" w:rsidRDefault="00A62B9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B861E7" w14:textId="77777777" w:rsidR="00C67F57" w:rsidRPr="002E3E82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77777777" w:rsidR="008636B0" w:rsidRPr="002E3E82" w:rsidRDefault="00F8375F" w:rsidP="005545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Cánovas Aleu</w:t>
            </w:r>
          </w:p>
        </w:tc>
        <w:tc>
          <w:tcPr>
            <w:tcW w:w="3661" w:type="dxa"/>
            <w:vAlign w:val="center"/>
          </w:tcPr>
          <w:p w14:paraId="39723BEA" w14:textId="77777777" w:rsidR="008636B0" w:rsidRPr="002E3E82" w:rsidRDefault="00F8375F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3451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/07</w:t>
            </w:r>
            <w:r w:rsidR="008636B0">
              <w:rPr>
                <w:rFonts w:ascii="Arial" w:hAnsi="Arial" w:cs="Arial"/>
              </w:rPr>
              <w:t>/2024</w:t>
            </w:r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showingPlcHdr/>
        <w:picture/>
      </w:sdtPr>
      <w:sdtEndPr/>
      <w:sdtContent>
        <w:p w14:paraId="3140A5C8" w14:textId="18A31306" w:rsidR="008636B0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EC050D2" wp14:editId="301A8196">
                <wp:extent cx="2984423" cy="2984423"/>
                <wp:effectExtent l="0" t="0" r="6985" b="6985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3637" cy="2993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showingPlcHdr/>
        <w:picture/>
      </w:sdtPr>
      <w:sdtEndPr/>
      <w:sdtContent>
        <w:p w14:paraId="0F309CA1" w14:textId="0C5575F8" w:rsidR="00233E06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CACB7A6" wp14:editId="2880F931">
                <wp:extent cx="2973203" cy="2973203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6024" cy="2976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default" r:id="rId9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r w:rsidRPr="002E3E82">
        <w:rPr>
          <w:rFonts w:ascii="Arial" w:hAnsi="Arial" w:cs="Arial"/>
          <w:b/>
        </w:rPr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ACTIVIDAD PREVENTIVA"/>
        </w:smartTagPr>
        <w:smartTag w:uri="urn:schemas-microsoft-com:office:smarttags" w:element="PersonName">
          <w:smartTagPr>
            <w:attr w:name="ProductID" w:val="la Actividad"/>
          </w:smartTagPr>
          <w:r w:rsidR="003910F2" w:rsidRPr="002E3E82">
            <w:rPr>
              <w:rFonts w:ascii="Arial" w:hAnsi="Arial" w:cs="Arial"/>
              <w:sz w:val="20"/>
            </w:rPr>
            <w:t>la Actividad</w:t>
          </w:r>
        </w:smartTag>
        <w:r w:rsidR="003910F2" w:rsidRPr="002E3E82">
          <w:rPr>
            <w:rFonts w:ascii="Arial" w:hAnsi="Arial" w:cs="Arial"/>
            <w:sz w:val="20"/>
          </w:rPr>
          <w:t xml:space="preserve"> Preventiva</w:t>
        </w:r>
      </w:smartTag>
      <w:r w:rsidR="003910F2" w:rsidRPr="002E3E82">
        <w:rPr>
          <w:rFonts w:ascii="Arial" w:hAnsi="Arial" w:cs="Arial"/>
          <w:sz w:val="20"/>
        </w:rPr>
        <w:t>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FA546F" w:rsidRPr="006A34BB" w14:paraId="3B80C3C0" w14:textId="77777777" w:rsidTr="006A34BB">
        <w:trPr>
          <w:trHeight w:val="657"/>
          <w:jc w:val="right"/>
        </w:trPr>
        <w:tc>
          <w:tcPr>
            <w:tcW w:w="4961" w:type="dxa"/>
            <w:vAlign w:val="center"/>
          </w:tcPr>
          <w:p w14:paraId="0E6380E3" w14:textId="77777777" w:rsidR="00FA546F" w:rsidRPr="00A62B91" w:rsidRDefault="00FA546F" w:rsidP="00FA546F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A543279" w14:textId="77777777" w:rsidR="00FA546F" w:rsidRPr="006A34BB" w:rsidRDefault="00FA546F" w:rsidP="00FA546F">
            <w:pPr>
              <w:spacing w:line="360" w:lineRule="auto"/>
              <w:ind w:left="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2113AA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EFC3414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1C66BC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2C5A8784" w14:textId="77777777" w:rsidR="00FA546F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80DA6F3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08/07/2024</w:t>
            </w:r>
          </w:p>
        </w:tc>
        <w:tc>
          <w:tcPr>
            <w:tcW w:w="1417" w:type="dxa"/>
            <w:vAlign w:val="center"/>
          </w:tcPr>
          <w:p w14:paraId="2ECA83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A23D3CA" w14:textId="77777777" w:rsidR="00FA546F" w:rsidRPr="006A34BB" w:rsidRDefault="00FA546F" w:rsidP="00FA546F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A546F" w:rsidRPr="006A34BB" w14:paraId="2E1EE6F2" w14:textId="77777777" w:rsidTr="006A34BB">
        <w:trPr>
          <w:jc w:val="right"/>
        </w:trPr>
        <w:tc>
          <w:tcPr>
            <w:tcW w:w="4961" w:type="dxa"/>
            <w:vAlign w:val="center"/>
          </w:tcPr>
          <w:p w14:paraId="55E26EA5" w14:textId="77777777" w:rsidR="00FA546F" w:rsidRPr="006A34BB" w:rsidRDefault="00FA546F" w:rsidP="00FA546F">
            <w:pPr>
              <w:spacing w:line="360" w:lineRule="auto"/>
              <w:ind w:lef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vAlign w:val="center"/>
          </w:tcPr>
          <w:p w14:paraId="6ABB9E3C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AB24C06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6A34BB">
              <w:rPr>
                <w:rFonts w:ascii="Arial" w:hAnsi="Arial" w:cs="Arial"/>
                <w:bCs/>
                <w:sz w:val="16"/>
                <w:szCs w:val="16"/>
              </w:rPr>
              <w:t>--</w:t>
            </w:r>
          </w:p>
        </w:tc>
        <w:tc>
          <w:tcPr>
            <w:tcW w:w="2410" w:type="dxa"/>
            <w:vAlign w:val="center"/>
          </w:tcPr>
          <w:p w14:paraId="651B4F0E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63B4B3DC" w14:textId="77777777" w:rsidR="00FA546F" w:rsidRPr="006A735E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  <w:r w:rsidRPr="006A735E">
              <w:rPr>
                <w:rFonts w:ascii="Arial" w:hAnsi="Arial" w:cs="Arial"/>
                <w:sz w:val="16"/>
                <w:szCs w:val="16"/>
              </w:rPr>
              <w:t>/07/2024</w:t>
            </w:r>
          </w:p>
        </w:tc>
        <w:tc>
          <w:tcPr>
            <w:tcW w:w="1417" w:type="dxa"/>
            <w:vAlign w:val="center"/>
          </w:tcPr>
          <w:p w14:paraId="2664EEB7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</w:tcPr>
          <w:p w14:paraId="0926BC9F" w14:textId="77777777" w:rsidR="00FA546F" w:rsidRPr="006A34BB" w:rsidRDefault="00FA546F" w:rsidP="00FA546F">
            <w:pPr>
              <w:spacing w:line="360" w:lineRule="auto"/>
              <w:ind w:right="113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0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18FD9" w14:textId="77777777" w:rsidR="00944971" w:rsidRDefault="00944971">
      <w:r>
        <w:separator/>
      </w:r>
    </w:p>
  </w:endnote>
  <w:endnote w:type="continuationSeparator" w:id="0">
    <w:p w14:paraId="67F23F65" w14:textId="77777777" w:rsidR="00944971" w:rsidRDefault="00944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6724C" w14:textId="77777777" w:rsidR="00944971" w:rsidRDefault="00944971">
      <w:r>
        <w:separator/>
      </w:r>
    </w:p>
  </w:footnote>
  <w:footnote w:type="continuationSeparator" w:id="0">
    <w:p w14:paraId="0068E703" w14:textId="77777777" w:rsidR="00944971" w:rsidRDefault="00944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77777777" w:rsidR="00D123F0" w:rsidRPr="002C4A99" w:rsidRDefault="00D123F0" w:rsidP="00472A4E">
          <w:pPr>
            <w:pStyle w:val="Encabezado"/>
            <w:rPr>
              <w:rFonts w:ascii="Arial" w:hAnsi="Arial" w:cs="Arial"/>
              <w:sz w:val="40"/>
              <w:szCs w:val="40"/>
            </w:rPr>
          </w:pPr>
          <w:r w:rsidRPr="005623C2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5623C2">
            <w:rPr>
              <w:rFonts w:ascii="Arial" w:hAnsi="Arial" w:cs="Arial"/>
              <w:sz w:val="40"/>
              <w:szCs w:val="40"/>
            </w:rPr>
            <w:t xml:space="preserve"> </w:t>
          </w:r>
          <w:r w:rsidRPr="005623C2">
            <w:rPr>
              <w:rFonts w:ascii="Arial" w:hAnsi="Arial" w:cs="Arial"/>
              <w:b/>
              <w:szCs w:val="28"/>
            </w:rPr>
            <w:t>MKTO CATAL IMPORTACIONES, S.L</w:t>
          </w:r>
          <w:r w:rsidR="005623C2" w:rsidRPr="005623C2">
            <w:rPr>
              <w:rFonts w:ascii="Arial" w:hAnsi="Arial" w:cs="Arial"/>
              <w:b/>
              <w:szCs w:val="28"/>
            </w:rPr>
            <w:t>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1"/>
  </w:num>
  <w:num w:numId="2" w16cid:durableId="1670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7985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EB4"/>
    <w:rsid w:val="001169A7"/>
    <w:rsid w:val="00117063"/>
    <w:rsid w:val="00121BE7"/>
    <w:rsid w:val="00124C18"/>
    <w:rsid w:val="00125F5B"/>
    <w:rsid w:val="00144A3B"/>
    <w:rsid w:val="00151B10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64F5"/>
    <w:rsid w:val="00193B88"/>
    <w:rsid w:val="001A76D2"/>
    <w:rsid w:val="001B2C3B"/>
    <w:rsid w:val="001B3A24"/>
    <w:rsid w:val="001B5908"/>
    <w:rsid w:val="001C1D8B"/>
    <w:rsid w:val="001D2001"/>
    <w:rsid w:val="001D475E"/>
    <w:rsid w:val="001D4C68"/>
    <w:rsid w:val="001E4C9C"/>
    <w:rsid w:val="001E6238"/>
    <w:rsid w:val="001E7810"/>
    <w:rsid w:val="001F2C0F"/>
    <w:rsid w:val="001F7067"/>
    <w:rsid w:val="0020787B"/>
    <w:rsid w:val="002134DE"/>
    <w:rsid w:val="00213C60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3252"/>
    <w:rsid w:val="002C4A99"/>
    <w:rsid w:val="002D4075"/>
    <w:rsid w:val="002E03C0"/>
    <w:rsid w:val="002E3E82"/>
    <w:rsid w:val="002F0836"/>
    <w:rsid w:val="002F1C50"/>
    <w:rsid w:val="002F2A3C"/>
    <w:rsid w:val="003108E8"/>
    <w:rsid w:val="003114B2"/>
    <w:rsid w:val="003234F3"/>
    <w:rsid w:val="00324B54"/>
    <w:rsid w:val="003259AB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90546"/>
    <w:rsid w:val="0049396E"/>
    <w:rsid w:val="00494A48"/>
    <w:rsid w:val="00495A51"/>
    <w:rsid w:val="004A67FD"/>
    <w:rsid w:val="004B0F47"/>
    <w:rsid w:val="004B6041"/>
    <w:rsid w:val="004C4E8B"/>
    <w:rsid w:val="004D356A"/>
    <w:rsid w:val="004E4780"/>
    <w:rsid w:val="005024C6"/>
    <w:rsid w:val="00503F61"/>
    <w:rsid w:val="005045D6"/>
    <w:rsid w:val="00505372"/>
    <w:rsid w:val="00522182"/>
    <w:rsid w:val="0053139A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C4A35"/>
    <w:rsid w:val="005C4E44"/>
    <w:rsid w:val="005C62D6"/>
    <w:rsid w:val="005D0BCA"/>
    <w:rsid w:val="005D0CC5"/>
    <w:rsid w:val="005D27F2"/>
    <w:rsid w:val="005D2B07"/>
    <w:rsid w:val="005D54B9"/>
    <w:rsid w:val="005D6C7E"/>
    <w:rsid w:val="005E363E"/>
    <w:rsid w:val="005E4E89"/>
    <w:rsid w:val="005E53F1"/>
    <w:rsid w:val="005E7C81"/>
    <w:rsid w:val="005F2F9B"/>
    <w:rsid w:val="005F5D4A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469C"/>
    <w:rsid w:val="00675276"/>
    <w:rsid w:val="006774CA"/>
    <w:rsid w:val="00684074"/>
    <w:rsid w:val="006904DA"/>
    <w:rsid w:val="00693514"/>
    <w:rsid w:val="00695CFD"/>
    <w:rsid w:val="00696F04"/>
    <w:rsid w:val="006A34BB"/>
    <w:rsid w:val="006A735E"/>
    <w:rsid w:val="006B6670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10896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A7E20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22A92"/>
    <w:rsid w:val="00922E9A"/>
    <w:rsid w:val="00926A69"/>
    <w:rsid w:val="00932AED"/>
    <w:rsid w:val="0094354F"/>
    <w:rsid w:val="009435DB"/>
    <w:rsid w:val="00944971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3CDF"/>
    <w:rsid w:val="009F5449"/>
    <w:rsid w:val="009F5D4E"/>
    <w:rsid w:val="009F78CA"/>
    <w:rsid w:val="00A01E70"/>
    <w:rsid w:val="00A046BC"/>
    <w:rsid w:val="00A05912"/>
    <w:rsid w:val="00A06C34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7E51"/>
    <w:rsid w:val="00B5158A"/>
    <w:rsid w:val="00B52852"/>
    <w:rsid w:val="00B543AF"/>
    <w:rsid w:val="00B56FD3"/>
    <w:rsid w:val="00B637B9"/>
    <w:rsid w:val="00B64316"/>
    <w:rsid w:val="00B64650"/>
    <w:rsid w:val="00B66A41"/>
    <w:rsid w:val="00B66C6D"/>
    <w:rsid w:val="00B703FA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1D99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5E8D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211A1"/>
    <w:rsid w:val="00E2320D"/>
    <w:rsid w:val="00E237EC"/>
    <w:rsid w:val="00E3240A"/>
    <w:rsid w:val="00E40088"/>
    <w:rsid w:val="00E40637"/>
    <w:rsid w:val="00E43D1C"/>
    <w:rsid w:val="00E44A71"/>
    <w:rsid w:val="00E451F7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1CDC"/>
    <w:rsid w:val="00EC2D92"/>
    <w:rsid w:val="00EC7D4C"/>
    <w:rsid w:val="00ED00A3"/>
    <w:rsid w:val="00ED7D75"/>
    <w:rsid w:val="00EF01C4"/>
    <w:rsid w:val="00EF5709"/>
    <w:rsid w:val="00EF5B2A"/>
    <w:rsid w:val="00F000FC"/>
    <w:rsid w:val="00F0138E"/>
    <w:rsid w:val="00F014EE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0569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2</cp:revision>
  <cp:lastPrinted>2023-11-06T16:43:00Z</cp:lastPrinted>
  <dcterms:created xsi:type="dcterms:W3CDTF">2024-10-23T12:12:00Z</dcterms:created>
  <dcterms:modified xsi:type="dcterms:W3CDTF">2024-10-23T12:12:00Z</dcterms:modified>
</cp:coreProperties>
</file>