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1386D815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CC12A8">
              <w:rPr>
                <w:rFonts w:ascii="Arial" w:hAnsi="Arial" w:cs="Arial"/>
              </w:rPr>
              <w:t>AVALOS SORIA,  JORGE OLMEDO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04B5323D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CC12A8">
              <w:rPr>
                <w:b/>
                <w:sz w:val="20"/>
                <w:lang w:val="es-ES_tradnl"/>
              </w:rPr>
              <w:t>Nave 1</w:t>
            </w:r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1F6C0B53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r w:rsidR="00CC12A8">
              <w:rPr>
                <w:b/>
                <w:sz w:val="20"/>
                <w:szCs w:val="24"/>
                <w:lang w:val="es-ES_tradnl"/>
              </w:rPr>
              <w:t>Accidente con baja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51CEB1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CC12A8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29F295FD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12A8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1CDE908B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CC12A8">
              <w:rPr>
                <w:sz w:val="20"/>
              </w:rPr>
              <w:t>101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5E113F41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CC12A8">
              <w:rPr>
                <w:rFonts w:ascii="Arial" w:hAnsi="Arial" w:cs="Arial"/>
                <w:bCs/>
              </w:rPr>
              <w:t>moscú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65CA5A4D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CC12A8">
              <w:rPr>
                <w:rFonts w:ascii="Arial" w:hAnsi="Arial" w:cs="Arial"/>
              </w:rPr>
              <w:t>09:00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0A8221EA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CC12A8">
              <w:rPr>
                <w:rFonts w:ascii="Arial" w:hAnsi="Arial" w:cs="Arial"/>
                <w:b/>
              </w:rPr>
              <w:t>20/12/2024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35300C03" w:rsidR="003910F2" w:rsidRPr="007E0A57" w:rsidRDefault="00CC12A8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3D5BD33E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heckbox"/>
            <w:id w:val="-15948500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2A366BF" w14:textId="47D80550" w:rsidR="003E5E2F" w:rsidRPr="002E3E82" w:rsidRDefault="007F5CED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1A9A666" w14:textId="77777777" w:rsidR="003E5E2F" w:rsidRPr="00E421E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1807B8A7" w14:textId="77777777" w:rsidR="00CC12A8" w:rsidRDefault="00CC12A8" w:rsidP="00CC12A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PRUEBAPRUEBAPRUEBAPRUEBAPRUEBAPRUEBAPRUEBAPRUEBAPRUEBA </w:t>
      </w:r>
    </w:p>
    <w:p w14:paraId="27AA1E25" w14:textId="77777777" w:rsidR="00CC12A8" w:rsidRDefault="00CC12A8" w:rsidP="00CC12A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PRUEBAPRUEBAPRUEBAPRUEBAPRUEBAPRUEBAPRUEBAPRUEBAPRUEBA </w:t>
      </w:r>
    </w:p>
    <w:p w14:paraId="7173CE9E" w14:textId="6B333CA3" w:rsidR="003910F2" w:rsidRPr="002E3E82" w:rsidRDefault="00FB2761" w:rsidP="00CC12A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1838C041" w:rsidR="002C4A99" w:rsidRPr="002E3E82" w:rsidRDefault="00CC12A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75B2DE54" w:rsidR="002C4A99" w:rsidRPr="002E3E82" w:rsidRDefault="00CC12A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585BF89C" w:rsidR="002C4A99" w:rsidRPr="002E3E82" w:rsidRDefault="00CC12A8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7F5CED">
        <w:trPr>
          <w:cantSplit/>
          <w:trHeight w:val="604"/>
          <w:jc w:val="center"/>
        </w:trPr>
        <w:tc>
          <w:tcPr>
            <w:tcW w:w="6886" w:type="dxa"/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7F5CED" w:rsidRPr="00A62B91" w14:paraId="4DB8E6AE" w14:textId="77777777" w:rsidTr="007F5CED">
        <w:trPr>
          <w:cantSplit/>
          <w:trHeight w:val="604"/>
          <w:jc w:val="center"/>
        </w:trPr>
        <w:tc>
          <w:tcPr>
            <w:tcW w:w="6886" w:type="dxa"/>
            <w:shd w:val="clear" w:color="auto" w:fill="D9D9D9"/>
            <w:vAlign w:val="center"/>
          </w:tcPr>
          <w:p w14:paraId="66531866" w14:textId="64A5AD80" w:rsidR="007F5CED" w:rsidRPr="00A62B91" w:rsidRDefault="007F5CED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PRUEBAPRUEBAPRUEBAPRUEBAPRUEBAPRUEBAPRUEBAPRUEBAPRUEBA PRUEBAPRUEBAPRUEBAPRUEBAPRUEBAPRUEBAPRUEBAPRUEBAPRUEBA PRUEBAPRUEBAPRUEBAPRUEBAPRUEBAPRUEBAPRUEBAPRUEBAPRUEBA PRUEBAPRUEBAPRUEBAPRUEBAPRUEBAPRUEBAPRUEBAPRUEBAPRUEBA PRUEBAPRUEBAPRUEBAPRUEBAPRUEBAPRUEBAPRUEBAPRUEBAPRUEBA PRUEBAPRUEBAPRUEBAPRUEBAPRUEBAPRUEBAPRUEBAPRUEBAPRUEBA PRUEBAPRUEBAPRUEBAPRUEBAPRUEBAPRUEBAPRUEBAPRUEBAPRUEBA</w:t>
            </w:r>
          </w:p>
        </w:tc>
        <w:tc>
          <w:tcPr>
            <w:tcW w:w="1134" w:type="dxa"/>
            <w:shd w:val="clear" w:color="auto" w:fill="D9D9D9"/>
          </w:tcPr>
          <w:p w14:paraId="1CDBE948" w14:textId="42FDF50C" w:rsidR="007F5CED" w:rsidRPr="00A62B91" w:rsidRDefault="007F5CED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3B913C09" w14:textId="23AE9644" w:rsidR="007F5CED" w:rsidRPr="00A62B91" w:rsidRDefault="007F5CED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ALMACEN</w:t>
            </w:r>
          </w:p>
        </w:tc>
      </w:tr>
      <w:tr w:rsidR="007F5CED" w:rsidRPr="00A62B91" w14:paraId="3429B03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51512CF" w14:textId="3E59C1FD" w:rsidR="007F5CED" w:rsidRDefault="007F5CED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PRUEBAPRUEBAPRUEBAPRUEBAPRUEBAPRUEBAPRUEBAPRUEBA SADFASD  ASDFASDF ASDF ASDF ASD    ASDFASDF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47F8C41" w14:textId="1473CD7F" w:rsidR="007F5CED" w:rsidRDefault="007F5CED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347998" w14:textId="399F38A9" w:rsidR="007F5CED" w:rsidRDefault="007F5CED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TALLER</w:t>
            </w:r>
          </w:p>
        </w:tc>
      </w:tr>
      <w:bookmarkEnd w:id="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537D8B62" w:rsidR="008636B0" w:rsidRPr="002E3E82" w:rsidRDefault="00CC12A8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pablo</w:t>
            </w:r>
          </w:p>
        </w:tc>
        <w:tc>
          <w:tcPr>
            <w:tcW w:w="3661" w:type="dxa"/>
            <w:vAlign w:val="center"/>
          </w:tcPr>
          <w:p w14:paraId="39723BEA" w14:textId="47C07783" w:rsidR="008636B0" w:rsidRPr="002E3E82" w:rsidRDefault="00CC12A8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20/12/2024 - 09:00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bookmarkStart w:id="3" w:name="planificacion"/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7F5CED" w:rsidRPr="006A34BB" w14:paraId="3890715F" w14:textId="77777777" w:rsidTr="006A34BB">
        <w:trPr>
          <w:jc w:val="right"/>
        </w:trPr>
        <w:tc>
          <w:tcPr>
            <w:tcW w:w="4961" w:type="dxa"/>
            <w:vAlign w:val="center"/>
          </w:tcPr>
          <w:p w14:paraId="4C85DAA9" w14:textId="54478E29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PRUEBAPRUEBAPRUEBAPRUEBAPRUEBAPRUEBAPRUEBAPRUEBAPRUEBA PRUEBAPRUEBAPRUEBAPRUEBAPRUEBAPRUEBAPRUEBAPRUEBAPRUEBA PRUEBAPRUEBAPRUEBAPRUEBAPRUEBAPRUEBAPRUEBAPRUEBAPRUEBA PRUEBAPRUEBAPRUEBAPRUEBAPRUEBAPRUEBAPRUEBAPRUEBAPRUEBA PRUEBAPRUEBAPRUEBAPRUEBAPRUEBAPRUEBAPRUEBAPRUEBAPRUEBA PRUEBAPRUEBAPRUEBAPRUEBAPRUEBAPRUEBAPRUEBAPRUEBAPRUEBA PRUEBAPRUEBAPRUEBAPRUEBAPRUEBAPRUEBAPRUEBAPRUEBAPRUEBA</w:t>
            </w:r>
          </w:p>
        </w:tc>
        <w:tc>
          <w:tcPr>
            <w:tcW w:w="1134" w:type="dxa"/>
            <w:vAlign w:val="center"/>
          </w:tcPr>
          <w:p w14:paraId="46226CF2" w14:textId="58259FF9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76" w:type="dxa"/>
            <w:vAlign w:val="center"/>
          </w:tcPr>
          <w:p w14:paraId="31BA5ACE" w14:textId="77777777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53A50F9" w14:textId="3676EE92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ALMACEN</w:t>
            </w:r>
          </w:p>
        </w:tc>
        <w:tc>
          <w:tcPr>
            <w:tcW w:w="1417" w:type="dxa"/>
          </w:tcPr>
          <w:p w14:paraId="39414CE1" w14:textId="0BAB2C16" w:rsidR="007F5CED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20/12/2024</w:t>
            </w:r>
          </w:p>
        </w:tc>
        <w:tc>
          <w:tcPr>
            <w:tcW w:w="1417" w:type="dxa"/>
            <w:vAlign w:val="center"/>
          </w:tcPr>
          <w:p w14:paraId="192F2736" w14:textId="77777777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4100036E" w14:textId="77777777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F5CED" w:rsidRPr="006A34BB" w14:paraId="087A6F6D" w14:textId="77777777" w:rsidTr="006A34BB">
        <w:trPr>
          <w:jc w:val="right"/>
        </w:trPr>
        <w:tc>
          <w:tcPr>
            <w:tcW w:w="4961" w:type="dxa"/>
            <w:vAlign w:val="center"/>
          </w:tcPr>
          <w:p w14:paraId="5BF1E6DE" w14:textId="5C1159F9" w:rsidR="007F5CED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PRUEBAPRUEBAPRUEBAPRUEBAPRUEBAPRUEBAPRUEBAPRUEBA SADFASD  ASDFASDF ASDF ASDF ASD    ASDFASDF</w:t>
            </w:r>
          </w:p>
        </w:tc>
        <w:tc>
          <w:tcPr>
            <w:tcW w:w="1134" w:type="dxa"/>
            <w:vAlign w:val="center"/>
          </w:tcPr>
          <w:p w14:paraId="6A32AC1C" w14:textId="20B59A33" w:rsidR="007F5CED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3501A9BB" w14:textId="77777777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BD93291" w14:textId="71E949DA" w:rsidR="007F5CED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417" w:type="dxa"/>
          </w:tcPr>
          <w:p w14:paraId="7675B106" w14:textId="1DC31A4C" w:rsidR="007F5CED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20/12/2024</w:t>
            </w:r>
          </w:p>
        </w:tc>
        <w:tc>
          <w:tcPr>
            <w:tcW w:w="1417" w:type="dxa"/>
            <w:vAlign w:val="center"/>
          </w:tcPr>
          <w:p w14:paraId="1C1536E8" w14:textId="77777777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74E82258" w14:textId="77777777" w:rsidR="007F5CED" w:rsidRPr="006A34BB" w:rsidRDefault="007F5CED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bookmarkEnd w:id="3"/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D6DED" w14:textId="77777777" w:rsidR="00C4099C" w:rsidRDefault="00C4099C">
      <w:r>
        <w:separator/>
      </w:r>
    </w:p>
  </w:endnote>
  <w:endnote w:type="continuationSeparator" w:id="0">
    <w:p w14:paraId="61BC1E95" w14:textId="77777777" w:rsidR="00C4099C" w:rsidRDefault="00C4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C7116" w14:textId="77777777" w:rsidR="00C4099C" w:rsidRDefault="00C4099C">
      <w:r>
        <w:separator/>
      </w:r>
    </w:p>
  </w:footnote>
  <w:footnote w:type="continuationSeparator" w:id="0">
    <w:p w14:paraId="2D465F4B" w14:textId="77777777" w:rsidR="00C4099C" w:rsidRDefault="00C40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D66DFAD" w:rsidR="00D123F0" w:rsidRPr="00185CA4" w:rsidRDefault="00CC12A8" w:rsidP="00472A4E">
          <w:pPr>
            <w:pStyle w:val="Encabezado"/>
            <w:rPr>
              <w:rFonts w:ascii="Arial" w:hAnsi="Arial" w:cs="Arial"/>
              <w:sz w:val="40"/>
              <w:szCs w:val="40"/>
              <w:u w:val="single"/>
            </w:rPr>
          </w:pPr>
          <w:r>
            <w:rPr>
              <w:rFonts w:ascii="Arial" w:hAnsi="Arial" w:cs="Arial"/>
              <w:b/>
              <w:szCs w:val="28"/>
            </w:rPr>
            <w:t>EMPRESA: MKTO CATAL IMPORTACIONES, S.L.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6A767E06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1882784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1457"/>
    <w:rsid w:val="000B30CF"/>
    <w:rsid w:val="000B7985"/>
    <w:rsid w:val="000C251B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56A50"/>
    <w:rsid w:val="00163EE5"/>
    <w:rsid w:val="001654B8"/>
    <w:rsid w:val="001654E3"/>
    <w:rsid w:val="001666C5"/>
    <w:rsid w:val="00166C16"/>
    <w:rsid w:val="00167948"/>
    <w:rsid w:val="00173E60"/>
    <w:rsid w:val="001802EE"/>
    <w:rsid w:val="00180A3A"/>
    <w:rsid w:val="00181A5C"/>
    <w:rsid w:val="0018247A"/>
    <w:rsid w:val="001839BC"/>
    <w:rsid w:val="00185CA4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D666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4B18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2BEE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5707E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080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6AC3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03C2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7F5CED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1E82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3F51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099C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12A8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67772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4AE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2024-12-20T08:31:00Z</dcterms:created>
  <dcterms:modified xsi:type="dcterms:W3CDTF">2024-12-20T08:31:00Z</dcterms:modified>
</cp:coreProperties>
</file>