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ED71F" w14:textId="77777777" w:rsidR="00580666" w:rsidRDefault="00580666" w:rsidP="00580666">
      <w:pPr>
        <w:pStyle w:val="Heading1"/>
        <w:jc w:val="center"/>
      </w:pPr>
      <w:r w:rsidRPr="006E4BA6">
        <w:t>MOHAMMED AL AMRO</w:t>
      </w:r>
    </w:p>
    <w:p w14:paraId="2FE5D50B" w14:textId="1B77A402" w:rsidR="00580666" w:rsidRPr="00580666" w:rsidRDefault="00580666" w:rsidP="00580666">
      <w:pPr>
        <w:jc w:val="center"/>
      </w:pPr>
      <w:r>
        <w:t>Address hidden.</w:t>
      </w:r>
    </w:p>
    <w:p w14:paraId="025ED872" w14:textId="77777777" w:rsidR="00580666" w:rsidRDefault="00000000" w:rsidP="00580666">
      <w:pPr>
        <w:jc w:val="center"/>
        <w:rPr>
          <w:b/>
          <w:bCs/>
          <w:sz w:val="20"/>
          <w:szCs w:val="20"/>
        </w:rPr>
      </w:pPr>
      <w:hyperlink r:id="rId5" w:history="1">
        <w:r w:rsidR="00580666" w:rsidRPr="00BD49AE">
          <w:rPr>
            <w:rStyle w:val="Hyperlink"/>
            <w:b/>
            <w:bCs/>
            <w:sz w:val="20"/>
            <w:szCs w:val="20"/>
          </w:rPr>
          <w:t>Mo.alamro@outlook.com</w:t>
        </w:r>
      </w:hyperlink>
      <w:r w:rsidR="00580666">
        <w:rPr>
          <w:b/>
          <w:bCs/>
          <w:sz w:val="20"/>
          <w:szCs w:val="20"/>
        </w:rPr>
        <w:t xml:space="preserve"> </w:t>
      </w:r>
    </w:p>
    <w:p w14:paraId="799E193B" w14:textId="413ADC27" w:rsidR="00EF76C8" w:rsidRPr="00EF76C8" w:rsidRDefault="00000000" w:rsidP="00EF76C8">
      <w:pPr>
        <w:pBdr>
          <w:bottom w:val="single" w:sz="6" w:space="20" w:color="auto"/>
        </w:pBdr>
        <w:jc w:val="center"/>
        <w:rPr>
          <w:b/>
          <w:bCs/>
          <w:color w:val="0563C1" w:themeColor="hyperlink"/>
          <w:sz w:val="20"/>
          <w:szCs w:val="20"/>
          <w:u w:val="single"/>
        </w:rPr>
      </w:pPr>
      <w:hyperlink r:id="rId6" w:history="1">
        <w:r w:rsidR="009F5D7F" w:rsidRPr="00FB48F1">
          <w:rPr>
            <w:rStyle w:val="Hyperlink"/>
            <w:b/>
            <w:bCs/>
            <w:sz w:val="20"/>
            <w:szCs w:val="20"/>
          </w:rPr>
          <w:t>https://v4lravan.github.io/Mohammed-AL-Amro/</w:t>
        </w:r>
      </w:hyperlink>
    </w:p>
    <w:p w14:paraId="1F0CE773" w14:textId="77777777" w:rsidR="00580666" w:rsidRPr="00E5124D" w:rsidRDefault="00580666" w:rsidP="00580666">
      <w:pPr>
        <w:pStyle w:val="Heading2"/>
        <w:rPr>
          <w:sz w:val="28"/>
          <w:szCs w:val="28"/>
        </w:rPr>
      </w:pPr>
      <w:r w:rsidRPr="00E5124D">
        <w:rPr>
          <w:sz w:val="32"/>
          <w:szCs w:val="32"/>
        </w:rPr>
        <w:t>About me:</w:t>
      </w:r>
    </w:p>
    <w:p w14:paraId="4D17F84D" w14:textId="77777777" w:rsidR="00580666" w:rsidRDefault="00580666" w:rsidP="00580666">
      <w:r>
        <w:t>I am an aspiring junior games programmer with a great passion for gaming, I am on the precipice of turning my passion into a profession. My academic background in games programming, IT, cyber security, and Python has equipped me with a concrete understanding of programming fundamentals in many languages, and hands-on experience with game engines like Unity and Unreal Engine has prepared me for the challenges of game development.</w:t>
      </w:r>
    </w:p>
    <w:p w14:paraId="2B9D6D6D" w14:textId="3EEE1D79" w:rsidR="00580666" w:rsidRPr="002D131D" w:rsidRDefault="00580666" w:rsidP="00580666">
      <w:pPr>
        <w:rPr>
          <w:lang w:val="en-GB"/>
        </w:rPr>
      </w:pPr>
      <w:r w:rsidRPr="002D131D">
        <w:rPr>
          <w:lang w:val="en-GB"/>
        </w:rPr>
        <w:t xml:space="preserve">During my studies, I have engaged in several group projects that simulated real-world game development scenarios, allowing me to refine my coding skills and learn the importance of teamwork and clear communication. My portfolio, though in its </w:t>
      </w:r>
      <w:r w:rsidR="000E5870">
        <w:rPr>
          <w:lang w:val="en-GB"/>
        </w:rPr>
        <w:t>beginning</w:t>
      </w:r>
      <w:r w:rsidRPr="002D131D">
        <w:rPr>
          <w:lang w:val="en-GB"/>
        </w:rPr>
        <w:t xml:space="preserve"> stage, displays a variety of small-scale projects that demonstrate my ability to create engaging gameplay mechanics and user-friendly interfaces.</w:t>
      </w:r>
    </w:p>
    <w:p w14:paraId="517BC510" w14:textId="77777777" w:rsidR="00580666" w:rsidRDefault="00580666" w:rsidP="00580666">
      <w:pPr>
        <w:pBdr>
          <w:bottom w:val="single" w:sz="6" w:space="1" w:color="auto"/>
        </w:pBdr>
        <w:rPr>
          <w:lang w:val="en-GB"/>
        </w:rPr>
      </w:pPr>
      <w:r w:rsidRPr="002D131D">
        <w:rPr>
          <w:lang w:val="en-GB"/>
        </w:rPr>
        <w:t>I am committed to continuous learning and growth in the field of game programming. I eagerly seek opportunities to contribute to innovative projects where I can apply my knowledge, learn from seasoned professionals, and help create memorable gaming experiences. With a keen eye for detail and a relentless drive to solve complex problems, I am ready to take the first big step in my game development career.</w:t>
      </w:r>
    </w:p>
    <w:p w14:paraId="1443E82F" w14:textId="77777777" w:rsidR="00580666" w:rsidRDefault="00580666" w:rsidP="00580666">
      <w:pPr>
        <w:pBdr>
          <w:bottom w:val="single" w:sz="6" w:space="1" w:color="auto"/>
        </w:pBdr>
        <w:rPr>
          <w:lang w:val="en-GB"/>
        </w:rPr>
      </w:pPr>
    </w:p>
    <w:p w14:paraId="0C2EFFBC" w14:textId="77777777" w:rsidR="00580666" w:rsidRPr="00E5124D" w:rsidRDefault="00580666" w:rsidP="00580666">
      <w:pPr>
        <w:pStyle w:val="Heading2"/>
        <w:rPr>
          <w:sz w:val="32"/>
          <w:szCs w:val="32"/>
          <w:lang w:val="en-GB"/>
        </w:rPr>
      </w:pPr>
      <w:r w:rsidRPr="00E5124D">
        <w:rPr>
          <w:sz w:val="32"/>
          <w:szCs w:val="32"/>
          <w:lang w:val="en-GB"/>
        </w:rPr>
        <w:t>Education</w:t>
      </w:r>
    </w:p>
    <w:p w14:paraId="02158CAB" w14:textId="633C1F50" w:rsidR="00580666" w:rsidRPr="00E5124D" w:rsidRDefault="00580666" w:rsidP="00580666">
      <w:pPr>
        <w:pStyle w:val="Heading3"/>
        <w:rPr>
          <w:sz w:val="28"/>
          <w:szCs w:val="28"/>
          <w:lang w:val="en-GB"/>
        </w:rPr>
      </w:pPr>
      <w:r w:rsidRPr="00E5124D">
        <w:rPr>
          <w:sz w:val="28"/>
          <w:szCs w:val="28"/>
          <w:lang w:val="en-GB"/>
        </w:rPr>
        <w:t>University of Bolton  - Bsc (Hons) Games Programming</w:t>
      </w:r>
      <w:r w:rsidR="00586094">
        <w:rPr>
          <w:sz w:val="28"/>
          <w:szCs w:val="28"/>
          <w:lang w:val="en-GB"/>
        </w:rPr>
        <w:t xml:space="preserve"> 2.1</w:t>
      </w:r>
      <w:r w:rsidRPr="00E5124D">
        <w:rPr>
          <w:sz w:val="28"/>
          <w:szCs w:val="28"/>
          <w:lang w:val="en-GB"/>
        </w:rPr>
        <w:t>:</w:t>
      </w:r>
    </w:p>
    <w:p w14:paraId="0FC22689" w14:textId="77777777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</w:t>
      </w:r>
      <w:r w:rsidRPr="00B51766">
        <w:rPr>
          <w:sz w:val="24"/>
          <w:szCs w:val="24"/>
          <w:vertAlign w:val="superscript"/>
          <w:lang w:val="en-GB"/>
        </w:rPr>
        <w:t>rd</w:t>
      </w:r>
      <w:r>
        <w:rPr>
          <w:sz w:val="24"/>
          <w:szCs w:val="24"/>
          <w:lang w:val="en-GB"/>
        </w:rPr>
        <w:t xml:space="preserve">  Year:</w:t>
      </w:r>
    </w:p>
    <w:p w14:paraId="264D01E8" w14:textId="6A72C6C0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Major Project </w:t>
      </w:r>
      <w:r w:rsidR="00586094">
        <w:rPr>
          <w:sz w:val="24"/>
          <w:szCs w:val="24"/>
          <w:lang w:val="en-GB"/>
        </w:rPr>
        <w:t>65%</w:t>
      </w:r>
    </w:p>
    <w:p w14:paraId="734EEB3C" w14:textId="77777777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Advanced Games Programming: 69%</w:t>
      </w:r>
    </w:p>
    <w:p w14:paraId="35A3415A" w14:textId="77777777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Group Portfolio Project: 70%</w:t>
      </w:r>
    </w:p>
    <w:p w14:paraId="530EEA8B" w14:textId="77777777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</w:t>
      </w:r>
      <w:r w:rsidRPr="004E0D3F">
        <w:rPr>
          <w:sz w:val="24"/>
          <w:szCs w:val="24"/>
          <w:vertAlign w:val="superscript"/>
          <w:lang w:val="en-GB"/>
        </w:rPr>
        <w:t>nd</w:t>
      </w:r>
      <w:r>
        <w:rPr>
          <w:sz w:val="24"/>
          <w:szCs w:val="24"/>
          <w:lang w:val="en-GB"/>
        </w:rPr>
        <w:t xml:space="preserve">  Year:</w:t>
      </w:r>
    </w:p>
    <w:p w14:paraId="7E48AFF5" w14:textId="77777777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Data Structures and Software Engineering for Games: 77%</w:t>
      </w:r>
    </w:p>
    <w:p w14:paraId="45934590" w14:textId="77777777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Game Dynamics: 73%</w:t>
      </w:r>
    </w:p>
    <w:p w14:paraId="3DE06D05" w14:textId="77777777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Portfolio: 65%</w:t>
      </w:r>
    </w:p>
    <w:p w14:paraId="65C32C22" w14:textId="77777777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</w:t>
      </w:r>
      <w:r w:rsidRPr="004E0D3F">
        <w:rPr>
          <w:sz w:val="24"/>
          <w:szCs w:val="24"/>
          <w:vertAlign w:val="superscript"/>
          <w:lang w:val="en-GB"/>
        </w:rPr>
        <w:t>st</w:t>
      </w:r>
      <w:r>
        <w:rPr>
          <w:sz w:val="24"/>
          <w:szCs w:val="24"/>
          <w:lang w:val="en-GB"/>
        </w:rPr>
        <w:t xml:space="preserve">  Year: </w:t>
      </w:r>
    </w:p>
    <w:p w14:paraId="0B8113F5" w14:textId="77777777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Introduction to Games Design 75%</w:t>
      </w:r>
    </w:p>
    <w:p w14:paraId="71E75E4A" w14:textId="77777777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Introduction to Games Programming and Analysis 74%</w:t>
      </w:r>
    </w:p>
    <w:p w14:paraId="5419373D" w14:textId="77777777" w:rsidR="00580666" w:rsidRPr="002D32C2" w:rsidRDefault="00580666" w:rsidP="00580666">
      <w:pPr>
        <w:spacing w:after="0"/>
        <w:rPr>
          <w:sz w:val="24"/>
          <w:szCs w:val="24"/>
          <w:lang w:val="en-GB"/>
        </w:rPr>
      </w:pPr>
    </w:p>
    <w:p w14:paraId="666910D3" w14:textId="77777777" w:rsidR="00580666" w:rsidRPr="00E5124D" w:rsidRDefault="00580666" w:rsidP="00580666">
      <w:pPr>
        <w:pStyle w:val="Heading3"/>
        <w:rPr>
          <w:sz w:val="28"/>
          <w:szCs w:val="28"/>
        </w:rPr>
      </w:pPr>
      <w:r w:rsidRPr="00E5124D">
        <w:rPr>
          <w:sz w:val="28"/>
          <w:szCs w:val="28"/>
        </w:rPr>
        <w:t>Bolton College:</w:t>
      </w:r>
    </w:p>
    <w:p w14:paraId="67B75D8B" w14:textId="77777777" w:rsidR="00580666" w:rsidRDefault="00580666" w:rsidP="00580666">
      <w:pPr>
        <w:spacing w:after="0"/>
        <w:rPr>
          <w:sz w:val="24"/>
          <w:szCs w:val="24"/>
        </w:rPr>
      </w:pPr>
      <w:r>
        <w:rPr>
          <w:sz w:val="24"/>
          <w:szCs w:val="24"/>
        </w:rPr>
        <w:t>Computing and ICT – Access to Higher Education Diploma (2020-2021)</w:t>
      </w:r>
    </w:p>
    <w:p w14:paraId="008C971C" w14:textId="77777777" w:rsidR="00580666" w:rsidRDefault="00580666" w:rsidP="00580666">
      <w:pPr>
        <w:spacing w:after="0"/>
        <w:rPr>
          <w:sz w:val="24"/>
          <w:szCs w:val="24"/>
        </w:rPr>
      </w:pPr>
      <w:r>
        <w:rPr>
          <w:sz w:val="24"/>
          <w:szCs w:val="24"/>
        </w:rPr>
        <w:t>IT Support BTEC Technical Certificate Level 2 (2019-2020)</w:t>
      </w:r>
    </w:p>
    <w:p w14:paraId="2C8DB915" w14:textId="77777777" w:rsidR="00580666" w:rsidRDefault="00580666" w:rsidP="00580666">
      <w:pPr>
        <w:spacing w:after="0"/>
        <w:rPr>
          <w:sz w:val="24"/>
          <w:szCs w:val="24"/>
        </w:rPr>
      </w:pPr>
      <w:r>
        <w:rPr>
          <w:sz w:val="24"/>
          <w:szCs w:val="24"/>
        </w:rPr>
        <w:t>GCSE Maths Gateway (2019-2020)</w:t>
      </w:r>
    </w:p>
    <w:p w14:paraId="54021F0A" w14:textId="77777777" w:rsidR="00580666" w:rsidRDefault="00580666" w:rsidP="00580666">
      <w:pPr>
        <w:spacing w:after="0"/>
        <w:rPr>
          <w:sz w:val="24"/>
          <w:szCs w:val="24"/>
        </w:rPr>
      </w:pPr>
      <w:r>
        <w:rPr>
          <w:sz w:val="24"/>
          <w:szCs w:val="24"/>
        </w:rPr>
        <w:t>GCSE English Language – Gateway (2019-2020)</w:t>
      </w:r>
    </w:p>
    <w:p w14:paraId="706DA1C0" w14:textId="77777777" w:rsidR="00580666" w:rsidRDefault="00580666" w:rsidP="00580666">
      <w:r>
        <w:t>Digital Computing Sills Level 1 (2018-2019)</w:t>
      </w:r>
    </w:p>
    <w:p w14:paraId="69439536" w14:textId="77777777" w:rsidR="00580666" w:rsidRPr="002D32C2" w:rsidRDefault="00580666" w:rsidP="00EF76C8"/>
    <w:p w14:paraId="02137663" w14:textId="77777777" w:rsidR="00580666" w:rsidRPr="00E5124D" w:rsidRDefault="00580666" w:rsidP="00580666">
      <w:pPr>
        <w:pStyle w:val="Heading2"/>
        <w:rPr>
          <w:sz w:val="32"/>
          <w:szCs w:val="32"/>
        </w:rPr>
      </w:pPr>
      <w:r w:rsidRPr="00E5124D">
        <w:rPr>
          <w:sz w:val="32"/>
          <w:szCs w:val="32"/>
        </w:rPr>
        <w:lastRenderedPageBreak/>
        <w:t>SKILLS</w:t>
      </w:r>
    </w:p>
    <w:p w14:paraId="3FB1730E" w14:textId="77777777" w:rsidR="00580666" w:rsidRDefault="00580666" w:rsidP="0058066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  <w:sectPr w:rsidR="00580666" w:rsidSect="00580666">
          <w:pgSz w:w="11906" w:h="16838"/>
          <w:pgMar w:top="993" w:right="1440" w:bottom="709" w:left="1440" w:header="708" w:footer="708" w:gutter="0"/>
          <w:cols w:space="708"/>
          <w:docGrid w:linePitch="360"/>
        </w:sectPr>
      </w:pPr>
    </w:p>
    <w:p w14:paraId="1597B7AF" w14:textId="77777777" w:rsidR="00580666" w:rsidRPr="00087214" w:rsidRDefault="00580666" w:rsidP="005806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87214">
        <w:rPr>
          <w:sz w:val="24"/>
          <w:szCs w:val="24"/>
        </w:rPr>
        <w:t>C++</w:t>
      </w:r>
      <w:r w:rsidRPr="00087214">
        <w:rPr>
          <w:sz w:val="24"/>
          <w:szCs w:val="24"/>
        </w:rPr>
        <w:tab/>
      </w:r>
    </w:p>
    <w:p w14:paraId="786E65A6" w14:textId="77777777" w:rsidR="00580666" w:rsidRPr="00087214" w:rsidRDefault="00580666" w:rsidP="005806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87214">
        <w:rPr>
          <w:sz w:val="24"/>
          <w:szCs w:val="24"/>
        </w:rPr>
        <w:t>C#</w:t>
      </w:r>
    </w:p>
    <w:p w14:paraId="3E3E9089" w14:textId="77777777" w:rsidR="00580666" w:rsidRPr="00087214" w:rsidRDefault="00580666" w:rsidP="005806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87214">
        <w:rPr>
          <w:sz w:val="24"/>
          <w:szCs w:val="24"/>
        </w:rPr>
        <w:t>Debugging</w:t>
      </w:r>
    </w:p>
    <w:p w14:paraId="013B9BBC" w14:textId="77777777" w:rsidR="00580666" w:rsidRPr="00087214" w:rsidRDefault="00580666" w:rsidP="005806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87214">
        <w:rPr>
          <w:sz w:val="24"/>
          <w:szCs w:val="24"/>
        </w:rPr>
        <w:t xml:space="preserve">Web Development </w:t>
      </w:r>
    </w:p>
    <w:p w14:paraId="66D2251B" w14:textId="77777777" w:rsidR="00580666" w:rsidRPr="00087214" w:rsidRDefault="00580666" w:rsidP="005806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87214">
        <w:rPr>
          <w:sz w:val="24"/>
          <w:szCs w:val="24"/>
        </w:rPr>
        <w:t>Reinforcement Learning (Q-Learning)</w:t>
      </w:r>
    </w:p>
    <w:p w14:paraId="26E6644A" w14:textId="77777777" w:rsidR="00580666" w:rsidRPr="00087214" w:rsidRDefault="00580666" w:rsidP="005806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87214">
        <w:rPr>
          <w:sz w:val="24"/>
          <w:szCs w:val="24"/>
        </w:rPr>
        <w:t>Unity Engine</w:t>
      </w:r>
    </w:p>
    <w:p w14:paraId="6FA223E7" w14:textId="77777777" w:rsidR="00580666" w:rsidRPr="00087214" w:rsidRDefault="00580666" w:rsidP="005806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87214">
        <w:rPr>
          <w:sz w:val="24"/>
          <w:szCs w:val="24"/>
        </w:rPr>
        <w:t xml:space="preserve">Unreal Engine </w:t>
      </w:r>
    </w:p>
    <w:p w14:paraId="3A483786" w14:textId="77777777" w:rsidR="00580666" w:rsidRPr="00087214" w:rsidRDefault="00580666" w:rsidP="005806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87214">
        <w:rPr>
          <w:sz w:val="24"/>
          <w:szCs w:val="24"/>
        </w:rPr>
        <w:t>SDL</w:t>
      </w:r>
    </w:p>
    <w:p w14:paraId="7F86EB04" w14:textId="77777777" w:rsidR="00580666" w:rsidRPr="00087214" w:rsidRDefault="00580666" w:rsidP="0058066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Source Control (Github)</w:t>
      </w:r>
    </w:p>
    <w:p w14:paraId="75F2E266" w14:textId="76E7C514" w:rsidR="00580666" w:rsidRPr="003B32EB" w:rsidRDefault="00517B0B" w:rsidP="00580666">
      <w:pPr>
        <w:pStyle w:val="ListParagraph"/>
        <w:numPr>
          <w:ilvl w:val="0"/>
          <w:numId w:val="6"/>
        </w:numPr>
        <w:rPr>
          <w:sz w:val="24"/>
          <w:szCs w:val="24"/>
        </w:rPr>
        <w:sectPr w:rsidR="00580666" w:rsidRPr="003B32EB" w:rsidSect="0058066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sz w:val="24"/>
          <w:szCs w:val="24"/>
        </w:rPr>
        <w:t>Mobile Development</w:t>
      </w:r>
    </w:p>
    <w:p w14:paraId="01E45D44" w14:textId="77777777" w:rsidR="00580666" w:rsidRDefault="00580666" w:rsidP="00580666">
      <w:pPr>
        <w:pBdr>
          <w:bottom w:val="single" w:sz="6" w:space="1" w:color="auto"/>
        </w:pBdr>
      </w:pPr>
    </w:p>
    <w:p w14:paraId="24381B0C" w14:textId="77777777" w:rsidR="00875503" w:rsidRDefault="00580666" w:rsidP="00875503">
      <w:pPr>
        <w:pStyle w:val="Heading2"/>
        <w:rPr>
          <w:sz w:val="32"/>
          <w:szCs w:val="32"/>
        </w:rPr>
      </w:pPr>
      <w:r w:rsidRPr="00E5124D">
        <w:rPr>
          <w:sz w:val="32"/>
          <w:szCs w:val="32"/>
        </w:rPr>
        <w:t xml:space="preserve">EMPLOYMENT EXPERIENCE </w:t>
      </w:r>
    </w:p>
    <w:p w14:paraId="7D2BA225" w14:textId="77777777" w:rsidR="001621CF" w:rsidRPr="00E5124D" w:rsidRDefault="001621CF" w:rsidP="001621CF">
      <w:pPr>
        <w:pStyle w:val="Heading3"/>
        <w:rPr>
          <w:sz w:val="28"/>
          <w:szCs w:val="28"/>
        </w:rPr>
      </w:pPr>
      <w:r w:rsidRPr="00E5124D">
        <w:rPr>
          <w:sz w:val="28"/>
          <w:szCs w:val="28"/>
        </w:rPr>
        <w:t>2016 Clothing shop, Baghdad.</w:t>
      </w:r>
    </w:p>
    <w:p w14:paraId="0DF870BD" w14:textId="77777777" w:rsidR="001621CF" w:rsidRDefault="001621CF" w:rsidP="001621CF">
      <w:r>
        <w:t>Working in a clothing shop, my duties included:</w:t>
      </w:r>
    </w:p>
    <w:p w14:paraId="0F09A98D" w14:textId="77777777" w:rsidR="001621CF" w:rsidRDefault="001621CF" w:rsidP="001621CF">
      <w:pPr>
        <w:pStyle w:val="ListParagraph"/>
        <w:numPr>
          <w:ilvl w:val="0"/>
          <w:numId w:val="7"/>
        </w:numPr>
      </w:pPr>
      <w:r>
        <w:t>Attending customers and ensuring they got the right product.</w:t>
      </w:r>
    </w:p>
    <w:p w14:paraId="00BA441E" w14:textId="77777777" w:rsidR="001621CF" w:rsidRDefault="001621CF" w:rsidP="001621CF">
      <w:pPr>
        <w:pStyle w:val="ListParagraph"/>
        <w:numPr>
          <w:ilvl w:val="0"/>
          <w:numId w:val="7"/>
        </w:numPr>
      </w:pPr>
      <w:r>
        <w:t>Making sure the shop was clean and tidy.</w:t>
      </w:r>
    </w:p>
    <w:p w14:paraId="04D3E7BA" w14:textId="77777777" w:rsidR="001621CF" w:rsidRPr="00E5124D" w:rsidRDefault="001621CF" w:rsidP="001621CF">
      <w:pPr>
        <w:pStyle w:val="Heading3"/>
        <w:rPr>
          <w:sz w:val="28"/>
          <w:szCs w:val="28"/>
        </w:rPr>
      </w:pPr>
      <w:r w:rsidRPr="00E5124D">
        <w:rPr>
          <w:sz w:val="28"/>
          <w:szCs w:val="28"/>
        </w:rPr>
        <w:t>2017 Shoe shop, Baghdad.</w:t>
      </w:r>
    </w:p>
    <w:p w14:paraId="506D8038" w14:textId="77777777" w:rsidR="001621CF" w:rsidRDefault="001621CF" w:rsidP="001621CF">
      <w:r>
        <w:t>Working in a shoe and men’s clothing shop, my duties included:</w:t>
      </w:r>
    </w:p>
    <w:p w14:paraId="13DCCBC8" w14:textId="77777777" w:rsidR="001621CF" w:rsidRDefault="001621CF" w:rsidP="001621CF">
      <w:pPr>
        <w:pStyle w:val="ListParagraph"/>
        <w:numPr>
          <w:ilvl w:val="0"/>
          <w:numId w:val="8"/>
        </w:numPr>
      </w:pPr>
      <w:r>
        <w:t>Sorting clothes.</w:t>
      </w:r>
    </w:p>
    <w:p w14:paraId="71EBC684" w14:textId="64DC5951" w:rsidR="001621CF" w:rsidRPr="001621CF" w:rsidRDefault="001621CF" w:rsidP="001621CF">
      <w:pPr>
        <w:pStyle w:val="ListParagraph"/>
        <w:numPr>
          <w:ilvl w:val="0"/>
          <w:numId w:val="8"/>
        </w:numPr>
      </w:pPr>
      <w:r>
        <w:t>Making sure that the shoes are clean and presentable.</w:t>
      </w:r>
    </w:p>
    <w:p w14:paraId="1BE87573" w14:textId="1BAE06B9" w:rsidR="00580666" w:rsidRPr="00875503" w:rsidRDefault="00580666" w:rsidP="00875503">
      <w:pPr>
        <w:pStyle w:val="Heading2"/>
        <w:rPr>
          <w:sz w:val="32"/>
          <w:szCs w:val="32"/>
        </w:rPr>
      </w:pPr>
      <w:r w:rsidRPr="00E5124D">
        <w:rPr>
          <w:sz w:val="28"/>
          <w:szCs w:val="28"/>
        </w:rPr>
        <w:t>2018 Pennington’s office furniture, Bolton.</w:t>
      </w:r>
    </w:p>
    <w:p w14:paraId="3FEE88D4" w14:textId="77777777" w:rsidR="00580666" w:rsidRDefault="00580666" w:rsidP="00580666">
      <w:r>
        <w:t>Working in a warehouse, College related work experience, my duties included:</w:t>
      </w:r>
    </w:p>
    <w:p w14:paraId="3D0414DE" w14:textId="77777777" w:rsidR="00580666" w:rsidRDefault="00580666" w:rsidP="00580666">
      <w:pPr>
        <w:pStyle w:val="ListParagraph"/>
        <w:numPr>
          <w:ilvl w:val="0"/>
          <w:numId w:val="1"/>
        </w:numPr>
      </w:pPr>
      <w:r>
        <w:t>Cleaning, sorting, and drying vacuums.</w:t>
      </w:r>
    </w:p>
    <w:p w14:paraId="28E1F761" w14:textId="03FD1DBA" w:rsidR="00580666" w:rsidRDefault="00580666" w:rsidP="00875503">
      <w:pPr>
        <w:pStyle w:val="ListParagraph"/>
        <w:numPr>
          <w:ilvl w:val="0"/>
          <w:numId w:val="1"/>
        </w:numPr>
      </w:pPr>
      <w:r>
        <w:t>Unpackaging game consoles and playing them to ensure they work.</w:t>
      </w:r>
    </w:p>
    <w:p w14:paraId="7FDC0BCB" w14:textId="77777777" w:rsidR="00580666" w:rsidRDefault="00580666" w:rsidP="00580666">
      <w:pPr>
        <w:pBdr>
          <w:bottom w:val="single" w:sz="6" w:space="1" w:color="auto"/>
        </w:pBdr>
      </w:pPr>
      <w:r>
        <w:t>Previous work experiences were extremely beneficial in developing my skills and character. Working in a clothing shop and a shoe shop meant that I came in contact with many people on daily basis which developed my social skills. Working in a warehouse meant that I had to clock in every day on time which was beneficial in developing both my punctuality and work ethic.</w:t>
      </w:r>
    </w:p>
    <w:p w14:paraId="37BD567E" w14:textId="77777777" w:rsidR="00580666" w:rsidRDefault="00580666" w:rsidP="00580666">
      <w:pPr>
        <w:pBdr>
          <w:bottom w:val="single" w:sz="6" w:space="1" w:color="auto"/>
        </w:pBdr>
      </w:pPr>
    </w:p>
    <w:p w14:paraId="75AC0167" w14:textId="77777777" w:rsidR="00580666" w:rsidRPr="00E5124D" w:rsidRDefault="00580666" w:rsidP="00580666">
      <w:pPr>
        <w:pStyle w:val="Heading2"/>
        <w:rPr>
          <w:sz w:val="32"/>
          <w:szCs w:val="32"/>
        </w:rPr>
      </w:pPr>
      <w:r w:rsidRPr="00E5124D">
        <w:rPr>
          <w:sz w:val="32"/>
          <w:szCs w:val="32"/>
        </w:rPr>
        <w:t>Extra-Curricular</w:t>
      </w:r>
    </w:p>
    <w:p w14:paraId="16154824" w14:textId="77777777" w:rsidR="00586094" w:rsidRDefault="00586094" w:rsidP="00586094">
      <w:pPr>
        <w:pStyle w:val="ListParagraph"/>
        <w:numPr>
          <w:ilvl w:val="0"/>
          <w:numId w:val="9"/>
        </w:numPr>
      </w:pPr>
      <w:r>
        <w:t>Participated In University Game Jams and collaborated with other people to make games.</w:t>
      </w:r>
    </w:p>
    <w:p w14:paraId="497D3CCF" w14:textId="77777777" w:rsidR="00586094" w:rsidRDefault="00586094" w:rsidP="00586094">
      <w:pPr>
        <w:pStyle w:val="ListParagraph"/>
        <w:numPr>
          <w:ilvl w:val="0"/>
          <w:numId w:val="9"/>
        </w:numPr>
      </w:pPr>
      <w:r>
        <w:t>Reading books about theology, history, and science.</w:t>
      </w:r>
    </w:p>
    <w:p w14:paraId="64929FB9" w14:textId="77777777" w:rsidR="00586094" w:rsidRDefault="00586094" w:rsidP="00586094">
      <w:pPr>
        <w:pStyle w:val="ListParagraph"/>
        <w:numPr>
          <w:ilvl w:val="0"/>
          <w:numId w:val="9"/>
        </w:numPr>
      </w:pPr>
      <w:r>
        <w:t>Exercising as a tool for relaxation when encountering an error with my projects.</w:t>
      </w:r>
    </w:p>
    <w:p w14:paraId="2B2D9508" w14:textId="77777777" w:rsidR="00580666" w:rsidRDefault="00580666" w:rsidP="00580666">
      <w:pPr>
        <w:pBdr>
          <w:bottom w:val="single" w:sz="6" w:space="1" w:color="auto"/>
        </w:pBdr>
      </w:pPr>
    </w:p>
    <w:p w14:paraId="0EBB261B" w14:textId="77777777" w:rsidR="00580666" w:rsidRPr="00E5124D" w:rsidRDefault="00580666" w:rsidP="00580666">
      <w:pPr>
        <w:pStyle w:val="Heading2"/>
        <w:rPr>
          <w:sz w:val="32"/>
          <w:szCs w:val="32"/>
        </w:rPr>
      </w:pPr>
      <w:r w:rsidRPr="00E5124D">
        <w:rPr>
          <w:sz w:val="32"/>
          <w:szCs w:val="32"/>
        </w:rPr>
        <w:t>References</w:t>
      </w:r>
    </w:p>
    <w:p w14:paraId="3CB19740" w14:textId="77777777" w:rsidR="00580666" w:rsidRDefault="00580666" w:rsidP="00580666">
      <w:pPr>
        <w:sectPr w:rsidR="00580666" w:rsidSect="0058066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A884ADD" w14:textId="5575C143" w:rsidR="0082068E" w:rsidRPr="00580666" w:rsidRDefault="00580666" w:rsidP="00580666">
      <w:r>
        <w:t>References are available in a non-online version.</w:t>
      </w:r>
    </w:p>
    <w:sectPr w:rsidR="0082068E" w:rsidRPr="00580666" w:rsidSect="0058066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02D26"/>
    <w:multiLevelType w:val="hybridMultilevel"/>
    <w:tmpl w:val="4ABA3ED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00A45"/>
    <w:multiLevelType w:val="hybridMultilevel"/>
    <w:tmpl w:val="5980D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B5046"/>
    <w:multiLevelType w:val="hybridMultilevel"/>
    <w:tmpl w:val="8DDCA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426E2"/>
    <w:multiLevelType w:val="hybridMultilevel"/>
    <w:tmpl w:val="B9D0D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F356B"/>
    <w:multiLevelType w:val="hybridMultilevel"/>
    <w:tmpl w:val="0302B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77A45"/>
    <w:multiLevelType w:val="hybridMultilevel"/>
    <w:tmpl w:val="DCBA8A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A19D4"/>
    <w:multiLevelType w:val="hybridMultilevel"/>
    <w:tmpl w:val="3BE05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1E49F6"/>
    <w:multiLevelType w:val="hybridMultilevel"/>
    <w:tmpl w:val="66345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452BB"/>
    <w:multiLevelType w:val="hybridMultilevel"/>
    <w:tmpl w:val="25802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017449">
    <w:abstractNumId w:val="3"/>
  </w:num>
  <w:num w:numId="2" w16cid:durableId="901671175">
    <w:abstractNumId w:val="1"/>
  </w:num>
  <w:num w:numId="3" w16cid:durableId="795637725">
    <w:abstractNumId w:val="4"/>
  </w:num>
  <w:num w:numId="4" w16cid:durableId="1518303915">
    <w:abstractNumId w:val="6"/>
  </w:num>
  <w:num w:numId="5" w16cid:durableId="1387530854">
    <w:abstractNumId w:val="5"/>
  </w:num>
  <w:num w:numId="6" w16cid:durableId="1435976248">
    <w:abstractNumId w:val="0"/>
  </w:num>
  <w:num w:numId="7" w16cid:durableId="53819734">
    <w:abstractNumId w:val="7"/>
  </w:num>
  <w:num w:numId="8" w16cid:durableId="1710764240">
    <w:abstractNumId w:val="8"/>
  </w:num>
  <w:num w:numId="9" w16cid:durableId="555894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E2"/>
    <w:rsid w:val="00011237"/>
    <w:rsid w:val="000E5870"/>
    <w:rsid w:val="001621CF"/>
    <w:rsid w:val="00307088"/>
    <w:rsid w:val="003F7F07"/>
    <w:rsid w:val="00517B0B"/>
    <w:rsid w:val="005762F7"/>
    <w:rsid w:val="00580666"/>
    <w:rsid w:val="00586094"/>
    <w:rsid w:val="005D6F8B"/>
    <w:rsid w:val="006041E6"/>
    <w:rsid w:val="006277B5"/>
    <w:rsid w:val="006E4BA6"/>
    <w:rsid w:val="00723D90"/>
    <w:rsid w:val="00751792"/>
    <w:rsid w:val="0082068E"/>
    <w:rsid w:val="00875503"/>
    <w:rsid w:val="008F7CDC"/>
    <w:rsid w:val="00934C15"/>
    <w:rsid w:val="009F36B4"/>
    <w:rsid w:val="009F5D7F"/>
    <w:rsid w:val="00A05663"/>
    <w:rsid w:val="00B26EF5"/>
    <w:rsid w:val="00B45AE2"/>
    <w:rsid w:val="00BB24A2"/>
    <w:rsid w:val="00C016D7"/>
    <w:rsid w:val="00D1046A"/>
    <w:rsid w:val="00D879F1"/>
    <w:rsid w:val="00E9346B"/>
    <w:rsid w:val="00EF76C8"/>
    <w:rsid w:val="00F1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F6383"/>
  <w15:chartTrackingRefBased/>
  <w15:docId w15:val="{F1AD2234-33E9-4675-B8A8-6EE1A6C3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666"/>
  </w:style>
  <w:style w:type="paragraph" w:styleId="Heading1">
    <w:name w:val="heading 1"/>
    <w:basedOn w:val="Normal"/>
    <w:next w:val="Normal"/>
    <w:link w:val="Heading1Char"/>
    <w:uiPriority w:val="9"/>
    <w:qFormat/>
    <w:rsid w:val="00580666"/>
    <w:pPr>
      <w:keepNext/>
      <w:keepLines/>
      <w:spacing w:before="240" w:after="0"/>
      <w:outlineLvl w:val="0"/>
    </w:pPr>
    <w:rPr>
      <w:rFonts w:ascii="Bahnschrift" w:eastAsiaTheme="majorEastAsia" w:hAnsi="Bahnschrif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666"/>
    <w:pPr>
      <w:keepNext/>
      <w:keepLines/>
      <w:spacing w:before="40" w:after="0"/>
      <w:outlineLvl w:val="1"/>
    </w:pPr>
    <w:rPr>
      <w:rFonts w:ascii="Bahnschrift" w:eastAsiaTheme="majorEastAsia" w:hAnsi="Bahnschrif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666"/>
    <w:pPr>
      <w:keepNext/>
      <w:keepLines/>
      <w:spacing w:before="40" w:after="0"/>
      <w:outlineLvl w:val="2"/>
    </w:pPr>
    <w:rPr>
      <w:rFonts w:ascii="Bahnschrift" w:eastAsiaTheme="majorEastAsia" w:hAnsi="Bahnschrift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F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0666"/>
    <w:rPr>
      <w:rFonts w:ascii="Bahnschrift" w:eastAsiaTheme="majorEastAsia" w:hAnsi="Bahnschrif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0666"/>
    <w:rPr>
      <w:rFonts w:ascii="Bahnschrift" w:eastAsiaTheme="majorEastAsia" w:hAnsi="Bahnschrift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0666"/>
    <w:rPr>
      <w:rFonts w:ascii="Bahnschrift" w:eastAsiaTheme="majorEastAsia" w:hAnsi="Bahnschrift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06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5D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4lravan.github.io/Mohammed-AL-Amro/" TargetMode="External"/><Relationship Id="rId5" Type="http://schemas.openxmlformats.org/officeDocument/2006/relationships/hyperlink" Target="mailto:Mo.alamro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Amro, Mohammed</dc:creator>
  <cp:keywords/>
  <dc:description/>
  <cp:lastModifiedBy>al Amro, Mohammed</cp:lastModifiedBy>
  <cp:revision>17</cp:revision>
  <dcterms:created xsi:type="dcterms:W3CDTF">2023-06-16T17:51:00Z</dcterms:created>
  <dcterms:modified xsi:type="dcterms:W3CDTF">2024-06-11T11:09:00Z</dcterms:modified>
</cp:coreProperties>
</file>