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</w:t>
      </w:r>
      <w:r w:rsidR="00801F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81573" w:rsidRPr="003D0049" w:rsidRDefault="00E81573" w:rsidP="00E81573">
      <w:pPr>
        <w:pStyle w:val="10"/>
        <w:jc w:val="center"/>
        <w:rPr>
          <w:rFonts w:cs="Times New Roman"/>
          <w:szCs w:val="28"/>
        </w:rPr>
      </w:pPr>
      <w:r w:rsidRPr="003D0049">
        <w:rPr>
          <w:rFonts w:cs="Times New Roman"/>
          <w:szCs w:val="28"/>
        </w:rPr>
        <w:t>По ОБЪЕКТО-ОРИЕНТИРОВАННОМУ ПРОГРАММИРОВАНИЮ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1F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собственных событий</w:t>
      </w: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доц., </w:t>
      </w:r>
      <w:proofErr w:type="spellStart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кафедры АСУ ___________________________   </w:t>
      </w:r>
      <w:proofErr w:type="spellStart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Кургасов</w:t>
      </w:r>
      <w:proofErr w:type="spellEnd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 В.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7D0A38" w:rsidRPr="003D0049" w:rsidRDefault="007D0A38" w:rsidP="007D0A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1F70" w:rsidRPr="00642C41" w:rsidRDefault="008D4303" w:rsidP="00801F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801F70" w:rsidRPr="00642C4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801F70" w:rsidRPr="00642C41">
        <w:rPr>
          <w:rFonts w:ascii="Times New Roman" w:hAnsi="Times New Roman" w:cs="Times New Roman"/>
          <w:sz w:val="28"/>
          <w:szCs w:val="28"/>
        </w:rPr>
        <w:t xml:space="preserve"> научиться создавать и использовать собственные события для возможности отслеживания другими классами наступления определенных условий в текущем классе.</w:t>
      </w:r>
    </w:p>
    <w:p w:rsidR="00801F70" w:rsidRPr="00642C41" w:rsidRDefault="00801F70" w:rsidP="00801F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42C41">
        <w:rPr>
          <w:rFonts w:ascii="Times New Roman" w:hAnsi="Times New Roman" w:cs="Times New Roman"/>
          <w:b/>
          <w:sz w:val="28"/>
          <w:szCs w:val="28"/>
        </w:rPr>
        <w:t>Задание кафедры:</w:t>
      </w:r>
      <w:r w:rsidRPr="00642C41">
        <w:rPr>
          <w:rFonts w:ascii="Times New Roman" w:hAnsi="Times New Roman" w:cs="Times New Roman"/>
          <w:sz w:val="28"/>
          <w:szCs w:val="28"/>
        </w:rPr>
        <w:t xml:space="preserve"> Реализовать на языке C++ программу, требования для которой представлены в таблице, с использованием механизма событий.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2402"/>
      </w:tblGrid>
      <w:tr w:rsidR="00642C41" w:rsidTr="00642C41">
        <w:tc>
          <w:tcPr>
            <w:tcW w:w="1271" w:type="dxa"/>
          </w:tcPr>
          <w:p w:rsidR="00642C41" w:rsidRDefault="00642C41" w:rsidP="00801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54" w:type="dxa"/>
          </w:tcPr>
          <w:p w:rsidR="00642C41" w:rsidRDefault="00642C41" w:rsidP="00801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задачи</w:t>
            </w:r>
          </w:p>
        </w:tc>
        <w:tc>
          <w:tcPr>
            <w:tcW w:w="2402" w:type="dxa"/>
          </w:tcPr>
          <w:p w:rsidR="00642C41" w:rsidRDefault="00642C41" w:rsidP="00642C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</w:tr>
      <w:tr w:rsidR="00642C41" w:rsidTr="00642C41">
        <w:tc>
          <w:tcPr>
            <w:tcW w:w="1271" w:type="dxa"/>
          </w:tcPr>
          <w:p w:rsidR="00642C41" w:rsidRDefault="00642C41" w:rsidP="00801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04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:rsidR="00642C41" w:rsidRDefault="00642C41" w:rsidP="00801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– эмулятор игры. Имеются классы: комната, игрок. Игроки находятся по два в комнате, обладают некоторым запасом здоровья и по очереди наносят друг другу случайной степени урон. Победа у того, кто первым исчерпал запас здоровья противника. Необходим класс, собирающий статистику по победам из всех комнат, и класс для сохранения сообщений в файл о сработавших событиях.</w:t>
            </w:r>
          </w:p>
        </w:tc>
        <w:tc>
          <w:tcPr>
            <w:tcW w:w="2402" w:type="dxa"/>
          </w:tcPr>
          <w:p w:rsidR="00642C41" w:rsidRDefault="00642C41" w:rsidP="00642C41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Победа в игре.</w:t>
            </w:r>
          </w:p>
          <w:p w:rsidR="00642C41" w:rsidRPr="00642C41" w:rsidRDefault="00642C41" w:rsidP="00642C41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урона.</w:t>
            </w:r>
          </w:p>
        </w:tc>
      </w:tr>
    </w:tbl>
    <w:p w:rsidR="00E81573" w:rsidRPr="003D0049" w:rsidRDefault="00E81573" w:rsidP="00801F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81573" w:rsidRPr="00801F70" w:rsidRDefault="00E81573" w:rsidP="00E8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049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01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049">
        <w:rPr>
          <w:rFonts w:ascii="Times New Roman" w:hAnsi="Times New Roman" w:cs="Times New Roman"/>
          <w:sz w:val="28"/>
          <w:szCs w:val="28"/>
        </w:rPr>
        <w:t>программы</w:t>
      </w:r>
      <w:r w:rsidRPr="00801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Валерия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ПРОГА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ООП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\\7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\\Project2\\Project2\\x64\\Debug\\doc.txt"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location, </w:t>
      </w:r>
      <w:proofErr w:type="spell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proofErr w:type="spell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location);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file,stroka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 !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(file,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clear_file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(location, </w:t>
      </w:r>
      <w:proofErr w:type="spell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win(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победа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Победил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игрок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фук=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нкции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сохранения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собития</w:t>
      </w:r>
      <w:proofErr w:type="spellEnd"/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nobody()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ничья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= </w:t>
      </w:r>
      <w:r>
        <w:rPr>
          <w:rFonts w:ascii="Cascadia Mono" w:hAnsi="Cascadia Mono" w:cs="Cascadia Mono"/>
          <w:color w:val="A31515"/>
          <w:sz w:val="19"/>
          <w:szCs w:val="19"/>
        </w:rPr>
        <w:t>"Победила дружба\n"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фук=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нкции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сохранения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собития</w:t>
      </w:r>
      <w:proofErr w:type="spellEnd"/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damage(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нанесение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урона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Игрок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нанёс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игроку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урона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фук=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нкции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сохранения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собития</w:t>
      </w:r>
      <w:proofErr w:type="spellEnd"/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комнта</w:t>
      </w:r>
      <w:proofErr w:type="spellEnd"/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шаблонная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имён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игроков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Room(</w:t>
      </w:r>
      <w:proofErr w:type="gramEnd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one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two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игрока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one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1 игрока: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two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игрок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health = 30;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шаблонная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нанесения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урона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attac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F70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20 + 1; </w:t>
      </w:r>
      <w:r>
        <w:rPr>
          <w:rFonts w:ascii="Cascadia Mono" w:hAnsi="Cascadia Mono" w:cs="Cascadia Mono"/>
          <w:color w:val="008000"/>
          <w:sz w:val="19"/>
          <w:szCs w:val="19"/>
        </w:rPr>
        <w:t>// нанесение случайного урона до 20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.health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damage;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.damage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damage);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нанесение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урона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здоровье &lt;= 0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.win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победа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главное меню программы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\n1. Посмотреть прошлые соревнования\n"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Начать новую игру\n"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Очистить историю побед\n"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Выход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load();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загрузки данных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01F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игрока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второго игрока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комнаты с игроками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r>
        <w:rPr>
          <w:rFonts w:ascii="Cascadia Mono" w:hAnsi="Cascadia Mono" w:cs="Cascadia Mono"/>
          <w:color w:val="A31515"/>
          <w:sz w:val="19"/>
          <w:szCs w:val="19"/>
        </w:rPr>
        <w:t>"\nИгроки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в файл имён игроков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30; i++) 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поочерёдная</w:t>
      </w:r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отака</w:t>
      </w:r>
      <w:proofErr w:type="spellEnd"/>
      <w:r w:rsidRPr="00801F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игроков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attac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(two,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one.n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attac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(one, </w:t>
      </w:r>
      <w:proofErr w:type="spellStart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two.n</w:t>
      </w:r>
      <w:proofErr w:type="spellEnd"/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F7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F70" w:rsidRP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30) </w:t>
      </w:r>
      <w:r>
        <w:rPr>
          <w:rFonts w:ascii="Cascadia Mono" w:hAnsi="Cascadia Mono" w:cs="Cascadia Mono"/>
          <w:color w:val="008000"/>
          <w:sz w:val="19"/>
          <w:szCs w:val="19"/>
        </w:rPr>
        <w:t>// дойдя до 30 раунда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событие - ничья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clear();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сохранения данных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История очищена\n"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F70" w:rsidRDefault="00801F70" w:rsidP="008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00F6" w:rsidRPr="003D0049" w:rsidRDefault="00801F70" w:rsidP="00801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900F6" w:rsidRPr="003D004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D0049" w:rsidRPr="003D0049" w:rsidRDefault="003D0049" w:rsidP="00E020F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900F6" w:rsidRPr="003D0049" w:rsidRDefault="00E900F6" w:rsidP="00E020F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00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 работы программы</w:t>
      </w:r>
      <w:r w:rsidR="00E020FB" w:rsidRPr="003D00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E900F6" w:rsidRPr="003D0049" w:rsidRDefault="00642C41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2C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6985</wp:posOffset>
            </wp:positionV>
            <wp:extent cx="3891280" cy="361632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A38"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D0049"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>
      <w:r>
        <w:rPr>
          <w:rFonts w:ascii="Times New Roman" w:hAnsi="Times New Roman" w:cs="Times New Roman"/>
          <w:sz w:val="28"/>
        </w:rPr>
        <w:t>Рисунок 1 – демонстрация загрузки данных</w:t>
      </w:r>
    </w:p>
    <w:p w:rsidR="00642C41" w:rsidRDefault="00642C41">
      <w:r w:rsidRPr="00642C41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102368</wp:posOffset>
            </wp:positionV>
            <wp:extent cx="4143953" cy="3372321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Default="00642C41"/>
    <w:p w:rsidR="00642C41" w:rsidRPr="00642C41" w:rsidRDefault="00642C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демонстрация запуска игры</w:t>
      </w:r>
    </w:p>
    <w:p w:rsidR="003D0049" w:rsidRDefault="003D0049">
      <w:r>
        <w:br w:type="page"/>
      </w:r>
    </w:p>
    <w:p w:rsidR="00642C41" w:rsidRDefault="00642C41">
      <w:r w:rsidRPr="00642C41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222</wp:posOffset>
            </wp:positionV>
            <wp:extent cx="4380614" cy="4753962"/>
            <wp:effectExtent l="0" t="0" r="127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14" cy="475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C41" w:rsidRDefault="00642C41"/>
    <w:p w:rsidR="003D0049" w:rsidRDefault="003D0049" w:rsidP="003D0049"/>
    <w:p w:rsidR="003D0049" w:rsidRDefault="003D0049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642C41" w:rsidRDefault="00642C41" w:rsidP="003D0049"/>
    <w:p w:rsidR="00987505" w:rsidRDefault="00987505" w:rsidP="003D0049"/>
    <w:p w:rsidR="00987505" w:rsidRDefault="00987505" w:rsidP="003D0049"/>
    <w:p w:rsidR="00642C41" w:rsidRPr="00987505" w:rsidRDefault="00642C41" w:rsidP="003D0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 w:rsidR="0098750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987505">
        <w:rPr>
          <w:rFonts w:ascii="Times New Roman" w:hAnsi="Times New Roman" w:cs="Times New Roman"/>
          <w:sz w:val="28"/>
        </w:rPr>
        <w:t xml:space="preserve">хранение событий в </w:t>
      </w:r>
      <w:r w:rsidR="00987505">
        <w:rPr>
          <w:rFonts w:ascii="Times New Roman" w:hAnsi="Times New Roman" w:cs="Times New Roman"/>
          <w:sz w:val="28"/>
          <w:lang w:val="en-US"/>
        </w:rPr>
        <w:t>txt</w:t>
      </w:r>
      <w:r w:rsidR="00987505">
        <w:rPr>
          <w:rFonts w:ascii="Times New Roman" w:hAnsi="Times New Roman" w:cs="Times New Roman"/>
          <w:sz w:val="28"/>
        </w:rPr>
        <w:t xml:space="preserve"> файле.</w:t>
      </w:r>
    </w:p>
    <w:p w:rsidR="00987505" w:rsidRPr="00642C41" w:rsidRDefault="00987505" w:rsidP="003D0049">
      <w:pPr>
        <w:rPr>
          <w:rFonts w:ascii="Times New Roman" w:hAnsi="Times New Roman" w:cs="Times New Roman"/>
          <w:sz w:val="28"/>
        </w:rPr>
      </w:pPr>
    </w:p>
    <w:p w:rsidR="004C29E3" w:rsidRPr="002A5717" w:rsidRDefault="00E900F6" w:rsidP="004C29E3">
      <w:pPr>
        <w:ind w:firstLine="709"/>
      </w:pPr>
      <w:r w:rsidRPr="003D0049">
        <w:rPr>
          <w:rFonts w:ascii="Times New Roman" w:hAnsi="Times New Roman" w:cs="Times New Roman"/>
          <w:b/>
          <w:sz w:val="28"/>
          <w:szCs w:val="28"/>
        </w:rPr>
        <w:t>Вывод:</w:t>
      </w:r>
      <w:r w:rsidRPr="003D0049">
        <w:rPr>
          <w:rFonts w:ascii="Times New Roman" w:hAnsi="Times New Roman" w:cs="Times New Roman"/>
          <w:sz w:val="28"/>
          <w:szCs w:val="28"/>
        </w:rPr>
        <w:t xml:space="preserve"> </w:t>
      </w:r>
      <w:r w:rsidR="004C29E3" w:rsidRPr="004C29E3">
        <w:rPr>
          <w:rFonts w:ascii="Times New Roman" w:hAnsi="Times New Roman" w:cs="Times New Roman"/>
          <w:sz w:val="28"/>
          <w:szCs w:val="28"/>
        </w:rPr>
        <w:t>в данно</w:t>
      </w:r>
      <w:r w:rsidR="00040A28">
        <w:rPr>
          <w:rFonts w:ascii="Times New Roman" w:hAnsi="Times New Roman" w:cs="Times New Roman"/>
          <w:sz w:val="28"/>
          <w:szCs w:val="28"/>
        </w:rPr>
        <w:t>й лабораторной работе</w:t>
      </w:r>
      <w:r w:rsidR="00987505">
        <w:rPr>
          <w:rFonts w:ascii="Times New Roman" w:hAnsi="Times New Roman" w:cs="Times New Roman"/>
          <w:sz w:val="28"/>
          <w:szCs w:val="28"/>
        </w:rPr>
        <w:t xml:space="preserve"> была осуществлена возможность отслеживания событий в одном классе другим классом.</w:t>
      </w:r>
    </w:p>
    <w:p w:rsidR="00E900F6" w:rsidRPr="003D0049" w:rsidRDefault="00E900F6" w:rsidP="00E900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020FB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020FB" w:rsidRPr="00987505" w:rsidRDefault="00E020FB" w:rsidP="009875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вопросы.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t>1. Что такое делегат?</w:t>
      </w:r>
    </w:p>
    <w:p w:rsidR="00987505" w:rsidRDefault="00987505" w:rsidP="0067761D">
      <w:pPr>
        <w:pStyle w:val="11"/>
        <w:spacing w:line="276" w:lineRule="auto"/>
        <w:ind w:firstLine="708"/>
        <w:rPr>
          <w:szCs w:val="28"/>
        </w:rPr>
      </w:pPr>
      <w:r>
        <w:rPr>
          <w:szCs w:val="28"/>
        </w:rPr>
        <w:t>Делегат - это указатель на статическую функцию или нестатический метод какого-либо класса. Сигнатура, указанная в описании делегата, должна совпадать с сигнатурой метода, на который указывает делегат.</w:t>
      </w:r>
    </w:p>
    <w:p w:rsidR="00987505" w:rsidRPr="00987505" w:rsidRDefault="00987505" w:rsidP="0067761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t>2. Что такое событие? Как его можно создать?</w:t>
      </w:r>
    </w:p>
    <w:p w:rsidR="00987505" w:rsidRDefault="00987505" w:rsidP="0067761D">
      <w:pPr>
        <w:pStyle w:val="11"/>
        <w:spacing w:line="276" w:lineRule="auto"/>
        <w:ind w:firstLine="708"/>
        <w:rPr>
          <w:szCs w:val="28"/>
        </w:rPr>
      </w:pPr>
      <w:r>
        <w:rPr>
          <w:szCs w:val="28"/>
        </w:rPr>
        <w:t>Событие - некоторое состояние объекта класса, которому присвоено имя и которое может быть обработано некоторым кодом, который исполняется только при возникновении данного события. В контексте языка С++ событие - это объект, отдельные поля которого характеризуют некоторые свойства передаваемо</w:t>
      </w:r>
      <w:bookmarkStart w:id="0" w:name="_GoBack"/>
      <w:bookmarkEnd w:id="0"/>
      <w:r>
        <w:rPr>
          <w:szCs w:val="28"/>
        </w:rPr>
        <w:t>й информации. Создать событие можно с использованием следующего синтаксиса:</w:t>
      </w:r>
    </w:p>
    <w:p w:rsidR="00987505" w:rsidRPr="004A3A60" w:rsidRDefault="00987505" w:rsidP="0067761D">
      <w:pPr>
        <w:pStyle w:val="11"/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event</w:t>
      </w:r>
      <w:proofErr w:type="gramEnd"/>
      <w:r w:rsidRPr="004A3A6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SOME</w:t>
      </w:r>
      <w:r w:rsidRPr="004A3A60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DELEGATE</w:t>
      </w:r>
      <w:r w:rsidRPr="004A3A60">
        <w:rPr>
          <w:rFonts w:ascii="Courier New" w:hAnsi="Courier New" w:cs="Courier New"/>
          <w:sz w:val="24"/>
          <w:szCs w:val="24"/>
        </w:rPr>
        <w:t xml:space="preserve"> ^ </w:t>
      </w:r>
      <w:r>
        <w:rPr>
          <w:rFonts w:ascii="Courier New" w:hAnsi="Courier New" w:cs="Courier New"/>
          <w:sz w:val="24"/>
          <w:szCs w:val="24"/>
          <w:lang w:val="en-US"/>
        </w:rPr>
        <w:t>EVENT</w:t>
      </w:r>
      <w:r w:rsidRPr="004A3A60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4A3A60">
        <w:rPr>
          <w:rFonts w:ascii="Courier New" w:hAnsi="Courier New" w:cs="Courier New"/>
          <w:sz w:val="24"/>
          <w:szCs w:val="24"/>
        </w:rPr>
        <w:t>;</w:t>
      </w:r>
    </w:p>
    <w:p w:rsidR="00987505" w:rsidRDefault="00987505" w:rsidP="0067761D">
      <w:pPr>
        <w:pStyle w:val="11"/>
        <w:spacing w:line="276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SOME</w:t>
      </w:r>
      <w:r w:rsidRPr="004A3A60">
        <w:rPr>
          <w:szCs w:val="28"/>
        </w:rPr>
        <w:t>_</w:t>
      </w:r>
      <w:proofErr w:type="gramStart"/>
      <w:r>
        <w:rPr>
          <w:szCs w:val="28"/>
          <w:lang w:val="en-US"/>
        </w:rPr>
        <w:t>DELEGATE</w:t>
      </w:r>
      <w:r>
        <w:rPr>
          <w:szCs w:val="28"/>
        </w:rPr>
        <w:t xml:space="preserve">  -</w:t>
      </w:r>
      <w:proofErr w:type="gramEnd"/>
      <w:r>
        <w:rPr>
          <w:szCs w:val="28"/>
        </w:rPr>
        <w:t xml:space="preserve"> делегат, с которым связывается событие.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t>3. Как передать в событие один или несколько параметров?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505">
        <w:rPr>
          <w:rFonts w:ascii="Times New Roman" w:hAnsi="Times New Roman" w:cs="Times New Roman"/>
          <w:sz w:val="28"/>
          <w:szCs w:val="28"/>
        </w:rPr>
        <w:t>Чтоб передать в событие один или несколько параметров, необходимо просто записать их в круглые скобки, которые ставятся после имени делегата, при объявлении делегата.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t>4. Что такое обработчик события?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505">
        <w:rPr>
          <w:rFonts w:ascii="Times New Roman" w:hAnsi="Times New Roman" w:cs="Times New Roman"/>
          <w:sz w:val="28"/>
          <w:szCs w:val="28"/>
        </w:rPr>
        <w:t>Обработчики событий – это операторы или функции, которые выполняются в случае наступления определенного события (нажатия на кнопку, изменения содержимого текстового поля, щелчка мышью на гиперссылке и т.д.).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505">
        <w:rPr>
          <w:rFonts w:ascii="Times New Roman" w:hAnsi="Times New Roman" w:cs="Times New Roman"/>
          <w:b/>
          <w:sz w:val="28"/>
          <w:szCs w:val="28"/>
        </w:rPr>
        <w:t>5. Как отслеживать наступление события?</w:t>
      </w:r>
    </w:p>
    <w:p w:rsidR="00987505" w:rsidRPr="00987505" w:rsidRDefault="00987505" w:rsidP="009875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505">
        <w:rPr>
          <w:rFonts w:ascii="Times New Roman" w:hAnsi="Times New Roman" w:cs="Times New Roman"/>
          <w:sz w:val="28"/>
          <w:szCs w:val="28"/>
        </w:rPr>
        <w:t>Чтобы обрабатывать событие, нужно реализовать метод, соединяющий сигнал со слотом. Когда происходит, например, нажатие кнопки, генерируется сигнал щелчка кнопки мышки, в связи с этим срабатывает указатель на объект программы. Далее программа работает в обычном режиме – согласно логике программы. Таким образом, событие обработано.</w:t>
      </w:r>
    </w:p>
    <w:p w:rsidR="00B6628C" w:rsidRPr="003D0049" w:rsidRDefault="00B6628C" w:rsidP="00E900F6">
      <w:pPr>
        <w:rPr>
          <w:rFonts w:ascii="Times New Roman" w:hAnsi="Times New Roman" w:cs="Times New Roman"/>
          <w:sz w:val="28"/>
          <w:szCs w:val="28"/>
        </w:rPr>
      </w:pPr>
    </w:p>
    <w:sectPr w:rsidR="00B6628C" w:rsidRPr="003D0049" w:rsidSect="00445717">
      <w:footerReference w:type="default" r:id="rId10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139" w:rsidRDefault="00C16139" w:rsidP="00E020FB">
      <w:pPr>
        <w:spacing w:after="0" w:line="240" w:lineRule="auto"/>
      </w:pPr>
      <w:r>
        <w:separator/>
      </w:r>
    </w:p>
  </w:endnote>
  <w:endnote w:type="continuationSeparator" w:id="0">
    <w:p w:rsidR="00C16139" w:rsidRDefault="00C16139" w:rsidP="00E0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572598"/>
      <w:docPartObj>
        <w:docPartGallery w:val="Page Numbers (Bottom of Page)"/>
        <w:docPartUnique/>
      </w:docPartObj>
    </w:sdtPr>
    <w:sdtEndPr/>
    <w:sdtContent>
      <w:p w:rsidR="00342B0E" w:rsidRDefault="00342B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61D">
          <w:rPr>
            <w:noProof/>
          </w:rPr>
          <w:t>6</w:t>
        </w:r>
        <w:r>
          <w:fldChar w:fldCharType="end"/>
        </w:r>
      </w:p>
    </w:sdtContent>
  </w:sdt>
  <w:p w:rsidR="00342B0E" w:rsidRDefault="00342B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139" w:rsidRDefault="00C16139" w:rsidP="00E020FB">
      <w:pPr>
        <w:spacing w:after="0" w:line="240" w:lineRule="auto"/>
      </w:pPr>
      <w:r>
        <w:separator/>
      </w:r>
    </w:p>
  </w:footnote>
  <w:footnote w:type="continuationSeparator" w:id="0">
    <w:p w:rsidR="00C16139" w:rsidRDefault="00C16139" w:rsidP="00E0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DC7"/>
    <w:multiLevelType w:val="hybridMultilevel"/>
    <w:tmpl w:val="915E5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ADA"/>
    <w:multiLevelType w:val="hybridMultilevel"/>
    <w:tmpl w:val="24EE40AA"/>
    <w:lvl w:ilvl="0" w:tplc="AE1E4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057C8F"/>
    <w:multiLevelType w:val="multilevel"/>
    <w:tmpl w:val="7F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9"/>
    <w:rsid w:val="00040A28"/>
    <w:rsid w:val="00126EF3"/>
    <w:rsid w:val="00342B0E"/>
    <w:rsid w:val="003D0049"/>
    <w:rsid w:val="00445717"/>
    <w:rsid w:val="004C29E3"/>
    <w:rsid w:val="004D0412"/>
    <w:rsid w:val="0062317C"/>
    <w:rsid w:val="00642C41"/>
    <w:rsid w:val="0067761D"/>
    <w:rsid w:val="006C78CA"/>
    <w:rsid w:val="00785169"/>
    <w:rsid w:val="007977E0"/>
    <w:rsid w:val="007D0A38"/>
    <w:rsid w:val="00801F70"/>
    <w:rsid w:val="00863DD9"/>
    <w:rsid w:val="008D4303"/>
    <w:rsid w:val="00987505"/>
    <w:rsid w:val="00A02BB8"/>
    <w:rsid w:val="00A10099"/>
    <w:rsid w:val="00B42420"/>
    <w:rsid w:val="00B6628C"/>
    <w:rsid w:val="00C10B26"/>
    <w:rsid w:val="00C16139"/>
    <w:rsid w:val="00E020FB"/>
    <w:rsid w:val="00E81573"/>
    <w:rsid w:val="00E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EEA6-1FD6-4172-97E5-CEE033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E8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/Р №1 Беребеня Сергей"/>
    <w:basedOn w:val="a"/>
    <w:qFormat/>
    <w:rsid w:val="00E81573"/>
    <w:pPr>
      <w:spacing w:after="200" w:line="276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0FB"/>
  </w:style>
  <w:style w:type="paragraph" w:styleId="a7">
    <w:name w:val="footer"/>
    <w:basedOn w:val="a"/>
    <w:link w:val="a8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0FB"/>
  </w:style>
  <w:style w:type="paragraph" w:styleId="a9">
    <w:name w:val="List Paragraph"/>
    <w:basedOn w:val="a"/>
    <w:uiPriority w:val="34"/>
    <w:qFormat/>
    <w:rsid w:val="00E020F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2B0E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C10B26"/>
    <w:rPr>
      <w:color w:val="0000FF"/>
      <w:u w:val="single"/>
    </w:rPr>
  </w:style>
  <w:style w:type="table" w:styleId="ab">
    <w:name w:val="Table Grid"/>
    <w:basedOn w:val="a1"/>
    <w:uiPriority w:val="39"/>
    <w:rsid w:val="0064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а1"/>
    <w:basedOn w:val="a"/>
    <w:qFormat/>
    <w:rsid w:val="00987505"/>
    <w:pPr>
      <w:widowControl w:val="0"/>
      <w:suppressAutoHyphens/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2022-12-12T19:40:00Z</dcterms:created>
  <dcterms:modified xsi:type="dcterms:W3CDTF">2022-12-18T23:20:00Z</dcterms:modified>
</cp:coreProperties>
</file>