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B519" w14:textId="77777777" w:rsidR="006D10B5" w:rsidRDefault="00B25552">
      <w:pPr>
        <w:spacing w:after="120"/>
      </w:pPr>
      <w:r>
        <w:rPr>
          <w:b/>
          <w:bCs/>
          <w:sz w:val="72"/>
          <w:szCs w:val="72"/>
        </w:rPr>
        <w:t>Asha</w:t>
      </w:r>
    </w:p>
    <w:p w14:paraId="5EA15C2B" w14:textId="77777777" w:rsidR="006D10B5" w:rsidRDefault="00B25552">
      <w:pPr>
        <w:spacing w:after="120"/>
      </w:pPr>
      <w:r>
        <w:rPr>
          <w:sz w:val="40"/>
          <w:szCs w:val="40"/>
        </w:rPr>
        <w:t>Source code, installation and running</w:t>
      </w:r>
    </w:p>
    <w:p w14:paraId="6F59C086" w14:textId="77777777" w:rsidR="006D10B5" w:rsidRDefault="00B25552">
      <w:pPr>
        <w:pBdr>
          <w:bottom w:val="single" w:sz="6" w:space="8" w:color="111111"/>
        </w:pBdr>
        <w:spacing w:after="480"/>
      </w:pPr>
      <w:r>
        <w:rPr>
          <w:color w:val="59636E"/>
          <w:sz w:val="24"/>
          <w:szCs w:val="24"/>
        </w:rPr>
        <w:t>Detecting hidden low mood in older adults · Cognitive Robotics course project</w:t>
      </w:r>
    </w:p>
    <w:p w14:paraId="613BCBE4" w14:textId="73BA7A70" w:rsidR="006D10B5" w:rsidRDefault="00B25552">
      <w:pPr>
        <w:spacing w:after="120"/>
      </w:pPr>
      <w:r>
        <w:rPr>
          <w:b/>
          <w:bCs/>
        </w:rPr>
        <w:t xml:space="preserve">Source code (GitHub): </w:t>
      </w:r>
      <w:hyperlink r:id="rId7" w:history="1">
        <w:r>
          <w:rPr>
            <w:rStyle w:val="Hyperlink"/>
          </w:rPr>
          <w:t>https://github.com/V4run05/elderly-emotion-detection</w:t>
        </w:r>
      </w:hyperlink>
    </w:p>
    <w:p w14:paraId="4E09C35E" w14:textId="77777777" w:rsidR="006D10B5" w:rsidRDefault="00B25552">
      <w:pPr>
        <w:spacing w:after="120"/>
      </w:pPr>
      <w:r>
        <w:rPr>
          <w:b/>
          <w:bCs/>
        </w:rPr>
        <w:t xml:space="preserve">Prepared by: </w:t>
      </w:r>
      <w:r>
        <w:t>Varun and Sandhyaa Sriram</w:t>
      </w:r>
    </w:p>
    <w:p w14:paraId="6798C94F" w14:textId="77777777" w:rsidR="006D10B5" w:rsidRDefault="00B25552">
      <w:pPr>
        <w:spacing w:after="240"/>
      </w:pPr>
      <w:r>
        <w:rPr>
          <w:b/>
          <w:bCs/>
        </w:rPr>
        <w:t xml:space="preserve">Date: </w:t>
      </w:r>
      <w:r>
        <w:t>21 October 2026</w:t>
      </w:r>
    </w:p>
    <w:p w14:paraId="6B6FC592" w14:textId="77777777" w:rsidR="006D10B5" w:rsidRDefault="00B25552">
      <w:pPr>
        <w:spacing w:after="120" w:line="276" w:lineRule="auto"/>
      </w:pPr>
      <w:r>
        <w:t>Asha is a voice companion for older adults living alone. It compares what they say with how they seem (voice and face), flags "said fine, seemed low", and alerts family on a dashboard when that keeps happening. The complete source code is in the GitHub repository above (branch main). This document explains how to install and run it.</w:t>
      </w:r>
    </w:p>
    <w:p w14:paraId="39FB6521" w14:textId="77777777" w:rsidR="006D10B5" w:rsidRDefault="00B25552">
      <w:pPr>
        <w:pStyle w:val="Heading1"/>
      </w:pPr>
      <w:r>
        <w:t>1. What to install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100"/>
        <w:gridCol w:w="5538"/>
      </w:tblGrid>
      <w:tr w:rsidR="006D10B5" w14:paraId="50660B7B" w14:textId="77777777">
        <w:trPr>
          <w:tblHeader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7CD3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Software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8A2B1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6137A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How to get it</w:t>
            </w:r>
          </w:p>
        </w:tc>
      </w:tr>
      <w:tr w:rsidR="006D10B5" w14:paraId="306B5C9C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3578E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2D5A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3.12 (standard python.org build)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C27A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python.org/downloads. On Windows check with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py -0p</w:t>
            </w:r>
            <w:r>
              <w:rPr>
                <w:sz w:val="19"/>
                <w:szCs w:val="19"/>
              </w:rPr>
              <w:t>. Do not use MSYS2 or Cygwin Python: it cannot install torch.</w:t>
            </w:r>
          </w:p>
        </w:tc>
      </w:tr>
      <w:tr w:rsidR="006D10B5" w14:paraId="360A9359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CA637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ffmpeg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41C7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Any recent build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5592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Windows: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winget install --id Gyan.FFmpeg -e</w:t>
            </w:r>
            <w:r>
              <w:rPr>
                <w:sz w:val="19"/>
                <w:szCs w:val="19"/>
              </w:rPr>
              <w:t xml:space="preserve">, then open a new terminal. macOS: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brew install ffmpeg</w:t>
            </w:r>
            <w:r>
              <w:rPr>
                <w:sz w:val="19"/>
                <w:szCs w:val="19"/>
              </w:rPr>
              <w:t xml:space="preserve">. Linux: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sudo apt install ffmpeg</w:t>
            </w:r>
            <w:r>
              <w:rPr>
                <w:sz w:val="19"/>
                <w:szCs w:val="19"/>
              </w:rPr>
              <w:t>.</w:t>
            </w:r>
          </w:p>
        </w:tc>
      </w:tr>
      <w:tr w:rsidR="006D10B5" w14:paraId="575D8F75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3972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Git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B44A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Any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5BA6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git-scm.com (or download the ZIP from the GitHub page)</w:t>
            </w:r>
          </w:p>
        </w:tc>
      </w:tr>
      <w:tr w:rsidR="006D10B5" w14:paraId="4DA22804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6D9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Chrome or Edge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38B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Current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8B8A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For the talk page and dashboard (Firefox also works)</w:t>
            </w:r>
          </w:p>
        </w:tc>
      </w:tr>
      <w:tr w:rsidR="006D10B5" w14:paraId="511D30C9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5F71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Groq API key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5452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Free account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B0FE3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console.groq.com, then API Keys, then Create key. Used for speech to text and the replies.</w:t>
            </w:r>
          </w:p>
        </w:tc>
      </w:tr>
    </w:tbl>
    <w:p w14:paraId="67E56722" w14:textId="77777777" w:rsidR="006D10B5" w:rsidRDefault="006D10B5">
      <w:pPr>
        <w:spacing w:after="100"/>
      </w:pPr>
    </w:p>
    <w:p w14:paraId="66B27491" w14:textId="77777777" w:rsidR="006D10B5" w:rsidRDefault="00B25552">
      <w:pPr>
        <w:spacing w:after="120" w:line="276" w:lineRule="auto"/>
      </w:pPr>
      <w:r>
        <w:t>You also need a laptop with a webcam and microphone, an internet connection, and about 5 GB of free disk space (Python packages plus model weights, which download automatically on the first start). No GPU is needed.</w:t>
      </w:r>
    </w:p>
    <w:p w14:paraId="672ECA1F" w14:textId="77777777" w:rsidR="006D10B5" w:rsidRDefault="00B25552">
      <w:pPr>
        <w:pStyle w:val="Heading1"/>
      </w:pPr>
      <w:r>
        <w:t>2. Install (first time only)</w:t>
      </w:r>
    </w:p>
    <w:p w14:paraId="090CF33D" w14:textId="77777777" w:rsidR="006D10B5" w:rsidRDefault="00B25552">
      <w:pPr>
        <w:keepNext/>
        <w:spacing w:after="120" w:line="276" w:lineRule="auto"/>
      </w:pPr>
      <w:r>
        <w:t>Windows PowerShell:</w:t>
      </w:r>
    </w:p>
    <w:p w14:paraId="50DC14D2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git clone https://github.com/V4run05/elderly-emotion-detection.git</w:t>
      </w:r>
    </w:p>
    <w:p w14:paraId="261795D5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elderly-emotion-detection\server</w:t>
      </w:r>
    </w:p>
    <w:p w14:paraId="71DBC22D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py -3.12 -m venv venv</w:t>
      </w:r>
    </w:p>
    <w:p w14:paraId="16B52239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.\venv\Scripts\python.exe -m pip install --upgrade pip</w:t>
      </w:r>
    </w:p>
    <w:p w14:paraId="3DEEB182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.\venv\Scripts\python.exe -m pip install -r requirements.txt</w:t>
      </w:r>
    </w:p>
    <w:p w14:paraId="091CA90A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copy .env.example .env</w:t>
      </w:r>
    </w:p>
    <w:p w14:paraId="2B8D8BD2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notepad .env          # paste your key: GROQ_API_KEY=...</w:t>
      </w:r>
    </w:p>
    <w:p w14:paraId="7039D10D" w14:textId="77777777" w:rsidR="006D10B5" w:rsidRDefault="006D10B5">
      <w:pPr>
        <w:spacing w:after="120"/>
      </w:pPr>
    </w:p>
    <w:p w14:paraId="7515D0C9" w14:textId="77777777" w:rsidR="006D10B5" w:rsidRDefault="00B25552">
      <w:pPr>
        <w:keepNext/>
        <w:spacing w:after="120" w:line="276" w:lineRule="auto"/>
      </w:pPr>
      <w:r>
        <w:lastRenderedPageBreak/>
        <w:t>macOS or Linux:</w:t>
      </w:r>
    </w:p>
    <w:p w14:paraId="60F7B2F7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git clone https://github.com/V4run05/elderly-emotion-detection.git</w:t>
      </w:r>
    </w:p>
    <w:p w14:paraId="1999A8FD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elderly-emotion-detection/server</w:t>
      </w:r>
    </w:p>
    <w:p w14:paraId="36F4C408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python3.12 -m venv venv</w:t>
      </w:r>
    </w:p>
    <w:p w14:paraId="671143BE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venv/bin/python -m pip install -r requirements.txt</w:t>
      </w:r>
    </w:p>
    <w:p w14:paraId="1C60ABE3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cp .env.example .env  # then edit .env and set GROQ_API_KEY</w:t>
      </w:r>
    </w:p>
    <w:p w14:paraId="43AEF177" w14:textId="77777777" w:rsidR="006D10B5" w:rsidRDefault="006D10B5">
      <w:pPr>
        <w:spacing w:after="120"/>
      </w:pPr>
    </w:p>
    <w:p w14:paraId="29723F71" w14:textId="77777777" w:rsidR="006D10B5" w:rsidRDefault="00B25552">
      <w:pPr>
        <w:spacing w:after="120" w:line="276" w:lineRule="auto"/>
      </w:pPr>
      <w:r>
        <w:rPr>
          <w:rFonts w:ascii="Consolas" w:eastAsia="Consolas" w:hAnsi="Consolas" w:cs="Consolas"/>
          <w:color w:val="0B4F9C"/>
          <w:sz w:val="20"/>
          <w:szCs w:val="20"/>
        </w:rPr>
        <w:t>server/.env</w:t>
      </w:r>
      <w:r>
        <w:t xml:space="preserve"> holds your private key. Never commit it.</w:t>
      </w:r>
    </w:p>
    <w:p w14:paraId="1EF8AA65" w14:textId="77777777" w:rsidR="006D10B5" w:rsidRDefault="00B25552">
      <w:pPr>
        <w:pStyle w:val="Heading1"/>
      </w:pPr>
      <w:r>
        <w:t>3. Run</w:t>
      </w:r>
    </w:p>
    <w:p w14:paraId="44AD9E16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server</w:t>
      </w:r>
    </w:p>
    <w:p w14:paraId="53969113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.\venv\Scripts\python.exe run_server.py      # macOS/Linux: venv/bin/python run_server.py</w:t>
      </w:r>
    </w:p>
    <w:p w14:paraId="524872FF" w14:textId="77777777" w:rsidR="006D10B5" w:rsidRDefault="006D10B5">
      <w:pPr>
        <w:spacing w:after="120"/>
      </w:pPr>
    </w:p>
    <w:p w14:paraId="40708C75" w14:textId="77777777" w:rsidR="006D10B5" w:rsidRDefault="00B25552">
      <w:pPr>
        <w:keepNext/>
        <w:spacing w:after="120" w:line="276" w:lineRule="auto"/>
      </w:pPr>
      <w:r>
        <w:t>Then open these pages in Chrome or Edge: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6D10B5" w14:paraId="3A2820A6" w14:textId="77777777">
        <w:trPr>
          <w:tblHeader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94CF4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Page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0E6D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Address</w:t>
            </w:r>
          </w:p>
        </w:tc>
      </w:tr>
      <w:tr w:rsidR="006D10B5" w14:paraId="1728433B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94AD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Talk page (the conversation)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9A97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</w:t>
            </w:r>
          </w:p>
        </w:tc>
      </w:tr>
      <w:tr w:rsidR="006D10B5" w14:paraId="5490446B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7FCF4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Family dashboard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02AA2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http://localhost:8000/dashboard</w:t>
            </w:r>
          </w:p>
        </w:tc>
      </w:tr>
      <w:tr w:rsidR="006D10B5" w14:paraId="398DDF24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A639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Profile setup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E9B04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http://localhost:8000/setup</w:t>
            </w:r>
          </w:p>
        </w:tc>
      </w:tr>
    </w:tbl>
    <w:p w14:paraId="12B63721" w14:textId="77777777" w:rsidR="006D10B5" w:rsidRDefault="006D10B5">
      <w:pPr>
        <w:spacing w:after="100"/>
      </w:pPr>
    </w:p>
    <w:p w14:paraId="736DB8AA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>The first start downloads the models (several minutes). Later starts take 30 to 60 seconds; the page shows "Getting ready…" until then.</w:t>
      </w:r>
    </w:p>
    <w:p w14:paraId="53523D21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>Allow the camera and microphone when the browser asks.</w:t>
      </w:r>
    </w:p>
    <w:p w14:paraId="15000012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Stop the server with </w:t>
      </w:r>
      <w:r>
        <w:rPr>
          <w:b/>
          <w:bCs/>
        </w:rPr>
        <w:t>Ctrl+C</w:t>
      </w:r>
      <w:r>
        <w:t>.</w:t>
      </w:r>
    </w:p>
    <w:p w14:paraId="3C0F674A" w14:textId="77777777" w:rsidR="006D10B5" w:rsidRDefault="00B25552">
      <w:pPr>
        <w:pStyle w:val="Heading1"/>
      </w:pPr>
      <w:r>
        <w:t>4. First use</w:t>
      </w:r>
    </w:p>
    <w:p w14:paraId="35FA56ED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Create the profile: press </w:t>
      </w:r>
      <w:r>
        <w:rPr>
          <w:b/>
          <w:bCs/>
        </w:rPr>
        <w:t>Get to know each other</w:t>
      </w:r>
      <w:r>
        <w:t xml:space="preserve"> on the talk page (Asha asks the questions out loud), or fill in the form at </w:t>
      </w:r>
      <w:r>
        <w:rPr>
          <w:b/>
          <w:bCs/>
        </w:rPr>
        <w:t>/setup</w:t>
      </w:r>
      <w:r>
        <w:t xml:space="preserve"> and press </w:t>
      </w:r>
      <w:r>
        <w:rPr>
          <w:b/>
          <w:bCs/>
        </w:rPr>
        <w:t>Save profile</w:t>
      </w:r>
      <w:r>
        <w:t>.</w:t>
      </w:r>
    </w:p>
    <w:p w14:paraId="5FE5A227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Press </w:t>
      </w:r>
      <w:r>
        <w:rPr>
          <w:b/>
          <w:bCs/>
        </w:rPr>
        <w:t>Start talking</w:t>
      </w:r>
      <w:r>
        <w:t xml:space="preserve"> and answer out loud, or type in the box and press </w:t>
      </w:r>
      <w:r>
        <w:rPr>
          <w:b/>
          <w:bCs/>
        </w:rPr>
        <w:t>Send</w:t>
      </w:r>
      <w:r>
        <w:t>. Asha replies by voice.</w:t>
      </w:r>
    </w:p>
    <w:p w14:paraId="078AAD21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Press </w:t>
      </w:r>
      <w:r>
        <w:rPr>
          <w:b/>
          <w:bCs/>
        </w:rPr>
        <w:t>End conversation</w:t>
      </w:r>
      <w:r>
        <w:t xml:space="preserve"> when done, then open </w:t>
      </w:r>
      <w:r>
        <w:rPr>
          <w:b/>
          <w:bCs/>
        </w:rPr>
        <w:t>/dashboard</w:t>
      </w:r>
      <w:r>
        <w:t xml:space="preserve"> to see the family view.</w:t>
      </w:r>
    </w:p>
    <w:p w14:paraId="6E20813C" w14:textId="77777777" w:rsidR="006D10B5" w:rsidRDefault="00B25552">
      <w:pPr>
        <w:keepNext/>
        <w:spacing w:after="120" w:line="276" w:lineRule="auto"/>
      </w:pPr>
      <w:r>
        <w:t xml:space="preserve">To see the dashboard with two weeks of history, add the built-in demo data (run from the </w:t>
      </w:r>
      <w:r>
        <w:rPr>
          <w:rFonts w:ascii="Consolas" w:eastAsia="Consolas" w:hAnsi="Consolas" w:cs="Consolas"/>
          <w:color w:val="0B4F9C"/>
          <w:sz w:val="20"/>
          <w:szCs w:val="20"/>
        </w:rPr>
        <w:t>server</w:t>
      </w:r>
      <w:r>
        <w:t xml:space="preserve"> folder):</w:t>
      </w:r>
    </w:p>
    <w:p w14:paraId="700AC81D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.\venv\Scripts\python.exe scripts\seed_demo.py          # add demo history</w:t>
      </w:r>
    </w:p>
    <w:p w14:paraId="68AC0156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.\venv\Scripts\python.exe scripts\seed_demo.py --clear  # remove it again</w:t>
      </w:r>
    </w:p>
    <w:p w14:paraId="29BC2360" w14:textId="77777777" w:rsidR="006D10B5" w:rsidRDefault="006D10B5">
      <w:pPr>
        <w:spacing w:after="120"/>
      </w:pPr>
    </w:p>
    <w:p w14:paraId="31A5D944" w14:textId="77777777" w:rsidR="006D10B5" w:rsidRDefault="00B25552">
      <w:pPr>
        <w:spacing w:after="120" w:line="276" w:lineRule="auto"/>
      </w:pPr>
      <w:r>
        <w:t xml:space="preserve">To use a phone as the device (same Wi-Fi), start the server with </w:t>
      </w:r>
      <w:r>
        <w:rPr>
          <w:rFonts w:ascii="Consolas" w:eastAsia="Consolas" w:hAnsi="Consolas" w:cs="Consolas"/>
          <w:color w:val="0B4F9C"/>
          <w:sz w:val="20"/>
          <w:szCs w:val="20"/>
        </w:rPr>
        <w:t>run_server.py --https</w:t>
      </w:r>
      <w:r>
        <w:t xml:space="preserve"> and open the </w:t>
      </w:r>
      <w:r>
        <w:rPr>
          <w:rFonts w:ascii="Consolas" w:eastAsia="Consolas" w:hAnsi="Consolas" w:cs="Consolas"/>
          <w:color w:val="0B4F9C"/>
          <w:sz w:val="20"/>
          <w:szCs w:val="20"/>
        </w:rPr>
        <w:t>https://&lt;laptop-IP&gt;:8443</w:t>
      </w:r>
      <w:r>
        <w:t xml:space="preserve"> address it prints.</w:t>
      </w:r>
    </w:p>
    <w:p w14:paraId="428CD2CE" w14:textId="77777777" w:rsidR="006D10B5" w:rsidRDefault="00B25552">
      <w:pPr>
        <w:pStyle w:val="Heading1"/>
      </w:pPr>
      <w:r>
        <w:t>5. If something goes wrong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6D10B5" w14:paraId="4475EED8" w14:textId="77777777">
        <w:trPr>
          <w:tblHeader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FFF28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C5E99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 w:rsidR="006D10B5" w14:paraId="4CA53290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B772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Page stuck on "Getting ready…"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28E99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The first start is downloading models; watch the server terminal.</w:t>
            </w:r>
          </w:p>
        </w:tc>
      </w:tr>
      <w:tr w:rsidR="006D10B5" w14:paraId="37E53ACE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193E1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"ffmpeg is not installed or not on PATH"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0937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Install ffmpeg (section 1) and open a new terminal.</w:t>
            </w:r>
          </w:p>
        </w:tc>
      </w:tr>
      <w:tr w:rsidR="006D10B5" w14:paraId="1DEBDFB9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B0A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"GROQ_API_KEY is missing"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AD65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Put the key in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server/.env</w:t>
            </w:r>
            <w:r>
              <w:rPr>
                <w:sz w:val="19"/>
                <w:szCs w:val="19"/>
              </w:rPr>
              <w:t xml:space="preserve"> (not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.env.example</w:t>
            </w:r>
            <w:r>
              <w:rPr>
                <w:sz w:val="19"/>
                <w:szCs w:val="19"/>
              </w:rPr>
              <w:t>) and restart.</w:t>
            </w:r>
          </w:p>
        </w:tc>
      </w:tr>
      <w:tr w:rsidR="006D10B5" w14:paraId="4A3D42E8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827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"Sorry, I didn't hear anything" every time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DDC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Choose the right microphone in the browser (camera/mic icon in the address bar).</w:t>
            </w:r>
          </w:p>
        </w:tc>
      </w:tr>
    </w:tbl>
    <w:p w14:paraId="2B3CA4DC" w14:textId="77777777" w:rsidR="006D10B5" w:rsidRDefault="006D10B5">
      <w:pPr>
        <w:spacing w:line="20" w:lineRule="exact"/>
      </w:pPr>
    </w:p>
    <w:sectPr w:rsidR="006D10B5">
      <w:headerReference w:type="default" r:id="rId8"/>
      <w:footerReference w:type="default" r:id="rId9"/>
      <w:pgSz w:w="11906" w:h="16838"/>
      <w:pgMar w:top="9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B04F" w14:textId="77777777" w:rsidR="00B25552" w:rsidRDefault="00B25552">
      <w:r>
        <w:separator/>
      </w:r>
    </w:p>
  </w:endnote>
  <w:endnote w:type="continuationSeparator" w:id="0">
    <w:p w14:paraId="323787F4" w14:textId="77777777" w:rsidR="00B25552" w:rsidRDefault="00B25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E107C" w14:textId="77777777" w:rsidR="006D10B5" w:rsidRDefault="00B25552">
    <w:pPr>
      <w:jc w:val="center"/>
    </w:pPr>
    <w:r>
      <w:rPr>
        <w:color w:val="59636E"/>
        <w:sz w:val="17"/>
        <w:szCs w:val="17"/>
      </w:rPr>
      <w:t xml:space="preserve">Page </w:t>
    </w:r>
    <w:r>
      <w:rPr>
        <w:color w:val="59636E"/>
        <w:sz w:val="17"/>
        <w:szCs w:val="17"/>
      </w:rPr>
      <w:fldChar w:fldCharType="begin"/>
    </w:r>
    <w:r>
      <w:rPr>
        <w:color w:val="59636E"/>
        <w:sz w:val="17"/>
        <w:szCs w:val="17"/>
      </w:rPr>
      <w:instrText>PAGE</w:instrText>
    </w:r>
    <w:r>
      <w:rPr>
        <w:color w:val="59636E"/>
        <w:sz w:val="17"/>
        <w:szCs w:val="17"/>
      </w:rPr>
      <w:fldChar w:fldCharType="separate"/>
    </w:r>
    <w:r w:rsidR="002B1DD9">
      <w:rPr>
        <w:noProof/>
        <w:color w:val="59636E"/>
        <w:sz w:val="17"/>
        <w:szCs w:val="17"/>
      </w:rPr>
      <w:t>1</w:t>
    </w:r>
    <w:r>
      <w:rPr>
        <w:color w:val="59636E"/>
        <w:sz w:val="17"/>
        <w:szCs w:val="17"/>
      </w:rPr>
      <w:fldChar w:fldCharType="end"/>
    </w:r>
    <w:r>
      <w:rPr>
        <w:color w:val="59636E"/>
        <w:sz w:val="17"/>
        <w:szCs w:val="17"/>
      </w:rPr>
      <w:t xml:space="preserve"> of </w:t>
    </w:r>
    <w:r>
      <w:rPr>
        <w:color w:val="59636E"/>
        <w:sz w:val="17"/>
        <w:szCs w:val="17"/>
      </w:rPr>
      <w:fldChar w:fldCharType="begin"/>
    </w:r>
    <w:r>
      <w:rPr>
        <w:color w:val="59636E"/>
        <w:sz w:val="17"/>
        <w:szCs w:val="17"/>
      </w:rPr>
      <w:instrText>NUMPAGES</w:instrText>
    </w:r>
    <w:r>
      <w:rPr>
        <w:color w:val="59636E"/>
        <w:sz w:val="17"/>
        <w:szCs w:val="17"/>
      </w:rPr>
      <w:fldChar w:fldCharType="separate"/>
    </w:r>
    <w:r w:rsidR="002B1DD9">
      <w:rPr>
        <w:noProof/>
        <w:color w:val="59636E"/>
        <w:sz w:val="17"/>
        <w:szCs w:val="17"/>
      </w:rPr>
      <w:t>2</w:t>
    </w:r>
    <w:r>
      <w:rPr>
        <w:color w:val="59636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F356" w14:textId="77777777" w:rsidR="00B25552" w:rsidRDefault="00B25552">
      <w:r>
        <w:separator/>
      </w:r>
    </w:p>
  </w:footnote>
  <w:footnote w:type="continuationSeparator" w:id="0">
    <w:p w14:paraId="2C7CE9F5" w14:textId="77777777" w:rsidR="00B25552" w:rsidRDefault="00B25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778" w14:textId="77777777" w:rsidR="006D10B5" w:rsidRDefault="00B25552">
    <w:pPr>
      <w:pBdr>
        <w:bottom w:val="single" w:sz="4" w:space="4" w:color="D0D7DE"/>
      </w:pBdr>
      <w:jc w:val="right"/>
    </w:pPr>
    <w:r>
      <w:rPr>
        <w:color w:val="59636E"/>
        <w:sz w:val="17"/>
        <w:szCs w:val="17"/>
      </w:rPr>
      <w:t>Asha: install and run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24071"/>
    <w:multiLevelType w:val="hybridMultilevel"/>
    <w:tmpl w:val="E48A117C"/>
    <w:lvl w:ilvl="0" w:tplc="FD880492">
      <w:start w:val="1"/>
      <w:numFmt w:val="decimal"/>
      <w:lvlText w:val="%1."/>
      <w:lvlJc w:val="left"/>
      <w:pPr>
        <w:ind w:left="540" w:hanging="300"/>
      </w:pPr>
    </w:lvl>
    <w:lvl w:ilvl="1" w:tplc="D294F368">
      <w:numFmt w:val="decimal"/>
      <w:lvlText w:val=""/>
      <w:lvlJc w:val="left"/>
    </w:lvl>
    <w:lvl w:ilvl="2" w:tplc="8996A18E">
      <w:numFmt w:val="decimal"/>
      <w:lvlText w:val=""/>
      <w:lvlJc w:val="left"/>
    </w:lvl>
    <w:lvl w:ilvl="3" w:tplc="58BEE622">
      <w:numFmt w:val="decimal"/>
      <w:lvlText w:val=""/>
      <w:lvlJc w:val="left"/>
    </w:lvl>
    <w:lvl w:ilvl="4" w:tplc="2DFC95E2">
      <w:numFmt w:val="decimal"/>
      <w:lvlText w:val=""/>
      <w:lvlJc w:val="left"/>
    </w:lvl>
    <w:lvl w:ilvl="5" w:tplc="A75E4DDC">
      <w:numFmt w:val="decimal"/>
      <w:lvlText w:val=""/>
      <w:lvlJc w:val="left"/>
    </w:lvl>
    <w:lvl w:ilvl="6" w:tplc="3F921ADE">
      <w:numFmt w:val="decimal"/>
      <w:lvlText w:val=""/>
      <w:lvlJc w:val="left"/>
    </w:lvl>
    <w:lvl w:ilvl="7" w:tplc="FA1E031A">
      <w:numFmt w:val="decimal"/>
      <w:lvlText w:val=""/>
      <w:lvlJc w:val="left"/>
    </w:lvl>
    <w:lvl w:ilvl="8" w:tplc="6D781F3C">
      <w:numFmt w:val="decimal"/>
      <w:lvlText w:val=""/>
      <w:lvlJc w:val="left"/>
    </w:lvl>
  </w:abstractNum>
  <w:abstractNum w:abstractNumId="1" w15:restartNumberingAfterBreak="0">
    <w:nsid w:val="74EF424F"/>
    <w:multiLevelType w:val="hybridMultilevel"/>
    <w:tmpl w:val="122092F2"/>
    <w:lvl w:ilvl="0" w:tplc="B0A08CBE">
      <w:start w:val="1"/>
      <w:numFmt w:val="bullet"/>
      <w:lvlText w:val="•"/>
      <w:lvlJc w:val="left"/>
      <w:pPr>
        <w:ind w:left="540" w:hanging="270"/>
      </w:pPr>
    </w:lvl>
    <w:lvl w:ilvl="1" w:tplc="FD4E3692">
      <w:numFmt w:val="decimal"/>
      <w:lvlText w:val=""/>
      <w:lvlJc w:val="left"/>
    </w:lvl>
    <w:lvl w:ilvl="2" w:tplc="D19E2F24">
      <w:numFmt w:val="decimal"/>
      <w:lvlText w:val=""/>
      <w:lvlJc w:val="left"/>
    </w:lvl>
    <w:lvl w:ilvl="3" w:tplc="BFE41AC8">
      <w:numFmt w:val="decimal"/>
      <w:lvlText w:val=""/>
      <w:lvlJc w:val="left"/>
    </w:lvl>
    <w:lvl w:ilvl="4" w:tplc="CD12B61A">
      <w:numFmt w:val="decimal"/>
      <w:lvlText w:val=""/>
      <w:lvlJc w:val="left"/>
    </w:lvl>
    <w:lvl w:ilvl="5" w:tplc="A27256D2">
      <w:numFmt w:val="decimal"/>
      <w:lvlText w:val=""/>
      <w:lvlJc w:val="left"/>
    </w:lvl>
    <w:lvl w:ilvl="6" w:tplc="2AE26F2E">
      <w:numFmt w:val="decimal"/>
      <w:lvlText w:val=""/>
      <w:lvlJc w:val="left"/>
    </w:lvl>
    <w:lvl w:ilvl="7" w:tplc="AC4A084E">
      <w:numFmt w:val="decimal"/>
      <w:lvlText w:val=""/>
      <w:lvlJc w:val="left"/>
    </w:lvl>
    <w:lvl w:ilvl="8" w:tplc="DA3CDB4C">
      <w:numFmt w:val="decimal"/>
      <w:lvlText w:val=""/>
      <w:lvlJc w:val="left"/>
    </w:lvl>
  </w:abstractNum>
  <w:abstractNum w:abstractNumId="2" w15:restartNumberingAfterBreak="0">
    <w:nsid w:val="7C661FBD"/>
    <w:multiLevelType w:val="hybridMultilevel"/>
    <w:tmpl w:val="A10CE392"/>
    <w:lvl w:ilvl="0" w:tplc="15FA6342" w:tentative="1">
      <w:start w:val="1"/>
      <w:numFmt w:val="bullet"/>
      <w:lvlText w:val="●"/>
      <w:lvlJc w:val="left"/>
      <w:pPr>
        <w:ind w:left="720" w:hanging="360"/>
      </w:pPr>
    </w:lvl>
    <w:lvl w:ilvl="1" w:tplc="5DFE3116" w:tentative="1">
      <w:start w:val="1"/>
      <w:numFmt w:val="bullet"/>
      <w:lvlText w:val="○"/>
      <w:lvlJc w:val="left"/>
      <w:pPr>
        <w:ind w:left="1440" w:hanging="360"/>
      </w:pPr>
    </w:lvl>
    <w:lvl w:ilvl="2" w:tplc="668A121E" w:tentative="1">
      <w:start w:val="1"/>
      <w:numFmt w:val="bullet"/>
      <w:lvlText w:val="■"/>
      <w:lvlJc w:val="left"/>
      <w:pPr>
        <w:ind w:left="2160" w:hanging="360"/>
      </w:pPr>
    </w:lvl>
    <w:lvl w:ilvl="3" w:tplc="7D082C92" w:tentative="1">
      <w:start w:val="1"/>
      <w:numFmt w:val="bullet"/>
      <w:lvlText w:val="●"/>
      <w:lvlJc w:val="left"/>
      <w:pPr>
        <w:ind w:left="2880" w:hanging="360"/>
      </w:pPr>
    </w:lvl>
    <w:lvl w:ilvl="4" w:tplc="3D2ACB54" w:tentative="1">
      <w:start w:val="1"/>
      <w:numFmt w:val="bullet"/>
      <w:lvlText w:val="○"/>
      <w:lvlJc w:val="left"/>
      <w:pPr>
        <w:ind w:left="3600" w:hanging="360"/>
      </w:pPr>
    </w:lvl>
    <w:lvl w:ilvl="5" w:tplc="CE263DB4" w:tentative="1">
      <w:start w:val="1"/>
      <w:numFmt w:val="bullet"/>
      <w:lvlText w:val="■"/>
      <w:lvlJc w:val="left"/>
      <w:pPr>
        <w:ind w:left="4320" w:hanging="360"/>
      </w:pPr>
    </w:lvl>
    <w:lvl w:ilvl="6" w:tplc="A808BD1E" w:tentative="1">
      <w:start w:val="1"/>
      <w:numFmt w:val="bullet"/>
      <w:lvlText w:val="●"/>
      <w:lvlJc w:val="left"/>
      <w:pPr>
        <w:ind w:left="5040" w:hanging="360"/>
      </w:pPr>
    </w:lvl>
    <w:lvl w:ilvl="7" w:tplc="B78C2E88" w:tentative="1">
      <w:start w:val="1"/>
      <w:numFmt w:val="bullet"/>
      <w:lvlText w:val="●"/>
      <w:lvlJc w:val="left"/>
      <w:pPr>
        <w:ind w:left="5760" w:hanging="360"/>
      </w:pPr>
    </w:lvl>
    <w:lvl w:ilvl="8" w:tplc="829C38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61030238">
    <w:abstractNumId w:val="2"/>
    <w:lvlOverride w:ilvl="0">
      <w:startOverride w:val="1"/>
    </w:lvlOverride>
  </w:num>
  <w:num w:numId="2" w16cid:durableId="515651368">
    <w:abstractNumId w:val="1"/>
    <w:lvlOverride w:ilvl="0">
      <w:startOverride w:val="1"/>
    </w:lvlOverride>
  </w:num>
  <w:num w:numId="3" w16cid:durableId="764882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B5"/>
    <w:rsid w:val="00166059"/>
    <w:rsid w:val="002B1DD9"/>
    <w:rsid w:val="006D10B5"/>
    <w:rsid w:val="00B2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7402"/>
  <w15:docId w15:val="{470E2501-286B-4649-B7F3-46A22C54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0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00" w:after="12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rFonts w:ascii="Consolas" w:eastAsia="Consolas" w:hAnsi="Consolas" w:cs="Consolas"/>
      <w:b/>
      <w:bCs/>
      <w:color w:val="0B4F9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59636E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4run05/elderly-emotion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Asha: install and run</dc:title>
  <dc:creator>Asha project team</dc:creator>
  <cp:lastModifiedBy>Varun R</cp:lastModifiedBy>
  <cp:revision>2</cp:revision>
  <dcterms:created xsi:type="dcterms:W3CDTF">2026-10-21T13:32:00Z</dcterms:created>
  <dcterms:modified xsi:type="dcterms:W3CDTF">2026-10-21T13:32:00Z</dcterms:modified>
</cp:coreProperties>
</file>