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C7E8" w14:textId="77777777" w:rsidR="001B0F34" w:rsidRPr="001B0F34" w:rsidRDefault="001B0F34" w:rsidP="001B0F34">
      <w:pPr>
        <w:jc w:val="center"/>
        <w:rPr>
          <w:rFonts w:asciiTheme="majorHAnsi" w:hAnsiTheme="majorHAnsi"/>
          <w:b/>
          <w:color w:val="000000" w:themeColor="text1"/>
          <w:sz w:val="28"/>
        </w:rPr>
      </w:pPr>
      <w:r w:rsidRPr="001B0F34">
        <w:rPr>
          <w:rFonts w:asciiTheme="majorHAnsi" w:hAnsiTheme="majorHAnsi"/>
          <w:b/>
          <w:color w:val="000000" w:themeColor="text1"/>
          <w:sz w:val="28"/>
        </w:rPr>
        <w:t>Amrita Vishwa Vidyapeetham</w:t>
      </w:r>
    </w:p>
    <w:p w14:paraId="37CAFA82" w14:textId="77777777" w:rsidR="001B0F34" w:rsidRPr="001B0F34" w:rsidRDefault="001B0F34" w:rsidP="001B0F34">
      <w:pPr>
        <w:jc w:val="center"/>
        <w:rPr>
          <w:rFonts w:asciiTheme="majorHAnsi" w:hAnsiTheme="majorHAnsi"/>
          <w:b/>
          <w:color w:val="000000" w:themeColor="text1"/>
          <w:sz w:val="28"/>
        </w:rPr>
      </w:pPr>
      <w:r w:rsidRPr="001B0F34">
        <w:rPr>
          <w:rFonts w:asciiTheme="majorHAnsi" w:hAnsiTheme="majorHAnsi"/>
          <w:b/>
          <w:color w:val="000000" w:themeColor="text1"/>
          <w:sz w:val="28"/>
        </w:rPr>
        <w:t>Amrita School of Engineering, Coimbatore</w:t>
      </w:r>
    </w:p>
    <w:p w14:paraId="00F914F0" w14:textId="77777777" w:rsidR="001B0F34" w:rsidRPr="001B0F34" w:rsidRDefault="001B0F34" w:rsidP="001B0F34">
      <w:pPr>
        <w:jc w:val="center"/>
        <w:rPr>
          <w:rFonts w:asciiTheme="majorHAnsi" w:hAnsiTheme="majorHAnsi"/>
          <w:b/>
          <w:color w:val="000000" w:themeColor="text1"/>
          <w:sz w:val="28"/>
        </w:rPr>
      </w:pPr>
    </w:p>
    <w:p w14:paraId="6EA4E824" w14:textId="77777777" w:rsidR="001B0F34" w:rsidRPr="001B0F34" w:rsidRDefault="001B0F34" w:rsidP="001B0F34">
      <w:pPr>
        <w:jc w:val="center"/>
        <w:rPr>
          <w:rFonts w:asciiTheme="majorHAnsi" w:hAnsiTheme="majorHAnsi"/>
          <w:b/>
          <w:color w:val="000000" w:themeColor="text1"/>
          <w:sz w:val="28"/>
        </w:rPr>
      </w:pPr>
      <w:r w:rsidRPr="001B0F34">
        <w:rPr>
          <w:rFonts w:asciiTheme="majorHAnsi" w:hAnsiTheme="majorHAnsi"/>
          <w:b/>
          <w:color w:val="000000" w:themeColor="text1"/>
          <w:sz w:val="28"/>
        </w:rPr>
        <w:t>Department of Electrical and Electronics Engineering</w:t>
      </w:r>
    </w:p>
    <w:p w14:paraId="476AACAF" w14:textId="77777777" w:rsidR="001B0F34" w:rsidRPr="001B0F34" w:rsidRDefault="001B0F34" w:rsidP="001B0F34">
      <w:pPr>
        <w:jc w:val="center"/>
        <w:rPr>
          <w:rFonts w:asciiTheme="majorHAnsi" w:hAnsiTheme="majorHAnsi"/>
          <w:b/>
          <w:color w:val="000000" w:themeColor="text1"/>
          <w:sz w:val="28"/>
        </w:rPr>
      </w:pPr>
    </w:p>
    <w:p w14:paraId="626F817A" w14:textId="6B42485D" w:rsidR="001B0F34" w:rsidRPr="001B0F34" w:rsidRDefault="008C3AEC" w:rsidP="001B0F34">
      <w:pPr>
        <w:jc w:val="center"/>
        <w:rPr>
          <w:rFonts w:asciiTheme="majorHAnsi" w:hAnsiTheme="majorHAnsi"/>
          <w:b/>
          <w:color w:val="000000" w:themeColor="text1"/>
          <w:sz w:val="28"/>
        </w:rPr>
      </w:pPr>
      <w:r>
        <w:rPr>
          <w:rFonts w:asciiTheme="majorHAnsi" w:hAnsiTheme="majorHAnsi"/>
          <w:b/>
          <w:color w:val="000000" w:themeColor="text1"/>
          <w:sz w:val="28"/>
        </w:rPr>
        <w:t>Lab</w:t>
      </w:r>
      <w:r w:rsidR="001B0F34" w:rsidRPr="001B0F34">
        <w:rPr>
          <w:rFonts w:asciiTheme="majorHAnsi" w:hAnsiTheme="majorHAnsi"/>
          <w:b/>
          <w:color w:val="000000" w:themeColor="text1"/>
          <w:sz w:val="28"/>
        </w:rPr>
        <w:t xml:space="preserve"> Plan</w:t>
      </w:r>
    </w:p>
    <w:p w14:paraId="6AC6FF3B" w14:textId="64682B47" w:rsidR="001B0F34" w:rsidRPr="001B0F34" w:rsidRDefault="001B0F34" w:rsidP="001B0F34">
      <w:pPr>
        <w:jc w:val="both"/>
        <w:rPr>
          <w:rFonts w:asciiTheme="majorHAnsi" w:hAnsiTheme="majorHAnsi"/>
        </w:rPr>
      </w:pPr>
      <w:r w:rsidRPr="001B0F34">
        <w:rPr>
          <w:rFonts w:asciiTheme="majorHAnsi" w:hAnsiTheme="majorHAnsi"/>
        </w:rPr>
        <w:t>Academic year:</w:t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  <w:b/>
          <w:i/>
        </w:rPr>
        <w:t>202</w:t>
      </w:r>
      <w:r w:rsidR="00A378DD">
        <w:rPr>
          <w:rFonts w:asciiTheme="majorHAnsi" w:hAnsiTheme="majorHAnsi"/>
          <w:b/>
          <w:i/>
        </w:rPr>
        <w:t>1</w:t>
      </w:r>
      <w:r w:rsidRPr="001B0F34">
        <w:rPr>
          <w:rFonts w:asciiTheme="majorHAnsi" w:hAnsiTheme="majorHAnsi"/>
          <w:b/>
          <w:i/>
        </w:rPr>
        <w:t>-2</w:t>
      </w:r>
      <w:r w:rsidR="00A378DD">
        <w:rPr>
          <w:rFonts w:asciiTheme="majorHAnsi" w:hAnsiTheme="majorHAnsi"/>
          <w:b/>
          <w:i/>
        </w:rPr>
        <w:t>2</w:t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</w:rPr>
        <w:t>Semester</w:t>
      </w:r>
      <w:r w:rsidRPr="001B0F34">
        <w:rPr>
          <w:rFonts w:asciiTheme="majorHAnsi" w:hAnsiTheme="majorHAnsi"/>
        </w:rPr>
        <w:tab/>
        <w:t xml:space="preserve">: </w:t>
      </w:r>
      <w:r w:rsidRPr="001B0F34">
        <w:rPr>
          <w:rFonts w:asciiTheme="majorHAnsi" w:hAnsiTheme="majorHAnsi"/>
          <w:i/>
        </w:rPr>
        <w:t>I</w:t>
      </w:r>
      <w:r w:rsidRPr="001B0F34">
        <w:rPr>
          <w:rFonts w:asciiTheme="majorHAnsi" w:hAnsiTheme="majorHAnsi"/>
        </w:rPr>
        <w:tab/>
      </w:r>
    </w:p>
    <w:p w14:paraId="6F3A796F" w14:textId="6AEA39FB" w:rsidR="001B0F34" w:rsidRPr="001B0F34" w:rsidRDefault="001B0F34" w:rsidP="001B0F34">
      <w:pPr>
        <w:rPr>
          <w:rFonts w:asciiTheme="majorHAnsi" w:hAnsiTheme="majorHAnsi"/>
        </w:rPr>
      </w:pPr>
      <w:r w:rsidRPr="001B0F34">
        <w:rPr>
          <w:rFonts w:asciiTheme="majorHAnsi" w:hAnsiTheme="majorHAnsi"/>
        </w:rPr>
        <w:t>Department</w:t>
      </w:r>
      <w:r w:rsidRPr="001B0F34">
        <w:rPr>
          <w:rFonts w:asciiTheme="majorHAnsi" w:hAnsiTheme="majorHAnsi"/>
        </w:rPr>
        <w:tab/>
        <w:t>:</w:t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  <w:i/>
        </w:rPr>
        <w:t>Electrical &amp; Electronics Engineering</w:t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proofErr w:type="spellStart"/>
      <w:r w:rsidRPr="001B0F34">
        <w:rPr>
          <w:rFonts w:asciiTheme="majorHAnsi" w:hAnsiTheme="majorHAnsi"/>
        </w:rPr>
        <w:t>Programme</w:t>
      </w:r>
      <w:proofErr w:type="spellEnd"/>
      <w:r w:rsidRPr="001B0F34">
        <w:rPr>
          <w:rFonts w:asciiTheme="majorHAnsi" w:hAnsiTheme="majorHAnsi"/>
        </w:rPr>
        <w:tab/>
        <w:t xml:space="preserve">: </w:t>
      </w:r>
      <w:r w:rsidR="005F5524">
        <w:rPr>
          <w:rFonts w:asciiTheme="majorHAnsi" w:hAnsiTheme="majorHAnsi"/>
          <w:i/>
        </w:rPr>
        <w:t>M</w:t>
      </w:r>
      <w:r w:rsidRPr="001B0F34">
        <w:rPr>
          <w:rFonts w:asciiTheme="majorHAnsi" w:hAnsiTheme="majorHAnsi"/>
          <w:i/>
        </w:rPr>
        <w:t xml:space="preserve"> Tech</w:t>
      </w:r>
      <w:r w:rsidR="005F5524">
        <w:rPr>
          <w:rFonts w:asciiTheme="majorHAnsi" w:hAnsiTheme="majorHAnsi"/>
          <w:i/>
        </w:rPr>
        <w:t xml:space="preserve"> Embedded Systems</w:t>
      </w:r>
      <w:r w:rsidRPr="001B0F34">
        <w:rPr>
          <w:rFonts w:asciiTheme="majorHAnsi" w:hAnsiTheme="majorHAnsi"/>
          <w:i/>
        </w:rPr>
        <w:tab/>
      </w:r>
      <w:r w:rsidRPr="001B0F34">
        <w:rPr>
          <w:rFonts w:asciiTheme="majorHAnsi" w:hAnsiTheme="majorHAnsi"/>
        </w:rPr>
        <w:tab/>
      </w:r>
    </w:p>
    <w:p w14:paraId="31519308" w14:textId="53CDD835" w:rsidR="001B0F34" w:rsidRPr="001B0F34" w:rsidRDefault="001B0F34" w:rsidP="001B0F34">
      <w:pPr>
        <w:rPr>
          <w:rFonts w:asciiTheme="majorHAnsi" w:hAnsiTheme="majorHAnsi"/>
          <w:i/>
        </w:rPr>
      </w:pPr>
      <w:r w:rsidRPr="001B0F34">
        <w:rPr>
          <w:rFonts w:asciiTheme="majorHAnsi" w:hAnsiTheme="majorHAnsi"/>
        </w:rPr>
        <w:t>Course Code</w:t>
      </w:r>
      <w:r w:rsidRPr="001B0F34">
        <w:rPr>
          <w:rFonts w:asciiTheme="majorHAnsi" w:hAnsiTheme="majorHAnsi"/>
        </w:rPr>
        <w:tab/>
        <w:t>:</w:t>
      </w:r>
      <w:r w:rsidRPr="001B0F34">
        <w:rPr>
          <w:rFonts w:asciiTheme="majorHAnsi" w:hAnsiTheme="majorHAnsi"/>
        </w:rPr>
        <w:tab/>
      </w:r>
      <w:r w:rsidR="009D485F">
        <w:rPr>
          <w:rFonts w:asciiTheme="majorHAnsi" w:hAnsiTheme="majorHAnsi"/>
        </w:rPr>
        <w:t>21</w:t>
      </w:r>
      <w:r w:rsidR="005F5524">
        <w:rPr>
          <w:rFonts w:asciiTheme="majorHAnsi" w:hAnsiTheme="majorHAnsi"/>
        </w:rPr>
        <w:t>ES60</w:t>
      </w:r>
      <w:r w:rsidR="009D485F">
        <w:rPr>
          <w:rFonts w:asciiTheme="majorHAnsi" w:hAnsiTheme="majorHAnsi"/>
        </w:rPr>
        <w:t>2</w:t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  <w:t>Course Title</w:t>
      </w:r>
      <w:r w:rsidRPr="001B0F34">
        <w:rPr>
          <w:rFonts w:asciiTheme="majorHAnsi" w:hAnsiTheme="majorHAnsi"/>
        </w:rPr>
        <w:tab/>
        <w:t xml:space="preserve">: </w:t>
      </w:r>
      <w:r w:rsidR="005F5524" w:rsidRPr="005F5524">
        <w:rPr>
          <w:rFonts w:asciiTheme="majorHAnsi" w:hAnsiTheme="majorHAnsi"/>
          <w:i/>
        </w:rPr>
        <w:t xml:space="preserve">Embedded </w:t>
      </w:r>
      <w:r w:rsidR="009D485F">
        <w:rPr>
          <w:rFonts w:asciiTheme="majorHAnsi" w:hAnsiTheme="majorHAnsi"/>
          <w:i/>
        </w:rPr>
        <w:t xml:space="preserve">System </w:t>
      </w:r>
      <w:r w:rsidR="005F5524" w:rsidRPr="005F5524">
        <w:rPr>
          <w:rFonts w:asciiTheme="majorHAnsi" w:hAnsiTheme="majorHAnsi"/>
          <w:i/>
        </w:rPr>
        <w:t>Design</w:t>
      </w:r>
      <w:r w:rsidR="009D485F">
        <w:rPr>
          <w:rFonts w:asciiTheme="majorHAnsi" w:hAnsiTheme="majorHAnsi"/>
          <w:i/>
        </w:rPr>
        <w:t xml:space="preserve"> Using ARM</w:t>
      </w:r>
    </w:p>
    <w:p w14:paraId="21826F8D" w14:textId="77777777" w:rsidR="001B0F34" w:rsidRPr="001B0F34" w:rsidRDefault="001B0F34" w:rsidP="001B0F34">
      <w:pPr>
        <w:rPr>
          <w:rFonts w:asciiTheme="majorHAnsi" w:hAnsiTheme="majorHAnsi"/>
          <w:i/>
        </w:rPr>
      </w:pPr>
    </w:p>
    <w:p w14:paraId="29CFB2DB" w14:textId="3F5D822D" w:rsidR="005974AD" w:rsidRDefault="005974AD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Lab Experiments:</w:t>
      </w:r>
      <w:r w:rsidR="00BB32E8">
        <w:rPr>
          <w:rFonts w:asciiTheme="majorHAnsi" w:hAnsiTheme="majorHAnsi"/>
          <w:b/>
        </w:rPr>
        <w:t xml:space="preserve"> (10 Experiments – </w:t>
      </w:r>
      <w:r w:rsidR="00D1778D">
        <w:rPr>
          <w:rFonts w:asciiTheme="majorHAnsi" w:hAnsiTheme="majorHAnsi"/>
          <w:b/>
        </w:rPr>
        <w:t>20</w:t>
      </w:r>
      <w:r w:rsidR="00BB32E8">
        <w:rPr>
          <w:rFonts w:asciiTheme="majorHAnsi" w:hAnsiTheme="majorHAnsi"/>
          <w:b/>
        </w:rPr>
        <w:t xml:space="preserve"> marks)</w:t>
      </w:r>
    </w:p>
    <w:p w14:paraId="27E9BEE4" w14:textId="77777777" w:rsidR="005974AD" w:rsidRPr="001C7FC1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highlight w:val="green"/>
        </w:rPr>
      </w:pPr>
      <w:r w:rsidRPr="001C7FC1">
        <w:rPr>
          <w:rFonts w:asciiTheme="majorHAnsi" w:hAnsiTheme="majorHAnsi"/>
          <w:highlight w:val="green"/>
        </w:rPr>
        <w:t xml:space="preserve">Familiarization of IDE </w:t>
      </w:r>
    </w:p>
    <w:p w14:paraId="30EBFCBA" w14:textId="24F9E9B8" w:rsidR="005974AD" w:rsidRPr="001C7FC1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highlight w:val="green"/>
        </w:rPr>
      </w:pPr>
      <w:r w:rsidRPr="001C7FC1">
        <w:rPr>
          <w:rFonts w:asciiTheme="majorHAnsi" w:hAnsiTheme="majorHAnsi"/>
          <w:highlight w:val="green"/>
        </w:rPr>
        <w:t>Assembly Language Programs to understand instruction set</w:t>
      </w:r>
      <w:r w:rsidR="00A5061A" w:rsidRPr="001C7FC1">
        <w:rPr>
          <w:rFonts w:asciiTheme="majorHAnsi" w:hAnsiTheme="majorHAnsi"/>
          <w:highlight w:val="green"/>
        </w:rPr>
        <w:t xml:space="preserve"> (Practice)</w:t>
      </w:r>
    </w:p>
    <w:p w14:paraId="00728E44" w14:textId="77777777" w:rsidR="006B4561" w:rsidRPr="001C7FC1" w:rsidRDefault="006B4561" w:rsidP="006B4561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highlight w:val="green"/>
        </w:rPr>
      </w:pPr>
      <w:r w:rsidRPr="001C7FC1">
        <w:rPr>
          <w:rFonts w:asciiTheme="majorHAnsi" w:hAnsiTheme="majorHAnsi"/>
          <w:b/>
          <w:bCs/>
          <w:highlight w:val="green"/>
        </w:rPr>
        <w:t>Assembly Language Programs to understand instruction set</w:t>
      </w:r>
    </w:p>
    <w:p w14:paraId="45C870BD" w14:textId="77777777" w:rsidR="006B4561" w:rsidRPr="001C7FC1" w:rsidRDefault="006B4561" w:rsidP="006B4561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highlight w:val="green"/>
        </w:rPr>
      </w:pPr>
      <w:r w:rsidRPr="001C7FC1">
        <w:rPr>
          <w:rFonts w:asciiTheme="majorHAnsi" w:hAnsiTheme="majorHAnsi"/>
          <w:b/>
          <w:bCs/>
          <w:highlight w:val="green"/>
        </w:rPr>
        <w:t>Assembly Language Programs to understand instruction set</w:t>
      </w:r>
    </w:p>
    <w:p w14:paraId="214D1B0F" w14:textId="77777777" w:rsidR="005974AD" w:rsidRPr="001C7FC1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highlight w:val="green"/>
        </w:rPr>
      </w:pPr>
      <w:r w:rsidRPr="001C7FC1">
        <w:rPr>
          <w:rFonts w:asciiTheme="majorHAnsi" w:hAnsiTheme="majorHAnsi"/>
          <w:b/>
          <w:bCs/>
          <w:highlight w:val="green"/>
        </w:rPr>
        <w:t xml:space="preserve">Embedded C Program to configure and use Input/output ports </w:t>
      </w:r>
    </w:p>
    <w:p w14:paraId="220F0373" w14:textId="3F2DA57A" w:rsidR="005974AD" w:rsidRPr="001C7FC1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highlight w:val="green"/>
        </w:rPr>
      </w:pPr>
      <w:r w:rsidRPr="001C7FC1">
        <w:rPr>
          <w:rFonts w:asciiTheme="majorHAnsi" w:hAnsiTheme="majorHAnsi"/>
          <w:b/>
          <w:bCs/>
          <w:highlight w:val="green"/>
        </w:rPr>
        <w:t>Embedded C Program to configure and use Timers</w:t>
      </w:r>
      <w:r w:rsidR="001C7FC1">
        <w:rPr>
          <w:rFonts w:asciiTheme="majorHAnsi" w:hAnsiTheme="majorHAnsi"/>
          <w:b/>
          <w:bCs/>
          <w:highlight w:val="green"/>
        </w:rPr>
        <w:t>--</w:t>
      </w:r>
      <w:r w:rsidR="001C7FC1" w:rsidRPr="001C7FC1">
        <w:rPr>
          <w:rFonts w:asciiTheme="majorHAnsi" w:hAnsiTheme="majorHAnsi"/>
          <w:b/>
          <w:bCs/>
          <w:highlight w:val="yellow"/>
        </w:rPr>
        <w:t>overflow</w:t>
      </w:r>
    </w:p>
    <w:p w14:paraId="19092754" w14:textId="77777777" w:rsidR="005974AD" w:rsidRPr="001C7FC1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highlight w:val="green"/>
        </w:rPr>
      </w:pPr>
      <w:r w:rsidRPr="001C7FC1">
        <w:rPr>
          <w:rFonts w:asciiTheme="majorHAnsi" w:hAnsiTheme="majorHAnsi"/>
          <w:b/>
          <w:bCs/>
          <w:highlight w:val="green"/>
        </w:rPr>
        <w:t xml:space="preserve">Embedded C Program to configure and use ADC </w:t>
      </w:r>
    </w:p>
    <w:p w14:paraId="3504293F" w14:textId="719AF8FD" w:rsidR="005974AD" w:rsidRPr="001C7FC1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highlight w:val="green"/>
        </w:rPr>
      </w:pPr>
      <w:r w:rsidRPr="001C7FC1">
        <w:rPr>
          <w:rFonts w:asciiTheme="majorHAnsi" w:hAnsiTheme="majorHAnsi"/>
          <w:b/>
          <w:bCs/>
          <w:highlight w:val="green"/>
        </w:rPr>
        <w:t>Embedded C Program to configure and use DAC</w:t>
      </w:r>
    </w:p>
    <w:p w14:paraId="7BAF20E3" w14:textId="18439BB5" w:rsidR="005974AD" w:rsidRPr="00C61906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</w:rPr>
      </w:pPr>
      <w:r w:rsidRPr="00C61906">
        <w:rPr>
          <w:rFonts w:asciiTheme="majorHAnsi" w:hAnsiTheme="majorHAnsi"/>
          <w:b/>
          <w:bCs/>
        </w:rPr>
        <w:t>Embedded C Program to configure and use PWM</w:t>
      </w:r>
    </w:p>
    <w:p w14:paraId="088D9DDA" w14:textId="6E38B5B0" w:rsidR="005974AD" w:rsidRPr="00C61906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</w:rPr>
      </w:pPr>
      <w:r w:rsidRPr="00C61906">
        <w:rPr>
          <w:rFonts w:asciiTheme="majorHAnsi" w:hAnsiTheme="majorHAnsi"/>
          <w:b/>
          <w:bCs/>
        </w:rPr>
        <w:t>Embedded C Program to configure and use UART</w:t>
      </w:r>
    </w:p>
    <w:p w14:paraId="3BED7190" w14:textId="60EEB3F9" w:rsidR="005974AD" w:rsidRPr="00C61906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</w:rPr>
      </w:pPr>
      <w:r w:rsidRPr="00C61906">
        <w:rPr>
          <w:rFonts w:asciiTheme="majorHAnsi" w:hAnsiTheme="majorHAnsi"/>
          <w:b/>
          <w:bCs/>
        </w:rPr>
        <w:t>Embedded C Program to configure and use SPI</w:t>
      </w:r>
    </w:p>
    <w:p w14:paraId="1F2A7216" w14:textId="485A020E" w:rsidR="005974AD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C61906">
        <w:rPr>
          <w:rFonts w:asciiTheme="majorHAnsi" w:hAnsiTheme="majorHAnsi"/>
          <w:b/>
          <w:bCs/>
        </w:rPr>
        <w:t>Embedded C Program to configure and use I2C</w:t>
      </w:r>
    </w:p>
    <w:p w14:paraId="2288082B" w14:textId="5DA5C8BF" w:rsidR="00A5061A" w:rsidRPr="00C61906" w:rsidRDefault="00A5061A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color w:val="FF0000"/>
        </w:rPr>
      </w:pPr>
      <w:r w:rsidRPr="00C61906">
        <w:rPr>
          <w:rFonts w:asciiTheme="majorHAnsi" w:hAnsiTheme="majorHAnsi"/>
          <w:b/>
          <w:bCs/>
          <w:color w:val="FF0000"/>
        </w:rPr>
        <w:t xml:space="preserve">Project </w:t>
      </w:r>
      <w:r w:rsidR="00C61906" w:rsidRPr="00C61906">
        <w:rPr>
          <w:rFonts w:asciiTheme="majorHAnsi" w:hAnsiTheme="majorHAnsi"/>
          <w:b/>
          <w:bCs/>
          <w:color w:val="FF0000"/>
        </w:rPr>
        <w:t xml:space="preserve">– 10 marks </w:t>
      </w:r>
    </w:p>
    <w:sectPr w:rsidR="00A5061A" w:rsidRPr="00C61906" w:rsidSect="001B0F34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6412A" w14:textId="77777777" w:rsidR="009B7C2B" w:rsidRDefault="009B7C2B" w:rsidP="00A50AB5">
      <w:r>
        <w:separator/>
      </w:r>
    </w:p>
  </w:endnote>
  <w:endnote w:type="continuationSeparator" w:id="0">
    <w:p w14:paraId="63F4ED8F" w14:textId="77777777" w:rsidR="009B7C2B" w:rsidRDefault="009B7C2B" w:rsidP="00A50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6CF75" w14:textId="77777777" w:rsidR="009B7C2B" w:rsidRDefault="009B7C2B" w:rsidP="00A50AB5">
      <w:r>
        <w:separator/>
      </w:r>
    </w:p>
  </w:footnote>
  <w:footnote w:type="continuationSeparator" w:id="0">
    <w:p w14:paraId="1C82E8B5" w14:textId="77777777" w:rsidR="009B7C2B" w:rsidRDefault="009B7C2B" w:rsidP="00A50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0022"/>
    <w:multiLevelType w:val="hybridMultilevel"/>
    <w:tmpl w:val="7CFC49EA"/>
    <w:lvl w:ilvl="0" w:tplc="2690A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38107D36"/>
    <w:multiLevelType w:val="hybridMultilevel"/>
    <w:tmpl w:val="7270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72AF9"/>
    <w:multiLevelType w:val="hybridMultilevel"/>
    <w:tmpl w:val="6EA89436"/>
    <w:lvl w:ilvl="0" w:tplc="5ED449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094D62"/>
    <w:multiLevelType w:val="hybridMultilevel"/>
    <w:tmpl w:val="F6F826E8"/>
    <w:lvl w:ilvl="0" w:tplc="ED4C13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C0E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0A1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292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205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A39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C89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E30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A30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EF70F29"/>
    <w:multiLevelType w:val="hybridMultilevel"/>
    <w:tmpl w:val="AABA1480"/>
    <w:lvl w:ilvl="0" w:tplc="F54AB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C7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4D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25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65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CE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6F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44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65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F564A7"/>
    <w:multiLevelType w:val="hybridMultilevel"/>
    <w:tmpl w:val="49A82372"/>
    <w:lvl w:ilvl="0" w:tplc="4790BF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C95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619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27B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39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85F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D0B8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2DA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058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210ADE"/>
    <w:multiLevelType w:val="hybridMultilevel"/>
    <w:tmpl w:val="07D013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AB4508"/>
    <w:multiLevelType w:val="hybridMultilevel"/>
    <w:tmpl w:val="86FE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D795B"/>
    <w:multiLevelType w:val="hybridMultilevel"/>
    <w:tmpl w:val="3B0EE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E11B8"/>
    <w:multiLevelType w:val="hybridMultilevel"/>
    <w:tmpl w:val="D6CAB98A"/>
    <w:lvl w:ilvl="0" w:tplc="961E8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AB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E4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5CF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2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5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A3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41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8B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34"/>
    <w:rsid w:val="00034006"/>
    <w:rsid w:val="000410FB"/>
    <w:rsid w:val="0005436D"/>
    <w:rsid w:val="00096F7B"/>
    <w:rsid w:val="000D21A7"/>
    <w:rsid w:val="000E3141"/>
    <w:rsid w:val="0011000B"/>
    <w:rsid w:val="001212F5"/>
    <w:rsid w:val="001A4E47"/>
    <w:rsid w:val="001B0F34"/>
    <w:rsid w:val="001C7FC1"/>
    <w:rsid w:val="001D27A7"/>
    <w:rsid w:val="001E27C4"/>
    <w:rsid w:val="001F45C4"/>
    <w:rsid w:val="00223A97"/>
    <w:rsid w:val="00290633"/>
    <w:rsid w:val="002B71B1"/>
    <w:rsid w:val="002D07F3"/>
    <w:rsid w:val="002E3DED"/>
    <w:rsid w:val="003346DC"/>
    <w:rsid w:val="003C7068"/>
    <w:rsid w:val="003C77AA"/>
    <w:rsid w:val="004428DE"/>
    <w:rsid w:val="0044451B"/>
    <w:rsid w:val="00490A1A"/>
    <w:rsid w:val="00493BD9"/>
    <w:rsid w:val="004A5C9A"/>
    <w:rsid w:val="004B40D6"/>
    <w:rsid w:val="004C777D"/>
    <w:rsid w:val="004D4C88"/>
    <w:rsid w:val="004E2ADC"/>
    <w:rsid w:val="004F29AF"/>
    <w:rsid w:val="004F3BE9"/>
    <w:rsid w:val="00503EEE"/>
    <w:rsid w:val="00513EA4"/>
    <w:rsid w:val="005473CF"/>
    <w:rsid w:val="00547A41"/>
    <w:rsid w:val="00550DD7"/>
    <w:rsid w:val="005570D3"/>
    <w:rsid w:val="00572E7C"/>
    <w:rsid w:val="00582ABC"/>
    <w:rsid w:val="005974AD"/>
    <w:rsid w:val="005E5EC6"/>
    <w:rsid w:val="005F3345"/>
    <w:rsid w:val="005F4546"/>
    <w:rsid w:val="005F5524"/>
    <w:rsid w:val="0061372D"/>
    <w:rsid w:val="00640F0A"/>
    <w:rsid w:val="00655193"/>
    <w:rsid w:val="00660EF1"/>
    <w:rsid w:val="00683E84"/>
    <w:rsid w:val="006B4561"/>
    <w:rsid w:val="006E5EFE"/>
    <w:rsid w:val="00700884"/>
    <w:rsid w:val="007105A8"/>
    <w:rsid w:val="007552FC"/>
    <w:rsid w:val="0079326B"/>
    <w:rsid w:val="007B602B"/>
    <w:rsid w:val="007C1C23"/>
    <w:rsid w:val="007D5BF3"/>
    <w:rsid w:val="0080795A"/>
    <w:rsid w:val="00831BF9"/>
    <w:rsid w:val="008A2750"/>
    <w:rsid w:val="008C32A2"/>
    <w:rsid w:val="008C3AEC"/>
    <w:rsid w:val="008C7F1F"/>
    <w:rsid w:val="008D33A6"/>
    <w:rsid w:val="008E4B3D"/>
    <w:rsid w:val="0091610E"/>
    <w:rsid w:val="00925C0F"/>
    <w:rsid w:val="00943D02"/>
    <w:rsid w:val="00960374"/>
    <w:rsid w:val="00965688"/>
    <w:rsid w:val="009737AD"/>
    <w:rsid w:val="009B7C2B"/>
    <w:rsid w:val="009C1966"/>
    <w:rsid w:val="009D485F"/>
    <w:rsid w:val="009F486C"/>
    <w:rsid w:val="00A306E2"/>
    <w:rsid w:val="00A378DD"/>
    <w:rsid w:val="00A5061A"/>
    <w:rsid w:val="00A50AB5"/>
    <w:rsid w:val="00A50D84"/>
    <w:rsid w:val="00A55349"/>
    <w:rsid w:val="00A57DB8"/>
    <w:rsid w:val="00A70E20"/>
    <w:rsid w:val="00A91A05"/>
    <w:rsid w:val="00AD3EF0"/>
    <w:rsid w:val="00AE01F3"/>
    <w:rsid w:val="00AF7CD0"/>
    <w:rsid w:val="00B64901"/>
    <w:rsid w:val="00B80531"/>
    <w:rsid w:val="00B86D61"/>
    <w:rsid w:val="00BB0774"/>
    <w:rsid w:val="00BB32E8"/>
    <w:rsid w:val="00C25C4A"/>
    <w:rsid w:val="00C320FA"/>
    <w:rsid w:val="00C544E5"/>
    <w:rsid w:val="00C61906"/>
    <w:rsid w:val="00C61C94"/>
    <w:rsid w:val="00C72FD6"/>
    <w:rsid w:val="00C83ED4"/>
    <w:rsid w:val="00C862F7"/>
    <w:rsid w:val="00C931CE"/>
    <w:rsid w:val="00CB0187"/>
    <w:rsid w:val="00CB5C4C"/>
    <w:rsid w:val="00CE375B"/>
    <w:rsid w:val="00CF5D06"/>
    <w:rsid w:val="00D1778D"/>
    <w:rsid w:val="00D36342"/>
    <w:rsid w:val="00D45B2A"/>
    <w:rsid w:val="00DB1DBC"/>
    <w:rsid w:val="00DC21A9"/>
    <w:rsid w:val="00DE49DB"/>
    <w:rsid w:val="00E0345E"/>
    <w:rsid w:val="00E07DCE"/>
    <w:rsid w:val="00EA793D"/>
    <w:rsid w:val="00EC3F9A"/>
    <w:rsid w:val="00ED7DAE"/>
    <w:rsid w:val="00EE4C4D"/>
    <w:rsid w:val="00F04B63"/>
    <w:rsid w:val="00F13E1F"/>
    <w:rsid w:val="00F21C68"/>
    <w:rsid w:val="00F77182"/>
    <w:rsid w:val="00F915BB"/>
    <w:rsid w:val="00FB0497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DEDE"/>
  <w15:docId w15:val="{E22CB818-1A21-4FED-A86E-5A7146FC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F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0D6"/>
    <w:pPr>
      <w:ind w:left="720"/>
      <w:contextualSpacing/>
    </w:pPr>
  </w:style>
  <w:style w:type="table" w:styleId="TableGrid">
    <w:name w:val="Table Grid"/>
    <w:basedOn w:val="TableNormal"/>
    <w:uiPriority w:val="59"/>
    <w:rsid w:val="00C72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A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0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AB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54D80F53AF04A837A2CE822BF8309" ma:contentTypeVersion="7" ma:contentTypeDescription="Create a new document." ma:contentTypeScope="" ma:versionID="43f372b3acecfa8db1572d5b6cb21861">
  <xsd:schema xmlns:xsd="http://www.w3.org/2001/XMLSchema" xmlns:xs="http://www.w3.org/2001/XMLSchema" xmlns:p="http://schemas.microsoft.com/office/2006/metadata/properties" xmlns:ns2="e8cbb9f3-19b4-473d-9b15-6e8744484396" xmlns:ns3="8368c719-2912-47a6-9dc2-a1e5c5816fa4" targetNamespace="http://schemas.microsoft.com/office/2006/metadata/properties" ma:root="true" ma:fieldsID="e4a647887d5738280ddda9cea2928774" ns2:_="" ns3:_="">
    <xsd:import namespace="e8cbb9f3-19b4-473d-9b15-6e8744484396"/>
    <xsd:import namespace="8368c719-2912-47a6-9dc2-a1e5c5816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bb9f3-19b4-473d-9b15-6e8744484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8c719-2912-47a6-9dc2-a1e5c5816fa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742BB7-7F33-4562-9814-72B2E95439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247297-E8DE-4EB4-8B36-13C2B2695C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A6AAD-2890-464A-903A-49B22AFCF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bb9f3-19b4-473d-9b15-6e8744484396"/>
    <ds:schemaRef ds:uri="8368c719-2912-47a6-9dc2-a1e5c5816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Balamurugan S</dc:creator>
  <cp:lastModifiedBy>Vivek T S - [CB.EN.P2EBS21015]</cp:lastModifiedBy>
  <cp:revision>10</cp:revision>
  <dcterms:created xsi:type="dcterms:W3CDTF">2021-11-25T14:40:00Z</dcterms:created>
  <dcterms:modified xsi:type="dcterms:W3CDTF">2022-03-15T05:25:00Z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0x010100EE154D80F53AF04A837A2CE822BF8309</vt:lpwstr>
  </property>
</Properties>
</file>