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A0577" w:rsidR="00FA0577" w:rsidP="5A0F77E1" w:rsidRDefault="00FA0577" w14:paraId="35DA4D2D" w14:textId="6CB18A1C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  <w:lang w:val="en-US"/>
        </w:rPr>
      </w:pPr>
      <w:r w:rsidRPr="5A0F77E1" w:rsidR="00FA057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..Amrita Vishwa Vidyapeetham</w:t>
      </w:r>
    </w:p>
    <w:p w:rsidRPr="00FA0577" w:rsidR="00FA0577" w:rsidP="00FA0577" w:rsidRDefault="00FA0577" w14:paraId="12CF7637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</w:pPr>
      <w:r w:rsidRPr="00FA0577"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  <w:t>Amrita School of Engineering, Coimbatore</w:t>
      </w:r>
    </w:p>
    <w:p w:rsidRPr="00FA0577" w:rsidR="00FA0577" w:rsidP="00FA0577" w:rsidRDefault="00FA0577" w14:paraId="3BF6DEA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</w:pPr>
    </w:p>
    <w:p w:rsidRPr="00FA0577" w:rsidR="00FA0577" w:rsidP="00FA0577" w:rsidRDefault="00FA0577" w14:paraId="08C912ED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</w:pPr>
      <w:r w:rsidRPr="00FA0577"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  <w:t>Department of Electrical and Electronics Engineering</w:t>
      </w:r>
    </w:p>
    <w:p w:rsidRPr="00FA0577" w:rsidR="00FA0577" w:rsidP="00FA0577" w:rsidRDefault="00FA0577" w14:paraId="24E7C88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</w:pPr>
    </w:p>
    <w:p w:rsidRPr="00FA0577" w:rsidR="00FA0577" w:rsidP="00FA0577" w:rsidRDefault="00FA0577" w14:paraId="6B054A0B" w14:textId="6869C516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</w:pPr>
      <w:r w:rsidRPr="00FA0577"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  <w:t xml:space="preserve">18ES603 </w:t>
      </w:r>
      <w:r w:rsidRPr="00FA0577"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  <w:t xml:space="preserve">Lab </w:t>
      </w:r>
    </w:p>
    <w:p w:rsidRPr="00FA0577" w:rsidR="00FA0577" w:rsidP="00FA0577" w:rsidRDefault="00FA0577" w14:paraId="3CBAD900" w14:textId="6723A013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</w:pPr>
    </w:p>
    <w:p w:rsidRPr="00FA0577" w:rsidR="00FA0577" w:rsidP="00FA0577" w:rsidRDefault="00FA0577" w14:paraId="5CC0F941" w14:textId="4935FBCE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</w:pPr>
      <w:r w:rsidRPr="00FA0577"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  <w:t>Assembly Language Program – Questions</w:t>
      </w:r>
    </w:p>
    <w:p w:rsidRPr="00FA0577" w:rsidR="00FA0577" w:rsidP="00FA0577" w:rsidRDefault="00FA0577" w14:paraId="23D14C48" w14:textId="3709F21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4"/>
          <w:lang w:val="en-US"/>
        </w:rPr>
      </w:pPr>
    </w:p>
    <w:p w:rsidRPr="00FA0577" w:rsidR="00FA0577" w:rsidP="00FA0577" w:rsidRDefault="00FA0577" w14:paraId="1399378C" w14:textId="7777777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</w:pPr>
    </w:p>
    <w:p w:rsidR="009507D1" w:rsidP="00FA0577" w:rsidRDefault="00FA0577" w14:paraId="5399BFD9" w14:textId="7176B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and assembly language program in ARM Cortex-M3 </w:t>
      </w:r>
      <w:r w:rsidR="00DA6F18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, </w:t>
      </w:r>
    </w:p>
    <w:p w:rsidR="00FA0577" w:rsidP="004655FF" w:rsidRDefault="00DA6F18" w14:paraId="570129F6" w14:textId="6F75BE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DA6F18">
        <w:rPr>
          <w:rFonts w:ascii="Times New Roman" w:hAnsi="Times New Roman" w:cs="Times New Roman"/>
        </w:rPr>
        <w:t>ort an array of five numbers in ascending</w:t>
      </w:r>
      <w:r w:rsidR="00F45085">
        <w:rPr>
          <w:rFonts w:ascii="Times New Roman" w:hAnsi="Times New Roman" w:cs="Times New Roman"/>
        </w:rPr>
        <w:t>/descending</w:t>
      </w:r>
      <w:r w:rsidRPr="00DA6F18">
        <w:rPr>
          <w:rFonts w:ascii="Times New Roman" w:hAnsi="Times New Roman" w:cs="Times New Roman"/>
        </w:rPr>
        <w:t xml:space="preserve"> order.</w:t>
      </w:r>
      <w:r>
        <w:rPr>
          <w:rFonts w:ascii="Times New Roman" w:hAnsi="Times New Roman" w:cs="Times New Roman"/>
        </w:rPr>
        <w:t xml:space="preserve"> (Assume numbers are already available in memory locations)</w:t>
      </w:r>
    </w:p>
    <w:p w:rsidR="00DA6F18" w:rsidP="004655FF" w:rsidRDefault="00D32B85" w14:paraId="6F26DF90" w14:textId="11725C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D32B85">
        <w:rPr>
          <w:rFonts w:ascii="Times New Roman" w:hAnsi="Times New Roman" w:cs="Times New Roman"/>
        </w:rPr>
        <w:t>ind the largest number from an array of ten numbers.</w:t>
      </w:r>
      <w:r w:rsidR="00613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(Assume numbers are already available in memory locations)</w:t>
      </w:r>
    </w:p>
    <w:p w:rsidR="008639FE" w:rsidP="004655FF" w:rsidRDefault="008639FE" w14:paraId="6B4FE535" w14:textId="443D26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639FE">
        <w:rPr>
          <w:rFonts w:ascii="Times New Roman" w:hAnsi="Times New Roman" w:cs="Times New Roman"/>
        </w:rPr>
        <w:t>F</w:t>
      </w:r>
      <w:r w:rsidRPr="008639FE">
        <w:rPr>
          <w:rFonts w:ascii="Times New Roman" w:hAnsi="Times New Roman" w:cs="Times New Roman"/>
        </w:rPr>
        <w:t>ind</w:t>
      </w:r>
      <w:r w:rsidRPr="008639FE">
        <w:rPr>
          <w:rFonts w:ascii="Times New Roman" w:hAnsi="Times New Roman" w:cs="Times New Roman"/>
        </w:rPr>
        <w:t xml:space="preserve"> </w:t>
      </w:r>
      <w:r w:rsidRPr="008639FE">
        <w:rPr>
          <w:rFonts w:ascii="Times New Roman" w:hAnsi="Times New Roman" w:cs="Times New Roman"/>
        </w:rPr>
        <w:t xml:space="preserve">the sum of the </w:t>
      </w:r>
      <w:r w:rsidR="004655FF">
        <w:rPr>
          <w:rFonts w:ascii="Times New Roman" w:hAnsi="Times New Roman" w:cs="Times New Roman"/>
        </w:rPr>
        <w:t>arithmetic progression (AP)</w:t>
      </w:r>
      <w:r>
        <w:rPr>
          <w:rFonts w:ascii="Times New Roman" w:hAnsi="Times New Roman" w:cs="Times New Roman"/>
        </w:rPr>
        <w:t xml:space="preserve"> with numbers 2, 4, 6, 8, 10</w:t>
      </w:r>
      <w:r w:rsidRPr="008639FE">
        <w:rPr>
          <w:rFonts w:ascii="Times New Roman" w:hAnsi="Times New Roman" w:cs="Times New Roman"/>
        </w:rPr>
        <w:t>.</w:t>
      </w:r>
      <w:r w:rsidR="004655FF">
        <w:rPr>
          <w:rFonts w:ascii="Times New Roman" w:hAnsi="Times New Roman" w:cs="Times New Roman"/>
        </w:rPr>
        <w:t xml:space="preserve"> (</w:t>
      </w:r>
      <w:r w:rsidR="004655FF">
        <w:rPr>
          <w:rFonts w:ascii="Times New Roman" w:hAnsi="Times New Roman" w:cs="Times New Roman"/>
        </w:rPr>
        <w:t>Assume numbers are already available in memory locations</w:t>
      </w:r>
      <w:r w:rsidR="004655FF">
        <w:rPr>
          <w:rFonts w:ascii="Times New Roman" w:hAnsi="Times New Roman" w:cs="Times New Roman"/>
        </w:rPr>
        <w:t>. Implement the expression for finding sum of AP).</w:t>
      </w:r>
    </w:p>
    <w:p w:rsidR="004655FF" w:rsidP="00F45085" w:rsidRDefault="00F45085" w14:paraId="78FD5027" w14:textId="79F8486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45085">
        <w:rPr>
          <w:rFonts w:ascii="Times New Roman" w:hAnsi="Times New Roman" w:cs="Times New Roman"/>
        </w:rPr>
        <w:t>F</w:t>
      </w:r>
      <w:r w:rsidRPr="00F45085">
        <w:rPr>
          <w:rFonts w:ascii="Times New Roman" w:hAnsi="Times New Roman" w:cs="Times New Roman"/>
        </w:rPr>
        <w:t>ind the rank of five students in a</w:t>
      </w:r>
      <w:r w:rsidRPr="00F45085">
        <w:rPr>
          <w:rFonts w:ascii="Times New Roman" w:hAnsi="Times New Roman" w:cs="Times New Roman"/>
        </w:rPr>
        <w:t xml:space="preserve"> </w:t>
      </w:r>
      <w:r w:rsidRPr="00F45085">
        <w:rPr>
          <w:rFonts w:ascii="Times New Roman" w:hAnsi="Times New Roman" w:cs="Times New Roman"/>
        </w:rPr>
        <w:t>class and store the total marks in the descending order of marks. The students have</w:t>
      </w:r>
      <w:r w:rsidRPr="00F45085">
        <w:rPr>
          <w:rFonts w:ascii="Times New Roman" w:hAnsi="Times New Roman" w:cs="Times New Roman"/>
        </w:rPr>
        <w:t xml:space="preserve"> </w:t>
      </w:r>
      <w:r w:rsidRPr="00F45085">
        <w:rPr>
          <w:rFonts w:ascii="Times New Roman" w:hAnsi="Times New Roman" w:cs="Times New Roman"/>
        </w:rPr>
        <w:t>five subjects.</w:t>
      </w:r>
    </w:p>
    <w:p w:rsidR="00F45085" w:rsidP="00F45085" w:rsidRDefault="00F45085" w14:paraId="44FEDFDA" w14:textId="601424D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F45085">
        <w:rPr>
          <w:rFonts w:ascii="Times New Roman" w:hAnsi="Times New Roman" w:cs="Times New Roman"/>
        </w:rPr>
        <w:t>ultiply a number by 5 without using multiply instruction</w:t>
      </w:r>
      <w:r>
        <w:rPr>
          <w:rFonts w:ascii="Times New Roman" w:hAnsi="Times New Roman" w:cs="Times New Roman"/>
        </w:rPr>
        <w:t>.</w:t>
      </w:r>
    </w:p>
    <w:p w:rsidR="00F45085" w:rsidP="00F45085" w:rsidRDefault="00F45085" w14:paraId="7FD635D3" w14:textId="75BCC23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F45085">
        <w:rPr>
          <w:rFonts w:ascii="Times New Roman" w:hAnsi="Times New Roman" w:cs="Times New Roman"/>
        </w:rPr>
        <w:t>eparate two nibbles from a given byte F9H and store the results in r0 and r</w:t>
      </w:r>
      <w:r>
        <w:rPr>
          <w:rFonts w:ascii="Times New Roman" w:hAnsi="Times New Roman" w:cs="Times New Roman"/>
        </w:rPr>
        <w:t>.</w:t>
      </w:r>
    </w:p>
    <w:p w:rsidR="00F45085" w:rsidP="00F45085" w:rsidRDefault="00F45085" w14:paraId="6572E808" w14:textId="651360A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F45085">
        <w:rPr>
          <w:rFonts w:ascii="Times New Roman" w:hAnsi="Times New Roman" w:cs="Times New Roman"/>
        </w:rPr>
        <w:t>eparate even and odd numbers from a given array of 10 numbers and store in separate arrays.</w:t>
      </w:r>
    </w:p>
    <w:p w:rsidR="00F45085" w:rsidP="00F45085" w:rsidRDefault="00C43CC3" w14:paraId="336FDF9A" w14:textId="5D5D1BB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C43CC3">
        <w:rPr>
          <w:rFonts w:ascii="Times New Roman" w:hAnsi="Times New Roman" w:cs="Times New Roman"/>
        </w:rPr>
        <w:t>ind the sum of the first n natural numbers</w:t>
      </w:r>
      <w:r>
        <w:rPr>
          <w:rFonts w:ascii="Times New Roman" w:hAnsi="Times New Roman" w:cs="Times New Roman"/>
        </w:rPr>
        <w:t>.</w:t>
      </w:r>
    </w:p>
    <w:p w:rsidR="00C43CC3" w:rsidP="00C43CC3" w:rsidRDefault="00C43CC3" w14:paraId="57FDEB9D" w14:textId="162003B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3CC3">
        <w:rPr>
          <w:rFonts w:ascii="Times New Roman" w:hAnsi="Times New Roman" w:cs="Times New Roman"/>
        </w:rPr>
        <w:t>F</w:t>
      </w:r>
      <w:r w:rsidRPr="00C43CC3">
        <w:rPr>
          <w:rFonts w:ascii="Times New Roman" w:hAnsi="Times New Roman" w:cs="Times New Roman"/>
        </w:rPr>
        <w:t>ind factorial of a number if content of R0 is even</w:t>
      </w:r>
      <w:r w:rsidRPr="00C43CC3">
        <w:rPr>
          <w:rFonts w:ascii="Times New Roman" w:hAnsi="Times New Roman" w:cs="Times New Roman"/>
        </w:rPr>
        <w:t xml:space="preserve"> else </w:t>
      </w:r>
      <w:r w:rsidRPr="00C43CC3">
        <w:rPr>
          <w:rFonts w:ascii="Times New Roman" w:hAnsi="Times New Roman" w:cs="Times New Roman"/>
        </w:rPr>
        <w:t xml:space="preserve">generate Fibonacci series </w:t>
      </w:r>
      <w:r>
        <w:rPr>
          <w:rFonts w:ascii="Times New Roman" w:hAnsi="Times New Roman" w:cs="Times New Roman"/>
        </w:rPr>
        <w:t>till the value of R0</w:t>
      </w:r>
      <w:r w:rsidRPr="00C43CC3">
        <w:rPr>
          <w:rFonts w:ascii="Times New Roman" w:hAnsi="Times New Roman" w:cs="Times New Roman"/>
        </w:rPr>
        <w:t>.</w:t>
      </w:r>
    </w:p>
    <w:p w:rsidRPr="00D51334" w:rsidR="00D51334" w:rsidP="00D51334" w:rsidRDefault="00D51334" w14:paraId="6CC386B9" w14:textId="795C8FC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D51334">
        <w:rPr>
          <w:rFonts w:ascii="Times New Roman" w:hAnsi="Times New Roman" w:cs="Times New Roman"/>
        </w:rPr>
        <w:t>heck the last two bits of register R0 and do the following operation. If the bits are</w:t>
      </w:r>
    </w:p>
    <w:p w:rsidRPr="00D51334" w:rsidR="00D51334" w:rsidP="00D51334" w:rsidRDefault="00D51334" w14:paraId="2414671D" w14:textId="7777777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D51334">
        <w:rPr>
          <w:rFonts w:ascii="Times New Roman" w:hAnsi="Times New Roman" w:cs="Times New Roman"/>
        </w:rPr>
        <w:t>00 – Mask the lower most nibble of R0</w:t>
      </w:r>
    </w:p>
    <w:p w:rsidRPr="00D51334" w:rsidR="00D51334" w:rsidP="00D51334" w:rsidRDefault="00D51334" w14:paraId="3DC47969" w14:textId="7777777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D51334">
        <w:rPr>
          <w:rFonts w:ascii="Times New Roman" w:hAnsi="Times New Roman" w:cs="Times New Roman"/>
        </w:rPr>
        <w:t>01 – Clear the 11th bit of R0</w:t>
      </w:r>
    </w:p>
    <w:p w:rsidRPr="00D51334" w:rsidR="00D51334" w:rsidP="00D51334" w:rsidRDefault="00D51334" w14:paraId="35727BA0" w14:textId="7777777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D51334">
        <w:rPr>
          <w:rFonts w:ascii="Times New Roman" w:hAnsi="Times New Roman" w:cs="Times New Roman"/>
        </w:rPr>
        <w:t xml:space="preserve">10 – Find the compliment of R0 </w:t>
      </w:r>
    </w:p>
    <w:p w:rsidRPr="00574A9A" w:rsidR="00C43CC3" w:rsidP="00574A9A" w:rsidRDefault="00D51334" w14:paraId="653B0F8B" w14:textId="1E366246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D51334">
        <w:rPr>
          <w:rFonts w:ascii="Times New Roman" w:hAnsi="Times New Roman" w:cs="Times New Roman"/>
        </w:rPr>
        <w:t xml:space="preserve">11 – Decrement R0 by 1.  </w:t>
      </w:r>
    </w:p>
    <w:p w:rsidR="00613BFB" w:rsidP="00613BFB" w:rsidRDefault="00613BFB" w14:paraId="70615130" w14:textId="12433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equivalent assembly language program in ARM Cortex-M3 for, </w:t>
      </w:r>
    </w:p>
    <w:p w:rsidRPr="00613BFB" w:rsidR="00613BFB" w:rsidP="00613BFB" w:rsidRDefault="00613BFB" w14:paraId="433D74B8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3BFB">
        <w:rPr>
          <w:rFonts w:ascii="Times New Roman" w:hAnsi="Times New Roman" w:cs="Times New Roman"/>
        </w:rPr>
        <w:t>if (a==b)</w:t>
      </w:r>
    </w:p>
    <w:p w:rsidRPr="00613BFB" w:rsidR="00613BFB" w:rsidP="00613BFB" w:rsidRDefault="00613BFB" w14:paraId="27B38153" w14:textId="48439386">
      <w:pPr>
        <w:pStyle w:val="ListParagraph"/>
        <w:ind w:left="1440"/>
        <w:rPr>
          <w:rFonts w:ascii="Times New Roman" w:hAnsi="Times New Roman" w:cs="Times New Roman"/>
        </w:rPr>
      </w:pPr>
      <w:r w:rsidRPr="00613BFB">
        <w:rPr>
          <w:rFonts w:ascii="Times New Roman" w:hAnsi="Times New Roman" w:cs="Times New Roman"/>
        </w:rPr>
        <w:t>{</w:t>
      </w:r>
    </w:p>
    <w:p w:rsidRPr="00613BFB" w:rsidR="00613BFB" w:rsidP="00613BFB" w:rsidRDefault="00613BFB" w14:paraId="2C7515C2" w14:textId="637F65ED">
      <w:pPr>
        <w:pStyle w:val="ListParagraph"/>
        <w:ind w:left="1440"/>
        <w:rPr>
          <w:rFonts w:ascii="Times New Roman" w:hAnsi="Times New Roman" w:cs="Times New Roman"/>
        </w:rPr>
      </w:pPr>
      <w:r w:rsidRPr="00613BFB">
        <w:rPr>
          <w:rFonts w:ascii="Times New Roman" w:hAnsi="Times New Roman" w:cs="Times New Roman"/>
        </w:rPr>
        <w:tab/>
      </w:r>
      <w:r w:rsidRPr="00613BFB">
        <w:rPr>
          <w:rFonts w:ascii="Times New Roman" w:hAnsi="Times New Roman" w:cs="Times New Roman"/>
        </w:rPr>
        <w:t>y = (a * b) + c;</w:t>
      </w:r>
    </w:p>
    <w:p w:rsidRPr="00613BFB" w:rsidR="00613BFB" w:rsidP="00613BFB" w:rsidRDefault="00613BFB" w14:paraId="22D08DB1" w14:textId="17DB5905">
      <w:pPr>
        <w:pStyle w:val="ListParagraph"/>
        <w:ind w:left="1440"/>
        <w:rPr>
          <w:rFonts w:ascii="Times New Roman" w:hAnsi="Times New Roman" w:cs="Times New Roman"/>
        </w:rPr>
      </w:pPr>
      <w:r w:rsidRPr="00613BFB">
        <w:rPr>
          <w:rFonts w:ascii="Times New Roman" w:hAnsi="Times New Roman" w:cs="Times New Roman"/>
        </w:rPr>
        <w:t>}</w:t>
      </w:r>
    </w:p>
    <w:p w:rsidRPr="00613BFB" w:rsidR="00613BFB" w:rsidP="00613BFB" w:rsidRDefault="00613BFB" w14:paraId="35D88D74" w14:textId="54F2D448">
      <w:pPr>
        <w:pStyle w:val="ListParagraph"/>
        <w:ind w:left="1440"/>
        <w:rPr>
          <w:rFonts w:ascii="Times New Roman" w:hAnsi="Times New Roman" w:cs="Times New Roman"/>
        </w:rPr>
      </w:pPr>
      <w:r w:rsidRPr="00613BFB">
        <w:rPr>
          <w:rFonts w:ascii="Times New Roman" w:hAnsi="Times New Roman" w:cs="Times New Roman"/>
        </w:rPr>
        <w:t>else</w:t>
      </w:r>
    </w:p>
    <w:p w:rsidRPr="00613BFB" w:rsidR="00613BFB" w:rsidP="00613BFB" w:rsidRDefault="00613BFB" w14:paraId="4FB75FED" w14:textId="02C6A23B">
      <w:pPr>
        <w:pStyle w:val="ListParagraph"/>
        <w:ind w:left="1440"/>
        <w:rPr>
          <w:rFonts w:ascii="Times New Roman" w:hAnsi="Times New Roman" w:cs="Times New Roman"/>
        </w:rPr>
      </w:pPr>
      <w:r w:rsidRPr="00613BFB">
        <w:rPr>
          <w:rFonts w:ascii="Times New Roman" w:hAnsi="Times New Roman" w:cs="Times New Roman"/>
        </w:rPr>
        <w:t>{</w:t>
      </w:r>
    </w:p>
    <w:p w:rsidRPr="00613BFB" w:rsidR="00613BFB" w:rsidP="00613BFB" w:rsidRDefault="00613BFB" w14:paraId="48E7D732" w14:textId="194A5D45">
      <w:pPr>
        <w:pStyle w:val="ListParagraph"/>
        <w:ind w:left="1440"/>
        <w:rPr>
          <w:rFonts w:ascii="Times New Roman" w:hAnsi="Times New Roman" w:cs="Times New Roman"/>
        </w:rPr>
      </w:pPr>
      <w:r w:rsidRPr="00613BFB">
        <w:rPr>
          <w:rFonts w:ascii="Times New Roman" w:hAnsi="Times New Roman" w:cs="Times New Roman"/>
        </w:rPr>
        <w:tab/>
      </w:r>
      <w:r w:rsidRPr="00613BFB">
        <w:rPr>
          <w:rFonts w:ascii="Times New Roman" w:hAnsi="Times New Roman" w:cs="Times New Roman"/>
        </w:rPr>
        <w:t>y = 10;</w:t>
      </w:r>
    </w:p>
    <w:p w:rsidR="00613BFB" w:rsidP="00613BFB" w:rsidRDefault="00613BFB" w14:paraId="37A1F67C" w14:textId="6C39F6B5">
      <w:pPr>
        <w:pStyle w:val="ListParagraph"/>
        <w:ind w:left="1440"/>
        <w:rPr>
          <w:rFonts w:ascii="Times New Roman" w:hAnsi="Times New Roman" w:cs="Times New Roman"/>
        </w:rPr>
      </w:pPr>
      <w:r w:rsidRPr="00613BFB">
        <w:rPr>
          <w:rFonts w:ascii="Times New Roman" w:hAnsi="Times New Roman" w:cs="Times New Roman"/>
        </w:rPr>
        <w:t>}</w:t>
      </w:r>
    </w:p>
    <w:p w:rsidRPr="004B48FA" w:rsidR="004B48FA" w:rsidP="004B48FA" w:rsidRDefault="004B48FA" w14:paraId="507CDB20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4B48FA">
        <w:rPr>
          <w:rFonts w:ascii="Times New Roman" w:hAnsi="Times New Roman" w:cs="Times New Roman"/>
          <w:lang w:val="en-US"/>
        </w:rPr>
        <w:t>if (a &gt; b)</w:t>
      </w:r>
    </w:p>
    <w:p w:rsidRPr="004B48FA" w:rsidR="004B48FA" w:rsidP="004B48FA" w:rsidRDefault="004B48FA" w14:paraId="60EF33B7" w14:textId="7DC8BFFF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B48FA">
        <w:rPr>
          <w:rFonts w:ascii="Times New Roman" w:hAnsi="Times New Roman" w:cs="Times New Roman"/>
          <w:lang w:val="en-US"/>
        </w:rPr>
        <w:t>{</w:t>
      </w:r>
    </w:p>
    <w:p w:rsidRPr="004B48FA" w:rsidR="004B48FA" w:rsidP="004B48FA" w:rsidRDefault="004B48FA" w14:paraId="539FCC32" w14:textId="197A9160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B48FA">
        <w:rPr>
          <w:rFonts w:ascii="Times New Roman" w:hAnsi="Times New Roman" w:cs="Times New Roman"/>
          <w:lang w:val="en-US"/>
        </w:rPr>
        <w:tab/>
      </w:r>
      <w:r w:rsidRPr="004B48FA">
        <w:rPr>
          <w:rFonts w:ascii="Times New Roman" w:hAnsi="Times New Roman" w:cs="Times New Roman"/>
          <w:lang w:val="en-US"/>
        </w:rPr>
        <w:t>y = 1;</w:t>
      </w:r>
    </w:p>
    <w:p w:rsidRPr="004B48FA" w:rsidR="004B48FA" w:rsidP="004B48FA" w:rsidRDefault="004B48FA" w14:paraId="34697667" w14:textId="0CE10673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B48FA">
        <w:rPr>
          <w:rFonts w:ascii="Times New Roman" w:hAnsi="Times New Roman" w:cs="Times New Roman"/>
          <w:lang w:val="en-US"/>
        </w:rPr>
        <w:t>}</w:t>
      </w:r>
    </w:p>
    <w:p w:rsidRPr="004B48FA" w:rsidR="004B48FA" w:rsidP="004B48FA" w:rsidRDefault="004B48FA" w14:paraId="4CF017E5" w14:textId="5639AC7F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B48FA">
        <w:rPr>
          <w:rFonts w:ascii="Times New Roman" w:hAnsi="Times New Roman" w:cs="Times New Roman"/>
          <w:lang w:val="en-US"/>
        </w:rPr>
        <w:t xml:space="preserve">else </w:t>
      </w:r>
    </w:p>
    <w:p w:rsidRPr="004B48FA" w:rsidR="004B48FA" w:rsidP="004B48FA" w:rsidRDefault="004B48FA" w14:paraId="31D19B29" w14:textId="125F25AD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B48FA">
        <w:rPr>
          <w:rFonts w:ascii="Times New Roman" w:hAnsi="Times New Roman" w:cs="Times New Roman"/>
          <w:lang w:val="en-US"/>
        </w:rPr>
        <w:t>{</w:t>
      </w:r>
    </w:p>
    <w:p w:rsidRPr="004B48FA" w:rsidR="004B48FA" w:rsidP="004B48FA" w:rsidRDefault="004B48FA" w14:paraId="513A4E1C" w14:textId="6735184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B48FA">
        <w:rPr>
          <w:rFonts w:ascii="Times New Roman" w:hAnsi="Times New Roman" w:cs="Times New Roman"/>
          <w:lang w:val="en-US"/>
        </w:rPr>
        <w:tab/>
      </w:r>
      <w:r w:rsidRPr="004B48FA">
        <w:rPr>
          <w:rFonts w:ascii="Times New Roman" w:hAnsi="Times New Roman" w:cs="Times New Roman"/>
          <w:lang w:val="en-US"/>
        </w:rPr>
        <w:t>y = [(a / 2) * b] + c;</w:t>
      </w:r>
    </w:p>
    <w:p w:rsidRPr="004B48FA" w:rsidR="004B48FA" w:rsidP="004B48FA" w:rsidRDefault="004B48FA" w14:paraId="44D35652" w14:textId="1A6FB2A3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4B48FA">
        <w:rPr>
          <w:rFonts w:ascii="Times New Roman" w:hAnsi="Times New Roman" w:cs="Times New Roman"/>
          <w:lang w:val="en-US"/>
        </w:rPr>
        <w:t>}</w:t>
      </w:r>
    </w:p>
    <w:p w:rsidRPr="008639FE" w:rsidR="008639FE" w:rsidP="008639FE" w:rsidRDefault="008639FE" w14:paraId="3EDBAA50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639FE">
        <w:rPr>
          <w:rFonts w:ascii="Times New Roman" w:hAnsi="Times New Roman" w:cs="Times New Roman"/>
        </w:rPr>
        <w:lastRenderedPageBreak/>
        <w:t>int a = 4, b=5;</w:t>
      </w:r>
    </w:p>
    <w:p w:rsidRPr="008639FE" w:rsidR="008639FE" w:rsidP="008639FE" w:rsidRDefault="008639FE" w14:paraId="0C21A26C" w14:textId="77777777">
      <w:pPr>
        <w:pStyle w:val="ListParagraph"/>
        <w:ind w:left="1440"/>
        <w:rPr>
          <w:rFonts w:ascii="Times New Roman" w:hAnsi="Times New Roman" w:cs="Times New Roman"/>
        </w:rPr>
      </w:pPr>
      <w:r w:rsidRPr="008639FE">
        <w:rPr>
          <w:rFonts w:ascii="Times New Roman" w:hAnsi="Times New Roman" w:cs="Times New Roman"/>
        </w:rPr>
        <w:t>for (</w:t>
      </w:r>
      <w:proofErr w:type="spellStart"/>
      <w:r w:rsidRPr="008639FE">
        <w:rPr>
          <w:rFonts w:ascii="Times New Roman" w:hAnsi="Times New Roman" w:cs="Times New Roman"/>
        </w:rPr>
        <w:t>i</w:t>
      </w:r>
      <w:proofErr w:type="spellEnd"/>
      <w:r w:rsidRPr="008639FE">
        <w:rPr>
          <w:rFonts w:ascii="Times New Roman" w:hAnsi="Times New Roman" w:cs="Times New Roman"/>
        </w:rPr>
        <w:t xml:space="preserve">=0; </w:t>
      </w:r>
      <w:proofErr w:type="spellStart"/>
      <w:r w:rsidRPr="008639FE">
        <w:rPr>
          <w:rFonts w:ascii="Times New Roman" w:hAnsi="Times New Roman" w:cs="Times New Roman"/>
        </w:rPr>
        <w:t>i</w:t>
      </w:r>
      <w:proofErr w:type="spellEnd"/>
      <w:r w:rsidRPr="008639FE">
        <w:rPr>
          <w:rFonts w:ascii="Times New Roman" w:hAnsi="Times New Roman" w:cs="Times New Roman"/>
        </w:rPr>
        <w:t xml:space="preserve"> &lt; 10; </w:t>
      </w:r>
      <w:proofErr w:type="spellStart"/>
      <w:r w:rsidRPr="008639FE">
        <w:rPr>
          <w:rFonts w:ascii="Times New Roman" w:hAnsi="Times New Roman" w:cs="Times New Roman"/>
        </w:rPr>
        <w:t>i</w:t>
      </w:r>
      <w:proofErr w:type="spellEnd"/>
      <w:r w:rsidRPr="008639FE">
        <w:rPr>
          <w:rFonts w:ascii="Times New Roman" w:hAnsi="Times New Roman" w:cs="Times New Roman"/>
        </w:rPr>
        <w:t>++)</w:t>
      </w:r>
    </w:p>
    <w:p w:rsidRPr="008639FE" w:rsidR="008639FE" w:rsidP="008639FE" w:rsidRDefault="008639FE" w14:paraId="0160B72B" w14:textId="77777777">
      <w:pPr>
        <w:pStyle w:val="ListParagraph"/>
        <w:ind w:left="1440"/>
        <w:rPr>
          <w:rFonts w:ascii="Times New Roman" w:hAnsi="Times New Roman" w:cs="Times New Roman"/>
        </w:rPr>
      </w:pPr>
      <w:r w:rsidRPr="008639FE">
        <w:rPr>
          <w:rFonts w:ascii="Times New Roman" w:hAnsi="Times New Roman" w:cs="Times New Roman"/>
        </w:rPr>
        <w:t>{</w:t>
      </w:r>
    </w:p>
    <w:p w:rsidRPr="008639FE" w:rsidR="008639FE" w:rsidP="008639FE" w:rsidRDefault="008639FE" w14:paraId="765FAD5B" w14:textId="77777777">
      <w:pPr>
        <w:pStyle w:val="ListParagraph"/>
        <w:ind w:left="1440" w:firstLine="720"/>
        <w:rPr>
          <w:rFonts w:ascii="Times New Roman" w:hAnsi="Times New Roman" w:cs="Times New Roman"/>
        </w:rPr>
      </w:pPr>
      <w:r w:rsidRPr="008639FE">
        <w:rPr>
          <w:rFonts w:ascii="Times New Roman" w:hAnsi="Times New Roman" w:cs="Times New Roman"/>
        </w:rPr>
        <w:t>a = a + b;</w:t>
      </w:r>
    </w:p>
    <w:p w:rsidR="00613BFB" w:rsidP="008639FE" w:rsidRDefault="008639FE" w14:paraId="06BA739F" w14:textId="489F9CFC">
      <w:pPr>
        <w:pStyle w:val="ListParagraph"/>
        <w:ind w:left="1440"/>
        <w:rPr>
          <w:rFonts w:ascii="Times New Roman" w:hAnsi="Times New Roman" w:cs="Times New Roman"/>
        </w:rPr>
      </w:pPr>
      <w:r w:rsidRPr="008639FE">
        <w:rPr>
          <w:rFonts w:ascii="Times New Roman" w:hAnsi="Times New Roman" w:cs="Times New Roman"/>
        </w:rPr>
        <w:t>}</w:t>
      </w:r>
    </w:p>
    <w:p w:rsidRPr="00664B6D" w:rsidR="00664B6D" w:rsidP="00664B6D" w:rsidRDefault="00664B6D" w14:paraId="1E21D5FC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64B6D">
        <w:rPr>
          <w:rFonts w:ascii="Times New Roman" w:hAnsi="Times New Roman" w:cs="Times New Roman"/>
        </w:rPr>
        <w:t>int a = 2, b=2;</w:t>
      </w:r>
    </w:p>
    <w:p w:rsidRPr="00664B6D" w:rsidR="00664B6D" w:rsidP="00664B6D" w:rsidRDefault="00664B6D" w14:paraId="131AEC42" w14:textId="77777777">
      <w:pPr>
        <w:pStyle w:val="ListParagraph"/>
        <w:ind w:left="1440"/>
        <w:rPr>
          <w:rFonts w:ascii="Times New Roman" w:hAnsi="Times New Roman" w:cs="Times New Roman"/>
        </w:rPr>
      </w:pPr>
      <w:r w:rsidRPr="00664B6D">
        <w:rPr>
          <w:rFonts w:ascii="Times New Roman" w:hAnsi="Times New Roman" w:cs="Times New Roman"/>
        </w:rPr>
        <w:t>do</w:t>
      </w:r>
    </w:p>
    <w:p w:rsidRPr="00664B6D" w:rsidR="00664B6D" w:rsidP="00664B6D" w:rsidRDefault="00664B6D" w14:paraId="0AE64CF0" w14:textId="77777777">
      <w:pPr>
        <w:pStyle w:val="ListParagraph"/>
        <w:ind w:left="1440"/>
        <w:rPr>
          <w:rFonts w:ascii="Times New Roman" w:hAnsi="Times New Roman" w:cs="Times New Roman"/>
        </w:rPr>
      </w:pPr>
      <w:r w:rsidRPr="00664B6D">
        <w:rPr>
          <w:rFonts w:ascii="Times New Roman" w:hAnsi="Times New Roman" w:cs="Times New Roman"/>
        </w:rPr>
        <w:t>{</w:t>
      </w:r>
    </w:p>
    <w:p w:rsidRPr="00664B6D" w:rsidR="00664B6D" w:rsidP="00664B6D" w:rsidRDefault="00664B6D" w14:paraId="40224610" w14:textId="77777777">
      <w:pPr>
        <w:pStyle w:val="ListParagraph"/>
        <w:ind w:left="1440"/>
        <w:rPr>
          <w:rFonts w:ascii="Times New Roman" w:hAnsi="Times New Roman" w:cs="Times New Roman"/>
        </w:rPr>
      </w:pPr>
      <w:r w:rsidRPr="00664B6D">
        <w:rPr>
          <w:rFonts w:ascii="Times New Roman" w:hAnsi="Times New Roman" w:cs="Times New Roman"/>
        </w:rPr>
        <w:t>a = a + b;</w:t>
      </w:r>
    </w:p>
    <w:p w:rsidRPr="00664B6D" w:rsidR="00664B6D" w:rsidP="00664B6D" w:rsidRDefault="00664B6D" w14:paraId="7DE6BA76" w14:textId="7777777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64B6D">
        <w:rPr>
          <w:rFonts w:ascii="Times New Roman" w:hAnsi="Times New Roman" w:cs="Times New Roman"/>
        </w:rPr>
        <w:t>i</w:t>
      </w:r>
      <w:proofErr w:type="spellEnd"/>
      <w:r w:rsidRPr="00664B6D">
        <w:rPr>
          <w:rFonts w:ascii="Times New Roman" w:hAnsi="Times New Roman" w:cs="Times New Roman"/>
        </w:rPr>
        <w:t xml:space="preserve"> = </w:t>
      </w:r>
      <w:proofErr w:type="spellStart"/>
      <w:r w:rsidRPr="00664B6D">
        <w:rPr>
          <w:rFonts w:ascii="Times New Roman" w:hAnsi="Times New Roman" w:cs="Times New Roman"/>
        </w:rPr>
        <w:t>i</w:t>
      </w:r>
      <w:proofErr w:type="spellEnd"/>
      <w:r w:rsidRPr="00664B6D">
        <w:rPr>
          <w:rFonts w:ascii="Times New Roman" w:hAnsi="Times New Roman" w:cs="Times New Roman"/>
        </w:rPr>
        <w:t xml:space="preserve"> + 1;</w:t>
      </w:r>
    </w:p>
    <w:p w:rsidR="008639FE" w:rsidP="00664B6D" w:rsidRDefault="00664B6D" w14:paraId="2E5649FD" w14:textId="3AE7632E">
      <w:pPr>
        <w:pStyle w:val="ListParagraph"/>
        <w:ind w:left="1440"/>
        <w:rPr>
          <w:rFonts w:ascii="Times New Roman" w:hAnsi="Times New Roman" w:cs="Times New Roman"/>
        </w:rPr>
      </w:pPr>
      <w:r w:rsidRPr="00664B6D">
        <w:rPr>
          <w:rFonts w:ascii="Times New Roman" w:hAnsi="Times New Roman" w:cs="Times New Roman"/>
        </w:rPr>
        <w:t>} while (</w:t>
      </w:r>
      <w:proofErr w:type="spellStart"/>
      <w:r w:rsidRPr="00664B6D">
        <w:rPr>
          <w:rFonts w:ascii="Times New Roman" w:hAnsi="Times New Roman" w:cs="Times New Roman"/>
        </w:rPr>
        <w:t>i</w:t>
      </w:r>
      <w:proofErr w:type="spellEnd"/>
      <w:r w:rsidRPr="00664B6D">
        <w:rPr>
          <w:rFonts w:ascii="Times New Roman" w:hAnsi="Times New Roman" w:cs="Times New Roman"/>
        </w:rPr>
        <w:t xml:space="preserve"> &lt; 10)   </w:t>
      </w:r>
    </w:p>
    <w:p w:rsidRPr="00FA0577" w:rsidR="00664B6D" w:rsidP="00574A9A" w:rsidRDefault="00664B6D" w14:paraId="59D4BF37" w14:textId="77777777">
      <w:pPr>
        <w:pStyle w:val="ListParagraph"/>
        <w:ind w:left="1440"/>
        <w:rPr>
          <w:rFonts w:ascii="Times New Roman" w:hAnsi="Times New Roman" w:cs="Times New Roman"/>
        </w:rPr>
      </w:pPr>
    </w:p>
    <w:sectPr w:rsidRPr="00FA0577" w:rsidR="00664B6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453A"/>
    <w:multiLevelType w:val="hybridMultilevel"/>
    <w:tmpl w:val="FE8CCA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B46EB0"/>
    <w:multiLevelType w:val="hybridMultilevel"/>
    <w:tmpl w:val="7EC01BA4"/>
    <w:lvl w:ilvl="0" w:tplc="40090013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77"/>
    <w:rsid w:val="004655FF"/>
    <w:rsid w:val="004B48FA"/>
    <w:rsid w:val="00574A9A"/>
    <w:rsid w:val="00613BFB"/>
    <w:rsid w:val="00664B6D"/>
    <w:rsid w:val="008639FE"/>
    <w:rsid w:val="009507D1"/>
    <w:rsid w:val="00C43CC3"/>
    <w:rsid w:val="00D32B85"/>
    <w:rsid w:val="00D51334"/>
    <w:rsid w:val="00DA6F18"/>
    <w:rsid w:val="00F45085"/>
    <w:rsid w:val="00FA0577"/>
    <w:rsid w:val="5A0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B316"/>
  <w15:chartTrackingRefBased/>
  <w15:docId w15:val="{132D3A6B-1C34-4CDA-B844-CE6DB398C5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54D80F53AF04A837A2CE822BF8309" ma:contentTypeVersion="7" ma:contentTypeDescription="Create a new document." ma:contentTypeScope="" ma:versionID="43f372b3acecfa8db1572d5b6cb21861">
  <xsd:schema xmlns:xsd="http://www.w3.org/2001/XMLSchema" xmlns:xs="http://www.w3.org/2001/XMLSchema" xmlns:p="http://schemas.microsoft.com/office/2006/metadata/properties" xmlns:ns2="e8cbb9f3-19b4-473d-9b15-6e8744484396" xmlns:ns3="8368c719-2912-47a6-9dc2-a1e5c5816fa4" targetNamespace="http://schemas.microsoft.com/office/2006/metadata/properties" ma:root="true" ma:fieldsID="e4a647887d5738280ddda9cea2928774" ns2:_="" ns3:_="">
    <xsd:import namespace="e8cbb9f3-19b4-473d-9b15-6e8744484396"/>
    <xsd:import namespace="8368c719-2912-47a6-9dc2-a1e5c5816f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bb9f3-19b4-473d-9b15-6e8744484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8c719-2912-47a6-9dc2-a1e5c5816fa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F32408-FC31-4271-9D0E-62EED91EE402}"/>
</file>

<file path=customXml/itemProps2.xml><?xml version="1.0" encoding="utf-8"?>
<ds:datastoreItem xmlns:ds="http://schemas.openxmlformats.org/officeDocument/2006/customXml" ds:itemID="{5C427D8A-DE5B-49B5-9B6D-60F25B786ADC}"/>
</file>

<file path=customXml/itemProps3.xml><?xml version="1.0" encoding="utf-8"?>
<ds:datastoreItem xmlns:ds="http://schemas.openxmlformats.org/officeDocument/2006/customXml" ds:itemID="{429802F8-26BB-4ECC-8FD8-E223089FA5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Sivraj P</dc:creator>
  <keywords/>
  <dc:description/>
  <lastModifiedBy>Priyadharshini S - [CB.EN.P2EBS21005]</lastModifiedBy>
  <revision>13</revision>
  <dcterms:created xsi:type="dcterms:W3CDTF">2021-11-25T14:41:00.0000000Z</dcterms:created>
  <dcterms:modified xsi:type="dcterms:W3CDTF">2022-03-07T17:14:44.7241275Z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0x010100EE154D80F53AF04A837A2CE822BF8309</vt:lpwstr>
  </property>
</Properties>
</file>