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403" w:rsidRDefault="00885DB1" w:rsidP="00885DB1">
      <w:pPr>
        <w:jc w:val="center"/>
        <w:rPr>
          <w:b/>
          <w:color w:val="365F91" w:themeColor="accent1" w:themeShade="BF"/>
          <w:sz w:val="32"/>
          <w:szCs w:val="32"/>
        </w:rPr>
      </w:pPr>
      <w:r w:rsidRPr="00885DB1">
        <w:rPr>
          <w:b/>
          <w:color w:val="365F91" w:themeColor="accent1" w:themeShade="BF"/>
          <w:sz w:val="32"/>
          <w:szCs w:val="32"/>
        </w:rPr>
        <w:t>Projeto Calculadora</w:t>
      </w:r>
    </w:p>
    <w:p w:rsidR="00885DB1" w:rsidRDefault="00D11E90" w:rsidP="00D11E90">
      <w:pPr>
        <w:jc w:val="both"/>
      </w:pPr>
      <w:r>
        <w:t>O projeto foi gerado pelo adobe ilustrator, teremos que trabalhar com um svg que nada mais é do que uma imagem gerada apartir de códigos xml, svg em resumo é um gráfico vetorial escalonável.</w:t>
      </w:r>
    </w:p>
    <w:p w:rsidR="007C3263" w:rsidRDefault="007C3263" w:rsidP="007C326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915586" cy="2781688"/>
            <wp:effectExtent l="19050" t="0" r="0" b="0"/>
            <wp:docPr id="1" name="Imagem 0" descr="d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63" w:rsidRDefault="00C33AFB" w:rsidP="00C33AFB">
      <w:pPr>
        <w:jc w:val="both"/>
      </w:pPr>
      <w:r>
        <w:t>O svg terá 4 blocos, iremos trabalhar majoritariamente com o agrupamento de id “buttons”, lá conterão todos os botões e suas ações que devam ser programadas.</w:t>
      </w:r>
    </w:p>
    <w:p w:rsidR="00C42C96" w:rsidRDefault="00C42C96" w:rsidP="00C33AFB">
      <w:pPr>
        <w:jc w:val="both"/>
      </w:pPr>
      <w:r>
        <w:t>Vale lembrar que fora gerado duas camadas diferentes: as camadas de botões e camadas dos números dos botões</w:t>
      </w:r>
      <w:r w:rsidR="00875087">
        <w:t>, por ter duas camadas diferentes, deveríamos utilizar classes ao invés de id</w:t>
      </w:r>
      <w:r>
        <w:t>.</w:t>
      </w:r>
    </w:p>
    <w:p w:rsidR="0004425A" w:rsidRPr="00885DB1" w:rsidRDefault="0004425A" w:rsidP="00C33AFB">
      <w:pPr>
        <w:jc w:val="both"/>
      </w:pPr>
      <w:r>
        <w:t>Além  dos botões serão adicionados eventos ao display e data e hora.</w:t>
      </w:r>
    </w:p>
    <w:sectPr w:rsidR="0004425A" w:rsidRPr="00885DB1" w:rsidSect="00EE54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85DB1"/>
    <w:rsid w:val="0004425A"/>
    <w:rsid w:val="007C3263"/>
    <w:rsid w:val="00875087"/>
    <w:rsid w:val="00885DB1"/>
    <w:rsid w:val="00C33AFB"/>
    <w:rsid w:val="00C42C96"/>
    <w:rsid w:val="00D11E90"/>
    <w:rsid w:val="00EE5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C3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32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529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8</cp:revision>
  <dcterms:created xsi:type="dcterms:W3CDTF">2022-07-06T12:26:00Z</dcterms:created>
  <dcterms:modified xsi:type="dcterms:W3CDTF">2022-07-06T12:35:00Z</dcterms:modified>
</cp:coreProperties>
</file>