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BC" w:rsidRDefault="00D61B3A" w:rsidP="00D61B3A">
      <w:pPr>
        <w:jc w:val="center"/>
        <w:rPr>
          <w:b/>
          <w:color w:val="244061" w:themeColor="accent1" w:themeShade="80"/>
          <w:sz w:val="32"/>
          <w:szCs w:val="32"/>
        </w:rPr>
      </w:pPr>
      <w:r>
        <w:rPr>
          <w:b/>
          <w:color w:val="244061" w:themeColor="accent1" w:themeShade="80"/>
          <w:sz w:val="32"/>
          <w:szCs w:val="32"/>
        </w:rPr>
        <w:t>Interval</w:t>
      </w:r>
    </w:p>
    <w:p w:rsidR="00D61B3A" w:rsidRPr="00D61B3A" w:rsidRDefault="00D61B3A" w:rsidP="00D6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61B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61B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61B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setInterval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(() </w:t>
      </w:r>
      <w:r w:rsidRPr="00D61B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61B3A" w:rsidRPr="00D61B3A" w:rsidRDefault="00D61B3A" w:rsidP="00D6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61B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1B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setDisplayTime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D61B3A" w:rsidRPr="00D61B3A" w:rsidRDefault="00D61B3A" w:rsidP="00D6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}, </w:t>
      </w:r>
      <w:r w:rsidRPr="00D61B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1B3A" w:rsidRPr="00D61B3A" w:rsidRDefault="00D61B3A" w:rsidP="00D6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61B3A" w:rsidRPr="00D61B3A" w:rsidRDefault="00D61B3A" w:rsidP="00D6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61B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setTimeout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(() </w:t>
      </w:r>
      <w:r w:rsidRPr="00D61B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61B3A" w:rsidRPr="00D61B3A" w:rsidRDefault="00D61B3A" w:rsidP="00D6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61B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clearInterval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1B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1B3A" w:rsidRPr="00D61B3A" w:rsidRDefault="00D61B3A" w:rsidP="00D6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}, </w:t>
      </w:r>
      <w:r w:rsidRPr="00D61B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D61B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1B3A" w:rsidRDefault="00D61B3A" w:rsidP="00D61B3A"/>
    <w:p w:rsidR="00D61B3A" w:rsidRDefault="00D61B3A" w:rsidP="00D61B3A">
      <w:r>
        <w:t>O método setInterval é utilizado para executar uma ação contínua em determinado tempo,  o tempo é passado como segundo parâmetro em milissegundos.</w:t>
      </w:r>
    </w:p>
    <w:p w:rsidR="00D61B3A" w:rsidRDefault="00D61B3A" w:rsidP="00D61B3A">
      <w:r>
        <w:t>1000 millisegundos equivalem à 1 segundo, estamos dizendo aqui que o método vai executar ação a cada segundo, a ação que determinamos é de trocar o tempo do display, dando assim a impressão de que o tempo está sendo executado em tempo real.</w:t>
      </w:r>
    </w:p>
    <w:p w:rsidR="00D61B3A" w:rsidRDefault="00D61B3A" w:rsidP="00D61B3A">
      <w:r>
        <w:t>Podemos salvar esse Interval em uma variável, e podemos com o método “setTimeout” executar uma ação só depois de um determinado tempo.</w:t>
      </w:r>
    </w:p>
    <w:p w:rsidR="00D61B3A" w:rsidRDefault="00D61B3A" w:rsidP="00D61B3A">
      <w:r>
        <w:t>Como passamos 10000 millisegundos, isso equivale a 10 segundos, ou seja a ação será executada somente daqui a 10 segundos.</w:t>
      </w:r>
    </w:p>
    <w:p w:rsidR="00D61B3A" w:rsidRDefault="00D61B3A" w:rsidP="00D61B3A">
      <w:r>
        <w:t>Com o método clearInterval podemos passar um id de interval e parar sua execução.</w:t>
      </w:r>
    </w:p>
    <w:p w:rsidR="00D61B3A" w:rsidRPr="00D61B3A" w:rsidRDefault="00D61B3A" w:rsidP="00D61B3A">
      <w:r>
        <w:t xml:space="preserve">A instrução acima basicamente serve para mostrar a hora em tempo real e parar sua execução daqui a 10 segundos. </w:t>
      </w:r>
    </w:p>
    <w:sectPr w:rsidR="00D61B3A" w:rsidRPr="00D61B3A" w:rsidSect="00CB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1B3A"/>
    <w:rsid w:val="00CB21BC"/>
    <w:rsid w:val="00D6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2022-07-08T12:52:00Z</dcterms:created>
  <dcterms:modified xsi:type="dcterms:W3CDTF">2022-07-08T12:57:00Z</dcterms:modified>
</cp:coreProperties>
</file>