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FB69" w14:textId="618311E0" w:rsidR="00497391" w:rsidRDefault="00497391" w:rsidP="00F43BF0">
      <w:pPr>
        <w:spacing w:after="0" w:line="240" w:lineRule="auto"/>
        <w:outlineLvl w:val="1"/>
        <w:rPr>
          <w:rFonts w:ascii="Arial" w:eastAsia="Times New Roman" w:hAnsi="Arial" w:cs="Arial"/>
          <w:spacing w:val="5"/>
          <w:sz w:val="36"/>
          <w:szCs w:val="36"/>
          <w:lang w:eastAsia="ru-RU"/>
        </w:rPr>
      </w:pPr>
      <w:r w:rsidRPr="00497391">
        <w:rPr>
          <w:rFonts w:ascii="Arial" w:eastAsia="Times New Roman" w:hAnsi="Arial" w:cs="Arial"/>
          <w:spacing w:val="5"/>
          <w:sz w:val="36"/>
          <w:szCs w:val="36"/>
          <w:lang w:eastAsia="ru-RU"/>
        </w:rPr>
        <w:t>Модульное тестирование</w:t>
      </w:r>
    </w:p>
    <w:p w14:paraId="7C51AF5D" w14:textId="77777777" w:rsidR="00A10FFD" w:rsidRPr="00497391" w:rsidRDefault="00A10FFD" w:rsidP="00F43BF0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</w:p>
    <w:p w14:paraId="23B4E7E7" w14:textId="77777777" w:rsidR="00497391" w:rsidRPr="00497391" w:rsidRDefault="00497391" w:rsidP="00F43BF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7"/>
          <w:szCs w:val="27"/>
          <w:lang w:eastAsia="ru-RU"/>
        </w:rPr>
        <w:t>1. Цель работы</w:t>
      </w:r>
    </w:p>
    <w:p w14:paraId="6E314CF3" w14:textId="77777777" w:rsidR="00497391" w:rsidRPr="00497391" w:rsidRDefault="00497391" w:rsidP="00F43BF0">
      <w:pPr>
        <w:numPr>
          <w:ilvl w:val="0"/>
          <w:numId w:val="1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Обеспечение корректности отдельных модулей программы.</w:t>
      </w:r>
    </w:p>
    <w:p w14:paraId="746203C8" w14:textId="77777777" w:rsidR="00497391" w:rsidRPr="00497391" w:rsidRDefault="00497391" w:rsidP="00F43BF0">
      <w:pPr>
        <w:numPr>
          <w:ilvl w:val="0"/>
          <w:numId w:val="1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Выявление ошибок на ранних этапах разработки.</w:t>
      </w:r>
    </w:p>
    <w:p w14:paraId="6F37F315" w14:textId="77777777" w:rsidR="00497391" w:rsidRPr="00497391" w:rsidRDefault="00497391" w:rsidP="00F43BF0">
      <w:pPr>
        <w:numPr>
          <w:ilvl w:val="0"/>
          <w:numId w:val="1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Снижение риска регрессий при внесении изменений в код.</w:t>
      </w:r>
    </w:p>
    <w:p w14:paraId="50756E54" w14:textId="77777777" w:rsidR="00497391" w:rsidRPr="00497391" w:rsidRDefault="00497391" w:rsidP="00F43BF0">
      <w:pPr>
        <w:numPr>
          <w:ilvl w:val="0"/>
          <w:numId w:val="1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Ускорение процесса разработки за счёт автоматизированной проверки функциональности.</w:t>
      </w:r>
    </w:p>
    <w:p w14:paraId="4416768A" w14:textId="77777777" w:rsidR="00497391" w:rsidRPr="00497391" w:rsidRDefault="00497391" w:rsidP="00F43BF0">
      <w:pPr>
        <w:numPr>
          <w:ilvl w:val="0"/>
          <w:numId w:val="1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Повышение качества и поддерживаемости кода.</w:t>
      </w:r>
    </w:p>
    <w:p w14:paraId="2CCE66CC" w14:textId="77777777" w:rsidR="00497391" w:rsidRPr="00497391" w:rsidRDefault="00497391" w:rsidP="00F43BF0">
      <w:pPr>
        <w:numPr>
          <w:ilvl w:val="0"/>
          <w:numId w:val="1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Автоматизация тестирования для экономии времени и ресурсов.</w:t>
      </w:r>
    </w:p>
    <w:p w14:paraId="054A71B6" w14:textId="12E7CBD3" w:rsidR="00497391" w:rsidRPr="00497391" w:rsidRDefault="00497391" w:rsidP="00F43BF0">
      <w:pPr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</w:p>
    <w:p w14:paraId="13F8FF2E" w14:textId="77777777" w:rsidR="00497391" w:rsidRPr="00497391" w:rsidRDefault="00497391" w:rsidP="00F43BF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7"/>
          <w:szCs w:val="27"/>
          <w:lang w:eastAsia="ru-RU"/>
        </w:rPr>
        <w:t>2. Описание проекта</w:t>
      </w:r>
    </w:p>
    <w:p w14:paraId="526233B1" w14:textId="46E3E9E9" w:rsidR="00497391" w:rsidRPr="00497391" w:rsidRDefault="00497391" w:rsidP="00F43BF0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Проект, разработанный в рамках лабораторной работы №1, представляет собой приложение для управления </w:t>
      </w:r>
      <w:r w:rsidR="007C1ABB">
        <w:rPr>
          <w:rFonts w:ascii="Arial" w:eastAsia="Times New Roman" w:hAnsi="Arial" w:cs="Arial"/>
          <w:spacing w:val="5"/>
          <w:sz w:val="24"/>
          <w:szCs w:val="24"/>
          <w:lang w:eastAsia="ru-RU"/>
        </w:rPr>
        <w:t>резервированием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. Основные компоненты проекта:</w:t>
      </w:r>
    </w:p>
    <w:p w14:paraId="1C65FF0B" w14:textId="1B5FCFA5" w:rsidR="00497391" w:rsidRPr="00497391" w:rsidRDefault="00497391" w:rsidP="00F43BF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Класс</w:t>
      </w:r>
      <w:r w:rsidR="007C1ABB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7C1ABB" w:rsidRPr="00BC28F5">
        <w:rPr>
          <w:rFonts w:ascii="Cascadia Mono" w:hAnsi="Cascadia Mono" w:cs="Cascadia Mono"/>
          <w:color w:val="2B91AF"/>
          <w:sz w:val="19"/>
          <w:szCs w:val="19"/>
          <w:highlight w:val="white"/>
        </w:rPr>
        <w:t>Reservation</w:t>
      </w:r>
      <w:r w:rsidR="007C1AB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— описывает </w:t>
      </w:r>
      <w:r w:rsidR="007C1ABB">
        <w:rPr>
          <w:rFonts w:ascii="Arial" w:eastAsia="Times New Roman" w:hAnsi="Arial" w:cs="Arial"/>
          <w:spacing w:val="5"/>
          <w:sz w:val="24"/>
          <w:szCs w:val="24"/>
          <w:lang w:eastAsia="ru-RU"/>
        </w:rPr>
        <w:t>резервирование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(</w:t>
      </w:r>
      <w:r w:rsidR="007C1ABB">
        <w:rPr>
          <w:rFonts w:ascii="Arial" w:eastAsia="Times New Roman" w:hAnsi="Arial" w:cs="Arial"/>
          <w:spacing w:val="5"/>
          <w:sz w:val="24"/>
          <w:szCs w:val="24"/>
          <w:lang w:eastAsia="ru-RU"/>
        </w:rPr>
        <w:t>имя клиента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, </w:t>
      </w:r>
      <w:r w:rsidR="007C1ABB">
        <w:rPr>
          <w:rFonts w:ascii="Arial" w:eastAsia="Times New Roman" w:hAnsi="Arial" w:cs="Arial"/>
          <w:spacing w:val="5"/>
          <w:sz w:val="24"/>
          <w:szCs w:val="24"/>
          <w:lang w:eastAsia="ru-RU"/>
        </w:rPr>
        <w:t>дата начала и окончания резервирования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).</w:t>
      </w:r>
    </w:p>
    <w:p w14:paraId="0FF61880" w14:textId="7B55D938" w:rsidR="00497391" w:rsidRDefault="00497391" w:rsidP="00F43BF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Класс</w:t>
      </w:r>
      <w:r w:rsidR="007C1ABB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7C1ABB">
        <w:rPr>
          <w:rFonts w:ascii="Cascadia Mono" w:hAnsi="Cascadia Mono" w:cs="Cascadia Mono"/>
          <w:color w:val="2B91AF"/>
          <w:sz w:val="19"/>
          <w:szCs w:val="19"/>
          <w:highlight w:val="white"/>
        </w:rPr>
        <w:t>ReservationManager</w:t>
      </w:r>
      <w:r w:rsidR="007C1ABB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— </w:t>
      </w:r>
      <w:r w:rsidR="007C1ABB">
        <w:rPr>
          <w:rFonts w:ascii="Arial" w:eastAsia="Times New Roman" w:hAnsi="Arial" w:cs="Arial"/>
          <w:spacing w:val="5"/>
          <w:sz w:val="24"/>
          <w:szCs w:val="24"/>
          <w:lang w:eastAsia="ru-RU"/>
        </w:rPr>
        <w:t>класс, управляющий сохраненными данными по резервации разных пользователей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14:paraId="4F82CFFC" w14:textId="00177389" w:rsidR="00497391" w:rsidRDefault="00130C34" w:rsidP="007D6AF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Класс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ReservationForm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— </w:t>
      </w:r>
      <w:r w:rsidRPr="00130C34">
        <w:rPr>
          <w:rFonts w:ascii="Arial" w:eastAsia="Times New Roman" w:hAnsi="Arial" w:cs="Arial"/>
          <w:spacing w:val="5"/>
          <w:sz w:val="24"/>
          <w:szCs w:val="24"/>
          <w:lang w:eastAsia="ru-RU"/>
        </w:rPr>
        <w:t>описывает интерфейс программы.</w:t>
      </w:r>
    </w:p>
    <w:p w14:paraId="1EB7F968" w14:textId="77777777" w:rsidR="00A10FFD" w:rsidRPr="00497391" w:rsidRDefault="00A10FFD" w:rsidP="00A10FFD">
      <w:pPr>
        <w:spacing w:after="0" w:line="240" w:lineRule="auto"/>
        <w:ind w:left="72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</w:p>
    <w:p w14:paraId="6871DDDF" w14:textId="77777777" w:rsidR="00497391" w:rsidRPr="00497391" w:rsidRDefault="00497391" w:rsidP="00F43BF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7"/>
          <w:szCs w:val="27"/>
          <w:lang w:eastAsia="ru-RU"/>
        </w:rPr>
        <w:t>3. Разработанные модульные тесты</w:t>
      </w:r>
    </w:p>
    <w:p w14:paraId="7359A05B" w14:textId="3EA68050" w:rsidR="00497391" w:rsidRPr="00497391" w:rsidRDefault="00497391" w:rsidP="00F43BF0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3.1. Тесты для класса </w:t>
      </w:r>
      <w:r w:rsidR="00415BE3" w:rsidRPr="00BC28F5">
        <w:rPr>
          <w:rFonts w:ascii="Cascadia Mono" w:hAnsi="Cascadia Mono" w:cs="Cascadia Mono"/>
          <w:color w:val="2B91AF"/>
          <w:sz w:val="19"/>
          <w:szCs w:val="19"/>
          <w:highlight w:val="white"/>
        </w:rPr>
        <w:t>Reservation</w:t>
      </w:r>
    </w:p>
    <w:p w14:paraId="5069B5EC" w14:textId="77777777" w:rsidR="00497391" w:rsidRPr="00497391" w:rsidRDefault="00497391" w:rsidP="00F43BF0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Проверены следующие сценарии:</w:t>
      </w:r>
    </w:p>
    <w:p w14:paraId="02750A1C" w14:textId="2BDDBEFD" w:rsidR="00497391" w:rsidRPr="00497391" w:rsidRDefault="00497391" w:rsidP="00F43BF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Pr="00497391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415BE3" w:rsidRPr="0041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Reservation_Constructor_InitializesPropertiesCorrectly</w:t>
      </w:r>
      <w:r w:rsidR="00415BE3" w:rsidRPr="00415BE3">
        <w:rPr>
          <w:rFonts w:ascii="Cascadia Mono" w:hAnsi="Cascadia Mono" w:cs="Cascadia Mono"/>
          <w:color w:val="0000FF"/>
          <w:sz w:val="19"/>
          <w:szCs w:val="19"/>
          <w:lang w:val="en-US"/>
        </w:rPr>
        <w:t>()</w:t>
      </w:r>
      <w:r w:rsidRPr="00497391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680B0D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 w:rsidR="00680B0D" w:rsidRPr="00680B0D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680B0D">
        <w:rPr>
          <w:rFonts w:ascii="Arial" w:eastAsia="Times New Roman" w:hAnsi="Arial" w:cs="Arial"/>
          <w:spacing w:val="5"/>
          <w:sz w:val="24"/>
          <w:szCs w:val="24"/>
          <w:lang w:eastAsia="ru-RU"/>
        </w:rPr>
        <w:t>конструктор</w:t>
      </w:r>
      <w:r w:rsidR="00680B0D" w:rsidRPr="00680B0D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680B0D">
        <w:rPr>
          <w:rFonts w:ascii="Arial" w:eastAsia="Times New Roman" w:hAnsi="Arial" w:cs="Arial"/>
          <w:spacing w:val="5"/>
          <w:sz w:val="24"/>
          <w:szCs w:val="24"/>
          <w:lang w:eastAsia="ru-RU"/>
        </w:rPr>
        <w:t>класса</w:t>
      </w:r>
      <w:r w:rsidR="00680B0D" w:rsidRPr="00680B0D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680B0D" w:rsidRPr="007800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Reservation</w:t>
      </w:r>
      <w:r w:rsidRPr="00497391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>.</w:t>
      </w:r>
    </w:p>
    <w:p w14:paraId="5F1192CF" w14:textId="6F11FEFA" w:rsidR="00497391" w:rsidRPr="00497391" w:rsidRDefault="00497391" w:rsidP="00F43BF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Pr="00497391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415BE3" w:rsidRPr="0041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Reservation_UpdateStatus_ChangesStatusCorrectly</w:t>
      </w:r>
      <w:r w:rsidR="00415BE3" w:rsidRPr="00415BE3">
        <w:rPr>
          <w:rFonts w:ascii="Cascadia Mono" w:hAnsi="Cascadia Mono" w:cs="Cascadia Mono"/>
          <w:color w:val="0000FF"/>
          <w:sz w:val="19"/>
          <w:szCs w:val="19"/>
          <w:lang w:val="en-US"/>
        </w:rPr>
        <w:t>()</w:t>
      </w:r>
      <w:r w:rsidRPr="00497391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7800EB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 w:rsidR="007800EB" w:rsidRPr="007800EB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7800EB">
        <w:rPr>
          <w:rFonts w:ascii="Arial" w:eastAsia="Times New Roman" w:hAnsi="Arial" w:cs="Arial"/>
          <w:spacing w:val="5"/>
          <w:sz w:val="24"/>
          <w:szCs w:val="24"/>
          <w:lang w:eastAsia="ru-RU"/>
        </w:rPr>
        <w:t>корректность</w:t>
      </w:r>
      <w:r w:rsidR="007800EB" w:rsidRPr="007800EB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7800EB">
        <w:rPr>
          <w:rFonts w:ascii="Arial" w:eastAsia="Times New Roman" w:hAnsi="Arial" w:cs="Arial"/>
          <w:spacing w:val="5"/>
          <w:sz w:val="24"/>
          <w:szCs w:val="24"/>
          <w:lang w:eastAsia="ru-RU"/>
        </w:rPr>
        <w:t>резервирования</w:t>
      </w:r>
      <w:r w:rsidR="007800EB" w:rsidRPr="007800EB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7800EB"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метода</w:t>
      </w:r>
      <w:r w:rsidR="007800EB" w:rsidRPr="007800EB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="007800EB" w:rsidRPr="007800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UpdateStatus</w:t>
      </w:r>
      <w:r w:rsidR="007800EB" w:rsidRPr="007800EB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r w:rsidR="007800EB" w:rsidRPr="00A0452F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  <w:r w:rsidRPr="00497391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>.</w:t>
      </w:r>
    </w:p>
    <w:p w14:paraId="2DCE00F1" w14:textId="4CA102CC" w:rsidR="00F117A8" w:rsidRPr="00A0452F" w:rsidRDefault="00497391" w:rsidP="004B6333">
      <w:pPr>
        <w:numPr>
          <w:ilvl w:val="0"/>
          <w:numId w:val="3"/>
        </w:numPr>
        <w:spacing w:after="0" w:line="240" w:lineRule="auto"/>
        <w:rPr>
          <w:rFonts w:ascii="SF Mono" w:eastAsia="Times New Roman" w:hAnsi="SF Mono" w:cs="Arial"/>
          <w:spacing w:val="-5"/>
          <w:sz w:val="21"/>
          <w:szCs w:val="21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Метод </w:t>
      </w:r>
      <w:r w:rsidR="00415BE3" w:rsidRPr="00A045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</w:t>
      </w:r>
      <w:r w:rsidR="00415BE3" w:rsidRPr="00A0452F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="00415BE3" w:rsidRPr="00A045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ToString</w:t>
      </w:r>
      <w:r w:rsidR="00415BE3" w:rsidRPr="00A0452F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="00415BE3" w:rsidRPr="00A045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ReturnsCorrectFormat</w:t>
      </w:r>
      <w:r w:rsidR="00415BE3" w:rsidRPr="00A0452F">
        <w:rPr>
          <w:rFonts w:ascii="Cascadia Mono" w:hAnsi="Cascadia Mono" w:cs="Cascadia Mono"/>
          <w:color w:val="0000FF"/>
          <w:sz w:val="19"/>
          <w:szCs w:val="19"/>
        </w:rPr>
        <w:t>()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A0452F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 w:rsidR="00A0452F" w:rsidRPr="00A0452F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, </w:t>
      </w:r>
      <w:r w:rsidR="00A0452F">
        <w:rPr>
          <w:rFonts w:ascii="Arial" w:eastAsia="Times New Roman" w:hAnsi="Arial" w:cs="Arial"/>
          <w:spacing w:val="5"/>
          <w:sz w:val="24"/>
          <w:szCs w:val="24"/>
          <w:lang w:eastAsia="ru-RU"/>
        </w:rPr>
        <w:t>что</w:t>
      </w:r>
      <w:r w:rsidR="00A0452F" w:rsidRPr="00A0452F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A0452F"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="00A0452F" w:rsidRPr="00A0452F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A0452F" w:rsidRPr="00A045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ToString</w:t>
      </w:r>
      <w:r w:rsidR="00A0452F" w:rsidRPr="00A0452F">
        <w:rPr>
          <w:rFonts w:ascii="Cascadia Mono" w:hAnsi="Cascadia Mono" w:cs="Cascadia Mono"/>
          <w:color w:val="0000FF"/>
          <w:sz w:val="19"/>
          <w:szCs w:val="19"/>
        </w:rPr>
        <w:t xml:space="preserve">() </w:t>
      </w:r>
      <w:r w:rsidR="00A0452F" w:rsidRPr="00A0452F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формирует читаемую строку с ключевой информацией о </w:t>
      </w:r>
      <w:r w:rsidR="00A0452F">
        <w:rPr>
          <w:rFonts w:ascii="Arial" w:eastAsia="Times New Roman" w:hAnsi="Arial" w:cs="Arial"/>
          <w:spacing w:val="5"/>
          <w:sz w:val="24"/>
          <w:szCs w:val="24"/>
          <w:lang w:eastAsia="ru-RU"/>
        </w:rPr>
        <w:t>резервировании</w:t>
      </w:r>
      <w:r w:rsidR="00A0452F" w:rsidRPr="00A0452F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  <w:r w:rsidR="004B6333" w:rsidRPr="00A0452F">
        <w:rPr>
          <w:rFonts w:ascii="SF Mono" w:eastAsia="Times New Roman" w:hAnsi="SF Mono" w:cs="Arial"/>
          <w:spacing w:val="-5"/>
          <w:sz w:val="21"/>
          <w:szCs w:val="21"/>
          <w:lang w:eastAsia="ru-RU"/>
        </w:rPr>
        <w:t xml:space="preserve"> </w:t>
      </w:r>
      <w:r w:rsidR="00F117A8" w:rsidRPr="00A0452F">
        <w:rPr>
          <w:rFonts w:ascii="SF Mono" w:eastAsia="Times New Roman" w:hAnsi="SF Mono" w:cs="Arial"/>
          <w:spacing w:val="-5"/>
          <w:sz w:val="21"/>
          <w:szCs w:val="21"/>
          <w:lang w:eastAsia="ru-RU"/>
        </w:rPr>
        <w:br w:type="page"/>
      </w:r>
    </w:p>
    <w:p w14:paraId="4DBEB357" w14:textId="77777777" w:rsidR="00497391" w:rsidRPr="00497391" w:rsidRDefault="00497391" w:rsidP="00F43BF0">
      <w:pPr>
        <w:spacing w:line="240" w:lineRule="auto"/>
        <w:rPr>
          <w:rFonts w:ascii="SF Mono" w:eastAsia="Times New Roman" w:hAnsi="SF Mono" w:cs="Arial"/>
          <w:spacing w:val="-5"/>
          <w:sz w:val="21"/>
          <w:szCs w:val="21"/>
          <w:lang w:eastAsia="ru-RU"/>
        </w:rPr>
      </w:pPr>
    </w:p>
    <w:p w14:paraId="540C91B4" w14:textId="6FDC933A" w:rsidR="00497391" w:rsidRPr="00497391" w:rsidRDefault="00497391" w:rsidP="00F43BF0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3.2. Тесты для класса</w:t>
      </w:r>
      <w:r w:rsidR="00DC0D41" w:rsidRPr="00DC0D41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r w:rsidR="00DC0D41">
        <w:rPr>
          <w:rFonts w:ascii="Cascadia Mono" w:hAnsi="Cascadia Mono" w:cs="Cascadia Mono"/>
          <w:color w:val="2B91AF"/>
          <w:sz w:val="19"/>
          <w:szCs w:val="19"/>
          <w:highlight w:val="white"/>
        </w:rPr>
        <w:t>ReservationForm</w:t>
      </w:r>
    </w:p>
    <w:p w14:paraId="013E81BB" w14:textId="77777777" w:rsidR="00497391" w:rsidRPr="00497391" w:rsidRDefault="00497391" w:rsidP="00F43BF0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Проверены следующие сценарии:</w:t>
      </w:r>
    </w:p>
    <w:p w14:paraId="5603A685" w14:textId="0B30B7FE" w:rsidR="00497391" w:rsidRDefault="00DC0D41" w:rsidP="00F43BF0">
      <w:pPr>
        <w:numPr>
          <w:ilvl w:val="0"/>
          <w:numId w:val="4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Pr="00497391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Pr="00DC0D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ReservationForm_Constructor_InitializesCorrectly</w:t>
      </w:r>
      <w:r w:rsidRPr="00415BE3">
        <w:rPr>
          <w:rFonts w:ascii="Cascadia Mono" w:hAnsi="Cascadia Mono" w:cs="Cascadia Mono"/>
          <w:color w:val="0000FF"/>
          <w:sz w:val="19"/>
          <w:szCs w:val="19"/>
          <w:lang w:val="en-US"/>
        </w:rPr>
        <w:t>()</w:t>
      </w:r>
      <w:r w:rsidRPr="00497391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 w:rsidRPr="00680B0D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конструктор</w:t>
      </w:r>
      <w:r w:rsidRPr="00680B0D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класса</w:t>
      </w:r>
      <w:r w:rsidRPr="00680B0D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 xml:space="preserve"> </w:t>
      </w:r>
      <w:r w:rsidRPr="005C14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ReservationForm</w:t>
      </w:r>
      <w:r w:rsidR="00497391" w:rsidRPr="00497391">
        <w:rPr>
          <w:rFonts w:ascii="Arial" w:eastAsia="Times New Roman" w:hAnsi="Arial" w:cs="Arial"/>
          <w:spacing w:val="5"/>
          <w:sz w:val="24"/>
          <w:szCs w:val="24"/>
          <w:lang w:val="en-US" w:eastAsia="ru-RU"/>
        </w:rPr>
        <w:t>.</w:t>
      </w:r>
    </w:p>
    <w:p w14:paraId="0CA8AED9" w14:textId="38F83E0E" w:rsidR="005C142C" w:rsidRPr="005C142C" w:rsidRDefault="005C142C" w:rsidP="005C142C">
      <w:pPr>
        <w:numPr>
          <w:ilvl w:val="0"/>
          <w:numId w:val="4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Метод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ReservationForm_Controls_AreCreated</w:t>
      </w:r>
      <w:r w:rsidRPr="005C142C">
        <w:rPr>
          <w:rFonts w:ascii="Cascadia Mono" w:hAnsi="Cascadia Mono" w:cs="Cascadia Mono"/>
          <w:color w:val="0000FF"/>
          <w:sz w:val="19"/>
          <w:szCs w:val="19"/>
        </w:rPr>
        <w:t>()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, </w:t>
      </w:r>
      <w:r w:rsidRPr="005C142C">
        <w:rPr>
          <w:rFonts w:ascii="Arial" w:eastAsia="Times New Roman" w:hAnsi="Arial" w:cs="Arial"/>
          <w:spacing w:val="5"/>
          <w:sz w:val="24"/>
          <w:szCs w:val="24"/>
          <w:lang w:eastAsia="ru-RU"/>
        </w:rPr>
        <w:t>что на форме присутствуют все необходимые элементы управления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14:paraId="3D9B4A96" w14:textId="16BBA1BE" w:rsidR="005C142C" w:rsidRPr="005C142C" w:rsidRDefault="005C142C" w:rsidP="005C142C">
      <w:pPr>
        <w:numPr>
          <w:ilvl w:val="0"/>
          <w:numId w:val="4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Метод </w:t>
      </w:r>
      <w:r w:rsidRPr="005C14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ReservationForm</w:t>
      </w:r>
      <w:r w:rsidRPr="005C142C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5C14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AddReservation</w:t>
      </w:r>
      <w:r w:rsidRPr="005C142C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5C14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ValidData</w:t>
      </w:r>
      <w:r w:rsidRPr="005C142C">
        <w:rPr>
          <w:rFonts w:ascii="Cascadia Mono" w:hAnsi="Cascadia Mono" w:cs="Cascadia Mono"/>
          <w:color w:val="0000FF"/>
          <w:sz w:val="19"/>
          <w:szCs w:val="19"/>
        </w:rPr>
        <w:t>()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,</w:t>
      </w:r>
      <w:r w:rsidRPr="005C142C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что при вводе корректных данных и нажатии кнопки «Добавить» создаётся новое бронирование и сохраняется в менеджере.</w:t>
      </w:r>
    </w:p>
    <w:p w14:paraId="32441453" w14:textId="120E7EAE" w:rsidR="005C142C" w:rsidRPr="005C142C" w:rsidRDefault="005C142C" w:rsidP="005C142C">
      <w:pPr>
        <w:numPr>
          <w:ilvl w:val="0"/>
          <w:numId w:val="4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Метод </w:t>
      </w:r>
      <w:r w:rsidRPr="005C14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ReservationForm_UpdateReservationsList_WorksCorrectly</w:t>
      </w:r>
      <w:r w:rsidRPr="005C14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,</w:t>
      </w:r>
      <w:r w:rsidRPr="005C142C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что метод обновления списка бронирований (UpdateReservationsList) корректно заполняет ListBox.</w:t>
      </w:r>
    </w:p>
    <w:p w14:paraId="670F366E" w14:textId="7E364347" w:rsidR="005C142C" w:rsidRPr="00497391" w:rsidRDefault="005C142C" w:rsidP="007303EC">
      <w:pPr>
        <w:numPr>
          <w:ilvl w:val="0"/>
          <w:numId w:val="4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Метод </w:t>
      </w:r>
      <w:r w:rsidR="007303EC">
        <w:rPr>
          <w:rFonts w:ascii="Cascadia Mono" w:hAnsi="Cascadia Mono" w:cs="Cascadia Mono"/>
          <w:color w:val="0000FF"/>
          <w:sz w:val="19"/>
          <w:szCs w:val="19"/>
          <w:highlight w:val="white"/>
        </w:rPr>
        <w:t>ReservationForm_GetSelectedReservation_ReturnsCorrectReservation</w:t>
      </w:r>
      <w:r w:rsidRPr="005C142C">
        <w:rPr>
          <w:rFonts w:ascii="Cascadia Mono" w:hAnsi="Cascadia Mono" w:cs="Cascadia Mono"/>
          <w:color w:val="0000FF"/>
          <w:sz w:val="19"/>
          <w:szCs w:val="19"/>
        </w:rPr>
        <w:t>()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 w:rsidR="007303EC" w:rsidRPr="007303EC">
        <w:rPr>
          <w:rFonts w:ascii="Arial" w:eastAsia="Times New Roman" w:hAnsi="Arial" w:cs="Arial"/>
          <w:spacing w:val="5"/>
          <w:sz w:val="24"/>
          <w:szCs w:val="24"/>
          <w:lang w:eastAsia="ru-RU"/>
        </w:rPr>
        <w:t>,</w:t>
      </w:r>
      <w:r w:rsidRPr="005C142C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7303EC" w:rsidRPr="007303EC">
        <w:rPr>
          <w:rFonts w:ascii="Arial" w:eastAsia="Times New Roman" w:hAnsi="Arial" w:cs="Arial"/>
          <w:spacing w:val="5"/>
          <w:sz w:val="24"/>
          <w:szCs w:val="24"/>
          <w:lang w:eastAsia="ru-RU"/>
        </w:rPr>
        <w:t>что метод GetSelectedReservation возвращает правильный объект бронирования, соответствующий выбранному элементу в списке</w:t>
      </w:r>
      <w:r w:rsidRPr="005C142C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14:paraId="3D2EBDD8" w14:textId="60551944" w:rsidR="00497391" w:rsidRPr="00497391" w:rsidRDefault="00497391" w:rsidP="00F43BF0">
      <w:pPr>
        <w:spacing w:line="240" w:lineRule="auto"/>
        <w:rPr>
          <w:rFonts w:ascii="SF Mono" w:eastAsia="Times New Roman" w:hAnsi="SF Mono" w:cs="Arial"/>
          <w:spacing w:val="-5"/>
          <w:sz w:val="21"/>
          <w:szCs w:val="21"/>
          <w:lang w:eastAsia="ru-RU"/>
        </w:rPr>
      </w:pPr>
    </w:p>
    <w:p w14:paraId="4535CF41" w14:textId="4E9692B1" w:rsidR="00497391" w:rsidRPr="00497391" w:rsidRDefault="00497391" w:rsidP="00F43BF0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3.3. </w:t>
      </w:r>
      <w:r w:rsidR="007303EC"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Тесты для класса</w:t>
      </w:r>
      <w:r w:rsidR="007303EC" w:rsidRPr="00DC0D41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r w:rsidR="007303EC" w:rsidRPr="007303EC">
        <w:rPr>
          <w:rFonts w:ascii="Cascadia Mono" w:hAnsi="Cascadia Mono" w:cs="Cascadia Mono"/>
          <w:color w:val="2B91AF"/>
          <w:sz w:val="19"/>
          <w:szCs w:val="19"/>
          <w:highlight w:val="white"/>
        </w:rPr>
        <w:t>ReservationManager</w:t>
      </w:r>
    </w:p>
    <w:p w14:paraId="3C5CBB8B" w14:textId="0A59996C" w:rsidR="00497391" w:rsidRPr="00497391" w:rsidRDefault="007303EC" w:rsidP="00F43BF0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Проверены следующие сценарии</w:t>
      </w:r>
      <w:r w:rsidR="00497391"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</w:p>
    <w:p w14:paraId="4C938F8C" w14:textId="4CA687AA" w:rsidR="00497391" w:rsidRDefault="00C7600E" w:rsidP="00F43BF0">
      <w:pPr>
        <w:numPr>
          <w:ilvl w:val="0"/>
          <w:numId w:val="5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Метод </w:t>
      </w:r>
      <w:r w:rsidR="00F933D0">
        <w:rPr>
          <w:rFonts w:ascii="Cascadia Mono" w:hAnsi="Cascadia Mono" w:cs="Cascadia Mono"/>
          <w:color w:val="0000FF"/>
          <w:sz w:val="19"/>
          <w:szCs w:val="19"/>
          <w:highlight w:val="white"/>
        </w:rPr>
        <w:t>ReservationManager_AddReservation_AddsSuccessfully</w:t>
      </w:r>
      <w:r w:rsidRPr="005C142C">
        <w:rPr>
          <w:rFonts w:ascii="Cascadia Mono" w:hAnsi="Cascadia Mono" w:cs="Cascadia Mono"/>
          <w:color w:val="0000FF"/>
          <w:sz w:val="19"/>
          <w:szCs w:val="19"/>
        </w:rPr>
        <w:t>()</w:t>
      </w: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 w:rsidRPr="007303EC">
        <w:rPr>
          <w:rFonts w:ascii="Arial" w:eastAsia="Times New Roman" w:hAnsi="Arial" w:cs="Arial"/>
          <w:spacing w:val="5"/>
          <w:sz w:val="24"/>
          <w:szCs w:val="24"/>
          <w:lang w:eastAsia="ru-RU"/>
        </w:rPr>
        <w:t>,</w:t>
      </w:r>
      <w:r w:rsidRPr="005C142C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F933D0" w:rsidRPr="00F933D0">
        <w:rPr>
          <w:rFonts w:ascii="Arial" w:eastAsia="Times New Roman" w:hAnsi="Arial" w:cs="Arial"/>
          <w:spacing w:val="5"/>
          <w:sz w:val="24"/>
          <w:szCs w:val="24"/>
          <w:lang w:eastAsia="ru-RU"/>
        </w:rPr>
        <w:t>что метод AddReservation корректно добавляет новое бронирование в список.</w:t>
      </w:r>
    </w:p>
    <w:p w14:paraId="2BAF69C3" w14:textId="7B2ED961" w:rsidR="002D42D9" w:rsidRDefault="002D42D9" w:rsidP="00F43BF0">
      <w:pPr>
        <w:numPr>
          <w:ilvl w:val="0"/>
          <w:numId w:val="5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Pr="002D42D9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ReservationManager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AddReservation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NullReservation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ThrowsException</w:t>
      </w:r>
      <w:r w:rsidRPr="002D42D9">
        <w:rPr>
          <w:rFonts w:ascii="Cascadia Mono" w:hAnsi="Cascadia Mono" w:cs="Cascadia Mono"/>
          <w:color w:val="0000FF"/>
          <w:sz w:val="19"/>
          <w:szCs w:val="19"/>
        </w:rPr>
        <w:t xml:space="preserve">() </w:t>
      </w:r>
      <w:r w:rsidRPr="002D42D9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проверяет, </w:t>
      </w:r>
      <w:r w:rsidRPr="002D42D9">
        <w:rPr>
          <w:rFonts w:ascii="Arial" w:eastAsia="Times New Roman" w:hAnsi="Arial" w:cs="Arial"/>
          <w:spacing w:val="5"/>
          <w:sz w:val="24"/>
          <w:szCs w:val="24"/>
          <w:lang w:eastAsia="ru-RU"/>
        </w:rPr>
        <w:t>что попытка добавить null вызывает исключение.</w:t>
      </w:r>
    </w:p>
    <w:p w14:paraId="4F566988" w14:textId="49F1F0F2" w:rsidR="002D42D9" w:rsidRPr="004D7E53" w:rsidRDefault="002D42D9" w:rsidP="00F43BF0">
      <w:pPr>
        <w:numPr>
          <w:ilvl w:val="0"/>
          <w:numId w:val="5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ReservationManager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RemoveReservation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RemovesSuccessfully</w:t>
      </w:r>
      <w:r w:rsidRPr="004D7E53">
        <w:rPr>
          <w:rFonts w:ascii="Cascadia Mono" w:hAnsi="Cascadia Mono" w:cs="Cascadia Mono"/>
          <w:color w:val="0000FF"/>
          <w:sz w:val="19"/>
          <w:szCs w:val="19"/>
        </w:rPr>
        <w:t xml:space="preserve">() </w:t>
      </w:r>
      <w:r w:rsidRPr="002D42D9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 w:rsidR="004D7E53"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4D7E53"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>корректность удаления бронирования из списка</w:t>
      </w:r>
      <w:r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14:paraId="181913FF" w14:textId="31FFFA42" w:rsidR="002D42D9" w:rsidRPr="004D7E53" w:rsidRDefault="002D42D9" w:rsidP="00F43BF0">
      <w:pPr>
        <w:numPr>
          <w:ilvl w:val="0"/>
          <w:numId w:val="5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ReservationManager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UpdateReservationStatus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2D42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UpdatesSuccessfully</w:t>
      </w:r>
      <w:r w:rsidRPr="004D7E53">
        <w:rPr>
          <w:rFonts w:ascii="Cascadia Mono" w:hAnsi="Cascadia Mono" w:cs="Cascadia Mono"/>
          <w:color w:val="0000FF"/>
          <w:sz w:val="19"/>
          <w:szCs w:val="19"/>
        </w:rPr>
        <w:t xml:space="preserve">() </w:t>
      </w:r>
      <w:r w:rsidRPr="002D42D9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проверяет, </w:t>
      </w:r>
      <w:r w:rsidR="004D7E53"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>что статус бронирования можно изменить через менеджер</w:t>
      </w:r>
      <w:r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14:paraId="6A1EE936" w14:textId="1CC333A5" w:rsidR="002D42D9" w:rsidRPr="00497391" w:rsidRDefault="002D42D9" w:rsidP="002D42D9">
      <w:pPr>
        <w:numPr>
          <w:ilvl w:val="0"/>
          <w:numId w:val="5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ReservationManager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SaveAndLoadReservations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WorksCorrectly</w:t>
      </w:r>
      <w:r w:rsidRPr="004D7E53">
        <w:rPr>
          <w:rFonts w:ascii="Cascadia Mono" w:hAnsi="Cascadia Mono" w:cs="Cascadia Mono"/>
          <w:color w:val="0000FF"/>
          <w:sz w:val="19"/>
          <w:szCs w:val="19"/>
        </w:rPr>
        <w:t xml:space="preserve">() </w:t>
      </w:r>
      <w:r w:rsidRPr="002D42D9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 w:rsidR="004D7E53"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4D7E53"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>сохранение бронирований в файл и последующую загрузку при создании нового менеджера</w:t>
      </w:r>
      <w:r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14:paraId="2C354672" w14:textId="199EB86C" w:rsidR="002D42D9" w:rsidRDefault="002D42D9" w:rsidP="002D42D9">
      <w:pPr>
        <w:numPr>
          <w:ilvl w:val="0"/>
          <w:numId w:val="5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Pr="002D42D9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ReservationManager_AddReservation_OverlappingTime_ThrowsException</w:t>
      </w:r>
      <w:r w:rsidRPr="002D42D9">
        <w:rPr>
          <w:rFonts w:ascii="Cascadia Mono" w:hAnsi="Cascadia Mono" w:cs="Cascadia Mono"/>
          <w:color w:val="0000FF"/>
          <w:sz w:val="19"/>
          <w:szCs w:val="19"/>
        </w:rPr>
        <w:t xml:space="preserve">() </w:t>
      </w:r>
      <w:r w:rsidRPr="002D42D9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проверяет, </w:t>
      </w:r>
      <w:r w:rsidR="004D7E53"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>что система не позволяет создавать пересекающиеся бронирования</w:t>
      </w: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14:paraId="50A412CD" w14:textId="0EF6307D" w:rsidR="002D42D9" w:rsidRPr="00497391" w:rsidRDefault="002D42D9" w:rsidP="002D42D9">
      <w:pPr>
        <w:numPr>
          <w:ilvl w:val="0"/>
          <w:numId w:val="5"/>
        </w:num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ru-RU"/>
        </w:rPr>
        <w:t>Метод</w:t>
      </w:r>
      <w:r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ReservationManager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IsTimeSlotOccupied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 w:rsidRPr="004D7E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ReturnsCorrectValue</w:t>
      </w:r>
      <w:r w:rsidRPr="004D7E53">
        <w:rPr>
          <w:rFonts w:ascii="Cascadia Mono" w:hAnsi="Cascadia Mono" w:cs="Cascadia Mono"/>
          <w:color w:val="0000FF"/>
          <w:sz w:val="19"/>
          <w:szCs w:val="19"/>
        </w:rPr>
        <w:t xml:space="preserve">() </w:t>
      </w:r>
      <w:r w:rsidRPr="002D42D9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проверяет</w:t>
      </w:r>
      <w:r w:rsidR="004D7E53"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</w:t>
      </w:r>
      <w:r w:rsidR="004D7E53"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работу </w:t>
      </w:r>
      <w:r w:rsidR="004D7E53" w:rsidRPr="004D7E53">
        <w:rPr>
          <w:rFonts w:eastAsia="Times New Roman"/>
          <w:sz w:val="24"/>
          <w:szCs w:val="24"/>
          <w:lang w:eastAsia="ru-RU"/>
        </w:rPr>
        <w:t>приватного</w:t>
      </w:r>
      <w:r w:rsidR="004D7E53"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метода IsTimeSlotOccupied, который определяет, занят ли указанный временной интервал</w:t>
      </w:r>
      <w:r w:rsidRPr="004D7E53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14:paraId="61DBA003" w14:textId="44C66226" w:rsidR="002D42D9" w:rsidRPr="00497391" w:rsidRDefault="002D42D9" w:rsidP="002D42D9">
      <w:pPr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</w:p>
    <w:p w14:paraId="1F6E6B81" w14:textId="77777777" w:rsidR="002D42D9" w:rsidRPr="00497391" w:rsidRDefault="002D42D9" w:rsidP="002D42D9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</w:p>
    <w:p w14:paraId="0BEEE6BD" w14:textId="1951CA09" w:rsidR="00497391" w:rsidRPr="00497391" w:rsidRDefault="00497391" w:rsidP="00F43BF0">
      <w:pPr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</w:p>
    <w:p w14:paraId="6716A8F7" w14:textId="17021034" w:rsidR="00497391" w:rsidRPr="00497391" w:rsidRDefault="00497391" w:rsidP="00A96591">
      <w:pPr>
        <w:spacing w:after="0" w:line="240" w:lineRule="auto"/>
        <w:outlineLvl w:val="2"/>
        <w:rPr>
          <w:rFonts w:ascii="Arial" w:eastAsia="Times New Roman" w:hAnsi="Arial" w:cs="Arial"/>
          <w:spacing w:val="5"/>
          <w:sz w:val="27"/>
          <w:szCs w:val="27"/>
          <w:lang w:eastAsia="ru-RU"/>
        </w:rPr>
      </w:pPr>
      <w:r w:rsidRPr="00497391">
        <w:rPr>
          <w:rFonts w:ascii="Arial" w:eastAsia="Times New Roman" w:hAnsi="Arial" w:cs="Arial"/>
          <w:spacing w:val="5"/>
          <w:sz w:val="27"/>
          <w:szCs w:val="27"/>
          <w:lang w:eastAsia="ru-RU"/>
        </w:rPr>
        <w:t>4. Результаты тестирования</w:t>
      </w:r>
    </w:p>
    <w:tbl>
      <w:tblPr>
        <w:tblW w:w="94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2578"/>
        <w:gridCol w:w="2532"/>
        <w:gridCol w:w="1834"/>
      </w:tblGrid>
      <w:tr w:rsidR="00F117A8" w:rsidRPr="00497391" w14:paraId="0229DF4B" w14:textId="77777777" w:rsidTr="00A96591">
        <w:trPr>
          <w:trHeight w:val="431"/>
          <w:tblHeader/>
        </w:trPr>
        <w:tc>
          <w:tcPr>
            <w:tcW w:w="0" w:type="auto"/>
            <w:tcBorders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B5CF06F" w14:textId="77777777" w:rsidR="00497391" w:rsidRPr="00497391" w:rsidRDefault="00497391" w:rsidP="00F43BF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497391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  <w:t>Категория тестов</w:t>
            </w: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780B0F5" w14:textId="77777777" w:rsidR="00497391" w:rsidRPr="00497391" w:rsidRDefault="00497391" w:rsidP="00F43BF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497391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  <w:t>Количество тестов</w:t>
            </w: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F1190BA" w14:textId="77777777" w:rsidR="00497391" w:rsidRPr="00497391" w:rsidRDefault="00497391" w:rsidP="00F43BF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497391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  <w:t>Успешно пройдено</w:t>
            </w: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FEA14B9" w14:textId="77777777" w:rsidR="00497391" w:rsidRPr="00497391" w:rsidRDefault="00497391" w:rsidP="00F43BF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497391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  <w:t>Не пройдено</w:t>
            </w:r>
          </w:p>
        </w:tc>
      </w:tr>
      <w:tr w:rsidR="00F117A8" w:rsidRPr="00497391" w14:paraId="2F352E5E" w14:textId="77777777" w:rsidTr="00A96591">
        <w:trPr>
          <w:trHeight w:val="446"/>
        </w:trPr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67EAE2" w14:textId="1178B22F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BB4C39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ReservationFormTests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AAA123" w14:textId="77777777" w:rsidR="00497391" w:rsidRPr="00497391" w:rsidRDefault="00497391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497391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F4C609" w14:textId="0321700E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5E06BC" w14:textId="53AAB54B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3</w:t>
            </w:r>
          </w:p>
        </w:tc>
      </w:tr>
      <w:tr w:rsidR="00F117A8" w:rsidRPr="00497391" w14:paraId="2FEECDC3" w14:textId="77777777" w:rsidTr="00A96591">
        <w:trPr>
          <w:trHeight w:val="446"/>
        </w:trPr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409E59" w14:textId="7C494F2D" w:rsidR="001E086B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BB4C39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ReservationManagerTests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0779C7" w14:textId="49651B5B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D778AB" w14:textId="4AE3DB1C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3D2CDB" w14:textId="60B9A97D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5</w:t>
            </w:r>
          </w:p>
        </w:tc>
      </w:tr>
      <w:tr w:rsidR="00F117A8" w:rsidRPr="00497391" w14:paraId="5D4351AF" w14:textId="77777777" w:rsidTr="00A96591">
        <w:trPr>
          <w:trHeight w:val="431"/>
        </w:trPr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588395" w14:textId="52E77194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BB4C39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ReservationTests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BCF1DA" w14:textId="406BF898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970274" w14:textId="1414C281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45CFD7" w14:textId="0C565693" w:rsidR="00497391" w:rsidRPr="00497391" w:rsidRDefault="00BB4C39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1</w:t>
            </w:r>
          </w:p>
        </w:tc>
      </w:tr>
      <w:tr w:rsidR="00F117A8" w:rsidRPr="00497391" w14:paraId="768C4542" w14:textId="77777777" w:rsidTr="00A96591">
        <w:trPr>
          <w:trHeight w:val="446"/>
        </w:trPr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0EBAA4" w14:textId="7BEC2A89" w:rsidR="00497391" w:rsidRPr="00497391" w:rsidRDefault="009C0BED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1AE38B" w14:textId="64F901C0" w:rsidR="00497391" w:rsidRPr="00497391" w:rsidRDefault="009C0BED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982DA8" w14:textId="2E28B1FF" w:rsidR="00497391" w:rsidRPr="00497391" w:rsidRDefault="009C0BED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1C3790" w14:textId="66BD793C" w:rsidR="00497391" w:rsidRPr="00497391" w:rsidRDefault="009C0BED" w:rsidP="00F43BF0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9</w:t>
            </w:r>
          </w:p>
        </w:tc>
      </w:tr>
    </w:tbl>
    <w:p w14:paraId="79587F1E" w14:textId="4F7A6964" w:rsidR="00C7600E" w:rsidRDefault="00C7600E">
      <w:pPr>
        <w:rPr>
          <w:rFonts w:ascii="Arial" w:eastAsia="Times New Roman" w:hAnsi="Arial" w:cs="Arial"/>
          <w:spacing w:val="5"/>
          <w:sz w:val="27"/>
          <w:szCs w:val="27"/>
          <w:lang w:eastAsia="ru-RU"/>
        </w:rPr>
      </w:pPr>
    </w:p>
    <w:p w14:paraId="2C6F902F" w14:textId="3A701814" w:rsidR="00497391" w:rsidRPr="00497391" w:rsidRDefault="00497391" w:rsidP="00F43BF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7"/>
          <w:szCs w:val="27"/>
          <w:lang w:eastAsia="ru-RU"/>
        </w:rPr>
        <w:t>5. Вывод</w:t>
      </w:r>
    </w:p>
    <w:p w14:paraId="14525BE4" w14:textId="58818443" w:rsidR="00497391" w:rsidRPr="00497391" w:rsidRDefault="00497391" w:rsidP="00532FC3">
      <w:pPr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497391">
        <w:rPr>
          <w:rFonts w:ascii="Arial" w:eastAsia="Times New Roman" w:hAnsi="Arial" w:cs="Arial"/>
          <w:spacing w:val="5"/>
          <w:sz w:val="24"/>
          <w:szCs w:val="24"/>
          <w:lang w:eastAsia="ru-RU"/>
        </w:rPr>
        <w:t>В ходе выполнения лабораторной работы были разработаны и реализованы модульные тесты для всех ключевых компонентов приложения. Тесты охватывают функциональную логику, обработку ошибок</w:t>
      </w:r>
      <w:r w:rsidR="005C7D3F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14:paraId="24F50565" w14:textId="77777777" w:rsidR="000F7531" w:rsidRPr="00F117A8" w:rsidRDefault="000F7531" w:rsidP="00F43BF0"/>
    <w:sectPr w:rsidR="000F7531" w:rsidRPr="00F1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F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351B"/>
    <w:multiLevelType w:val="multilevel"/>
    <w:tmpl w:val="074E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92D3C"/>
    <w:multiLevelType w:val="multilevel"/>
    <w:tmpl w:val="3760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51569"/>
    <w:multiLevelType w:val="multilevel"/>
    <w:tmpl w:val="172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A05E67"/>
    <w:multiLevelType w:val="multilevel"/>
    <w:tmpl w:val="AFF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5F6D8C"/>
    <w:multiLevelType w:val="multilevel"/>
    <w:tmpl w:val="B7F2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7961B3"/>
    <w:multiLevelType w:val="multilevel"/>
    <w:tmpl w:val="C32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21"/>
    <w:rsid w:val="000032A7"/>
    <w:rsid w:val="000F7531"/>
    <w:rsid w:val="00130C34"/>
    <w:rsid w:val="001E086B"/>
    <w:rsid w:val="00240BDB"/>
    <w:rsid w:val="002D42D9"/>
    <w:rsid w:val="00415BE3"/>
    <w:rsid w:val="00497391"/>
    <w:rsid w:val="004B6333"/>
    <w:rsid w:val="004D7E53"/>
    <w:rsid w:val="00532FC3"/>
    <w:rsid w:val="005C142C"/>
    <w:rsid w:val="005C7D3F"/>
    <w:rsid w:val="00680B0D"/>
    <w:rsid w:val="007303EC"/>
    <w:rsid w:val="007800EB"/>
    <w:rsid w:val="007C1ABB"/>
    <w:rsid w:val="007C39DB"/>
    <w:rsid w:val="007D6AFD"/>
    <w:rsid w:val="00871986"/>
    <w:rsid w:val="009C0BED"/>
    <w:rsid w:val="00A0452F"/>
    <w:rsid w:val="00A10FFD"/>
    <w:rsid w:val="00A96591"/>
    <w:rsid w:val="00BB4C39"/>
    <w:rsid w:val="00BC28F5"/>
    <w:rsid w:val="00C63807"/>
    <w:rsid w:val="00C7600E"/>
    <w:rsid w:val="00DB3C21"/>
    <w:rsid w:val="00DC0D41"/>
    <w:rsid w:val="00DC4F45"/>
    <w:rsid w:val="00EA60E2"/>
    <w:rsid w:val="00F117A8"/>
    <w:rsid w:val="00F43BF0"/>
    <w:rsid w:val="00F9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B512"/>
  <w15:chartTrackingRefBased/>
  <w15:docId w15:val="{5A746C0A-EAA5-4A0C-A3EF-DE8BD40A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7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7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73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73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73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73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97391"/>
    <w:rPr>
      <w:b/>
      <w:bCs/>
    </w:rPr>
  </w:style>
  <w:style w:type="paragraph" w:styleId="a4">
    <w:name w:val="Normal (Web)"/>
    <w:basedOn w:val="a"/>
    <w:uiPriority w:val="99"/>
    <w:semiHidden/>
    <w:unhideWhenUsed/>
    <w:rsid w:val="0049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7391"/>
    <w:rPr>
      <w:rFonts w:ascii="Courier New" w:eastAsia="Times New Roman" w:hAnsi="Courier New" w:cs="Courier New"/>
      <w:sz w:val="20"/>
      <w:szCs w:val="20"/>
    </w:rPr>
  </w:style>
  <w:style w:type="character" w:customStyle="1" w:styleId="cm-matchingbracket">
    <w:name w:val="cm-matchingbracket"/>
    <w:basedOn w:val="a0"/>
    <w:rsid w:val="00497391"/>
  </w:style>
  <w:style w:type="character" w:customStyle="1" w:styleId="q">
    <w:name w:val="ͼq"/>
    <w:basedOn w:val="a0"/>
    <w:rsid w:val="00497391"/>
  </w:style>
  <w:style w:type="character" w:customStyle="1" w:styleId="p">
    <w:name w:val="ͼp"/>
    <w:basedOn w:val="a0"/>
    <w:rsid w:val="00497391"/>
  </w:style>
  <w:style w:type="character" w:customStyle="1" w:styleId="t">
    <w:name w:val="ͼt"/>
    <w:basedOn w:val="a0"/>
    <w:rsid w:val="00497391"/>
  </w:style>
  <w:style w:type="character" w:customStyle="1" w:styleId="v">
    <w:name w:val="ͼv"/>
    <w:basedOn w:val="a0"/>
    <w:rsid w:val="00497391"/>
  </w:style>
  <w:style w:type="character" w:customStyle="1" w:styleId="13">
    <w:name w:val="ͼ13"/>
    <w:basedOn w:val="a0"/>
    <w:rsid w:val="00497391"/>
  </w:style>
  <w:style w:type="character" w:customStyle="1" w:styleId="u">
    <w:name w:val="ͼu"/>
    <w:basedOn w:val="a0"/>
    <w:rsid w:val="00497391"/>
  </w:style>
  <w:style w:type="character" w:customStyle="1" w:styleId="12">
    <w:name w:val="ͼ12"/>
    <w:basedOn w:val="a0"/>
    <w:rsid w:val="00497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21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6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020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8016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029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8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6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50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5885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135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6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6108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982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2849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65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82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173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2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168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2972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73866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625172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88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00429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946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79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5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82896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45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5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739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2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14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4302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9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95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85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101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66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22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8677212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7760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51218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45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4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959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83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0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44035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54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33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22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115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056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879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497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936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12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249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421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857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595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713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10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3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6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06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70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5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088027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413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9787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156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3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00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171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079914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52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421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660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47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548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20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197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693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836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29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55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52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089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2974789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4446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5779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2137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8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21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5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67372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723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6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12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204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932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12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67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356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42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8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733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594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092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7632612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817526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6736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9251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7385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9788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6933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1220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7286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2405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0171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6315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9600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5110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8820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7046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7641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1330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217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4810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1462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4700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2911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014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0392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259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25607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72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3970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2532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978139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519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9666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19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58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628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673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04206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4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56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00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292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116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2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8787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1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560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04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95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38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375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8507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925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32281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985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9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20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2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7892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049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257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89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848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1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44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62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11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328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3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18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07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824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2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3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764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91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054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3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56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332826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8108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13398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5383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383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63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73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40676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46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07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692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6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761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2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508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28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12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051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827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701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29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081655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3035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45552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842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06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47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66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95540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57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15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58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89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58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53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8434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453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41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39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77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41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629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108817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160387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597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8471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8518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8522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4493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53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1665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0462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4509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826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1790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9054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0161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4373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6363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9619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6906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3007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6374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8266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3096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453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0485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6990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86863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24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5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540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9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6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1774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4389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Vlad-PC</dc:creator>
  <cp:keywords/>
  <dc:description/>
  <cp:lastModifiedBy>Vlad-PC</cp:lastModifiedBy>
  <cp:revision>28</cp:revision>
  <dcterms:created xsi:type="dcterms:W3CDTF">2025-09-30T16:41:00Z</dcterms:created>
  <dcterms:modified xsi:type="dcterms:W3CDTF">2025-09-30T19:41:00Z</dcterms:modified>
</cp:coreProperties>
</file>