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8AA3AB8" wp14:paraId="7F459B1D" wp14:textId="7A04E6B9">
      <w:pPr>
        <w:keepNext w:val="1"/>
        <w:keepLines w:val="1"/>
        <w:spacing w:before="17" w:beforeAutospacing="off" w:after="0" w:afterAutospacing="off" w:line="240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l-GR"/>
        </w:rPr>
      </w:pPr>
    </w:p>
    <w:p xmlns:wp14="http://schemas.microsoft.com/office/word/2010/wordml" w:rsidP="68AA3AB8" wp14:paraId="10AB8253" wp14:textId="6F9059F2">
      <w:pPr>
        <w:keepNext w:val="1"/>
        <w:keepLines w:val="1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l-GR"/>
        </w:rPr>
      </w:pPr>
      <w:r w:rsidR="5C4F535F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5509A3E2" wp14:anchorId="73281DB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1143000" cy="1143000"/>
            <wp:effectExtent l="0" t="0" r="0" b="0"/>
            <wp:wrapSquare wrapText="bothSides"/>
            <wp:docPr id="7943483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c4c8e404b541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769079F4" w:rsidR="5C4F535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l-GR"/>
        </w:rPr>
        <w:t xml:space="preserve">ΕΘΝΙΚΟ ΜΕΤΣΟΒΙΟ ΠΟΛΥΤΕΧΝΕΙΟ ΣΧΟΛΗ ΗΛΕΚΤΡΟΛΟΓΩΝ ΜΗΧΑΝΙΚΩΝ ΚΑΙ ΜΗΧΑΝΙΚΩΝ ΥΠΟΛΟΓΙΣΤΩΝ </w:t>
      </w:r>
      <w:r w:rsidRPr="769079F4" w:rsidR="5C4F535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l-GR"/>
        </w:rPr>
        <w:t>Ακ</w:t>
      </w:r>
      <w:r w:rsidRPr="769079F4" w:rsidR="5C4F535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l-GR"/>
        </w:rPr>
        <w:t>. έτος 2023-2024 9ο εξάμηνο, Φοιτητής: Αναστασιάδης Βασίλειος ΑΜ:03119954</w:t>
      </w:r>
    </w:p>
    <w:p xmlns:wp14="http://schemas.microsoft.com/office/word/2010/wordml" w:rsidP="769079F4" wp14:paraId="003F6272" wp14:textId="5DB936B2">
      <w:pPr>
        <w:pStyle w:val="Normal"/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l-GR"/>
        </w:rPr>
      </w:pPr>
      <w:r w:rsidRPr="769079F4" w:rsidR="00290F6C"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l-GR"/>
        </w:rPr>
        <w:t>Πρωτόκολλα TCP και UDP</w:t>
      </w:r>
    </w:p>
    <w:p w:rsidR="00290F6C" w:rsidP="769079F4" w:rsidRDefault="00290F6C" w14:paraId="15BC8C28" w14:textId="6C3C53EB">
      <w:pPr>
        <w:pStyle w:val="Normal"/>
        <w:rPr>
          <w:rFonts w:ascii="Calibri" w:hAnsi="Calibri" w:eastAsia="Calibri" w:cs="Calibri"/>
          <w:noProof w:val="0"/>
          <w:sz w:val="28"/>
          <w:szCs w:val="28"/>
          <w:u w:val="single"/>
          <w:lang w:val="el-GR"/>
        </w:rPr>
      </w:pPr>
      <w:r w:rsidRPr="769079F4" w:rsidR="00290F6C">
        <w:rPr>
          <w:rFonts w:ascii="Calibri" w:hAnsi="Calibri" w:eastAsia="Calibri" w:cs="Calibri"/>
          <w:noProof w:val="0"/>
          <w:sz w:val="28"/>
          <w:szCs w:val="28"/>
          <w:u w:val="single"/>
          <w:lang w:val="el-GR"/>
        </w:rPr>
        <w:t>1 Μετάδοση δεδομένων με TCP</w:t>
      </w:r>
    </w:p>
    <w:p w:rsidR="00290F6C" w:rsidP="769079F4" w:rsidRDefault="00290F6C" w14:paraId="0F1DF7F1" w14:textId="778C7EC5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</w:pPr>
      <w:r w:rsidRPr="769079F4" w:rsidR="00290F6C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Host</w:t>
      </w:r>
      <w:r w:rsidRPr="769079F4" w:rsidR="00290F6C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 xml:space="preserve"> 10.3.26.66</w:t>
      </w:r>
    </w:p>
    <w:p w:rsidR="126CCA76" w:rsidP="769079F4" w:rsidRDefault="126CCA76" w14:paraId="173B38A4" w14:textId="52B14A9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</w:pPr>
      <w:r w:rsidRPr="769079F4" w:rsidR="126CCA76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ip.dst</w:t>
      </w:r>
      <w:r w:rsidRPr="769079F4" w:rsidR="126CCA76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 xml:space="preserve"> == 1.1.1.1 </w:t>
      </w:r>
      <w:r w:rsidRPr="769079F4" w:rsidR="126CCA76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or</w:t>
      </w:r>
      <w:r w:rsidRPr="769079F4" w:rsidR="126CCA76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 xml:space="preserve"> </w:t>
      </w:r>
      <w:r w:rsidRPr="769079F4" w:rsidR="126CCA76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ip.dst</w:t>
      </w:r>
      <w:r w:rsidRPr="769079F4" w:rsidR="126CCA76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 xml:space="preserve"> ==2.2.2.2 </w:t>
      </w:r>
      <w:r w:rsidRPr="769079F4" w:rsidR="126CCA76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or</w:t>
      </w:r>
      <w:r w:rsidRPr="769079F4" w:rsidR="126CCA76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 xml:space="preserve">  </w:t>
      </w:r>
      <w:r w:rsidRPr="769079F4" w:rsidR="126CCA76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ip.dst</w:t>
      </w:r>
      <w:r w:rsidRPr="769079F4" w:rsidR="126CCA76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 xml:space="preserve"> == 147.102.40.1</w:t>
      </w:r>
    </w:p>
    <w:p w:rsidR="663965E8" w:rsidP="769079F4" w:rsidRDefault="663965E8" w14:paraId="157EDA20" w14:textId="290AD4B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</w:pPr>
      <w:r w:rsidRPr="769079F4" w:rsidR="663965E8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23</w:t>
      </w:r>
    </w:p>
    <w:p w:rsidR="62403FFF" w:rsidP="769079F4" w:rsidRDefault="62403FFF" w14:paraId="40400E3B" w14:textId="16767AE3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</w:pPr>
      <w:r w:rsidRPr="769079F4" w:rsidR="62403FFF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tcp.port</w:t>
      </w:r>
      <w:r w:rsidRPr="769079F4" w:rsidR="62403FFF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 xml:space="preserve"> ==  23</w:t>
      </w:r>
    </w:p>
    <w:p w:rsidR="62403FFF" w:rsidP="769079F4" w:rsidRDefault="62403FFF" w14:paraId="617A31B1" w14:textId="4AD25BB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</w:pPr>
      <w:r w:rsidRPr="769079F4" w:rsidR="62403FFF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.... .... ..1. = Syn: Set</w:t>
      </w:r>
    </w:p>
    <w:p w:rsidR="4269CCE4" w:rsidP="769079F4" w:rsidRDefault="4269CCE4" w14:paraId="26D617E8" w14:textId="2F8B524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</w:pPr>
      <w:r w:rsidRPr="769079F4" w:rsidR="4269CCE4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7 προσπάθειες (linux)</w:t>
      </w:r>
    </w:p>
    <w:p w:rsidR="40674A9E" w:rsidP="769079F4" w:rsidRDefault="40674A9E" w14:paraId="0E161A95" w14:textId="307883B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</w:pPr>
      <w:r w:rsidRPr="769079F4" w:rsidR="40674A9E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 xml:space="preserve">Το </w:t>
      </w:r>
      <w:r w:rsidRPr="769079F4" w:rsidR="489163C6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μόνο</w:t>
      </w:r>
      <w:r w:rsidRPr="769079F4" w:rsidR="40674A9E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 xml:space="preserve"> που </w:t>
      </w:r>
      <w:r w:rsidRPr="769079F4" w:rsidR="2FAE7F50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παρατηρώ</w:t>
      </w:r>
      <w:r w:rsidRPr="769079F4" w:rsidR="37F831D2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 xml:space="preserve"> είναι πως τα </w:t>
      </w:r>
      <w:r w:rsidRPr="769079F4" w:rsidR="296CC6CC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πακέτα</w:t>
      </w:r>
      <w:r w:rsidRPr="769079F4" w:rsidR="37F831D2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 xml:space="preserve"> δεν </w:t>
      </w:r>
      <w:r w:rsidRPr="769079F4" w:rsidR="548C00F7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φεύγουν</w:t>
      </w:r>
      <w:r w:rsidRPr="769079F4" w:rsidR="37F831D2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 xml:space="preserve"> </w:t>
      </w:r>
      <w:r w:rsidRPr="769079F4" w:rsidR="7ADA6CA3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ανά</w:t>
      </w:r>
      <w:r w:rsidRPr="769079F4" w:rsidR="37F831D2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 xml:space="preserve"> </w:t>
      </w:r>
      <w:r w:rsidRPr="769079F4" w:rsidR="048F6A8C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τακτά</w:t>
      </w:r>
      <w:r w:rsidRPr="769079F4" w:rsidR="37F831D2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 xml:space="preserve"> </w:t>
      </w:r>
      <w:r w:rsidRPr="769079F4" w:rsidR="2ABD5843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χρονικά</w:t>
      </w:r>
      <w:r w:rsidRPr="769079F4" w:rsidR="37F831D2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 xml:space="preserve"> </w:t>
      </w:r>
      <w:r w:rsidRPr="769079F4" w:rsidR="693EF12D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διαστήματα</w:t>
      </w:r>
      <w:r w:rsidRPr="769079F4" w:rsidR="37F831D2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 xml:space="preserve"> </w:t>
      </w:r>
      <w:r w:rsidRPr="769079F4" w:rsidR="6D2B9E58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αλλά</w:t>
      </w:r>
      <w:r w:rsidRPr="769079F4" w:rsidR="37F831D2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 xml:space="preserve"> η </w:t>
      </w:r>
      <w:r w:rsidRPr="769079F4" w:rsidR="4D9ECCB2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χρονική</w:t>
      </w:r>
      <w:r w:rsidRPr="769079F4" w:rsidR="37F831D2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 xml:space="preserve"> </w:t>
      </w:r>
      <w:r w:rsidRPr="769079F4" w:rsidR="1D8F2DAC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διαφορά</w:t>
      </w:r>
      <w:r w:rsidRPr="769079F4" w:rsidR="37F831D2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 xml:space="preserve"> της </w:t>
      </w:r>
      <w:r w:rsidRPr="769079F4" w:rsidR="06153FD8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αποστολής</w:t>
      </w:r>
      <w:r w:rsidRPr="769079F4" w:rsidR="37F831D2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 xml:space="preserve"> ενός </w:t>
      </w:r>
      <w:r w:rsidRPr="769079F4" w:rsidR="0616F736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πακέτου</w:t>
      </w:r>
      <w:r w:rsidRPr="769079F4" w:rsidR="37F831D2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 xml:space="preserve"> από το </w:t>
      </w:r>
      <w:r w:rsidRPr="769079F4" w:rsidR="00716B7B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επόμενο</w:t>
      </w:r>
      <w:r w:rsidRPr="769079F4" w:rsidR="37F831D2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 xml:space="preserve"> είναι </w:t>
      </w:r>
      <w:r w:rsidRPr="769079F4" w:rsidR="6244C0C9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αισθητή</w:t>
      </w:r>
    </w:p>
    <w:p w:rsidR="7A7B937B" w:rsidP="769079F4" w:rsidRDefault="7A7B937B" w14:paraId="3E3B1BB5" w14:textId="2D7ED16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</w:pPr>
      <w:r w:rsidRPr="769079F4" w:rsidR="7A7B937B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Καμία διαφορά</w:t>
      </w:r>
    </w:p>
    <w:p w:rsidR="7A98E31F" w:rsidP="769079F4" w:rsidRDefault="7A98E31F" w14:paraId="23D8A26B" w14:textId="02D07470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</w:pPr>
      <w:r w:rsidRPr="769079F4" w:rsidR="7A98E31F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Μόνο</w:t>
      </w:r>
      <w:r w:rsidRPr="769079F4" w:rsidR="02E611AA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 xml:space="preserve"> το </w:t>
      </w:r>
      <w:r w:rsidRPr="769079F4" w:rsidR="30956621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πρώτο</w:t>
      </w:r>
      <w:r w:rsidRPr="769079F4" w:rsidR="02E611AA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 xml:space="preserve"> </w:t>
      </w:r>
      <w:r w:rsidRPr="769079F4" w:rsidR="7AD2B7DC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βήμα</w:t>
      </w:r>
      <w:r w:rsidRPr="769079F4" w:rsidR="02E611AA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 xml:space="preserve"> </w:t>
      </w:r>
      <w:r w:rsidRPr="769079F4" w:rsidR="4E4FBFF3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παρατήρησα</w:t>
      </w:r>
    </w:p>
    <w:p w:rsidR="00E229E0" w:rsidP="769079F4" w:rsidRDefault="00E229E0" w14:paraId="17FEBA85" w14:textId="58A8778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</w:pPr>
      <w:r w:rsidRPr="769079F4" w:rsidR="00E229E0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Εγκαταλείπει την προσπάθεια</w:t>
      </w:r>
    </w:p>
    <w:p w:rsidR="716A8BA3" w:rsidP="769079F4" w:rsidRDefault="716A8BA3" w14:paraId="3E60C2BA" w14:textId="416887C6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</w:pPr>
      <w:r w:rsidRPr="769079F4" w:rsidR="716A8BA3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ip.host</w:t>
      </w:r>
      <w:r w:rsidRPr="769079F4" w:rsidR="716A8BA3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 xml:space="preserve">== 147.102.40.1 and </w:t>
      </w:r>
      <w:r w:rsidRPr="769079F4" w:rsidR="716A8BA3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tcp.port</w:t>
      </w:r>
      <w:r w:rsidRPr="769079F4" w:rsidR="716A8BA3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==23</w:t>
      </w:r>
    </w:p>
    <w:p w:rsidR="716A8BA3" w:rsidP="769079F4" w:rsidRDefault="716A8BA3" w14:paraId="50E36C2F" w14:textId="127E511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</w:pPr>
      <w:r w:rsidRPr="769079F4" w:rsidR="716A8BA3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1</w:t>
      </w:r>
    </w:p>
    <w:p w:rsidR="139BDDF2" w:rsidP="769079F4" w:rsidRDefault="139BDDF2" w14:paraId="1E3025A6" w14:textId="34D68BD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</w:pPr>
      <w:r w:rsidRPr="769079F4" w:rsidR="139BDDF2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Παρατηρώ ότι επιστρέφεται απάντηση (RST, ACK) από τον server και δεν γίνονται</w:t>
      </w:r>
    </w:p>
    <w:p w:rsidR="139BDDF2" w:rsidP="769079F4" w:rsidRDefault="139BDDF2" w14:paraId="7EB7162B" w14:textId="5F0FCE22">
      <w:pPr>
        <w:pStyle w:val="Normal"/>
        <w:ind w:left="720"/>
        <w:rPr>
          <w:noProof w:val="0"/>
          <w:lang w:val="el-GR"/>
        </w:rPr>
      </w:pPr>
      <w:r w:rsidRPr="769079F4" w:rsidR="139BDDF2">
        <w:rPr>
          <w:noProof w:val="0"/>
          <w:lang w:val="el-GR"/>
        </w:rPr>
        <w:t xml:space="preserve">προσπάθειες για </w:t>
      </w:r>
      <w:r w:rsidRPr="769079F4" w:rsidR="139BDDF2">
        <w:rPr>
          <w:noProof w:val="0"/>
          <w:lang w:val="el-GR"/>
        </w:rPr>
        <w:t>retransmission</w:t>
      </w:r>
      <w:r w:rsidRPr="769079F4" w:rsidR="139BDDF2">
        <w:rPr>
          <w:noProof w:val="0"/>
          <w:lang w:val="el-GR"/>
        </w:rPr>
        <w:t>.</w:t>
      </w:r>
    </w:p>
    <w:p w:rsidR="4E136098" w:rsidP="769079F4" w:rsidRDefault="4E136098" w14:paraId="42380B5E" w14:textId="41D9D964">
      <w:pPr>
        <w:pStyle w:val="ListParagraph"/>
        <w:numPr>
          <w:ilvl w:val="0"/>
          <w:numId w:val="1"/>
        </w:numPr>
        <w:rPr>
          <w:noProof w:val="0"/>
          <w:lang w:val="el-GR"/>
        </w:rPr>
      </w:pPr>
      <w:r w:rsidRPr="769079F4" w:rsidR="4E136098">
        <w:rPr>
          <w:noProof w:val="0"/>
          <w:lang w:val="el-GR"/>
        </w:rPr>
        <w:t>.... ...1 .... = Acknowledgment: Set</w:t>
      </w:r>
    </w:p>
    <w:p w:rsidR="4E136098" w:rsidP="769079F4" w:rsidRDefault="4E136098" w14:paraId="21719ED7" w14:textId="39F57565">
      <w:pPr>
        <w:pStyle w:val="Normal"/>
        <w:ind w:left="720"/>
        <w:rPr>
          <w:noProof w:val="0"/>
          <w:lang w:val="el-GR"/>
        </w:rPr>
      </w:pPr>
      <w:r w:rsidRPr="769079F4" w:rsidR="4E136098">
        <w:rPr>
          <w:noProof w:val="0"/>
          <w:lang w:val="el-GR"/>
        </w:rPr>
        <w:t>.... .... .1.. = Reset: Set</w:t>
      </w:r>
    </w:p>
    <w:p w:rsidR="4E136098" w:rsidP="769079F4" w:rsidRDefault="4E136098" w14:paraId="5F688CB7" w14:textId="7221011A">
      <w:pPr>
        <w:pStyle w:val="ListParagraph"/>
        <w:numPr>
          <w:ilvl w:val="0"/>
          <w:numId w:val="1"/>
        </w:numPr>
        <w:rPr>
          <w:noProof w:val="0"/>
          <w:lang w:val="el-GR"/>
        </w:rPr>
      </w:pPr>
      <w:r w:rsidRPr="769079F4" w:rsidR="4E136098">
        <w:rPr>
          <w:noProof w:val="0"/>
          <w:lang w:val="el-GR"/>
        </w:rPr>
        <w:t>.... .... .1.. = Reset: Set</w:t>
      </w:r>
    </w:p>
    <w:p w:rsidR="4E136098" w:rsidP="769079F4" w:rsidRDefault="4E136098" w14:paraId="7F10C3EA" w14:textId="116B183D">
      <w:pPr>
        <w:pStyle w:val="ListParagraph"/>
        <w:numPr>
          <w:ilvl w:val="0"/>
          <w:numId w:val="1"/>
        </w:numPr>
        <w:rPr>
          <w:noProof w:val="0"/>
          <w:lang w:val="el-GR"/>
        </w:rPr>
      </w:pPr>
      <w:r w:rsidRPr="769079F4" w:rsidR="4E136098">
        <w:rPr>
          <w:noProof w:val="0"/>
          <w:lang w:val="el-GR"/>
        </w:rPr>
        <w:t xml:space="preserve">20 </w:t>
      </w:r>
      <w:r w:rsidRPr="769079F4" w:rsidR="4E136098">
        <w:rPr>
          <w:noProof w:val="0"/>
          <w:lang w:val="el-GR"/>
        </w:rPr>
        <w:t>bytes</w:t>
      </w:r>
      <w:r w:rsidRPr="769079F4" w:rsidR="4E136098">
        <w:rPr>
          <w:noProof w:val="0"/>
          <w:lang w:val="el-GR"/>
        </w:rPr>
        <w:t xml:space="preserve"> η </w:t>
      </w:r>
      <w:r w:rsidRPr="769079F4" w:rsidR="2C659435">
        <w:rPr>
          <w:noProof w:val="0"/>
          <w:lang w:val="el-GR"/>
        </w:rPr>
        <w:t>επικεφαλίδα</w:t>
      </w:r>
      <w:r w:rsidRPr="769079F4" w:rsidR="4E136098">
        <w:rPr>
          <w:noProof w:val="0"/>
          <w:lang w:val="el-GR"/>
        </w:rPr>
        <w:t xml:space="preserve"> και δεν </w:t>
      </w:r>
      <w:r w:rsidRPr="769079F4" w:rsidR="062C1489">
        <w:rPr>
          <w:noProof w:val="0"/>
          <w:lang w:val="el-GR"/>
        </w:rPr>
        <w:t>έχει</w:t>
      </w:r>
      <w:r w:rsidRPr="769079F4" w:rsidR="4E136098">
        <w:rPr>
          <w:noProof w:val="0"/>
          <w:lang w:val="el-GR"/>
        </w:rPr>
        <w:t xml:space="preserve"> </w:t>
      </w:r>
      <w:r w:rsidRPr="769079F4" w:rsidR="4E136098">
        <w:rPr>
          <w:noProof w:val="0"/>
          <w:lang w:val="el-GR"/>
        </w:rPr>
        <w:t>data</w:t>
      </w:r>
    </w:p>
    <w:p w:rsidR="7569F34C" w:rsidP="769079F4" w:rsidRDefault="7569F34C" w14:paraId="70807B27" w14:textId="4D39E640">
      <w:pPr>
        <w:pStyle w:val="ListParagraph"/>
        <w:numPr>
          <w:ilvl w:val="0"/>
          <w:numId w:val="1"/>
        </w:numPr>
        <w:rPr>
          <w:noProof w:val="0"/>
          <w:lang w:val="el-GR"/>
        </w:rPr>
      </w:pPr>
      <w:r w:rsidRPr="769079F4" w:rsidR="7569F34C">
        <w:rPr>
          <w:noProof w:val="0"/>
          <w:lang w:val="el-GR"/>
        </w:rPr>
        <w:t>Source Port: 2 bytes</w:t>
      </w:r>
    </w:p>
    <w:p w:rsidR="7569F34C" w:rsidP="769079F4" w:rsidRDefault="7569F34C" w14:paraId="500967C2" w14:textId="26B4C19A">
      <w:pPr>
        <w:pStyle w:val="Normal"/>
        <w:ind w:left="720"/>
        <w:rPr>
          <w:noProof w:val="0"/>
          <w:lang w:val="el-GR"/>
        </w:rPr>
      </w:pPr>
      <w:r w:rsidRPr="769079F4" w:rsidR="7569F34C">
        <w:rPr>
          <w:noProof w:val="0"/>
          <w:lang w:val="el-GR"/>
        </w:rPr>
        <w:t>Destination</w:t>
      </w:r>
      <w:r w:rsidRPr="769079F4" w:rsidR="7569F34C">
        <w:rPr>
          <w:noProof w:val="0"/>
          <w:lang w:val="el-GR"/>
        </w:rPr>
        <w:t xml:space="preserve"> </w:t>
      </w:r>
      <w:r w:rsidRPr="769079F4" w:rsidR="7569F34C">
        <w:rPr>
          <w:noProof w:val="0"/>
          <w:lang w:val="el-GR"/>
        </w:rPr>
        <w:t>Port</w:t>
      </w:r>
      <w:r w:rsidRPr="769079F4" w:rsidR="7569F34C">
        <w:rPr>
          <w:noProof w:val="0"/>
          <w:lang w:val="el-GR"/>
        </w:rPr>
        <w:t xml:space="preserve">: 2 </w:t>
      </w:r>
      <w:r w:rsidRPr="769079F4" w:rsidR="7569F34C">
        <w:rPr>
          <w:noProof w:val="0"/>
          <w:lang w:val="el-GR"/>
        </w:rPr>
        <w:t>bytes</w:t>
      </w:r>
    </w:p>
    <w:p w:rsidR="7569F34C" w:rsidP="769079F4" w:rsidRDefault="7569F34C" w14:paraId="3CE9F5D2" w14:textId="62958D97">
      <w:pPr>
        <w:pStyle w:val="Normal"/>
        <w:ind w:left="720"/>
        <w:rPr>
          <w:noProof w:val="0"/>
          <w:lang w:val="el-GR"/>
        </w:rPr>
      </w:pPr>
      <w:r w:rsidRPr="769079F4" w:rsidR="7569F34C">
        <w:rPr>
          <w:noProof w:val="0"/>
          <w:lang w:val="el-GR"/>
        </w:rPr>
        <w:t>Sequence</w:t>
      </w:r>
      <w:r w:rsidRPr="769079F4" w:rsidR="7569F34C">
        <w:rPr>
          <w:noProof w:val="0"/>
          <w:lang w:val="el-GR"/>
        </w:rPr>
        <w:t xml:space="preserve"> </w:t>
      </w:r>
      <w:r w:rsidRPr="769079F4" w:rsidR="7569F34C">
        <w:rPr>
          <w:noProof w:val="0"/>
          <w:lang w:val="el-GR"/>
        </w:rPr>
        <w:t>number</w:t>
      </w:r>
      <w:r w:rsidRPr="769079F4" w:rsidR="7569F34C">
        <w:rPr>
          <w:noProof w:val="0"/>
          <w:lang w:val="el-GR"/>
        </w:rPr>
        <w:t xml:space="preserve">: 4 </w:t>
      </w:r>
      <w:r w:rsidRPr="769079F4" w:rsidR="7569F34C">
        <w:rPr>
          <w:noProof w:val="0"/>
          <w:lang w:val="el-GR"/>
        </w:rPr>
        <w:t>bytes</w:t>
      </w:r>
    </w:p>
    <w:p w:rsidR="7569F34C" w:rsidP="769079F4" w:rsidRDefault="7569F34C" w14:paraId="75B403C6" w14:textId="24CDF067">
      <w:pPr>
        <w:pStyle w:val="Normal"/>
        <w:ind w:left="720"/>
        <w:rPr>
          <w:noProof w:val="0"/>
          <w:lang w:val="el-GR"/>
        </w:rPr>
      </w:pPr>
      <w:r w:rsidRPr="769079F4" w:rsidR="7569F34C">
        <w:rPr>
          <w:noProof w:val="0"/>
          <w:lang w:val="el-GR"/>
        </w:rPr>
        <w:t>Acknowledgment</w:t>
      </w:r>
      <w:r w:rsidRPr="769079F4" w:rsidR="7569F34C">
        <w:rPr>
          <w:noProof w:val="0"/>
          <w:lang w:val="el-GR"/>
        </w:rPr>
        <w:t xml:space="preserve"> </w:t>
      </w:r>
      <w:r w:rsidRPr="769079F4" w:rsidR="7569F34C">
        <w:rPr>
          <w:noProof w:val="0"/>
          <w:lang w:val="el-GR"/>
        </w:rPr>
        <w:t>number</w:t>
      </w:r>
      <w:r w:rsidRPr="769079F4" w:rsidR="7569F34C">
        <w:rPr>
          <w:noProof w:val="0"/>
          <w:lang w:val="el-GR"/>
        </w:rPr>
        <w:t xml:space="preserve">: 4 </w:t>
      </w:r>
      <w:r w:rsidRPr="769079F4" w:rsidR="7569F34C">
        <w:rPr>
          <w:noProof w:val="0"/>
          <w:lang w:val="el-GR"/>
        </w:rPr>
        <w:t>bytes</w:t>
      </w:r>
    </w:p>
    <w:p w:rsidR="7569F34C" w:rsidP="769079F4" w:rsidRDefault="7569F34C" w14:paraId="740E55C2" w14:textId="62537E8A">
      <w:pPr>
        <w:pStyle w:val="Normal"/>
        <w:ind w:left="720"/>
        <w:rPr>
          <w:noProof w:val="0"/>
          <w:lang w:val="el-GR"/>
        </w:rPr>
      </w:pPr>
      <w:r w:rsidRPr="769079F4" w:rsidR="7569F34C">
        <w:rPr>
          <w:noProof w:val="0"/>
          <w:lang w:val="el-GR"/>
        </w:rPr>
        <w:t>Header</w:t>
      </w:r>
      <w:r w:rsidRPr="769079F4" w:rsidR="7569F34C">
        <w:rPr>
          <w:noProof w:val="0"/>
          <w:lang w:val="el-GR"/>
        </w:rPr>
        <w:t xml:space="preserve"> </w:t>
      </w:r>
      <w:r w:rsidRPr="769079F4" w:rsidR="7569F34C">
        <w:rPr>
          <w:noProof w:val="0"/>
          <w:lang w:val="el-GR"/>
        </w:rPr>
        <w:t>Length</w:t>
      </w:r>
      <w:r w:rsidRPr="769079F4" w:rsidR="7569F34C">
        <w:rPr>
          <w:noProof w:val="0"/>
          <w:lang w:val="el-GR"/>
        </w:rPr>
        <w:t xml:space="preserve">: 4 </w:t>
      </w:r>
      <w:r w:rsidRPr="769079F4" w:rsidR="7569F34C">
        <w:rPr>
          <w:noProof w:val="0"/>
          <w:lang w:val="el-GR"/>
        </w:rPr>
        <w:t>bits</w:t>
      </w:r>
    </w:p>
    <w:p w:rsidR="7569F34C" w:rsidP="769079F4" w:rsidRDefault="7569F34C" w14:paraId="404B0622" w14:textId="1CD2BE91">
      <w:pPr>
        <w:pStyle w:val="Normal"/>
        <w:ind w:left="720"/>
        <w:rPr>
          <w:noProof w:val="0"/>
          <w:lang w:val="el-GR"/>
        </w:rPr>
      </w:pPr>
      <w:r w:rsidRPr="769079F4" w:rsidR="7569F34C">
        <w:rPr>
          <w:noProof w:val="0"/>
          <w:lang w:val="el-GR"/>
        </w:rPr>
        <w:t>Flags</w:t>
      </w:r>
      <w:r w:rsidRPr="769079F4" w:rsidR="7569F34C">
        <w:rPr>
          <w:noProof w:val="0"/>
          <w:lang w:val="el-GR"/>
        </w:rPr>
        <w:t xml:space="preserve">: 12 </w:t>
      </w:r>
      <w:r w:rsidRPr="769079F4" w:rsidR="7569F34C">
        <w:rPr>
          <w:noProof w:val="0"/>
          <w:lang w:val="el-GR"/>
        </w:rPr>
        <w:t>bits</w:t>
      </w:r>
    </w:p>
    <w:p w:rsidR="7569F34C" w:rsidP="769079F4" w:rsidRDefault="7569F34C" w14:paraId="3EB81280" w14:textId="1BA163C1">
      <w:pPr>
        <w:pStyle w:val="Normal"/>
        <w:ind w:left="720"/>
        <w:rPr>
          <w:noProof w:val="0"/>
          <w:lang w:val="el-GR"/>
        </w:rPr>
      </w:pPr>
      <w:r w:rsidRPr="769079F4" w:rsidR="7569F34C">
        <w:rPr>
          <w:noProof w:val="0"/>
          <w:lang w:val="el-GR"/>
        </w:rPr>
        <w:t>Window</w:t>
      </w:r>
      <w:r w:rsidRPr="769079F4" w:rsidR="7569F34C">
        <w:rPr>
          <w:noProof w:val="0"/>
          <w:lang w:val="el-GR"/>
        </w:rPr>
        <w:t xml:space="preserve"> </w:t>
      </w:r>
      <w:r w:rsidRPr="769079F4" w:rsidR="7569F34C">
        <w:rPr>
          <w:noProof w:val="0"/>
          <w:lang w:val="el-GR"/>
        </w:rPr>
        <w:t>size</w:t>
      </w:r>
      <w:r w:rsidRPr="769079F4" w:rsidR="7569F34C">
        <w:rPr>
          <w:noProof w:val="0"/>
          <w:lang w:val="el-GR"/>
        </w:rPr>
        <w:t xml:space="preserve"> </w:t>
      </w:r>
      <w:r w:rsidRPr="769079F4" w:rsidR="7569F34C">
        <w:rPr>
          <w:noProof w:val="0"/>
          <w:lang w:val="el-GR"/>
        </w:rPr>
        <w:t>value</w:t>
      </w:r>
      <w:r w:rsidRPr="769079F4" w:rsidR="7569F34C">
        <w:rPr>
          <w:noProof w:val="0"/>
          <w:lang w:val="el-GR"/>
        </w:rPr>
        <w:t xml:space="preserve">: 2 </w:t>
      </w:r>
      <w:r w:rsidRPr="769079F4" w:rsidR="7569F34C">
        <w:rPr>
          <w:noProof w:val="0"/>
          <w:lang w:val="el-GR"/>
        </w:rPr>
        <w:t>bytes</w:t>
      </w:r>
    </w:p>
    <w:p w:rsidR="7569F34C" w:rsidP="769079F4" w:rsidRDefault="7569F34C" w14:paraId="383D93AC" w14:textId="616B565F">
      <w:pPr>
        <w:pStyle w:val="Normal"/>
        <w:ind w:left="720"/>
        <w:rPr>
          <w:noProof w:val="0"/>
          <w:lang w:val="el-GR"/>
        </w:rPr>
      </w:pPr>
      <w:r w:rsidRPr="769079F4" w:rsidR="7569F34C">
        <w:rPr>
          <w:noProof w:val="0"/>
          <w:lang w:val="el-GR"/>
        </w:rPr>
        <w:t>Checksum</w:t>
      </w:r>
      <w:r w:rsidRPr="769079F4" w:rsidR="7569F34C">
        <w:rPr>
          <w:noProof w:val="0"/>
          <w:lang w:val="el-GR"/>
        </w:rPr>
        <w:t xml:space="preserve">: 2 </w:t>
      </w:r>
      <w:r w:rsidRPr="769079F4" w:rsidR="7569F34C">
        <w:rPr>
          <w:noProof w:val="0"/>
          <w:lang w:val="el-GR"/>
        </w:rPr>
        <w:t>bytes</w:t>
      </w:r>
    </w:p>
    <w:p w:rsidR="7569F34C" w:rsidP="769079F4" w:rsidRDefault="7569F34C" w14:paraId="2DAAC73B" w14:textId="76C02F4F">
      <w:pPr>
        <w:pStyle w:val="Normal"/>
        <w:ind w:left="720"/>
        <w:rPr>
          <w:noProof w:val="0"/>
          <w:lang w:val="el-GR"/>
        </w:rPr>
      </w:pPr>
      <w:r w:rsidRPr="769079F4" w:rsidR="7569F34C">
        <w:rPr>
          <w:noProof w:val="0"/>
          <w:lang w:val="el-GR"/>
        </w:rPr>
        <w:t>Urgent</w:t>
      </w:r>
      <w:r w:rsidRPr="769079F4" w:rsidR="7569F34C">
        <w:rPr>
          <w:noProof w:val="0"/>
          <w:lang w:val="el-GR"/>
        </w:rPr>
        <w:t xml:space="preserve"> </w:t>
      </w:r>
      <w:r w:rsidRPr="769079F4" w:rsidR="7569F34C">
        <w:rPr>
          <w:noProof w:val="0"/>
          <w:lang w:val="el-GR"/>
        </w:rPr>
        <w:t>pointer</w:t>
      </w:r>
      <w:r w:rsidRPr="769079F4" w:rsidR="7569F34C">
        <w:rPr>
          <w:noProof w:val="0"/>
          <w:lang w:val="el-GR"/>
        </w:rPr>
        <w:t xml:space="preserve">: 2 </w:t>
      </w:r>
      <w:r w:rsidRPr="769079F4" w:rsidR="7569F34C">
        <w:rPr>
          <w:noProof w:val="0"/>
          <w:lang w:val="el-GR"/>
        </w:rPr>
        <w:t>bytes</w:t>
      </w:r>
    </w:p>
    <w:p w:rsidR="50CDF4B8" w:rsidP="769079F4" w:rsidRDefault="50CDF4B8" w14:paraId="2EA625B1" w14:textId="7F646E42">
      <w:pPr>
        <w:pStyle w:val="ListParagraph"/>
        <w:numPr>
          <w:ilvl w:val="0"/>
          <w:numId w:val="1"/>
        </w:numPr>
        <w:rPr>
          <w:noProof w:val="0"/>
          <w:lang w:val="el-GR"/>
        </w:rPr>
      </w:pPr>
      <w:r w:rsidRPr="769079F4" w:rsidR="50CDF4B8">
        <w:rPr>
          <w:noProof w:val="0"/>
          <w:lang w:val="el-GR"/>
        </w:rPr>
        <w:t xml:space="preserve">Σύμφωνα με την ιστοσελίδα λέγεται </w:t>
      </w:r>
      <w:r w:rsidRPr="769079F4" w:rsidR="50CDF4B8">
        <w:rPr>
          <w:noProof w:val="0"/>
          <w:lang w:val="el-GR"/>
        </w:rPr>
        <w:t>data</w:t>
      </w:r>
      <w:r w:rsidRPr="769079F4" w:rsidR="50CDF4B8">
        <w:rPr>
          <w:noProof w:val="0"/>
          <w:lang w:val="el-GR"/>
        </w:rPr>
        <w:t xml:space="preserve"> </w:t>
      </w:r>
      <w:r w:rsidRPr="769079F4" w:rsidR="50CDF4B8">
        <w:rPr>
          <w:noProof w:val="0"/>
          <w:lang w:val="el-GR"/>
        </w:rPr>
        <w:t>offset</w:t>
      </w:r>
      <w:r w:rsidRPr="769079F4" w:rsidR="50CDF4B8">
        <w:rPr>
          <w:noProof w:val="0"/>
          <w:lang w:val="el-GR"/>
        </w:rPr>
        <w:t xml:space="preserve"> αλλά στο </w:t>
      </w:r>
      <w:r w:rsidRPr="769079F4" w:rsidR="50CDF4B8">
        <w:rPr>
          <w:noProof w:val="0"/>
          <w:lang w:val="el-GR"/>
        </w:rPr>
        <w:t>Wireshark</w:t>
      </w:r>
      <w:r w:rsidRPr="769079F4" w:rsidR="50CDF4B8">
        <w:rPr>
          <w:noProof w:val="0"/>
          <w:lang w:val="el-GR"/>
        </w:rPr>
        <w:t xml:space="preserve"> λέγεται </w:t>
      </w:r>
      <w:r w:rsidRPr="769079F4" w:rsidR="50CDF4B8">
        <w:rPr>
          <w:noProof w:val="0"/>
          <w:lang w:val="el-GR"/>
        </w:rPr>
        <w:t>header</w:t>
      </w:r>
      <w:r w:rsidRPr="769079F4" w:rsidR="50CDF4B8">
        <w:rPr>
          <w:noProof w:val="0"/>
          <w:lang w:val="el-GR"/>
        </w:rPr>
        <w:t xml:space="preserve"> </w:t>
      </w:r>
      <w:r w:rsidRPr="769079F4" w:rsidR="50CDF4B8">
        <w:rPr>
          <w:noProof w:val="0"/>
          <w:lang w:val="el-GR"/>
        </w:rPr>
        <w:t>length</w:t>
      </w:r>
      <w:r w:rsidRPr="769079F4" w:rsidR="50CDF4B8">
        <w:rPr>
          <w:noProof w:val="0"/>
          <w:lang w:val="el-GR"/>
        </w:rPr>
        <w:t>.</w:t>
      </w:r>
    </w:p>
    <w:p w:rsidR="1AE24553" w:rsidP="769079F4" w:rsidRDefault="1AE24553" w14:paraId="61FA24C7" w14:textId="4BF6E64F">
      <w:pPr>
        <w:pStyle w:val="ListParagraph"/>
        <w:numPr>
          <w:ilvl w:val="0"/>
          <w:numId w:val="1"/>
        </w:numPr>
        <w:rPr>
          <w:noProof w:val="0"/>
          <w:lang w:val="el-GR"/>
        </w:rPr>
      </w:pPr>
      <w:r w:rsidRPr="769079F4" w:rsidR="1AE24553">
        <w:rPr>
          <w:noProof w:val="0"/>
          <w:lang w:val="el-GR"/>
        </w:rPr>
        <w:t>Η τιμή του πεδίου είναι 0101(HEX) --&gt; 5(dec), άρα θα έχει 5*4 bytes μήκος η επικεφαλίδα</w:t>
      </w:r>
    </w:p>
    <w:p w:rsidR="1AE24553" w:rsidP="769079F4" w:rsidRDefault="1AE24553" w14:paraId="7AC61FB2" w14:textId="2EDC0942">
      <w:pPr>
        <w:pStyle w:val="Normal"/>
        <w:ind w:left="720"/>
        <w:rPr>
          <w:noProof w:val="0"/>
          <w:lang w:val="el-GR"/>
        </w:rPr>
      </w:pPr>
      <w:r w:rsidRPr="769079F4" w:rsidR="1AE24553">
        <w:rPr>
          <w:noProof w:val="0"/>
          <w:lang w:val="el-GR"/>
        </w:rPr>
        <w:t>του TCP πακέτου.</w:t>
      </w:r>
    </w:p>
    <w:p w:rsidR="1AE24553" w:rsidP="769079F4" w:rsidRDefault="1AE24553" w14:paraId="4C3A9FD1" w14:textId="372887F6">
      <w:pPr>
        <w:pStyle w:val="ListParagraph"/>
        <w:numPr>
          <w:ilvl w:val="0"/>
          <w:numId w:val="1"/>
        </w:numPr>
        <w:rPr>
          <w:noProof w:val="0"/>
          <w:lang w:val="el-GR"/>
        </w:rPr>
      </w:pPr>
      <w:r w:rsidRPr="769079F4" w:rsidR="1AE24553">
        <w:rPr>
          <w:noProof w:val="0"/>
          <w:lang w:val="el-GR"/>
        </w:rPr>
        <w:t>Όχι</w:t>
      </w:r>
    </w:p>
    <w:p w:rsidR="0385E831" w:rsidP="769079F4" w:rsidRDefault="0385E831" w14:paraId="53413750" w14:textId="098CF311">
      <w:pPr>
        <w:pStyle w:val="ListParagraph"/>
        <w:numPr>
          <w:ilvl w:val="0"/>
          <w:numId w:val="1"/>
        </w:numPr>
        <w:rPr>
          <w:noProof w:val="0"/>
          <w:lang w:val="el-GR"/>
        </w:rPr>
      </w:pPr>
      <w:r w:rsidRPr="769079F4" w:rsidR="0385E831">
        <w:rPr>
          <w:noProof w:val="0"/>
          <w:lang w:val="el-GR"/>
        </w:rPr>
        <w:t xml:space="preserve">Από το </w:t>
      </w:r>
      <w:r w:rsidRPr="769079F4" w:rsidR="0385E831">
        <w:rPr>
          <w:noProof w:val="0"/>
          <w:lang w:val="el-GR"/>
        </w:rPr>
        <w:t>total</w:t>
      </w:r>
      <w:r w:rsidRPr="769079F4" w:rsidR="0385E831">
        <w:rPr>
          <w:noProof w:val="0"/>
          <w:lang w:val="el-GR"/>
        </w:rPr>
        <w:t xml:space="preserve"> </w:t>
      </w:r>
      <w:r w:rsidRPr="769079F4" w:rsidR="0385E831">
        <w:rPr>
          <w:noProof w:val="0"/>
          <w:lang w:val="el-GR"/>
        </w:rPr>
        <w:t>length</w:t>
      </w:r>
      <w:r w:rsidRPr="769079F4" w:rsidR="0385E831">
        <w:rPr>
          <w:noProof w:val="0"/>
          <w:lang w:val="el-GR"/>
        </w:rPr>
        <w:t xml:space="preserve"> του IPv4 - επικεφαλίδα TCP : 40-20=20 bytes</w:t>
      </w:r>
    </w:p>
    <w:p w:rsidR="0385E831" w:rsidP="769079F4" w:rsidRDefault="0385E831" w14:paraId="53467A6A" w14:textId="479952D8">
      <w:pPr>
        <w:pStyle w:val="ListParagraph"/>
        <w:numPr>
          <w:ilvl w:val="0"/>
          <w:numId w:val="1"/>
        </w:numPr>
        <w:rPr>
          <w:noProof w:val="0"/>
          <w:lang w:val="el-GR"/>
        </w:rPr>
      </w:pPr>
      <w:r w:rsidRPr="769079F4" w:rsidR="0385E831">
        <w:rPr>
          <w:noProof w:val="0"/>
          <w:lang w:val="el-GR"/>
        </w:rPr>
        <w:t>40 bytes</w:t>
      </w:r>
    </w:p>
    <w:p w:rsidR="0385E831" w:rsidP="769079F4" w:rsidRDefault="0385E831" w14:paraId="0D2CEA0D" w14:textId="63A3F98D">
      <w:pPr>
        <w:pStyle w:val="ListParagraph"/>
        <w:numPr>
          <w:ilvl w:val="0"/>
          <w:numId w:val="1"/>
        </w:numPr>
        <w:rPr>
          <w:noProof w:val="0"/>
          <w:lang w:val="el-GR"/>
        </w:rPr>
      </w:pPr>
      <w:r w:rsidRPr="769079F4" w:rsidR="0385E831">
        <w:rPr>
          <w:noProof w:val="0"/>
          <w:lang w:val="el-GR"/>
        </w:rPr>
        <w:t xml:space="preserve">Ναι γιατί αυτό το πακέτο </w:t>
      </w:r>
      <w:r w:rsidRPr="769079F4" w:rsidR="0385E831">
        <w:rPr>
          <w:noProof w:val="0"/>
          <w:lang w:val="el-GR"/>
        </w:rPr>
        <w:t>έχει</w:t>
      </w:r>
      <w:r w:rsidRPr="769079F4" w:rsidR="0385E831">
        <w:rPr>
          <w:noProof w:val="0"/>
          <w:lang w:val="el-GR"/>
        </w:rPr>
        <w:t xml:space="preserve"> και </w:t>
      </w:r>
      <w:r w:rsidRPr="769079F4" w:rsidR="0385E831">
        <w:rPr>
          <w:noProof w:val="0"/>
          <w:lang w:val="el-GR"/>
        </w:rPr>
        <w:t>data</w:t>
      </w:r>
    </w:p>
    <w:p w:rsidR="6A9D5550" w:rsidP="769079F4" w:rsidRDefault="6A9D5550" w14:paraId="556FEF5F" w14:textId="6BAC2B13">
      <w:pPr>
        <w:pStyle w:val="Normal"/>
        <w:ind w:left="0"/>
        <w:rPr>
          <w:rFonts w:ascii="Calibri" w:hAnsi="Calibri" w:eastAsia="Calibri" w:cs="Calibri"/>
          <w:noProof w:val="0"/>
          <w:sz w:val="28"/>
          <w:szCs w:val="28"/>
          <w:u w:val="single"/>
          <w:lang w:val="el-GR"/>
        </w:rPr>
      </w:pPr>
      <w:r w:rsidRPr="769079F4" w:rsidR="6A9D5550">
        <w:rPr>
          <w:rFonts w:ascii="Calibri" w:hAnsi="Calibri" w:eastAsia="Calibri" w:cs="Calibri"/>
          <w:noProof w:val="0"/>
          <w:sz w:val="28"/>
          <w:szCs w:val="28"/>
          <w:u w:val="single"/>
          <w:lang w:val="el-GR"/>
        </w:rPr>
        <w:t>2 Εγκατάσταση σύνδεσης, μεταφορά δεδομένων και απόλυση σύνδεσης TCP</w:t>
      </w:r>
    </w:p>
    <w:p w:rsidR="1B8FCA13" w:rsidP="769079F4" w:rsidRDefault="1B8FCA13" w14:paraId="7DA6B392" w14:textId="26C14CCF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</w:pPr>
      <w:r w:rsidRPr="769079F4" w:rsidR="1B8FCA13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host</w:t>
      </w:r>
      <w:r w:rsidRPr="769079F4" w:rsidR="1B8FCA13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 xml:space="preserve"> 10.3.26.66 and tcp</w:t>
      </w:r>
    </w:p>
    <w:p w:rsidR="09A4C20D" w:rsidP="769079F4" w:rsidRDefault="09A4C20D" w14:paraId="3A03E966" w14:textId="5ECA77D4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</w:pPr>
      <w:r w:rsidRPr="769079F4" w:rsidR="09A4C20D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21</w:t>
      </w:r>
    </w:p>
    <w:p w:rsidR="58572119" w:rsidP="769079F4" w:rsidRDefault="58572119" w14:paraId="350118A2" w14:textId="1F3FCBBB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</w:pPr>
      <w:r w:rsidRPr="769079F4" w:rsidR="58572119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20</w:t>
      </w:r>
    </w:p>
    <w:p w:rsidR="65244DE1" w:rsidP="769079F4" w:rsidRDefault="65244DE1" w14:paraId="7E3A6F1A" w14:textId="67ACFA01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</w:pPr>
      <w:r w:rsidRPr="769079F4" w:rsidR="65244DE1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tcp.port</w:t>
      </w:r>
      <w:r w:rsidRPr="769079F4" w:rsidR="65244DE1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 xml:space="preserve"> == 21</w:t>
      </w:r>
    </w:p>
    <w:p w:rsidR="2CCF3018" w:rsidP="769079F4" w:rsidRDefault="2CCF3018" w14:paraId="250A3A0C" w14:textId="204D945A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</w:pPr>
      <w:r w:rsidRPr="769079F4" w:rsidR="2CCF3018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3 πακετα</w:t>
      </w:r>
    </w:p>
    <w:p w:rsidR="0181F2C1" w:rsidP="769079F4" w:rsidRDefault="0181F2C1" w14:paraId="58CE009F" w14:textId="39D2C713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4"/>
          <w:szCs w:val="24"/>
          <w:highlight w:val="yellow"/>
          <w:u w:val="none"/>
          <w:lang w:val="el-GR"/>
        </w:rPr>
      </w:pPr>
      <w:r w:rsidRPr="769079F4" w:rsidR="0181F2C1">
        <w:rPr>
          <w:rFonts w:ascii="Calibri" w:hAnsi="Calibri" w:eastAsia="Calibri" w:cs="Calibri"/>
          <w:noProof w:val="0"/>
          <w:sz w:val="24"/>
          <w:szCs w:val="24"/>
          <w:highlight w:val="yellow"/>
          <w:u w:val="none"/>
          <w:lang w:val="el-GR"/>
        </w:rPr>
        <w:t>Αποροια</w:t>
      </w:r>
    </w:p>
    <w:p w:rsidR="546C05D5" w:rsidP="769079F4" w:rsidRDefault="546C05D5" w14:paraId="134D5FA9" w14:textId="7382B07E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</w:pPr>
      <w:r w:rsidRPr="769079F4" w:rsidR="546C05D5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40 bytes για τα πρώτα 2 τεμάχια TCP και 32 bytes για το 3ο.</w:t>
      </w:r>
    </w:p>
    <w:p w:rsidR="546C05D5" w:rsidP="769079F4" w:rsidRDefault="546C05D5" w14:paraId="033B9F60" w14:textId="3E1F8C01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</w:pPr>
      <w:r w:rsidRPr="769079F4" w:rsidR="546C05D5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0</w:t>
      </w:r>
    </w:p>
    <w:p w:rsidR="77DE2995" w:rsidP="769079F4" w:rsidRDefault="77DE2995" w14:paraId="311B21DE" w14:textId="6EB2A50A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</w:pPr>
      <w:r w:rsidRPr="769079F4" w:rsidR="77DE2995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0.005370552 seconds</w:t>
      </w:r>
    </w:p>
    <w:p w:rsidR="77DE2995" w:rsidP="769079F4" w:rsidRDefault="77DE2995" w14:paraId="5F250780" w14:textId="309808B2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</w:pPr>
      <w:r w:rsidRPr="769079F4" w:rsidR="77DE2995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Ναι [</w:t>
      </w:r>
      <w:r w:rsidRPr="769079F4" w:rsidR="77DE2995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iRTT</w:t>
      </w:r>
      <w:r w:rsidRPr="769079F4" w:rsidR="77DE2995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 xml:space="preserve">: 0.005370552 </w:t>
      </w:r>
      <w:r w:rsidRPr="769079F4" w:rsidR="77DE2995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seconds</w:t>
      </w:r>
      <w:r w:rsidRPr="769079F4" w:rsidR="77DE2995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]</w:t>
      </w:r>
    </w:p>
    <w:p w:rsidR="513E994E" w:rsidP="769079F4" w:rsidRDefault="513E994E" w14:paraId="42D2D0CB" w14:textId="3CF043BE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</w:pPr>
      <w:r w:rsidRPr="769079F4" w:rsidR="513E994E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Sequence Number: 1    (relative sequence number)</w:t>
      </w:r>
    </w:p>
    <w:p w:rsidR="0116FDB9" w:rsidP="769079F4" w:rsidRDefault="0116FDB9" w14:paraId="301BDCDE" w14:textId="735D17A3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</w:pPr>
      <w:r w:rsidRPr="769079F4" w:rsidR="0116FDB9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Acknowledge</w:t>
      </w:r>
      <w:r w:rsidRPr="769079F4" w:rsidR="0116FDB9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 xml:space="preserve"> </w:t>
      </w:r>
      <w:r w:rsidRPr="769079F4" w:rsidR="0116FDB9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number</w:t>
      </w:r>
      <w:r w:rsidRPr="769079F4" w:rsidR="0116FDB9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 xml:space="preserve"> = </w:t>
      </w:r>
      <w:r w:rsidRPr="769079F4" w:rsidR="0116FDB9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sequence</w:t>
      </w:r>
      <w:r w:rsidRPr="769079F4" w:rsidR="0116FDB9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 xml:space="preserve"> </w:t>
      </w:r>
      <w:r w:rsidRPr="769079F4" w:rsidR="0116FDB9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number</w:t>
      </w:r>
      <w:r w:rsidRPr="769079F4" w:rsidR="0116FDB9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 xml:space="preserve"> + 1</w:t>
      </w:r>
    </w:p>
    <w:p w:rsidR="04B30475" w:rsidP="769079F4" w:rsidRDefault="04B30475" w14:paraId="0F99E9CF" w14:textId="00AE49A0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</w:pPr>
      <w:r w:rsidRPr="769079F4" w:rsidR="04B30475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Το Acknowledge number παραμένει ίδιο με αυτό της αποδοχής σύνδεσης από τον</w:t>
      </w:r>
    </w:p>
    <w:p w:rsidR="04B30475" w:rsidP="769079F4" w:rsidRDefault="04B30475" w14:paraId="60CB4FDE" w14:textId="35048234">
      <w:pPr>
        <w:pStyle w:val="Normal"/>
        <w:ind w:left="720"/>
        <w:rPr>
          <w:noProof w:val="0"/>
          <w:lang w:val="el-GR"/>
        </w:rPr>
      </w:pPr>
      <w:r w:rsidRPr="769079F4" w:rsidR="04B30475">
        <w:rPr>
          <w:noProof w:val="0"/>
          <w:lang w:val="el-GR"/>
        </w:rPr>
        <w:t xml:space="preserve">εξυπηρετητή και το </w:t>
      </w:r>
      <w:r w:rsidRPr="769079F4" w:rsidR="04B30475">
        <w:rPr>
          <w:noProof w:val="0"/>
          <w:lang w:val="el-GR"/>
        </w:rPr>
        <w:t>sequence</w:t>
      </w:r>
      <w:r w:rsidRPr="769079F4" w:rsidR="04B30475">
        <w:rPr>
          <w:noProof w:val="0"/>
          <w:lang w:val="el-GR"/>
        </w:rPr>
        <w:t xml:space="preserve"> </w:t>
      </w:r>
      <w:r w:rsidRPr="769079F4" w:rsidR="04B30475">
        <w:rPr>
          <w:noProof w:val="0"/>
          <w:lang w:val="el-GR"/>
        </w:rPr>
        <w:t>number</w:t>
      </w:r>
      <w:r w:rsidRPr="769079F4" w:rsidR="04B30475">
        <w:rPr>
          <w:noProof w:val="0"/>
          <w:lang w:val="el-GR"/>
        </w:rPr>
        <w:t xml:space="preserve"> αυξάνεται </w:t>
      </w:r>
      <w:r w:rsidRPr="769079F4" w:rsidR="04B30475">
        <w:rPr>
          <w:noProof w:val="0"/>
          <w:lang w:val="el-GR"/>
        </w:rPr>
        <w:t>κατα</w:t>
      </w:r>
      <w:r w:rsidRPr="769079F4" w:rsidR="04B30475">
        <w:rPr>
          <w:noProof w:val="0"/>
          <w:lang w:val="el-GR"/>
        </w:rPr>
        <w:t xml:space="preserve"> 1.</w:t>
      </w:r>
    </w:p>
    <w:p w:rsidR="57BC7C67" w:rsidP="769079F4" w:rsidRDefault="57BC7C67" w14:paraId="4850CAFC" w14:textId="3916F248">
      <w:pPr>
        <w:pStyle w:val="ListParagraph"/>
        <w:numPr>
          <w:ilvl w:val="0"/>
          <w:numId w:val="6"/>
        </w:numPr>
        <w:ind w:left="720" w:hanging="360"/>
        <w:rPr>
          <w:noProof w:val="0"/>
          <w:lang w:val="el-GR"/>
        </w:rPr>
      </w:pPr>
      <w:r w:rsidRPr="769079F4" w:rsidR="57BC7C67">
        <w:rPr>
          <w:noProof w:val="0"/>
          <w:lang w:val="el-GR"/>
        </w:rPr>
        <w:t>0</w:t>
      </w:r>
    </w:p>
    <w:p w:rsidR="393C6BD8" w:rsidP="769079F4" w:rsidRDefault="393C6BD8" w14:paraId="5B0B43EB" w14:textId="554E5886">
      <w:pPr>
        <w:pStyle w:val="ListParagraph"/>
        <w:numPr>
          <w:ilvl w:val="0"/>
          <w:numId w:val="6"/>
        </w:numPr>
        <w:ind w:left="720" w:hanging="360"/>
        <w:rPr>
          <w:rFonts w:ascii="Calibri" w:hAnsi="Calibri" w:eastAsia="Calibri" w:cs="Calibri"/>
          <w:noProof w:val="0"/>
          <w:sz w:val="24"/>
          <w:szCs w:val="24"/>
          <w:highlight w:val="yellow"/>
          <w:u w:val="none"/>
          <w:lang w:val="el-GR"/>
        </w:rPr>
      </w:pPr>
      <w:r w:rsidRPr="769079F4" w:rsidR="393C6BD8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 xml:space="preserve">Το </w:t>
      </w:r>
      <w:r w:rsidRPr="769079F4" w:rsidR="393C6BD8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Acknowledge</w:t>
      </w:r>
      <w:r w:rsidRPr="769079F4" w:rsidR="393C6BD8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 xml:space="preserve"> </w:t>
      </w:r>
      <w:r w:rsidRPr="769079F4" w:rsidR="393C6BD8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>number</w:t>
      </w:r>
      <w:r w:rsidRPr="769079F4" w:rsidR="393C6BD8">
        <w:rPr>
          <w:rFonts w:ascii="Calibri" w:hAnsi="Calibri" w:eastAsia="Calibri" w:cs="Calibri"/>
          <w:noProof w:val="0"/>
          <w:sz w:val="24"/>
          <w:szCs w:val="24"/>
          <w:u w:val="none"/>
          <w:lang w:val="el-GR"/>
        </w:rPr>
        <w:t xml:space="preserve"> παραμένει ίδιο </w:t>
      </w:r>
      <w:r w:rsidRPr="769079F4" w:rsidR="393C6BD8">
        <w:rPr>
          <w:noProof w:val="0"/>
          <w:lang w:val="el-GR"/>
        </w:rPr>
        <w:t xml:space="preserve">το </w:t>
      </w:r>
      <w:r w:rsidRPr="769079F4" w:rsidR="393C6BD8">
        <w:rPr>
          <w:noProof w:val="0"/>
          <w:lang w:val="el-GR"/>
        </w:rPr>
        <w:t>sequence</w:t>
      </w:r>
      <w:r w:rsidRPr="769079F4" w:rsidR="393C6BD8">
        <w:rPr>
          <w:noProof w:val="0"/>
          <w:lang w:val="el-GR"/>
        </w:rPr>
        <w:t xml:space="preserve"> </w:t>
      </w:r>
      <w:r w:rsidRPr="769079F4" w:rsidR="393C6BD8">
        <w:rPr>
          <w:noProof w:val="0"/>
          <w:lang w:val="el-GR"/>
        </w:rPr>
        <w:t>number</w:t>
      </w:r>
      <w:r w:rsidRPr="769079F4" w:rsidR="393C6BD8">
        <w:rPr>
          <w:noProof w:val="0"/>
          <w:lang w:val="el-GR"/>
        </w:rPr>
        <w:t xml:space="preserve"> </w:t>
      </w:r>
      <w:r w:rsidRPr="769079F4" w:rsidR="393C6BD8">
        <w:rPr>
          <w:noProof w:val="0"/>
          <w:lang w:val="el-GR"/>
        </w:rPr>
        <w:t>αναλογα</w:t>
      </w:r>
      <w:r w:rsidRPr="769079F4" w:rsidR="393C6BD8">
        <w:rPr>
          <w:noProof w:val="0"/>
          <w:lang w:val="el-GR"/>
        </w:rPr>
        <w:t xml:space="preserve"> με τα </w:t>
      </w:r>
      <w:r w:rsidRPr="769079F4" w:rsidR="393C6BD8">
        <w:rPr>
          <w:noProof w:val="0"/>
          <w:lang w:val="el-GR"/>
        </w:rPr>
        <w:t>μηνυματα</w:t>
      </w:r>
      <w:r w:rsidRPr="769079F4" w:rsidR="393C6BD8">
        <w:rPr>
          <w:noProof w:val="0"/>
          <w:lang w:val="el-GR"/>
        </w:rPr>
        <w:t xml:space="preserve"> που </w:t>
      </w:r>
      <w:r w:rsidRPr="769079F4" w:rsidR="393C6BD8">
        <w:rPr>
          <w:noProof w:val="0"/>
          <w:lang w:val="el-GR"/>
        </w:rPr>
        <w:t>σταλθηκαν</w:t>
      </w:r>
      <w:r w:rsidRPr="769079F4" w:rsidR="393C6BD8">
        <w:rPr>
          <w:noProof w:val="0"/>
          <w:lang w:val="el-GR"/>
        </w:rPr>
        <w:t xml:space="preserve"> </w:t>
      </w:r>
      <w:r w:rsidRPr="769079F4" w:rsidR="393C6BD8">
        <w:rPr>
          <w:rFonts w:ascii="Calibri" w:hAnsi="Calibri" w:eastAsia="Calibri" w:cs="Calibri"/>
          <w:noProof w:val="0"/>
          <w:sz w:val="24"/>
          <w:szCs w:val="24"/>
          <w:highlight w:val="yellow"/>
          <w:u w:val="none"/>
          <w:lang w:val="el-GR"/>
        </w:rPr>
        <w:t>Αποροια</w:t>
      </w:r>
    </w:p>
    <w:p w:rsidR="25C15636" w:rsidP="769079F4" w:rsidRDefault="25C15636" w14:paraId="45DFC5E6" w14:textId="3E33BB04">
      <w:pPr>
        <w:pStyle w:val="ListParagraph"/>
        <w:numPr>
          <w:ilvl w:val="0"/>
          <w:numId w:val="6"/>
        </w:numPr>
        <w:ind w:left="720" w:hanging="360"/>
        <w:rPr>
          <w:noProof w:val="0"/>
          <w:lang w:val="el-GR"/>
        </w:rPr>
      </w:pPr>
      <w:r w:rsidRPr="769079F4" w:rsidR="25C15636">
        <w:rPr>
          <w:noProof w:val="0"/>
          <w:lang w:val="el-GR"/>
        </w:rPr>
        <w:t>tcp.port</w:t>
      </w:r>
      <w:r w:rsidRPr="769079F4" w:rsidR="25C15636">
        <w:rPr>
          <w:noProof w:val="0"/>
          <w:lang w:val="el-GR"/>
        </w:rPr>
        <w:t>==21 and (</w:t>
      </w:r>
      <w:r w:rsidRPr="769079F4" w:rsidR="25C15636">
        <w:rPr>
          <w:noProof w:val="0"/>
          <w:lang w:val="el-GR"/>
        </w:rPr>
        <w:t>tcp.flags.syn</w:t>
      </w:r>
      <w:r w:rsidRPr="769079F4" w:rsidR="25C15636">
        <w:rPr>
          <w:noProof w:val="0"/>
          <w:lang w:val="el-GR"/>
        </w:rPr>
        <w:t xml:space="preserve">==1 </w:t>
      </w:r>
      <w:r w:rsidRPr="769079F4" w:rsidR="25C15636">
        <w:rPr>
          <w:noProof w:val="0"/>
          <w:lang w:val="el-GR"/>
        </w:rPr>
        <w:t>or</w:t>
      </w:r>
      <w:r w:rsidRPr="769079F4" w:rsidR="25C15636">
        <w:rPr>
          <w:noProof w:val="0"/>
          <w:lang w:val="el-GR"/>
        </w:rPr>
        <w:t xml:space="preserve"> (</w:t>
      </w:r>
      <w:r w:rsidRPr="769079F4" w:rsidR="25C15636">
        <w:rPr>
          <w:noProof w:val="0"/>
          <w:lang w:val="el-GR"/>
        </w:rPr>
        <w:t>tcp.flags.ack</w:t>
      </w:r>
      <w:r w:rsidRPr="769079F4" w:rsidR="25C15636">
        <w:rPr>
          <w:noProof w:val="0"/>
          <w:lang w:val="el-GR"/>
        </w:rPr>
        <w:t xml:space="preserve">==1 and </w:t>
      </w:r>
      <w:r w:rsidRPr="769079F4" w:rsidR="25C15636">
        <w:rPr>
          <w:noProof w:val="0"/>
          <w:lang w:val="el-GR"/>
        </w:rPr>
        <w:t>tcp.seq</w:t>
      </w:r>
      <w:r w:rsidRPr="769079F4" w:rsidR="25C15636">
        <w:rPr>
          <w:noProof w:val="0"/>
          <w:lang w:val="el-GR"/>
        </w:rPr>
        <w:t>==1 ))</w:t>
      </w:r>
    </w:p>
    <w:p w:rsidR="59766E55" w:rsidP="769079F4" w:rsidRDefault="59766E55" w14:paraId="4031C43C" w14:textId="65B6F945">
      <w:pPr>
        <w:pStyle w:val="ListParagraph"/>
        <w:numPr>
          <w:ilvl w:val="0"/>
          <w:numId w:val="6"/>
        </w:numPr>
        <w:ind w:left="720" w:hanging="360"/>
        <w:rPr>
          <w:noProof w:val="0"/>
          <w:lang w:val="el-GR"/>
        </w:rPr>
      </w:pPr>
      <w:r w:rsidRPr="769079F4" w:rsidR="59766E55">
        <w:rPr>
          <w:noProof w:val="0"/>
          <w:lang w:val="el-GR"/>
        </w:rPr>
        <w:t>Window: 65535</w:t>
      </w:r>
    </w:p>
    <w:p w:rsidR="59766E55" w:rsidP="769079F4" w:rsidRDefault="59766E55" w14:paraId="4740EB0D" w14:textId="6A29AD3D">
      <w:pPr>
        <w:pStyle w:val="ListParagraph"/>
        <w:numPr>
          <w:ilvl w:val="0"/>
          <w:numId w:val="6"/>
        </w:numPr>
        <w:ind w:left="720" w:hanging="360"/>
        <w:rPr>
          <w:noProof w:val="0"/>
          <w:lang w:val="el-GR"/>
        </w:rPr>
      </w:pPr>
      <w:r w:rsidRPr="769079F4" w:rsidR="59766E55">
        <w:rPr>
          <w:noProof w:val="0"/>
          <w:lang w:val="el-GR"/>
        </w:rPr>
        <w:t>Window: 65535</w:t>
      </w:r>
    </w:p>
    <w:p w:rsidR="59766E55" w:rsidP="769079F4" w:rsidRDefault="59766E55" w14:paraId="47D6D1A3" w14:textId="5294CC12">
      <w:pPr>
        <w:pStyle w:val="ListParagraph"/>
        <w:numPr>
          <w:ilvl w:val="0"/>
          <w:numId w:val="6"/>
        </w:numPr>
        <w:ind w:left="720" w:hanging="360"/>
        <w:rPr>
          <w:noProof w:val="0"/>
          <w:lang w:val="el-GR"/>
        </w:rPr>
      </w:pPr>
      <w:r w:rsidRPr="769079F4" w:rsidR="59766E55">
        <w:rPr>
          <w:noProof w:val="0"/>
          <w:lang w:val="el-GR"/>
        </w:rPr>
        <w:t>Window</w:t>
      </w:r>
    </w:p>
    <w:p w:rsidR="769079F4" w:rsidP="769079F4" w:rsidRDefault="769079F4" w14:paraId="5062A55C" w14:textId="68C86A6A">
      <w:pPr>
        <w:pStyle w:val="ListParagraph"/>
        <w:numPr>
          <w:ilvl w:val="0"/>
          <w:numId w:val="6"/>
        </w:numPr>
        <w:ind w:left="720" w:hanging="360"/>
        <w:rPr>
          <w:noProof w:val="0"/>
          <w:lang w:val="el-G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b79c5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775999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a45af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00001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998ec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3b4de48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683c56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4E0129"/>
    <w:rsid w:val="00290F6C"/>
    <w:rsid w:val="00716B7B"/>
    <w:rsid w:val="00E229E0"/>
    <w:rsid w:val="0116FDB9"/>
    <w:rsid w:val="0181F2C1"/>
    <w:rsid w:val="02E611AA"/>
    <w:rsid w:val="0385E831"/>
    <w:rsid w:val="03B4DDFD"/>
    <w:rsid w:val="048F6A8C"/>
    <w:rsid w:val="04B30475"/>
    <w:rsid w:val="06153FD8"/>
    <w:rsid w:val="0616F736"/>
    <w:rsid w:val="062C1489"/>
    <w:rsid w:val="07C1309B"/>
    <w:rsid w:val="07C69E83"/>
    <w:rsid w:val="095594C3"/>
    <w:rsid w:val="09A4C20D"/>
    <w:rsid w:val="0AC0D135"/>
    <w:rsid w:val="0C81A07F"/>
    <w:rsid w:val="0C94A1BE"/>
    <w:rsid w:val="0D674ECE"/>
    <w:rsid w:val="0DD25E66"/>
    <w:rsid w:val="0EDD3A52"/>
    <w:rsid w:val="126CCA76"/>
    <w:rsid w:val="139BDDF2"/>
    <w:rsid w:val="14A4FA4D"/>
    <w:rsid w:val="14FBBD10"/>
    <w:rsid w:val="1677708B"/>
    <w:rsid w:val="1AE24553"/>
    <w:rsid w:val="1B835115"/>
    <w:rsid w:val="1B8FCA13"/>
    <w:rsid w:val="1CAB46D5"/>
    <w:rsid w:val="1D8F2DAC"/>
    <w:rsid w:val="206637A2"/>
    <w:rsid w:val="208237B6"/>
    <w:rsid w:val="21DAD278"/>
    <w:rsid w:val="22651E82"/>
    <w:rsid w:val="25C15636"/>
    <w:rsid w:val="274E0129"/>
    <w:rsid w:val="28FEAD0F"/>
    <w:rsid w:val="296CC6CC"/>
    <w:rsid w:val="2ABD5843"/>
    <w:rsid w:val="2C659435"/>
    <w:rsid w:val="2CCF3018"/>
    <w:rsid w:val="2FAE7F50"/>
    <w:rsid w:val="30956621"/>
    <w:rsid w:val="33606C2C"/>
    <w:rsid w:val="37F831D2"/>
    <w:rsid w:val="38F27156"/>
    <w:rsid w:val="393C6BD8"/>
    <w:rsid w:val="3A951160"/>
    <w:rsid w:val="3E678B60"/>
    <w:rsid w:val="40674A9E"/>
    <w:rsid w:val="4269CCE4"/>
    <w:rsid w:val="42862B1F"/>
    <w:rsid w:val="43FCAD20"/>
    <w:rsid w:val="44FCC3CF"/>
    <w:rsid w:val="465846F3"/>
    <w:rsid w:val="478704E6"/>
    <w:rsid w:val="47D4D36C"/>
    <w:rsid w:val="489163C6"/>
    <w:rsid w:val="4AD5537F"/>
    <w:rsid w:val="4D9ECCB2"/>
    <w:rsid w:val="4E136098"/>
    <w:rsid w:val="4E4FBFF3"/>
    <w:rsid w:val="50CDF4B8"/>
    <w:rsid w:val="5118D109"/>
    <w:rsid w:val="513E994E"/>
    <w:rsid w:val="546C05D5"/>
    <w:rsid w:val="548C00F7"/>
    <w:rsid w:val="557B01D9"/>
    <w:rsid w:val="57BC7C67"/>
    <w:rsid w:val="58572119"/>
    <w:rsid w:val="58C1A7CB"/>
    <w:rsid w:val="58FF2C06"/>
    <w:rsid w:val="59766E55"/>
    <w:rsid w:val="5A9AFC67"/>
    <w:rsid w:val="5C4F535F"/>
    <w:rsid w:val="5ECBEFC2"/>
    <w:rsid w:val="5F1C80CF"/>
    <w:rsid w:val="60032720"/>
    <w:rsid w:val="61F89971"/>
    <w:rsid w:val="62057392"/>
    <w:rsid w:val="62403FFF"/>
    <w:rsid w:val="6244C0C9"/>
    <w:rsid w:val="65244DE1"/>
    <w:rsid w:val="663965E8"/>
    <w:rsid w:val="66729F92"/>
    <w:rsid w:val="68AA3AB8"/>
    <w:rsid w:val="693EF12D"/>
    <w:rsid w:val="6A9D5550"/>
    <w:rsid w:val="6D2B9E58"/>
    <w:rsid w:val="6D7DABDB"/>
    <w:rsid w:val="6F864191"/>
    <w:rsid w:val="6FA59BA4"/>
    <w:rsid w:val="704E2F77"/>
    <w:rsid w:val="716A8BA3"/>
    <w:rsid w:val="7569F34C"/>
    <w:rsid w:val="76074EE9"/>
    <w:rsid w:val="769079F4"/>
    <w:rsid w:val="77DE2995"/>
    <w:rsid w:val="79639068"/>
    <w:rsid w:val="7A7B937B"/>
    <w:rsid w:val="7A98E31F"/>
    <w:rsid w:val="7AD2B7DC"/>
    <w:rsid w:val="7ADA6CA3"/>
    <w:rsid w:val="7EC828D1"/>
    <w:rsid w:val="7EFA9536"/>
    <w:rsid w:val="7F1770A6"/>
    <w:rsid w:val="7FFDB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E0129"/>
  <w15:chartTrackingRefBased/>
  <w15:docId w15:val="{81556EEA-3511-4F7A-884F-FBF1F432264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6c4c8e404b541d1" /><Relationship Type="http://schemas.openxmlformats.org/officeDocument/2006/relationships/numbering" Target="numbering.xml" Id="R39616ad09bb147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2023-11-22T14:13:19.4667885Z</dcterms:created>
  <dcterms:modified xsi:type="dcterms:W3CDTF">2023-11-22T18:11:49.8812296Z</dcterms:modified>
  <dc:creator>Βασιλειος Αναστασιαδης</dc:creator>
  <lastModifiedBy>Βασιλειος Αναστασιαδης</lastModifiedBy>
</coreProperties>
</file>