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customizations.xml" ContentType="application/vnd.ms-word.keyMapCustomizations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82FD1" w14:textId="2926511C" w:rsidR="00DE02B4" w:rsidRDefault="00C92E3B">
      <w:pPr>
        <w:rPr>
          <w:lang w:val="en-US"/>
        </w:rPr>
      </w:pPr>
      <w:r>
        <w:rPr>
          <w:lang w:val="en-US"/>
        </w:rPr>
        <w:t>This is a sample document to test if macros are allowed on the file uploads</w:t>
      </w:r>
      <w:r w:rsidR="003F2108">
        <w:rPr>
          <w:lang w:val="en-US"/>
        </w:rPr>
        <w:t>.</w:t>
      </w:r>
    </w:p>
    <w:p w14:paraId="3E026156" w14:textId="7C5CE2A0" w:rsidR="003F2108" w:rsidRDefault="003F2108">
      <w:pPr>
        <w:rPr>
          <w:lang w:val="en-US"/>
        </w:rPr>
      </w:pPr>
    </w:p>
    <w:p w14:paraId="126F11C8" w14:textId="4E18F245" w:rsidR="003F2108" w:rsidRDefault="003F210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Press CTRL+A to test if the macro is working.</w:t>
      </w:r>
    </w:p>
    <w:p w14:paraId="121B0F38" w14:textId="6D02DB33" w:rsidR="003F2108" w:rsidRDefault="003F2108">
      <w:pPr>
        <w:rPr>
          <w:b/>
          <w:bCs/>
          <w:highlight w:val="yellow"/>
          <w:lang w:val="en-US"/>
        </w:rPr>
      </w:pPr>
    </w:p>
    <w:p w14:paraId="21A0347C" w14:textId="77777777" w:rsidR="00E92E7D" w:rsidRPr="003F2108" w:rsidRDefault="00E92E7D">
      <w:pPr>
        <w:rPr>
          <w:b/>
          <w:bCs/>
          <w:highlight w:val="yellow"/>
          <w:lang w:val="en-US"/>
        </w:rPr>
      </w:pPr>
    </w:p>
    <w:sectPr w:rsidR="00E92E7D" w:rsidRPr="003F2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1">
      <wne:macro wne:macroName="PROJECT.NEWMACROS.CTRLA_AUTOTYPE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A2B85" w14:textId="77777777" w:rsidR="0012597E" w:rsidRDefault="0012597E" w:rsidP="00F822F9">
      <w:pPr>
        <w:spacing w:after="0" w:line="240" w:lineRule="auto"/>
      </w:pPr>
      <w:r>
        <w:separator/>
      </w:r>
    </w:p>
  </w:endnote>
  <w:endnote w:type="continuationSeparator" w:id="0">
    <w:p w14:paraId="50CD763B" w14:textId="77777777" w:rsidR="0012597E" w:rsidRDefault="0012597E" w:rsidP="00F82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D9D74" w14:textId="77777777" w:rsidR="0012597E" w:rsidRDefault="0012597E" w:rsidP="00F822F9">
      <w:pPr>
        <w:spacing w:after="0" w:line="240" w:lineRule="auto"/>
      </w:pPr>
      <w:r>
        <w:separator/>
      </w:r>
    </w:p>
  </w:footnote>
  <w:footnote w:type="continuationSeparator" w:id="0">
    <w:p w14:paraId="611A410C" w14:textId="77777777" w:rsidR="0012597E" w:rsidRDefault="0012597E" w:rsidP="00F822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6A"/>
    <w:rsid w:val="00125309"/>
    <w:rsid w:val="0012597E"/>
    <w:rsid w:val="00151583"/>
    <w:rsid w:val="0015771F"/>
    <w:rsid w:val="002079AC"/>
    <w:rsid w:val="003F2108"/>
    <w:rsid w:val="0056740E"/>
    <w:rsid w:val="00753719"/>
    <w:rsid w:val="008F18DD"/>
    <w:rsid w:val="00B22657"/>
    <w:rsid w:val="00B92A94"/>
    <w:rsid w:val="00BC38D5"/>
    <w:rsid w:val="00C71C74"/>
    <w:rsid w:val="00C92E3B"/>
    <w:rsid w:val="00CA6687"/>
    <w:rsid w:val="00DE02B4"/>
    <w:rsid w:val="00E92E7D"/>
    <w:rsid w:val="00ED3C34"/>
    <w:rsid w:val="00F408BA"/>
    <w:rsid w:val="00F822F9"/>
    <w:rsid w:val="00F9306A"/>
    <w:rsid w:val="00FD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F09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2F9"/>
  </w:style>
  <w:style w:type="paragraph" w:styleId="Footer">
    <w:name w:val="footer"/>
    <w:basedOn w:val="Normal"/>
    <w:link w:val="FooterChar"/>
    <w:uiPriority w:val="99"/>
    <w:unhideWhenUsed/>
    <w:rsid w:val="00F82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2F9"/>
  </w:style>
</w:styles>
</file>

<file path=word/vbaData.xml><?xml version="1.0" encoding="utf-8"?>
<wne:vbaSuppData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mcds>
    <wne:mcd wne:macroName="PROJECT.NEWMACROS.CTRLA_AUTOTYPE" wne:name="Project.NewMacros.CtrlA_AutoTyp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microsoft.com/office/2006/relationships/keyMapCustomizations" Target="customizations.xml"/><Relationship Id="rId1" Type="http://schemas.microsoft.com/office/2006/relationships/vbaProject" Target="vbaProject.bin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2021-11-30T08:08:00Z</dcterms:created>
  <dcterms:modified xsi:type="dcterms:W3CDTF">2021-11-30T08:27:00Z</dcterms:modified>
</cp:coreProperties>
</file>